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誓約書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札幌市円山動物園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園長　白水 彩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貴園での実習に際しては，貴園の諸規定を遵守するため指導職員の指示に従い、誠実に実習するとともに、実習中に知り得た情報（撮影した写真等を含む）をSNSへの掲載等により園外に漏らさないことを誓約いたします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なお、実習期間中、万一事故等により、本人が被害を受けても損害賠償等の要求をいたしません。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また、本人の不注意等により貴園に損害を与えた場合は、貴園の指示に従って弁償いたします。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0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実習生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※氏名は直筆としてください。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所：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　話：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保証人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氏　名：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※氏名は直筆としてください。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実習生との続柄：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所：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　話：</w:t>
      </w:r>
    </w:p>
    <w:sectPr>
      <w:pgSz w:h="16838" w:w="11906" w:orient="portrait"/>
      <w:pgMar w:bottom="1701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0S7xZ2ff7h7GS8y91rtV/lclg==">CgMxLjA4AHIhMW84ZVFURWdkSExYeUtXWXNLd0lBeFNReUlJczlUOGs4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