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令和８年度 円山動物園学生実習申込書</w:t>
      </w:r>
    </w:p>
    <w:tbl>
      <w:tblPr>
        <w:tblStyle w:val="Table1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945"/>
        <w:gridCol w:w="3825"/>
        <w:gridCol w:w="855"/>
        <w:gridCol w:w="285"/>
        <w:gridCol w:w="1980"/>
        <w:tblGridChange w:id="0">
          <w:tblGrid>
            <w:gridCol w:w="1605"/>
            <w:gridCol w:w="945"/>
            <w:gridCol w:w="3825"/>
            <w:gridCol w:w="855"/>
            <w:gridCol w:w="285"/>
            <w:gridCol w:w="1980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03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氏名</w:t>
            </w:r>
          </w:p>
        </w:tc>
        <w:tc>
          <w:tcPr>
            <w:gridSpan w:val="4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写真添付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（胸から上を撮影したもの）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住所</w:t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電話番号</w:t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生年月日</w:t>
            </w:r>
          </w:p>
        </w:tc>
        <w:tc>
          <w:tcPr>
            <w:gridSpan w:val="4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年　　　月　　　日　（満　　　歳）</w:t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学校名</w:t>
            </w:r>
          </w:p>
        </w:tc>
        <w:tc>
          <w:tcPr>
            <w:gridSpan w:val="2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学年</w:t>
            </w:r>
          </w:p>
        </w:tc>
        <w:tc>
          <w:tcPr>
            <w:gridSpan w:val="2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所属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ind w:right="-164.055118110236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(学部・専攻など)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単位認定の有無</w:t>
            </w:r>
          </w:p>
        </w:tc>
        <w:tc>
          <w:tcPr>
            <w:gridSpan w:val="4"/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単位とする　　　　　単位としない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  <w:tcBorders>
              <w:left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both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資格等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保有する免許、認定資格等があれば記載しください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実習経験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（他園・牧場など具体的に）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・施設名（　　　　　）、実習名（飼育・獣医・博物館） 　年 　月頃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・施設名（　　　　　）、実習名（飼育・獣医・博物館） 　年 　月頃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飼育経験のある動物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学校や実習先などで、飼育作業を経験したことのある動物を書いてください</w:t>
            </w:r>
          </w:p>
          <w:p w:rsidR="00000000" w:rsidDel="00000000" w:rsidP="00000000" w:rsidRDefault="00000000" w:rsidRPr="00000000" w14:paraId="00000049">
            <w:pPr>
              <w:spacing w:line="36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.99999999999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希望する実習内容</w:t>
            </w:r>
          </w:p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（〇をつけてください）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博物館実習　　　　　飼育実習　　　　　獣医実習</w:t>
            </w:r>
          </w:p>
        </w:tc>
      </w:tr>
      <w:tr>
        <w:trPr>
          <w:cantSplit w:val="0"/>
          <w:trHeight w:val="997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54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志望理由</w:t>
            </w:r>
          </w:p>
        </w:tc>
        <w:tc>
          <w:tcPr>
            <w:gridSpan w:val="5"/>
            <w:tcBorders>
              <w:top w:color="000000" w:space="0" w:sz="12" w:val="single"/>
              <w:bottom w:color="000000" w:space="0" w:sz="4" w:val="dashed"/>
              <w:right w:color="000000" w:space="0" w:sz="12" w:val="single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（1000字程度。次の内容については必ず記載してください。裏面にも記載可能です。）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・動物園で実習を希望する理由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・円山動物園を選んだ理由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　・将来どのような仕事につきたいのか</w:t>
            </w:r>
          </w:p>
        </w:tc>
      </w:tr>
      <w:tr>
        <w:trPr>
          <w:cantSplit w:val="0"/>
          <w:trHeight w:val="313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ashed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5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志望理由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(続き)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JymbF15B28gRsjpHZvpACA3sQ==">CgMxLjA4AHIhMVRRMEoxSWczUVh2Y3NVWHE1T1hTdm5TX0E4cGxwcmpM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