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03" w:rsidRDefault="00943966" w:rsidP="00366134">
      <w:pPr>
        <w:jc w:val="center"/>
      </w:pPr>
      <w:r>
        <w:rPr>
          <w:noProof/>
        </w:rPr>
        <w:pict>
          <v:rect id="_x0000_s1586" style="position:absolute;left:0;text-align:left;margin-left:468pt;margin-top:-63pt;width:62.85pt;height:855pt;z-index:251644928" stroked="f">
            <v:fill color2="#9cf" rotate="t" angle="-90" focus="100%" type="gradient"/>
            <v:textbox inset="5.85pt,.7pt,5.85pt,.7pt"/>
          </v:rect>
        </w:pict>
      </w:r>
      <w:r w:rsidR="0086790B">
        <w:rPr>
          <w:rFonts w:hint="eastAsia"/>
        </w:rPr>
        <w:t xml:space="preserve">円山動物園　</w:t>
      </w:r>
      <w:r w:rsidR="004D740D">
        <w:rPr>
          <w:rFonts w:hint="eastAsia"/>
        </w:rPr>
        <w:t>中・高校生用（</w:t>
      </w:r>
      <w:r w:rsidR="0091493F">
        <w:rPr>
          <w:rFonts w:hint="eastAsia"/>
        </w:rPr>
        <w:t>修学旅行生</w:t>
      </w:r>
      <w:r w:rsidR="004D740D">
        <w:rPr>
          <w:rFonts w:hint="eastAsia"/>
        </w:rPr>
        <w:t>）</w:t>
      </w:r>
      <w:r w:rsidR="0086790B">
        <w:rPr>
          <w:rFonts w:hint="eastAsia"/>
        </w:rPr>
        <w:t>ワークブック　先生</w:t>
      </w:r>
      <w:r w:rsidR="00001803">
        <w:rPr>
          <w:rFonts w:hint="eastAsia"/>
        </w:rPr>
        <w:t>用資料</w:t>
      </w:r>
    </w:p>
    <w:p w:rsidR="00FE715B" w:rsidRDefault="00943966">
      <w:r>
        <w:rPr>
          <w:noProof/>
        </w:rPr>
        <w:pict>
          <v:rect id="_x0000_s1033" style="position:absolute;left:0;text-align:left;margin-left:0;margin-top:9pt;width:324pt;height:36pt;z-index:251642880" o:regroupid="2" filled="f" stroked="f">
            <v:textbox style="mso-next-textbox:#_x0000_s1033" inset="5.85pt,.7pt,5.85pt,.7pt">
              <w:txbxContent>
                <w:p w:rsidR="009011D9" w:rsidRPr="00FE715B" w:rsidRDefault="004D740D">
                  <w:pPr>
                    <w:rPr>
                      <w:rFonts w:ascii="HGP創英角ｺﾞｼｯｸUB" w:eastAsia="HGP創英角ｺﾞｼｯｸUB"/>
                      <w:color w:val="FFFFFF"/>
                      <w:sz w:val="36"/>
                      <w:szCs w:val="36"/>
                    </w:rPr>
                  </w:pPr>
                  <w:r>
                    <w:rPr>
                      <w:rFonts w:ascii="HGP創英角ｺﾞｼｯｸUB" w:eastAsia="HGP創英角ｺﾞｼｯｸUB" w:hint="eastAsia"/>
                      <w:color w:val="FFFFFF"/>
                      <w:sz w:val="36"/>
                      <w:szCs w:val="36"/>
                    </w:rPr>
                    <w:t>観察用動物ガイドブック：円山動物園</w:t>
                  </w:r>
                </w:p>
              </w:txbxContent>
            </v:textbox>
          </v:rect>
        </w:pict>
      </w:r>
      <w:r>
        <w:rPr>
          <w:noProof/>
        </w:rPr>
        <w:pict>
          <v:roundrect id="_x0000_s1032" style="position:absolute;left:0;text-align:left;margin-left:315pt;margin-top:0;width:135pt;height:54pt;z-index:251640832" arcsize=".5" strokecolor="#9cf" strokeweight="3pt">
            <v:stroke linestyle="thinThin"/>
            <v:textbox inset="5.85pt,.7pt,5.85pt,.7pt"/>
          </v:roundrect>
        </w:pict>
      </w:r>
      <w:r>
        <w:rPr>
          <w:noProof/>
        </w:rPr>
        <w:pict>
          <v:roundrect id="_x0000_s1031" style="position:absolute;left:0;text-align:left;margin-left:0;margin-top:0;width:306pt;height:45pt;z-index:251641856" arcsize=".5" o:regroupid="2" fillcolor="#9cf" stroked="f">
            <v:textbox inset="5.85pt,.7pt,5.85pt,.7pt"/>
          </v:roundrect>
        </w:pict>
      </w:r>
      <w:r>
        <w:rPr>
          <w:noProof/>
        </w:rPr>
        <w:pict>
          <v:rect id="_x0000_s1713" style="position:absolute;left:0;text-align:left;margin-left:28.95pt;margin-top:-.3pt;width:88.05pt;height:18pt;z-index:251646976;mso-wrap-style:none" o:regroupid="19" filled="f" stroked="f">
            <v:textbox style="mso-next-textbox:#_x0000_s1713;mso-fit-shape-to-text:t" inset="0,0,0,0">
              <w:txbxContent>
                <w:p w:rsidR="009011D9" w:rsidRPr="004576F6" w:rsidRDefault="009011D9">
                  <w:pPr>
                    <w:rPr>
                      <w:rFonts w:ascii="HGPｺﾞｼｯｸE" w:eastAsia="HGPｺﾞｼｯｸE"/>
                      <w:sz w:val="16"/>
                      <w:szCs w:val="16"/>
                    </w:rPr>
                  </w:pPr>
                  <w:r>
                    <w:rPr>
                      <w:rFonts w:ascii="HGPｺﾞｼｯｸE" w:eastAsia="HGPｺﾞｼｯｸE" w:hint="eastAsia"/>
                      <w:sz w:val="16"/>
                      <w:szCs w:val="16"/>
                    </w:rPr>
                    <w:t>円山動物園環境教育教材</w:t>
                  </w:r>
                </w:p>
              </w:txbxContent>
            </v:textbox>
          </v:rect>
        </w:pict>
      </w:r>
      <w:r>
        <w:rPr>
          <w:noProof/>
        </w:rPr>
        <w:pict>
          <v:rect id="_x0000_s1719" style="position:absolute;left:0;text-align:left;margin-left:136.95pt;margin-top:0;width:178.05pt;height:18pt;z-index:251648000" filled="f" stroked="f">
            <v:textbox style="mso-next-textbox:#_x0000_s1719" inset="0,0,0,0">
              <w:txbxContent>
                <w:p w:rsidR="009011D9" w:rsidRDefault="009011D9">
                  <w:pPr>
                    <w:rPr>
                      <w:rFonts w:ascii="HGPｺﾞｼｯｸE" w:eastAsia="HGPｺﾞｼｯｸE"/>
                      <w:sz w:val="16"/>
                      <w:szCs w:val="16"/>
                    </w:rPr>
                  </w:pPr>
                  <w:r>
                    <w:rPr>
                      <w:rFonts w:ascii="HGPｺﾞｼｯｸE" w:eastAsia="HGPｺﾞｼｯｸE" w:hint="eastAsia"/>
                      <w:sz w:val="16"/>
                      <w:szCs w:val="16"/>
                    </w:rPr>
                    <w:t>教科内でできる環境教育教材</w:t>
                  </w:r>
                </w:p>
                <w:p w:rsidR="009011D9" w:rsidRPr="00E67FA3" w:rsidRDefault="009011D9">
                  <w:pPr>
                    <w:rPr>
                      <w:rFonts w:ascii="HGPｺﾞｼｯｸE" w:eastAsia="HGPｺﾞｼｯｸE"/>
                      <w:sz w:val="16"/>
                      <w:szCs w:val="16"/>
                    </w:rPr>
                  </w:pPr>
                </w:p>
              </w:txbxContent>
            </v:textbox>
          </v:rect>
        </w:pict>
      </w:r>
      <w:r>
        <w:rPr>
          <w:noProof/>
        </w:rPr>
        <w:pict>
          <v:roundrect id="_x0000_s1712" style="position:absolute;left:0;text-align:left;margin-left:18pt;margin-top:3.25pt;width:108pt;height:11.5pt;z-index:251645952" arcsize=".5" o:regroupid="19" stroked="f" strokecolor="#9cf">
            <v:textbox style="mso-next-textbox:#_x0000_s1712" inset=".1mm,0,.1mm,0">
              <w:txbxContent>
                <w:p w:rsidR="009011D9" w:rsidRPr="004576F6" w:rsidRDefault="009011D9" w:rsidP="004576F6">
                  <w:pPr>
                    <w:jc w:val="center"/>
                    <w:rPr>
                      <w:rFonts w:ascii="HGPｺﾞｼｯｸE" w:eastAsia="HGPｺﾞｼｯｸE"/>
                      <w:position w:val="6"/>
                      <w:sz w:val="16"/>
                      <w:szCs w:val="16"/>
                    </w:rPr>
                  </w:pPr>
                </w:p>
              </w:txbxContent>
            </v:textbox>
          </v:roundrect>
        </w:pict>
      </w:r>
    </w:p>
    <w:p w:rsidR="00FE715B" w:rsidRPr="00E67FA3" w:rsidRDefault="00943966" w:rsidP="00FE715B">
      <w:r>
        <w:rPr>
          <w:noProof/>
        </w:rPr>
        <w:pict>
          <v:rect id="_x0000_s1034" style="position:absolute;left:0;text-align:left;margin-left:324pt;margin-top:0;width:135pt;height:24pt;z-index:251643904" filled="f" stroked="f">
            <o:lock v:ext="edit" aspectratio="t"/>
            <v:textbox style="mso-next-textbox:#_x0000_s1034" inset="5.85pt,.7pt,5.85pt,.7pt">
              <w:txbxContent>
                <w:p w:rsidR="009011D9" w:rsidRDefault="0091493F" w:rsidP="00E462AE">
                  <w:r>
                    <w:rPr>
                      <w:rFonts w:hint="eastAsia"/>
                    </w:rPr>
                    <w:t xml:space="preserve">対象　</w:t>
                  </w:r>
                  <w:r>
                    <w:rPr>
                      <w:rFonts w:hint="eastAsia"/>
                    </w:rPr>
                    <w:t>中・高校生</w:t>
                  </w:r>
                </w:p>
                <w:p w:rsidR="009011D9" w:rsidRPr="00E462AE" w:rsidRDefault="009011D9" w:rsidP="00E462AE">
                  <w:pPr>
                    <w:rPr>
                      <w:rFonts w:ascii="ＭＳ Ｐ明朝" w:eastAsia="ＭＳ Ｐ明朝" w:hAnsi="ＭＳ Ｐ明朝"/>
                      <w:szCs w:val="21"/>
                    </w:rPr>
                  </w:pPr>
                </w:p>
              </w:txbxContent>
            </v:textbox>
          </v:rect>
        </w:pict>
      </w:r>
    </w:p>
    <w:p w:rsidR="008005B0" w:rsidRDefault="008005B0" w:rsidP="00FE715B"/>
    <w:p w:rsidR="00AB6597" w:rsidRPr="00FE715B" w:rsidRDefault="00943966" w:rsidP="00FE715B">
      <w:r>
        <w:rPr>
          <w:noProof/>
        </w:rPr>
        <w:pict>
          <v:group id="_x0000_s1578" style="position:absolute;left:0;text-align:left;margin-left:0;margin-top:0;width:180pt;height:29pt;z-index:251649024" coordorigin="1701,2885" coordsize="3600,580">
            <v:group id="_x0000_s1081" style="position:absolute;left:1701;top:3065;width:3240;height:360" coordorigin="1701,3065" coordsize="3240,360">
              <v:group id="_x0000_s1054" style="position:absolute;left:1701;top:3065;width:3240;height:360" coordorigin="1701,3785" coordsize="3240,540">
                <v:roundrect id="_x0000_s1052" style="position:absolute;left:1701;top:3785;width:3240;height:540" arcsize=".5" fillcolor="#9cf" strokecolor="#9cf">
                  <v:textbox inset="5.85pt,.7pt,5.85pt,.7pt"/>
                </v:roundrect>
                <v:rect id="_x0000_s1053" style="position:absolute;left:1701;top:3785;width:1440;height:540" fillcolor="#9cf" strokecolor="#9cf">
                  <v:textbox inset="5.85pt,.7pt,5.85pt,.7pt"/>
                </v:rect>
              </v:group>
              <v:rect id="_x0000_s1055" style="position:absolute;left:1701;top:3065;width:3060;height:360" filled="f" stroked="f">
                <o:lock v:ext="edit" aspectratio="t"/>
                <v:textbox style="mso-next-textbox:#_x0000_s1055" inset="5.85pt,.7pt,5.85pt,.7pt">
                  <w:txbxContent>
                    <w:p w:rsidR="009011D9" w:rsidRPr="00CF7CC7" w:rsidRDefault="009011D9" w:rsidP="006154C6">
                      <w:pPr>
                        <w:jc w:val="left"/>
                        <w:rPr>
                          <w:rFonts w:ascii="HGPｺﾞｼｯｸE" w:eastAsia="HGPｺﾞｼｯｸE" w:hAnsi="ＭＳ 明朝"/>
                          <w:sz w:val="22"/>
                          <w:szCs w:val="22"/>
                        </w:rPr>
                      </w:pPr>
                      <w:r>
                        <w:rPr>
                          <w:rFonts w:ascii="HGPｺﾞｼｯｸE" w:eastAsia="HGPｺﾞｼｯｸE" w:hAnsi="ＭＳ 明朝" w:hint="eastAsia"/>
                          <w:sz w:val="22"/>
                          <w:szCs w:val="22"/>
                        </w:rPr>
                        <w:t>目標</w:t>
                      </w:r>
                    </w:p>
                  </w:txbxContent>
                </v:textbox>
              </v:rect>
            </v:group>
            <v:group id="_x0000_s1137" style="position:absolute;left:4721;top:2885;width:580;height:580" coordorigin="113,250" coordsize="1547,1547">
              <v:oval id="_x0000_s1138" style="position:absolute;left:113;top:250;width:1547;height:1547" fillcolor="#36f" strokecolor="#9cf" strokeweight="1.75pt">
                <v:textbox inset="5.85pt,.7pt,5.85pt,.7pt"/>
              </v:oval>
              <v:group id="_x0000_s1139" style="position:absolute;left:295;top:738;width:1224;height:587" coordorigin="2109,1026" coordsize="2132,998">
                <v:rect id="_x0000_s1140" style="position:absolute;left:2109;top:1117;width:576;height:816;v-text-anchor:middle" strokecolor="silver" strokeweight=".25pt"/>
                <v:roundrect id="_x0000_s1141" style="position:absolute;left:2245;top:1026;width:907;height:998;v-text-anchor:middle" arcsize="19870f" strokecolor="silver" strokeweight=".25pt"/>
                <v:roundrect id="_x0000_s1142" style="position:absolute;left:2880;top:1026;width:1361;height:227;v-text-anchor:middle" arcsize=".5" strokecolor="silver" strokeweight=".25pt"/>
                <v:roundrect id="_x0000_s1143" style="position:absolute;left:2880;top:1570;width:816;height:227;v-text-anchor:middle" arcsize=".5" strokecolor="silver" strokeweight=".25pt"/>
                <v:roundrect id="_x0000_s1144" style="position:absolute;left:2880;top:1797;width:590;height:227;v-text-anchor:middle" arcsize=".5" strokecolor="silver" strokeweight=".25pt"/>
                <v:roundrect id="_x0000_s1145" style="position:absolute;left:2880;top:1298;width:862;height:227;rotation:593148fd;v-text-anchor:middle" arcsize=".5" strokecolor="silver" strokeweight=".25pt"/>
                <v:roundrect id="_x0000_s1146" style="position:absolute;left:2880;top:1344;width:862;height:227;v-text-anchor:middle" arcsize=".5" strokecolor="silver" strokeweight=".25pt"/>
                <v:roundrect id="_x0000_s1147" style="position:absolute;left:2245;top:1117;width:862;height:227;rotation:1151859fd;v-text-anchor:middle" arcsize=".5" strokecolor="silver" strokeweight=".25pt"/>
              </v:group>
            </v:group>
          </v:group>
        </w:pict>
      </w:r>
    </w:p>
    <w:p w:rsidR="00FE715B" w:rsidRPr="00FE715B" w:rsidRDefault="00FE715B" w:rsidP="00FE715B"/>
    <w:p w:rsidR="00214A7A" w:rsidRDefault="004D740D" w:rsidP="008C25D6">
      <w:pPr>
        <w:ind w:firstLineChars="100" w:firstLine="210"/>
      </w:pPr>
      <w:r>
        <w:rPr>
          <w:rFonts w:hint="eastAsia"/>
        </w:rPr>
        <w:t>円山動物園で飼育されている動物の簡単な説明を基に生徒に動物を観察させ、その動物の生態や取り巻く環境、問題点等を学習させる</w:t>
      </w:r>
      <w:r w:rsidR="0091493F">
        <w:rPr>
          <w:rFonts w:hint="eastAsia"/>
        </w:rPr>
        <w:t>。</w:t>
      </w:r>
    </w:p>
    <w:p w:rsidR="008005B0" w:rsidRDefault="008005B0" w:rsidP="008C25D6">
      <w:pPr>
        <w:ind w:firstLineChars="100" w:firstLine="210"/>
      </w:pPr>
    </w:p>
    <w:p w:rsidR="00CF7CC7" w:rsidRPr="00351D3B" w:rsidRDefault="00943966" w:rsidP="00CF7CC7">
      <w:r>
        <w:rPr>
          <w:noProof/>
        </w:rPr>
        <w:pict>
          <v:group id="_x0000_s2145" style="position:absolute;left:0;text-align:left;margin-left:0;margin-top:0;width:180pt;height:29pt;z-index:251651072" coordorigin="1701,2885" coordsize="3600,580">
            <v:group id="_x0000_s2146" style="position:absolute;left:1701;top:3065;width:3240;height:360" coordorigin="1701,3065" coordsize="3240,360">
              <v:group id="_x0000_s2147" style="position:absolute;left:1701;top:3065;width:3240;height:360" coordorigin="1701,3785" coordsize="3240,540">
                <v:roundrect id="_x0000_s2148" style="position:absolute;left:1701;top:3785;width:3240;height:540" arcsize=".5" fillcolor="#9cf" strokecolor="#9cf">
                  <v:textbox inset="5.85pt,.7pt,5.85pt,.7pt"/>
                </v:roundrect>
                <v:rect id="_x0000_s2149" style="position:absolute;left:1701;top:3785;width:1440;height:540" fillcolor="#9cf" strokecolor="#9cf">
                  <v:textbox inset="5.85pt,.7pt,5.85pt,.7pt"/>
                </v:rect>
              </v:group>
              <v:rect id="_x0000_s2150" style="position:absolute;left:1701;top:3065;width:3060;height:360" filled="f" stroked="f">
                <o:lock v:ext="edit" aspectratio="t"/>
                <v:textbox style="mso-next-textbox:#_x0000_s2150" inset="5.85pt,.7pt,5.85pt,.7pt">
                  <w:txbxContent>
                    <w:p w:rsidR="009011D9" w:rsidRPr="00CF7CC7" w:rsidRDefault="009011D9" w:rsidP="00772C7A">
                      <w:pPr>
                        <w:jc w:val="left"/>
                        <w:rPr>
                          <w:rFonts w:ascii="HGPｺﾞｼｯｸE" w:eastAsia="HGPｺﾞｼｯｸE" w:hAnsi="ＭＳ 明朝"/>
                          <w:sz w:val="22"/>
                          <w:szCs w:val="22"/>
                        </w:rPr>
                      </w:pPr>
                      <w:r>
                        <w:rPr>
                          <w:rFonts w:ascii="HGPｺﾞｼｯｸE" w:eastAsia="HGPｺﾞｼｯｸE" w:hAnsi="ＭＳ 明朝" w:hint="eastAsia"/>
                          <w:sz w:val="22"/>
                          <w:szCs w:val="22"/>
                        </w:rPr>
                        <w:t>背景</w:t>
                      </w:r>
                    </w:p>
                  </w:txbxContent>
                </v:textbox>
              </v:rect>
            </v:group>
            <v:group id="_x0000_s2151" style="position:absolute;left:4721;top:2885;width:580;height:580" coordorigin="113,250" coordsize="1547,1547">
              <v:oval id="_x0000_s2152" style="position:absolute;left:113;top:250;width:1547;height:1547" fillcolor="#36f" strokecolor="#9cf" strokeweight="1.75pt">
                <v:textbox inset="5.85pt,.7pt,5.85pt,.7pt"/>
              </v:oval>
              <v:group id="_x0000_s2153" style="position:absolute;left:295;top:738;width:1224;height:587" coordorigin="2109,1026" coordsize="2132,998">
                <v:rect id="_x0000_s2154" style="position:absolute;left:2109;top:1117;width:576;height:816;v-text-anchor:middle" strokecolor="silver" strokeweight=".25pt"/>
                <v:roundrect id="_x0000_s2155" style="position:absolute;left:2245;top:1026;width:907;height:998;v-text-anchor:middle" arcsize="19870f" strokecolor="silver" strokeweight=".25pt"/>
                <v:roundrect id="_x0000_s2156" style="position:absolute;left:2880;top:1026;width:1361;height:227;v-text-anchor:middle" arcsize=".5" strokecolor="silver" strokeweight=".25pt"/>
                <v:roundrect id="_x0000_s2157" style="position:absolute;left:2880;top:1570;width:816;height:227;v-text-anchor:middle" arcsize=".5" strokecolor="silver" strokeweight=".25pt"/>
                <v:roundrect id="_x0000_s2158" style="position:absolute;left:2880;top:1797;width:590;height:227;v-text-anchor:middle" arcsize=".5" strokecolor="silver" strokeweight=".25pt"/>
                <v:roundrect id="_x0000_s2159" style="position:absolute;left:2880;top:1298;width:862;height:227;rotation:593148fd;v-text-anchor:middle" arcsize=".5" strokecolor="silver" strokeweight=".25pt"/>
                <v:roundrect id="_x0000_s2160" style="position:absolute;left:2880;top:1344;width:862;height:227;v-text-anchor:middle" arcsize=".5" strokecolor="silver" strokeweight=".25pt"/>
                <v:roundrect id="_x0000_s2161" style="position:absolute;left:2245;top:1117;width:862;height:227;rotation:1151859fd;v-text-anchor:middle" arcsize=".5" strokecolor="silver" strokeweight=".25pt"/>
              </v:group>
            </v:group>
          </v:group>
        </w:pict>
      </w:r>
    </w:p>
    <w:p w:rsidR="00143B71" w:rsidRDefault="00143B71" w:rsidP="00FE715B"/>
    <w:p w:rsidR="0042376F" w:rsidRDefault="00214A7A" w:rsidP="00595332">
      <w:r>
        <w:rPr>
          <w:rFonts w:hint="eastAsia"/>
        </w:rPr>
        <w:t xml:space="preserve">　</w:t>
      </w:r>
      <w:r w:rsidR="004D740D">
        <w:rPr>
          <w:rFonts w:hint="eastAsia"/>
        </w:rPr>
        <w:t>動物園でただ動物を見るだけではなく、飼育員からの豆知識やメッセージを基に動物に関する理解を深め</w:t>
      </w:r>
      <w:r w:rsidR="00E2557A">
        <w:rPr>
          <w:rFonts w:hint="eastAsia"/>
        </w:rPr>
        <w:t>ることで、</w:t>
      </w:r>
      <w:r w:rsidR="004D740D">
        <w:rPr>
          <w:rFonts w:hint="eastAsia"/>
        </w:rPr>
        <w:t>動物を取り巻く様々な知識や問題についての理解の一助とする。</w:t>
      </w:r>
    </w:p>
    <w:p w:rsidR="00595332" w:rsidRPr="00C0071A" w:rsidRDefault="00595332" w:rsidP="00595332"/>
    <w:p w:rsidR="008005B0" w:rsidRDefault="00943966" w:rsidP="00FE715B">
      <w:r>
        <w:rPr>
          <w:noProof/>
        </w:rPr>
        <w:pict>
          <v:group id="_x0000_s2454" style="position:absolute;left:0;text-align:left;margin-left:0;margin-top:0;width:180pt;height:29pt;z-index:251674624" coordorigin="1701,2885" coordsize="3600,580">
            <v:group id="_x0000_s2455" style="position:absolute;left:1701;top:3065;width:3240;height:360" coordorigin="1701,3065" coordsize="3240,360">
              <v:group id="_x0000_s2456" style="position:absolute;left:1701;top:3065;width:3240;height:360" coordorigin="1701,3785" coordsize="3240,540">
                <v:roundrect id="_x0000_s2457" style="position:absolute;left:1701;top:3785;width:3240;height:540" arcsize=".5" fillcolor="#9cf" strokecolor="#9cf">
                  <v:textbox inset="5.85pt,.7pt,5.85pt,.7pt"/>
                </v:roundrect>
                <v:rect id="_x0000_s2458" style="position:absolute;left:1701;top:3785;width:1440;height:540" fillcolor="#9cf" strokecolor="#9cf">
                  <v:textbox inset="5.85pt,.7pt,5.85pt,.7pt"/>
                </v:rect>
              </v:group>
              <v:rect id="_x0000_s2459" style="position:absolute;left:1701;top:3065;width:3060;height:360" filled="f" stroked="f">
                <o:lock v:ext="edit" aspectratio="t"/>
                <v:textbox style="mso-next-textbox:#_x0000_s2459" inset="5.85pt,.7pt,5.85pt,.7pt">
                  <w:txbxContent>
                    <w:p w:rsidR="005930B0" w:rsidRPr="00CF7CC7" w:rsidRDefault="005930B0" w:rsidP="005930B0">
                      <w:pPr>
                        <w:jc w:val="left"/>
                        <w:rPr>
                          <w:rFonts w:ascii="HGPｺﾞｼｯｸE" w:eastAsia="HGPｺﾞｼｯｸE" w:hAnsi="ＭＳ 明朝"/>
                          <w:sz w:val="22"/>
                          <w:szCs w:val="22"/>
                        </w:rPr>
                      </w:pPr>
                      <w:r>
                        <w:rPr>
                          <w:rFonts w:ascii="HGPｺﾞｼｯｸE" w:eastAsia="HGPｺﾞｼｯｸE" w:hAnsi="ＭＳ 明朝" w:hint="eastAsia"/>
                          <w:sz w:val="22"/>
                          <w:szCs w:val="22"/>
                        </w:rPr>
                        <w:t>このプログラムの特徴</w:t>
                      </w:r>
                    </w:p>
                  </w:txbxContent>
                </v:textbox>
              </v:rect>
            </v:group>
            <v:group id="_x0000_s2460" style="position:absolute;left:4721;top:2885;width:580;height:580" coordorigin="113,250" coordsize="1547,1547">
              <v:oval id="_x0000_s2461" style="position:absolute;left:113;top:250;width:1547;height:1547" fillcolor="#36f" strokecolor="#9cf" strokeweight="1.75pt">
                <v:textbox inset="5.85pt,.7pt,5.85pt,.7pt"/>
              </v:oval>
              <v:group id="_x0000_s2462" style="position:absolute;left:295;top:738;width:1224;height:587" coordorigin="2109,1026" coordsize="2132,998">
                <v:rect id="_x0000_s2463" style="position:absolute;left:2109;top:1117;width:576;height:816;v-text-anchor:middle" strokecolor="silver" strokeweight=".25pt"/>
                <v:roundrect id="_x0000_s2464" style="position:absolute;left:2245;top:1026;width:907;height:998;v-text-anchor:middle" arcsize="19870f" strokecolor="silver" strokeweight=".25pt"/>
                <v:roundrect id="_x0000_s2465" style="position:absolute;left:2880;top:1026;width:1361;height:227;v-text-anchor:middle" arcsize=".5" strokecolor="silver" strokeweight=".25pt"/>
                <v:roundrect id="_x0000_s2466" style="position:absolute;left:2880;top:1570;width:816;height:227;v-text-anchor:middle" arcsize=".5" strokecolor="silver" strokeweight=".25pt"/>
                <v:roundrect id="_x0000_s2467" style="position:absolute;left:2880;top:1797;width:590;height:227;v-text-anchor:middle" arcsize=".5" strokecolor="silver" strokeweight=".25pt"/>
                <v:roundrect id="_x0000_s2468" style="position:absolute;left:2880;top:1298;width:862;height:227;rotation:593148fd;v-text-anchor:middle" arcsize=".5" strokecolor="silver" strokeweight=".25pt"/>
                <v:roundrect id="_x0000_s2469" style="position:absolute;left:2880;top:1344;width:862;height:227;v-text-anchor:middle" arcsize=".5" strokecolor="silver" strokeweight=".25pt"/>
                <v:roundrect id="_x0000_s2470" style="position:absolute;left:2245;top:1117;width:862;height:227;rotation:1151859fd;v-text-anchor:middle" arcsize=".5" strokecolor="silver" strokeweight=".25pt"/>
              </v:group>
            </v:group>
          </v:group>
        </w:pict>
      </w:r>
    </w:p>
    <w:p w:rsidR="005930B0" w:rsidRDefault="005930B0" w:rsidP="00FE715B"/>
    <w:p w:rsidR="00085539" w:rsidRDefault="005930B0" w:rsidP="0083034F">
      <w:r>
        <w:rPr>
          <w:rFonts w:hint="eastAsia"/>
        </w:rPr>
        <w:t xml:space="preserve">　</w:t>
      </w:r>
      <w:r w:rsidR="004D740D">
        <w:rPr>
          <w:rFonts w:hint="eastAsia"/>
        </w:rPr>
        <w:t>本ガイドブックには、円山動物園で飼育されている動物の一部について観察の上でのワンポイントアドバイスや飼育員からの豆知識やメッセージが乗せられており、単に動物を観覧する以上の理解が得られる。</w:t>
      </w:r>
    </w:p>
    <w:p w:rsidR="005930B0" w:rsidRDefault="00E2557A" w:rsidP="00E2557A">
      <w:pPr>
        <w:ind w:leftChars="100" w:left="420" w:hangingChars="100" w:hanging="210"/>
      </w:pPr>
      <w:r>
        <w:rPr>
          <w:rFonts w:hint="eastAsia"/>
        </w:rPr>
        <w:t>※　事前学習を行わない場合にも、当ガイドブックは園内の動物の観察手引きとしてもご利用いただけるようになっております。</w:t>
      </w:r>
    </w:p>
    <w:p w:rsidR="00E2557A" w:rsidRPr="0083034F" w:rsidRDefault="00E2557A" w:rsidP="005930B0">
      <w:pPr>
        <w:ind w:firstLineChars="100" w:firstLine="210"/>
      </w:pPr>
    </w:p>
    <w:p w:rsidR="005930B0" w:rsidRPr="005930B0" w:rsidRDefault="00943966" w:rsidP="005930B0">
      <w:pPr>
        <w:ind w:firstLineChars="100" w:firstLine="210"/>
      </w:pPr>
      <w:r w:rsidRPr="00943966">
        <w:rPr>
          <w:rFonts w:ascii="HGSｺﾞｼｯｸE" w:eastAsia="HGSｺﾞｼｯｸE" w:hAnsi="ＭＳ 明朝"/>
          <w:noProof/>
          <w:szCs w:val="21"/>
        </w:rPr>
        <w:pict>
          <v:group id="_x0000_s2338" style="position:absolute;left:0;text-align:left;margin-left:0;margin-top:0;width:180pt;height:29pt;z-index:251652096" coordorigin="1701,2885" coordsize="3600,580">
            <v:group id="_x0000_s2339" style="position:absolute;left:1701;top:3065;width:3240;height:360" coordorigin="1701,3065" coordsize="3240,360">
              <v:group id="_x0000_s2340" style="position:absolute;left:1701;top:3065;width:3240;height:360" coordorigin="1701,3785" coordsize="3240,540">
                <v:roundrect id="_x0000_s2341" style="position:absolute;left:1701;top:3785;width:3240;height:540" arcsize=".5" fillcolor="#9cf" strokecolor="#9cf">
                  <v:textbox inset="5.85pt,.7pt,5.85pt,.7pt"/>
                </v:roundrect>
                <v:rect id="_x0000_s2342" style="position:absolute;left:1701;top:3785;width:1440;height:540" fillcolor="#9cf" strokecolor="#9cf">
                  <v:textbox inset="5.85pt,.7pt,5.85pt,.7pt"/>
                </v:rect>
              </v:group>
              <v:rect id="_x0000_s2343" style="position:absolute;left:1701;top:3065;width:3060;height:360" filled="f" stroked="f">
                <o:lock v:ext="edit" aspectratio="t"/>
                <v:textbox style="mso-next-textbox:#_x0000_s2343" inset="5.85pt,.7pt,5.85pt,.7pt">
                  <w:txbxContent>
                    <w:p w:rsidR="009011D9" w:rsidRPr="00CF7CC7" w:rsidRDefault="009011D9" w:rsidP="00150434">
                      <w:pPr>
                        <w:jc w:val="left"/>
                        <w:rPr>
                          <w:rFonts w:ascii="HGPｺﾞｼｯｸE" w:eastAsia="HGPｺﾞｼｯｸE" w:hAnsi="ＭＳ 明朝"/>
                          <w:sz w:val="22"/>
                          <w:szCs w:val="22"/>
                        </w:rPr>
                      </w:pPr>
                      <w:r>
                        <w:rPr>
                          <w:rFonts w:ascii="HGPｺﾞｼｯｸE" w:eastAsia="HGPｺﾞｼｯｸE" w:hAnsi="ＭＳ 明朝" w:hint="eastAsia"/>
                          <w:sz w:val="22"/>
                          <w:szCs w:val="22"/>
                        </w:rPr>
                        <w:t>進め方</w:t>
                      </w:r>
                    </w:p>
                  </w:txbxContent>
                </v:textbox>
              </v:rect>
            </v:group>
            <v:group id="_x0000_s2344" style="position:absolute;left:4721;top:2885;width:580;height:580" coordorigin="113,250" coordsize="1547,1547">
              <v:oval id="_x0000_s2345" style="position:absolute;left:113;top:250;width:1547;height:1547" fillcolor="#36f" strokecolor="#9cf" strokeweight="1.75pt">
                <v:textbox inset="5.85pt,.7pt,5.85pt,.7pt"/>
              </v:oval>
              <v:group id="_x0000_s2346" style="position:absolute;left:295;top:738;width:1224;height:587" coordorigin="2109,1026" coordsize="2132,998">
                <v:rect id="_x0000_s2347" style="position:absolute;left:2109;top:1117;width:576;height:816;v-text-anchor:middle" strokecolor="silver" strokeweight=".25pt"/>
                <v:roundrect id="_x0000_s2348" style="position:absolute;left:2245;top:1026;width:907;height:998;v-text-anchor:middle" arcsize="19870f" strokecolor="silver" strokeweight=".25pt"/>
                <v:roundrect id="_x0000_s2349" style="position:absolute;left:2880;top:1026;width:1361;height:227;v-text-anchor:middle" arcsize=".5" strokecolor="silver" strokeweight=".25pt"/>
                <v:roundrect id="_x0000_s2350" style="position:absolute;left:2880;top:1570;width:816;height:227;v-text-anchor:middle" arcsize=".5" strokecolor="silver" strokeweight=".25pt"/>
                <v:roundrect id="_x0000_s2351" style="position:absolute;left:2880;top:1797;width:590;height:227;v-text-anchor:middle" arcsize=".5" strokecolor="silver" strokeweight=".25pt"/>
                <v:roundrect id="_x0000_s2352" style="position:absolute;left:2880;top:1298;width:862;height:227;rotation:593148fd;v-text-anchor:middle" arcsize=".5" strokecolor="silver" strokeweight=".25pt"/>
                <v:roundrect id="_x0000_s2353" style="position:absolute;left:2880;top:1344;width:862;height:227;v-text-anchor:middle" arcsize=".5" strokecolor="silver" strokeweight=".25pt"/>
                <v:roundrect id="_x0000_s2354" style="position:absolute;left:2245;top:1117;width:862;height:227;rotation:1151859fd;v-text-anchor:middle" arcsize=".5" strokecolor="silver" strokeweight=".25pt"/>
              </v:group>
            </v:group>
          </v:group>
        </w:pict>
      </w:r>
    </w:p>
    <w:p w:rsidR="005930B0" w:rsidRDefault="00943966" w:rsidP="005930B0">
      <w:pPr>
        <w:ind w:firstLineChars="1000" w:firstLine="2400"/>
      </w:pPr>
      <w:r w:rsidRPr="00943966">
        <w:rPr>
          <w:rFonts w:ascii="HGS創英角ｺﾞｼｯｸUB" w:eastAsia="HGS創英角ｺﾞｼｯｸUB"/>
          <w:noProof/>
          <w:color w:val="000000"/>
          <w:sz w:val="24"/>
        </w:rPr>
        <w:pict>
          <v:rect id="_x0000_s2140" style="position:absolute;left:0;text-align:left;margin-left:468pt;margin-top:-63pt;width:62.85pt;height:855pt;z-index:251650048" stroked="f">
            <v:fill color2="#9cf" rotate="t" angle="-90" focus="100%" type="gradient"/>
            <v:textbox inset="5.85pt,.7pt,5.85pt,.7pt"/>
          </v:rect>
        </w:pict>
      </w:r>
      <w:r w:rsidR="00351D3B">
        <w:rPr>
          <w:rFonts w:hint="eastAsia"/>
        </w:rPr>
        <w:t xml:space="preserve">　　　　　　　</w:t>
      </w:r>
    </w:p>
    <w:p w:rsidR="00A104BF" w:rsidRDefault="00517847" w:rsidP="00B77340">
      <w:pPr>
        <w:ind w:firstLineChars="100" w:firstLine="210"/>
        <w:rPr>
          <w:rFonts w:ascii="ＭＳ 明朝" w:hAnsi="ＭＳ 明朝"/>
          <w:szCs w:val="21"/>
        </w:rPr>
      </w:pPr>
      <w:r>
        <w:rPr>
          <w:rFonts w:ascii="ＭＳ 明朝" w:hAnsi="ＭＳ 明朝" w:hint="eastAsia"/>
          <w:szCs w:val="21"/>
        </w:rPr>
        <w:t>掲載されている動物について、ワンポイントアドバイスや豆知識・メッセージを基に、事前に動物に関する事柄を生徒に調べさせ、来園した際に実際にどのようであるか確認させます。</w:t>
      </w:r>
    </w:p>
    <w:p w:rsidR="0041109F" w:rsidRDefault="00517847" w:rsidP="00517847">
      <w:pPr>
        <w:ind w:firstLineChars="100" w:firstLine="210"/>
        <w:rPr>
          <w:rFonts w:ascii="ＭＳ 明朝" w:hAnsi="ＭＳ 明朝"/>
          <w:szCs w:val="21"/>
        </w:rPr>
      </w:pPr>
      <w:r>
        <w:rPr>
          <w:rFonts w:ascii="ＭＳ 明朝" w:hAnsi="ＭＳ 明朝" w:hint="eastAsia"/>
          <w:szCs w:val="21"/>
        </w:rPr>
        <w:t>その後、動物全体としても特定の動物に限っても結構ですが、事前調査の内容と動物園で実際に観察した事柄を生徒に取りまとめさせます。</w:t>
      </w:r>
    </w:p>
    <w:p w:rsidR="00B20550" w:rsidRDefault="00B20550" w:rsidP="00517847">
      <w:pPr>
        <w:ind w:firstLineChars="100" w:firstLine="211"/>
        <w:rPr>
          <w:b/>
          <w:bCs/>
          <w:szCs w:val="21"/>
        </w:rPr>
      </w:pPr>
    </w:p>
    <w:p w:rsidR="00E2557A" w:rsidRDefault="00E2557A" w:rsidP="00517847">
      <w:pPr>
        <w:ind w:firstLineChars="100" w:firstLine="211"/>
        <w:rPr>
          <w:b/>
          <w:bCs/>
          <w:szCs w:val="21"/>
        </w:rPr>
      </w:pPr>
    </w:p>
    <w:p w:rsidR="0097718F" w:rsidRDefault="0097718F" w:rsidP="00A252B9">
      <w:pPr>
        <w:rPr>
          <w:b/>
          <w:bCs/>
          <w:szCs w:val="21"/>
        </w:rPr>
      </w:pPr>
    </w:p>
    <w:p w:rsidR="00B60C6B" w:rsidRPr="00416235" w:rsidRDefault="00943966" w:rsidP="00A252B9">
      <w:pPr>
        <w:ind w:firstLineChars="200" w:firstLine="420"/>
        <w:rPr>
          <w:rFonts w:ascii="HGSｺﾞｼｯｸE" w:eastAsia="HGSｺﾞｼｯｸE" w:hAnsi="ＭＳ 明朝"/>
          <w:sz w:val="24"/>
        </w:rPr>
      </w:pPr>
      <w:r w:rsidRPr="00943966">
        <w:rPr>
          <w:noProof/>
        </w:rPr>
        <w:pict>
          <v:shapetype id="_x0000_t202" coordsize="21600,21600" o:spt="202" path="m,l,21600r21600,l21600,xe">
            <v:stroke joinstyle="miter"/>
            <v:path gradientshapeok="t" o:connecttype="rect"/>
          </v:shapetype>
          <v:shape id="_x0000_s2392" type="#_x0000_t202" style="position:absolute;left:0;text-align:left;margin-left:0;margin-top:0;width:34.5pt;height:36pt;z-index:-251649024" filled="f" stroked="f">
            <v:textbox style="mso-next-textbox:#_x0000_s2392" inset="5.85pt,.7pt,5.85pt,.7pt">
              <w:txbxContent>
                <w:p w:rsidR="009011D9" w:rsidRPr="00CA1A12" w:rsidRDefault="009011D9" w:rsidP="00B60C6B">
                  <w:pPr>
                    <w:rPr>
                      <w:rFonts w:ascii="HGS創英角ｺﾞｼｯｸUB" w:eastAsia="HGS創英角ｺﾞｼｯｸUB"/>
                      <w:sz w:val="36"/>
                      <w:szCs w:val="36"/>
                    </w:rPr>
                  </w:pPr>
                  <w:r w:rsidRPr="00CA1A12">
                    <w:rPr>
                      <w:rFonts w:ascii="HGS創英角ｺﾞｼｯｸUB" w:eastAsia="HGS創英角ｺﾞｼｯｸUB" w:hint="eastAsia"/>
                      <w:sz w:val="36"/>
                      <w:szCs w:val="36"/>
                    </w:rPr>
                    <w:t>①</w:t>
                  </w:r>
                </w:p>
              </w:txbxContent>
            </v:textbox>
          </v:shape>
        </w:pict>
      </w:r>
      <w:r w:rsidRPr="00943966">
        <w:rPr>
          <w:rFonts w:ascii="HGS創英角ｺﾞｼｯｸUB" w:eastAsia="HGS創英角ｺﾞｼｯｸUB"/>
          <w:noProof/>
          <w:sz w:val="24"/>
        </w:rPr>
        <w:pict>
          <v:group id="_x0000_s2362" style="position:absolute;left:0;text-align:left;margin-left:36pt;margin-top:0;width:81pt;height:36pt;z-index:251654144" coordorigin="1598,14918" coordsize="1440,360">
            <v:roundrect id="_x0000_s2363" style="position:absolute;left:1598;top:14918;width:1440;height:360" arcsize="14927f" fillcolor="#9cf" stroked="f">
              <v:textbox inset="5.85pt,.7pt,5.85pt,.7pt"/>
            </v:roundrect>
            <v:rect id="_x0000_s2364" style="position:absolute;left:1688;top:14918;width:1260;height:360" filled="f" stroked="f">
              <v:textbox style="mso-next-textbox:#_x0000_s2364" inset="5.85pt,.7pt,5.85pt,.7pt">
                <w:txbxContent>
                  <w:p w:rsidR="009011D9" w:rsidRPr="00416235" w:rsidRDefault="009011D9" w:rsidP="00B60C6B">
                    <w:pPr>
                      <w:jc w:val="distribute"/>
                      <w:rPr>
                        <w:rFonts w:ascii="HGSｺﾞｼｯｸE" w:eastAsia="HGSｺﾞｼｯｸE"/>
                        <w:color w:val="FFFFFF"/>
                        <w:sz w:val="28"/>
                        <w:szCs w:val="28"/>
                      </w:rPr>
                    </w:pPr>
                    <w:r w:rsidRPr="00416235">
                      <w:rPr>
                        <w:rFonts w:ascii="HGSｺﾞｼｯｸE" w:eastAsia="HGSｺﾞｼｯｸE" w:hint="eastAsia"/>
                        <w:color w:val="FFFFFF"/>
                        <w:sz w:val="28"/>
                        <w:szCs w:val="28"/>
                      </w:rPr>
                      <w:t>事前学習</w:t>
                    </w:r>
                  </w:p>
                </w:txbxContent>
              </v:textbox>
            </v:rect>
          </v:group>
        </w:pict>
      </w:r>
      <w:r w:rsidRPr="00943966">
        <w:rPr>
          <w:rFonts w:ascii="HGS創英角ｺﾞｼｯｸUB" w:eastAsia="HGS創英角ｺﾞｼｯｸUB"/>
          <w:noProof/>
          <w:color w:val="000000"/>
          <w:sz w:val="24"/>
        </w:rPr>
        <w:pict>
          <v:rect id="_x0000_s2375" style="position:absolute;left:0;text-align:left;margin-left:468pt;margin-top:-63pt;width:62.85pt;height:855pt;z-index:251661312" stroked="f">
            <v:fill color2="#9cf" rotate="t" angle="-90" focus="100%" type="gradient"/>
            <v:textbox inset="5.85pt,.7pt,5.85pt,.7pt"/>
          </v:rect>
        </w:pict>
      </w:r>
      <w:r w:rsidR="00B60C6B">
        <w:rPr>
          <w:rFonts w:hint="eastAsia"/>
        </w:rPr>
        <w:t xml:space="preserve">　　　　　　　　　　</w:t>
      </w:r>
      <w:r w:rsidR="00517847">
        <w:rPr>
          <w:rFonts w:ascii="HGSｺﾞｼｯｸE" w:eastAsia="HGSｺﾞｼｯｸE" w:hAnsi="ＭＳ 明朝" w:hint="eastAsia"/>
          <w:sz w:val="24"/>
        </w:rPr>
        <w:t>動物を取り巻く問題や課題を理解する</w:t>
      </w:r>
      <w:r w:rsidR="00517847">
        <w:rPr>
          <w:rFonts w:ascii="HGSｺﾞｼｯｸE" w:eastAsia="HGSｺﾞｼｯｸE" w:hAnsi="ＭＳ 明朝" w:hint="eastAsia"/>
          <w:szCs w:val="21"/>
        </w:rPr>
        <w:t xml:space="preserve">　</w:t>
      </w:r>
    </w:p>
    <w:p w:rsidR="00B60C6B" w:rsidRPr="00416235" w:rsidRDefault="009011D9" w:rsidP="00B60C6B">
      <w:pPr>
        <w:ind w:firstLineChars="1000" w:firstLine="2400"/>
        <w:rPr>
          <w:rFonts w:ascii="HGSｺﾞｼｯｸE" w:eastAsia="HGSｺﾞｼｯｸE" w:hAnsi="ＭＳ 明朝"/>
          <w:sz w:val="24"/>
        </w:rPr>
      </w:pPr>
      <w:r>
        <w:rPr>
          <w:rFonts w:ascii="HGSｺﾞｼｯｸE" w:eastAsia="HGSｺﾞｼｯｸE" w:hAnsi="ＭＳ 明朝" w:hint="eastAsia"/>
          <w:sz w:val="24"/>
        </w:rPr>
        <w:t>「テーマ：</w:t>
      </w:r>
      <w:r w:rsidR="00B20550">
        <w:rPr>
          <w:rFonts w:ascii="HGSｺﾞｼｯｸE" w:eastAsia="HGSｺﾞｼｯｸE" w:hAnsi="ＭＳ 明朝" w:hint="eastAsia"/>
          <w:sz w:val="24"/>
        </w:rPr>
        <w:t>動物を取り巻く事柄について</w:t>
      </w:r>
      <w:r w:rsidR="00517847">
        <w:rPr>
          <w:rFonts w:ascii="HGSｺﾞｼｯｸE" w:eastAsia="HGSｺﾞｼｯｸE" w:hAnsi="ＭＳ 明朝" w:hint="eastAsia"/>
          <w:sz w:val="24"/>
        </w:rPr>
        <w:t>調べよう</w:t>
      </w:r>
      <w:r w:rsidR="00E2557A">
        <w:rPr>
          <w:rFonts w:ascii="HGSｺﾞｼｯｸE" w:eastAsia="HGSｺﾞｼｯｸE" w:hAnsi="ＭＳ 明朝" w:hint="eastAsia"/>
          <w:sz w:val="24"/>
        </w:rPr>
        <w:t>！</w:t>
      </w:r>
      <w:r>
        <w:rPr>
          <w:rFonts w:ascii="HGSｺﾞｼｯｸE" w:eastAsia="HGSｺﾞｼｯｸE" w:hAnsi="ＭＳ 明朝" w:hint="eastAsia"/>
          <w:sz w:val="24"/>
        </w:rPr>
        <w:t>」</w:t>
      </w:r>
    </w:p>
    <w:p w:rsidR="007E29AE" w:rsidRPr="00726FAC" w:rsidRDefault="00BC1ED6" w:rsidP="00517847">
      <w:r>
        <w:rPr>
          <w:rFonts w:ascii="HGSｺﾞｼｯｸE" w:eastAsia="HGSｺﾞｼｯｸE" w:hAnsi="ＭＳ 明朝" w:hint="eastAsia"/>
          <w:szCs w:val="21"/>
        </w:rPr>
        <w:t xml:space="preserve">　</w:t>
      </w:r>
      <w:r w:rsidR="00B20550">
        <w:rPr>
          <w:rFonts w:ascii="ＭＳ 明朝" w:hAnsi="ＭＳ 明朝" w:hint="eastAsia"/>
          <w:szCs w:val="21"/>
        </w:rPr>
        <w:t>事前に</w:t>
      </w:r>
      <w:r w:rsidR="00390F56">
        <w:rPr>
          <w:rFonts w:ascii="ＭＳ 明朝" w:hAnsi="ＭＳ 明朝" w:hint="eastAsia"/>
          <w:szCs w:val="21"/>
        </w:rPr>
        <w:t>生徒へ</w:t>
      </w:r>
      <w:r w:rsidR="00517847">
        <w:rPr>
          <w:rFonts w:ascii="ＭＳ 明朝" w:hAnsi="ＭＳ 明朝" w:hint="eastAsia"/>
          <w:szCs w:val="21"/>
        </w:rPr>
        <w:t>ガイドブックを配布し、記載されている動物について、「観察のポイント・ワンポイントガイド」や「豆知識・メッセージ」を基に</w:t>
      </w:r>
      <w:r w:rsidR="005D522C">
        <w:rPr>
          <w:rFonts w:ascii="ＭＳ 明朝" w:hAnsi="ＭＳ 明朝" w:hint="eastAsia"/>
          <w:szCs w:val="21"/>
        </w:rPr>
        <w:t>、その動物の生態や取り巻く問題点</w:t>
      </w:r>
      <w:r w:rsidR="00E756BE">
        <w:rPr>
          <w:rFonts w:ascii="ＭＳ 明朝" w:hAnsi="ＭＳ 明朝" w:hint="eastAsia"/>
          <w:szCs w:val="21"/>
        </w:rPr>
        <w:t>の</w:t>
      </w:r>
      <w:r w:rsidR="00517847">
        <w:rPr>
          <w:rFonts w:ascii="ＭＳ 明朝" w:hAnsi="ＭＳ 明朝" w:hint="eastAsia"/>
          <w:szCs w:val="21"/>
        </w:rPr>
        <w:t>下調べを行い、動物に関する知識を深めます。</w:t>
      </w:r>
    </w:p>
    <w:p w:rsidR="00B60C6B" w:rsidRDefault="00943966" w:rsidP="00B60C6B">
      <w:r>
        <w:rPr>
          <w:noProof/>
        </w:rPr>
        <w:pict>
          <v:group id="_x0000_s2383" style="position:absolute;left:0;text-align:left;margin-left:8.6pt;margin-top:11.55pt;width:39.05pt;height:29.75pt;z-index:251665408" coordorigin="2678,5018" coordsize="900,595">
            <v:group id="_x0000_s2384" style="position:absolute;left:2678;top:5018;width:900;height:595" coordorigin="4298,5378" coordsize="2520,1665">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385" type="#_x0000_t15" style="position:absolute;left:4298;top:5670;width:540;height:1080" fillcolor="#9cf" stroked="f">
                <v:textbox inset="5.85pt,.7pt,5.85pt,.7pt"/>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2386" type="#_x0000_t55" style="position:absolute;left:4838;top:5670;width:540;height:1080" fillcolor="#9cf" stroked="f">
                <v:textbox inset="5.85pt,.7pt,5.85pt,.7p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387" type="#_x0000_t5" style="position:absolute;left:5445;top:5671;width:1665;height:1080;rotation:90" fillcolor="#9cf" stroked="f">
                <v:textbox inset="5.85pt,.7pt,5.85pt,.7pt"/>
              </v:shape>
              <v:shape id="_x0000_s2388" type="#_x0000_t55" style="position:absolute;left:5378;top:5670;width:540;height:1080" fillcolor="#9cf" stroked="f">
                <v:textbox inset="5.85pt,.7pt,5.85pt,.7pt"/>
              </v:shape>
            </v:group>
            <v:rect id="_x0000_s2389" style="position:absolute;left:2762;top:5136;width:636;height:360" filled="f" stroked="f">
              <v:textbox style="mso-next-textbox:#_x0000_s2389" inset="0,0,0,0">
                <w:txbxContent>
                  <w:p w:rsidR="009011D9" w:rsidRPr="00010558" w:rsidRDefault="009011D9" w:rsidP="00B60C6B">
                    <w:pPr>
                      <w:rPr>
                        <w:rFonts w:ascii="HGP創英角ｺﾞｼｯｸUB" w:eastAsia="HGP創英角ｺﾞｼｯｸUB"/>
                        <w:sz w:val="16"/>
                        <w:szCs w:val="16"/>
                      </w:rPr>
                    </w:pPr>
                    <w:r w:rsidRPr="00010558">
                      <w:rPr>
                        <w:rFonts w:ascii="HGP創英角ｺﾞｼｯｸUB" w:eastAsia="HGP創英角ｺﾞｼｯｸUB" w:hint="eastAsia"/>
                        <w:sz w:val="16"/>
                        <w:szCs w:val="16"/>
                      </w:rPr>
                      <w:t>ポイント</w:t>
                    </w:r>
                  </w:p>
                </w:txbxContent>
              </v:textbox>
            </v:rect>
          </v:group>
        </w:pict>
      </w:r>
    </w:p>
    <w:p w:rsidR="00B60C6B" w:rsidRDefault="00B60C6B" w:rsidP="00B60C6B">
      <w:r>
        <w:rPr>
          <w:rFonts w:hint="eastAsia"/>
        </w:rPr>
        <w:t xml:space="preserve">　　　　　　</w:t>
      </w:r>
      <w:r w:rsidR="00517847">
        <w:rPr>
          <w:rFonts w:ascii="HGPｺﾞｼｯｸE" w:eastAsia="HGPｺﾞｼｯｸE" w:hint="eastAsia"/>
        </w:rPr>
        <w:t>動物を取り巻く事柄を事前に理解させる</w:t>
      </w:r>
      <w:r w:rsidR="00B33452">
        <w:rPr>
          <w:rFonts w:ascii="HGPｺﾞｼｯｸE" w:eastAsia="HGPｺﾞｼｯｸE" w:hint="eastAsia"/>
        </w:rPr>
        <w:t>。</w:t>
      </w:r>
    </w:p>
    <w:p w:rsidR="00B60C6B" w:rsidRDefault="00943966" w:rsidP="00B60C6B">
      <w:pPr>
        <w:rPr>
          <w:color w:val="000000"/>
          <w:szCs w:val="21"/>
        </w:rPr>
      </w:pPr>
      <w:r w:rsidRPr="00943966">
        <w:rPr>
          <w:noProof/>
        </w:rPr>
        <w:pict>
          <v:shape id="_x0000_s2380" type="#_x0000_t202" style="position:absolute;left:0;text-align:left;margin-left:9pt;margin-top:9pt;width:414pt;height:18pt;z-index:251664384" fillcolor="#36f" stroked="f">
            <v:textbox inset="5.85pt,.7pt,5.85pt,.7pt">
              <w:txbxContent>
                <w:p w:rsidR="009011D9" w:rsidRPr="00983BFD" w:rsidRDefault="009011D9" w:rsidP="00B60C6B">
                  <w:pPr>
                    <w:jc w:val="center"/>
                    <w:rPr>
                      <w:rFonts w:eastAsia="ＭＳ ゴシック"/>
                      <w:b/>
                      <w:color w:val="FFFFFF"/>
                      <w:sz w:val="24"/>
                    </w:rPr>
                  </w:pPr>
                  <w:r>
                    <w:rPr>
                      <w:rFonts w:eastAsia="ＭＳ ゴシック" w:hint="eastAsia"/>
                      <w:b/>
                      <w:color w:val="FFFFFF"/>
                      <w:sz w:val="24"/>
                    </w:rPr>
                    <w:t>動物に</w:t>
                  </w:r>
                  <w:r w:rsidR="00517847">
                    <w:rPr>
                      <w:rFonts w:eastAsia="ＭＳ ゴシック" w:hint="eastAsia"/>
                      <w:b/>
                      <w:color w:val="FFFFFF"/>
                      <w:sz w:val="24"/>
                    </w:rPr>
                    <w:t>ついての理解を深める</w:t>
                  </w:r>
                </w:p>
              </w:txbxContent>
            </v:textbox>
          </v:shape>
        </w:pict>
      </w:r>
      <w:r>
        <w:rPr>
          <w:noProof/>
          <w:color w:val="000000"/>
          <w:szCs w:val="21"/>
        </w:rPr>
        <w:pict>
          <v:rect id="_x0000_s2374" style="position:absolute;left:0;text-align:left;margin-left:468pt;margin-top:-1in;width:62.85pt;height:855pt;z-index:251660288" stroked="f">
            <v:fill color2="#9cf" rotate="t" angle="-90" focus="100%" type="gradient"/>
            <v:textbox inset="5.85pt,.7pt,5.85pt,.7pt"/>
          </v:rect>
        </w:pict>
      </w:r>
      <w:r>
        <w:rPr>
          <w:noProof/>
          <w:color w:val="000000"/>
          <w:szCs w:val="21"/>
        </w:rPr>
        <w:pict>
          <v:rect id="_x0000_s2373" style="position:absolute;left:0;text-align:left;margin-left:468pt;margin-top:-1in;width:62.85pt;height:855pt;z-index:251659264" stroked="f">
            <v:fill color2="#9cf" rotate="t" angle="-90" focus="100%" type="gradient"/>
            <v:textbox inset="5.85pt,.7pt,5.85pt,.7pt"/>
          </v:rect>
        </w:pict>
      </w:r>
      <w:r>
        <w:rPr>
          <w:noProof/>
          <w:color w:val="000000"/>
          <w:szCs w:val="21"/>
        </w:rPr>
        <w:pict>
          <v:rect id="_x0000_s2372" style="position:absolute;left:0;text-align:left;margin-left:468pt;margin-top:-1in;width:62.85pt;height:855pt;z-index:251658240" stroked="f">
            <v:fill color2="#9cf" rotate="t" angle="-90" focus="100%" type="gradient"/>
            <v:textbox inset="5.85pt,.7pt,5.85pt,.7pt"/>
          </v:rect>
        </w:pict>
      </w:r>
      <w:r>
        <w:rPr>
          <w:noProof/>
          <w:color w:val="000000"/>
          <w:szCs w:val="21"/>
        </w:rPr>
        <w:pict>
          <v:rect id="_x0000_s2371" style="position:absolute;left:0;text-align:left;margin-left:459pt;margin-top:-1in;width:62.85pt;height:855pt;z-index:251657216" stroked="f">
            <v:fill color2="#9cf" rotate="t" angle="-90" focus="100%" type="gradient"/>
            <v:textbox inset="5.85pt,.7pt,5.85pt,.7pt"/>
          </v:rect>
        </w:pict>
      </w:r>
    </w:p>
    <w:p w:rsidR="00B60C6B" w:rsidRDefault="00B60C6B" w:rsidP="00B60C6B">
      <w:pPr>
        <w:rPr>
          <w:color w:val="000000"/>
          <w:szCs w:val="21"/>
        </w:rPr>
      </w:pPr>
    </w:p>
    <w:p w:rsidR="00517847" w:rsidRDefault="00943966" w:rsidP="00D3265C">
      <w:pPr>
        <w:spacing w:line="320" w:lineRule="exact"/>
        <w:ind w:firstLineChars="300" w:firstLine="630"/>
        <w:rPr>
          <w:rFonts w:ascii="HGSｺﾞｼｯｸE" w:eastAsia="HGSｺﾞｼｯｸE" w:hAnsi="ＭＳ 明朝"/>
          <w:szCs w:val="21"/>
        </w:rPr>
      </w:pPr>
      <w:r w:rsidRPr="00943966">
        <w:rPr>
          <w:noProof/>
          <w:szCs w:val="21"/>
        </w:rPr>
        <w:lastRenderedPageBreak/>
        <w:pict>
          <v:shape id="_x0000_s2393" type="#_x0000_t202" style="position:absolute;left:0;text-align:left;margin-left:0;margin-top:0;width:34.5pt;height:42pt;z-index:-251648000" filled="f" stroked="f">
            <v:textbox style="mso-next-textbox:#_x0000_s2393" inset="5.85pt,.7pt,5.85pt,.7pt">
              <w:txbxContent>
                <w:p w:rsidR="009011D9" w:rsidRPr="00CA1A12" w:rsidRDefault="009011D9" w:rsidP="00B60C6B">
                  <w:pPr>
                    <w:rPr>
                      <w:rFonts w:ascii="HGS創英角ｺﾞｼｯｸUB" w:eastAsia="HGS創英角ｺﾞｼｯｸUB"/>
                      <w:sz w:val="36"/>
                      <w:szCs w:val="36"/>
                    </w:rPr>
                  </w:pPr>
                  <w:r>
                    <w:rPr>
                      <w:rFonts w:ascii="HGS創英角ｺﾞｼｯｸUB" w:eastAsia="HGS創英角ｺﾞｼｯｸUB" w:hint="eastAsia"/>
                      <w:sz w:val="36"/>
                      <w:szCs w:val="36"/>
                    </w:rPr>
                    <w:t>②</w:t>
                  </w:r>
                </w:p>
              </w:txbxContent>
            </v:textbox>
          </v:shape>
        </w:pict>
      </w:r>
      <w:r w:rsidRPr="00943966">
        <w:rPr>
          <w:rFonts w:ascii="HGS創英角ｺﾞｼｯｸUB" w:eastAsia="HGS創英角ｺﾞｼｯｸUB"/>
          <w:noProof/>
          <w:sz w:val="24"/>
        </w:rPr>
        <w:pict>
          <v:group id="_x0000_s2365" style="position:absolute;left:0;text-align:left;margin-left:36pt;margin-top:0;width:99pt;height:36pt;z-index:251655168" coordorigin="1598,14918" coordsize="1440,360">
            <v:roundrect id="_x0000_s2366" style="position:absolute;left:1598;top:14918;width:1440;height:360" arcsize="14927f" fillcolor="#9cf" stroked="f">
              <v:textbox inset="5.85pt,.7pt,5.85pt,.7pt"/>
            </v:roundrect>
            <v:rect id="_x0000_s2367" style="position:absolute;left:1688;top:14918;width:1260;height:360" filled="f" stroked="f">
              <v:textbox style="mso-next-textbox:#_x0000_s2367" inset="5.85pt,.7pt,5.85pt,.7pt">
                <w:txbxContent>
                  <w:p w:rsidR="009011D9" w:rsidRPr="00C3340D" w:rsidRDefault="009011D9" w:rsidP="00B60C6B">
                    <w:pPr>
                      <w:rPr>
                        <w:rFonts w:ascii="HGSｺﾞｼｯｸE" w:eastAsia="HGSｺﾞｼｯｸE"/>
                        <w:color w:val="FFFFFF"/>
                        <w:sz w:val="28"/>
                        <w:szCs w:val="28"/>
                      </w:rPr>
                    </w:pPr>
                    <w:r w:rsidRPr="00C3340D">
                      <w:rPr>
                        <w:rFonts w:ascii="HGSｺﾞｼｯｸE" w:eastAsia="HGSｺﾞｼｯｸE" w:hint="eastAsia"/>
                        <w:color w:val="FFFFFF"/>
                        <w:sz w:val="28"/>
                        <w:szCs w:val="28"/>
                      </w:rPr>
                      <w:t>動物園学習</w:t>
                    </w:r>
                  </w:p>
                </w:txbxContent>
              </v:textbox>
            </v:rect>
          </v:group>
        </w:pict>
      </w:r>
      <w:r w:rsidRPr="00943966">
        <w:rPr>
          <w:rFonts w:ascii="HGS創英角ｺﾞｼｯｸUB" w:eastAsia="HGS創英角ｺﾞｼｯｸUB" w:hAnsi="ＭＳ 明朝"/>
          <w:b/>
          <w:bCs/>
          <w:noProof/>
          <w:sz w:val="24"/>
        </w:rPr>
        <w:pict>
          <v:rect id="_x0000_s2376" style="position:absolute;left:0;text-align:left;margin-left:468pt;margin-top:-63pt;width:62.85pt;height:855pt;z-index:251662336" stroked="f">
            <v:fill color2="#9cf" rotate="t" angle="-90" focus="100%" type="gradient"/>
            <v:textbox inset="5.85pt,.7pt,5.85pt,.7pt"/>
          </v:rect>
        </w:pict>
      </w:r>
      <w:r w:rsidR="00B60C6B">
        <w:tab/>
      </w:r>
      <w:r w:rsidR="00B60C6B">
        <w:rPr>
          <w:rFonts w:hint="eastAsia"/>
        </w:rPr>
        <w:t xml:space="preserve">　　　　　　　　　　</w:t>
      </w:r>
      <w:r w:rsidR="00B60C6B">
        <w:rPr>
          <w:rFonts w:hint="eastAsia"/>
        </w:rPr>
        <w:t xml:space="preserve"> </w:t>
      </w:r>
      <w:r w:rsidR="00B67FBF">
        <w:rPr>
          <w:rFonts w:ascii="HGSｺﾞｼｯｸE" w:eastAsia="HGSｺﾞｼｯｸE" w:hAnsi="ＭＳ 明朝" w:hint="eastAsia"/>
          <w:sz w:val="24"/>
        </w:rPr>
        <w:t>動物を</w:t>
      </w:r>
      <w:r w:rsidR="00B60C6B" w:rsidRPr="00416235">
        <w:rPr>
          <w:rFonts w:ascii="HGSｺﾞｼｯｸE" w:eastAsia="HGSｺﾞｼｯｸE" w:hAnsi="ＭＳ 明朝" w:hint="eastAsia"/>
          <w:sz w:val="24"/>
        </w:rPr>
        <w:t>よく観察しよう</w:t>
      </w:r>
      <w:r w:rsidR="00B60C6B">
        <w:rPr>
          <w:rFonts w:ascii="HGSｺﾞｼｯｸE" w:eastAsia="HGSｺﾞｼｯｸE" w:hAnsi="ＭＳ 明朝" w:hint="eastAsia"/>
          <w:szCs w:val="21"/>
        </w:rPr>
        <w:t xml:space="preserve">　</w:t>
      </w:r>
    </w:p>
    <w:p w:rsidR="00D3265C" w:rsidRDefault="00B67FBF" w:rsidP="00517847">
      <w:pPr>
        <w:spacing w:line="320" w:lineRule="exact"/>
        <w:ind w:firstLineChars="1200" w:firstLine="2880"/>
        <w:rPr>
          <w:rFonts w:ascii="HGSｺﾞｼｯｸE" w:eastAsia="HGSｺﾞｼｯｸE" w:hAnsi="ＭＳ 明朝"/>
          <w:sz w:val="24"/>
        </w:rPr>
      </w:pPr>
      <w:r>
        <w:rPr>
          <w:rFonts w:ascii="HGSｺﾞｼｯｸE" w:eastAsia="HGSｺﾞｼｯｸE" w:hAnsi="ＭＳ 明朝" w:hint="eastAsia"/>
          <w:sz w:val="24"/>
        </w:rPr>
        <w:t>「テーマ：</w:t>
      </w:r>
      <w:r w:rsidR="00C261B0">
        <w:rPr>
          <w:rFonts w:ascii="HGSｺﾞｼｯｸE" w:eastAsia="HGSｺﾞｼｯｸE" w:hAnsi="ＭＳ 明朝" w:hint="eastAsia"/>
          <w:sz w:val="24"/>
        </w:rPr>
        <w:t>動物をよく観察しよう</w:t>
      </w:r>
      <w:r w:rsidR="00E2557A">
        <w:rPr>
          <w:rFonts w:ascii="HGSｺﾞｼｯｸE" w:eastAsia="HGSｺﾞｼｯｸE" w:hAnsi="ＭＳ 明朝" w:hint="eastAsia"/>
          <w:sz w:val="24"/>
        </w:rPr>
        <w:t>！</w:t>
      </w:r>
      <w:r w:rsidR="00B60C6B" w:rsidRPr="00416235">
        <w:rPr>
          <w:rFonts w:ascii="HGSｺﾞｼｯｸE" w:eastAsia="HGSｺﾞｼｯｸE" w:hAnsi="ＭＳ 明朝" w:hint="eastAsia"/>
          <w:sz w:val="24"/>
        </w:rPr>
        <w:t>」</w:t>
      </w:r>
    </w:p>
    <w:p w:rsidR="00D3265C" w:rsidRDefault="00D3265C" w:rsidP="00D3265C"/>
    <w:p w:rsidR="00B60C6B" w:rsidRPr="00845CC2" w:rsidRDefault="00517847" w:rsidP="00845CC2">
      <w:pPr>
        <w:ind w:firstLineChars="100" w:firstLine="210"/>
        <w:rPr>
          <w:szCs w:val="21"/>
        </w:rPr>
      </w:pPr>
      <w:r>
        <w:rPr>
          <w:rFonts w:ascii="ＭＳ 明朝" w:hAnsi="ＭＳ 明朝" w:hint="eastAsia"/>
          <w:szCs w:val="21"/>
        </w:rPr>
        <w:t>事前に調査した事柄について、実際に動物を観察したり、飼育員や園内の動物園ボランティアガイド等に質問することで</w:t>
      </w:r>
      <w:r w:rsidR="00B20550">
        <w:rPr>
          <w:rFonts w:ascii="ＭＳ 明朝" w:hAnsi="ＭＳ 明朝" w:hint="eastAsia"/>
          <w:szCs w:val="21"/>
        </w:rPr>
        <w:t>更に理解を深め</w:t>
      </w:r>
      <w:r>
        <w:rPr>
          <w:rFonts w:ascii="ＭＳ 明朝" w:hAnsi="ＭＳ 明朝" w:hint="eastAsia"/>
          <w:szCs w:val="21"/>
        </w:rPr>
        <w:t>、自主的な質問や発想を促します。</w:t>
      </w:r>
    </w:p>
    <w:p w:rsidR="00B60C6B" w:rsidRDefault="00943966" w:rsidP="00B60C6B">
      <w:pPr>
        <w:tabs>
          <w:tab w:val="left" w:pos="1105"/>
        </w:tabs>
        <w:spacing w:line="320" w:lineRule="exact"/>
        <w:ind w:firstLineChars="600" w:firstLine="1260"/>
        <w:rPr>
          <w:rFonts w:ascii="HGPｺﾞｼｯｸE" w:eastAsia="HGPｺﾞｼｯｸE"/>
        </w:rPr>
      </w:pPr>
      <w:r w:rsidRPr="00943966">
        <w:rPr>
          <w:noProof/>
        </w:rPr>
        <w:pict>
          <v:group id="_x0000_s2355" style="position:absolute;left:0;text-align:left;margin-left:8.6pt;margin-top:9.55pt;width:39.05pt;height:29.75pt;z-index:251653120" coordorigin="2678,5018" coordsize="900,595">
            <v:group id="_x0000_s2356" style="position:absolute;left:2678;top:5018;width:900;height:595" coordorigin="4298,5378" coordsize="2520,1665">
              <v:shape id="_x0000_s2357" type="#_x0000_t15" style="position:absolute;left:4298;top:5670;width:540;height:1080" fillcolor="#9cf" stroked="f">
                <v:textbox inset="5.85pt,.7pt,5.85pt,.7pt"/>
              </v:shape>
              <v:shape id="_x0000_s2358" type="#_x0000_t55" style="position:absolute;left:4838;top:5670;width:540;height:1080" fillcolor="#9cf" stroked="f">
                <v:textbox inset="5.85pt,.7pt,5.85pt,.7pt"/>
              </v:shape>
              <v:shape id="_x0000_s2359" type="#_x0000_t5" style="position:absolute;left:5445;top:5671;width:1665;height:1080;rotation:90" fillcolor="#9cf" stroked="f">
                <v:textbox inset="5.85pt,.7pt,5.85pt,.7pt"/>
              </v:shape>
              <v:shape id="_x0000_s2360" type="#_x0000_t55" style="position:absolute;left:5378;top:5670;width:540;height:1080" fillcolor="#9cf" stroked="f">
                <v:textbox inset="5.85pt,.7pt,5.85pt,.7pt"/>
              </v:shape>
            </v:group>
            <v:rect id="_x0000_s2361" style="position:absolute;left:2762;top:5136;width:636;height:360" filled="f" stroked="f">
              <v:textbox style="mso-next-textbox:#_x0000_s2361" inset="0,0,0,0">
                <w:txbxContent>
                  <w:p w:rsidR="009011D9" w:rsidRPr="00010558" w:rsidRDefault="009011D9" w:rsidP="00B60C6B">
                    <w:pPr>
                      <w:rPr>
                        <w:rFonts w:ascii="HGP創英角ｺﾞｼｯｸUB" w:eastAsia="HGP創英角ｺﾞｼｯｸUB"/>
                        <w:sz w:val="16"/>
                        <w:szCs w:val="16"/>
                      </w:rPr>
                    </w:pPr>
                    <w:r w:rsidRPr="00010558">
                      <w:rPr>
                        <w:rFonts w:ascii="HGP創英角ｺﾞｼｯｸUB" w:eastAsia="HGP創英角ｺﾞｼｯｸUB" w:hint="eastAsia"/>
                        <w:sz w:val="16"/>
                        <w:szCs w:val="16"/>
                      </w:rPr>
                      <w:t>ポイント</w:t>
                    </w:r>
                  </w:p>
                </w:txbxContent>
              </v:textbox>
            </v:rect>
          </v:group>
        </w:pict>
      </w:r>
    </w:p>
    <w:p w:rsidR="00B60C6B" w:rsidRDefault="00943966" w:rsidP="00B60C6B">
      <w:pPr>
        <w:tabs>
          <w:tab w:val="left" w:pos="1105"/>
        </w:tabs>
        <w:spacing w:line="320" w:lineRule="exact"/>
        <w:ind w:firstLineChars="500" w:firstLine="1200"/>
        <w:rPr>
          <w:rFonts w:ascii="HGPｺﾞｼｯｸE" w:eastAsia="HGPｺﾞｼｯｸE"/>
        </w:rPr>
      </w:pPr>
      <w:r w:rsidRPr="00943966">
        <w:rPr>
          <w:rFonts w:ascii="HGS創英角ｺﾞｼｯｸUB" w:eastAsia="HGS創英角ｺﾞｼｯｸUB"/>
          <w:noProof/>
          <w:sz w:val="24"/>
        </w:rPr>
        <w:pict>
          <v:rect id="_x0000_s2377" style="position:absolute;left:0;text-align:left;margin-left:468pt;margin-top:-63pt;width:62.85pt;height:855pt;z-index:251663360" stroked="f">
            <v:fill color2="#9cf" rotate="t" angle="-90" focus="100%" type="gradient"/>
            <v:textbox inset="5.85pt,.7pt,5.85pt,.7pt"/>
          </v:rect>
        </w:pict>
      </w:r>
      <w:r w:rsidR="00B67FBF">
        <w:rPr>
          <w:rFonts w:ascii="HGPｺﾞｼｯｸE" w:eastAsia="HGPｺﾞｼｯｸE" w:hint="eastAsia"/>
        </w:rPr>
        <w:t>新たな発見</w:t>
      </w:r>
      <w:r w:rsidR="00517847">
        <w:rPr>
          <w:rFonts w:ascii="HGPｺﾞｼｯｸE" w:eastAsia="HGPｺﾞｼｯｸE" w:hint="eastAsia"/>
        </w:rPr>
        <w:t>・確認</w:t>
      </w:r>
      <w:r w:rsidR="00B67FBF">
        <w:rPr>
          <w:rFonts w:ascii="HGPｺﾞｼｯｸE" w:eastAsia="HGPｺﾞｼｯｸE" w:hint="eastAsia"/>
        </w:rPr>
        <w:t>により、</w:t>
      </w:r>
      <w:r w:rsidR="00517847">
        <w:rPr>
          <w:rFonts w:ascii="HGPｺﾞｼｯｸE" w:eastAsia="HGPｺﾞｼｯｸE" w:hint="eastAsia"/>
        </w:rPr>
        <w:t>動物に関する知識を深める</w:t>
      </w:r>
      <w:r w:rsidR="00B33452">
        <w:rPr>
          <w:rFonts w:ascii="HGPｺﾞｼｯｸE" w:eastAsia="HGPｺﾞｼｯｸE" w:hint="eastAsia"/>
        </w:rPr>
        <w:t>。</w:t>
      </w:r>
    </w:p>
    <w:p w:rsidR="00B60C6B" w:rsidRPr="00DA3FB8" w:rsidRDefault="00943966" w:rsidP="00B60C6B">
      <w:pPr>
        <w:tabs>
          <w:tab w:val="left" w:pos="1105"/>
        </w:tabs>
        <w:spacing w:line="320" w:lineRule="exact"/>
        <w:ind w:firstLineChars="600" w:firstLine="1260"/>
        <w:rPr>
          <w:rFonts w:ascii="HGPｺﾞｼｯｸE" w:eastAsia="HGPｺﾞｼｯｸE"/>
        </w:rPr>
      </w:pPr>
      <w:r w:rsidRPr="00943966">
        <w:rPr>
          <w:noProof/>
        </w:rPr>
        <w:pict>
          <v:shape id="_x0000_s2390" type="#_x0000_t202" style="position:absolute;left:0;text-align:left;margin-left:9pt;margin-top:14pt;width:423pt;height:18pt;z-index:251666432" fillcolor="#36f" stroked="f">
            <v:textbox style="mso-next-textbox:#_x0000_s2390" inset="5.85pt,.7pt,5.85pt,.7pt">
              <w:txbxContent>
                <w:p w:rsidR="009011D9" w:rsidRPr="00983BFD" w:rsidRDefault="00517847" w:rsidP="00B60C6B">
                  <w:pPr>
                    <w:jc w:val="center"/>
                    <w:rPr>
                      <w:rFonts w:ascii="ＭＳ ゴシック" w:eastAsia="ＭＳ ゴシック" w:hAnsi="ＭＳ ゴシック"/>
                      <w:b/>
                      <w:color w:val="FFFFFF"/>
                      <w:sz w:val="24"/>
                    </w:rPr>
                  </w:pPr>
                  <w:r>
                    <w:rPr>
                      <w:rFonts w:ascii="ＭＳ ゴシック" w:eastAsia="ＭＳ ゴシック" w:hAnsi="ＭＳ ゴシック" w:hint="eastAsia"/>
                      <w:b/>
                      <w:color w:val="FFFFFF"/>
                      <w:sz w:val="24"/>
                    </w:rPr>
                    <w:t>実際に</w:t>
                  </w:r>
                  <w:r w:rsidR="009011D9">
                    <w:rPr>
                      <w:rFonts w:ascii="ＭＳ ゴシック" w:eastAsia="ＭＳ ゴシック" w:hAnsi="ＭＳ ゴシック" w:hint="eastAsia"/>
                      <w:b/>
                      <w:color w:val="FFFFFF"/>
                      <w:sz w:val="24"/>
                    </w:rPr>
                    <w:t>動物</w:t>
                  </w:r>
                  <w:r>
                    <w:rPr>
                      <w:rFonts w:ascii="ＭＳ ゴシック" w:eastAsia="ＭＳ ゴシック" w:hAnsi="ＭＳ ゴシック" w:hint="eastAsia"/>
                      <w:b/>
                      <w:color w:val="FFFFFF"/>
                      <w:sz w:val="24"/>
                    </w:rPr>
                    <w:t>を観察し、動物を取り巻く事柄に興味を持たせる。</w:t>
                  </w:r>
                </w:p>
              </w:txbxContent>
            </v:textbox>
          </v:shape>
        </w:pict>
      </w:r>
    </w:p>
    <w:p w:rsidR="00B60C6B" w:rsidRDefault="00B60C6B" w:rsidP="00B60C6B">
      <w:pPr>
        <w:tabs>
          <w:tab w:val="left" w:pos="1105"/>
        </w:tabs>
        <w:spacing w:line="320" w:lineRule="exact"/>
        <w:ind w:firstLineChars="300" w:firstLine="630"/>
      </w:pPr>
    </w:p>
    <w:p w:rsidR="00BE2366" w:rsidRDefault="00BE2366" w:rsidP="004E563F">
      <w:pPr>
        <w:tabs>
          <w:tab w:val="left" w:pos="1105"/>
        </w:tabs>
        <w:spacing w:line="320" w:lineRule="exact"/>
      </w:pPr>
    </w:p>
    <w:p w:rsidR="00B20550" w:rsidRPr="003F4CD6" w:rsidRDefault="00B20550" w:rsidP="004E563F">
      <w:pPr>
        <w:tabs>
          <w:tab w:val="left" w:pos="1105"/>
        </w:tabs>
        <w:spacing w:line="320" w:lineRule="exact"/>
      </w:pPr>
    </w:p>
    <w:p w:rsidR="00B60C6B" w:rsidRPr="00C261B0" w:rsidRDefault="00943966" w:rsidP="00517847">
      <w:pPr>
        <w:tabs>
          <w:tab w:val="left" w:pos="1105"/>
        </w:tabs>
        <w:spacing w:line="340" w:lineRule="exact"/>
        <w:ind w:firstLineChars="100" w:firstLine="210"/>
        <w:rPr>
          <w:rFonts w:ascii="HGSｺﾞｼｯｸE" w:eastAsia="HGSｺﾞｼｯｸE" w:hAnsi="ＭＳ 明朝"/>
          <w:sz w:val="24"/>
        </w:rPr>
      </w:pPr>
      <w:r w:rsidRPr="00943966">
        <w:rPr>
          <w:rFonts w:ascii="HGSｺﾞｼｯｸE" w:eastAsia="HGSｺﾞｼｯｸE"/>
          <w:noProof/>
          <w:szCs w:val="21"/>
        </w:rPr>
        <w:pict>
          <v:rect id="_x0000_s2396" style="position:absolute;left:0;text-align:left;margin-left:468pt;margin-top:-63pt;width:62.85pt;height:855pt;z-index:251670528" stroked="f">
            <v:fill color2="#9cf" rotate="t" angle="-90" focus="100%" type="gradient"/>
            <v:textbox inset="5.85pt,.7pt,5.85pt,.7pt"/>
          </v:rect>
        </w:pict>
      </w:r>
      <w:r w:rsidRPr="00943966">
        <w:rPr>
          <w:rFonts w:ascii="ＭＳ 明朝" w:hAnsi="ＭＳ 明朝"/>
          <w:b/>
          <w:noProof/>
        </w:rPr>
        <w:pict>
          <v:shape id="_x0000_s2394" type="#_x0000_t202" style="position:absolute;left:0;text-align:left;margin-left:0;margin-top:0;width:34.5pt;height:36pt;z-index:-251646976" filled="f" stroked="f">
            <v:textbox style="mso-next-textbox:#_x0000_s2394" inset="5.85pt,.7pt,5.85pt,.7pt">
              <w:txbxContent>
                <w:p w:rsidR="009011D9" w:rsidRPr="00CA1A12" w:rsidRDefault="009011D9" w:rsidP="00B60C6B">
                  <w:pPr>
                    <w:rPr>
                      <w:rFonts w:ascii="HGS創英角ｺﾞｼｯｸUB" w:eastAsia="HGS創英角ｺﾞｼｯｸUB"/>
                      <w:sz w:val="36"/>
                      <w:szCs w:val="36"/>
                    </w:rPr>
                  </w:pPr>
                  <w:r>
                    <w:rPr>
                      <w:rFonts w:ascii="HGS創英角ｺﾞｼｯｸUB" w:eastAsia="HGS創英角ｺﾞｼｯｸUB" w:hint="eastAsia"/>
                      <w:sz w:val="36"/>
                      <w:szCs w:val="36"/>
                    </w:rPr>
                    <w:t>③</w:t>
                  </w:r>
                </w:p>
              </w:txbxContent>
            </v:textbox>
          </v:shape>
        </w:pict>
      </w:r>
      <w:r w:rsidRPr="00943966">
        <w:rPr>
          <w:rFonts w:ascii="HGS創英角ｺﾞｼｯｸUB" w:eastAsia="HGS創英角ｺﾞｼｯｸUB"/>
          <w:noProof/>
          <w:sz w:val="24"/>
        </w:rPr>
        <w:pict>
          <v:group id="_x0000_s2368" style="position:absolute;left:0;text-align:left;margin-left:36pt;margin-top:0;width:81pt;height:36pt;z-index:251656192" coordorigin="1598,14918" coordsize="1440,360">
            <v:roundrect id="_x0000_s2369" style="position:absolute;left:1598;top:14918;width:1440;height:360" arcsize="14927f" fillcolor="#9cf" stroked="f">
              <v:textbox inset="5.85pt,.7pt,5.85pt,.7pt"/>
            </v:roundrect>
            <v:rect id="_x0000_s2370" style="position:absolute;left:1688;top:14918;width:1260;height:360" filled="f" stroked="f">
              <v:textbox style="mso-next-textbox:#_x0000_s2370" inset="5.85pt,.7pt,5.85pt,.7pt">
                <w:txbxContent>
                  <w:p w:rsidR="009011D9" w:rsidRPr="001529BF" w:rsidRDefault="009011D9" w:rsidP="00B60C6B">
                    <w:pPr>
                      <w:rPr>
                        <w:rFonts w:ascii="HGSｺﾞｼｯｸE" w:eastAsia="HGSｺﾞｼｯｸE"/>
                        <w:color w:val="FFFFFF"/>
                        <w:sz w:val="28"/>
                        <w:szCs w:val="28"/>
                      </w:rPr>
                    </w:pPr>
                    <w:r w:rsidRPr="001529BF">
                      <w:rPr>
                        <w:rFonts w:ascii="HGSｺﾞｼｯｸE" w:eastAsia="HGSｺﾞｼｯｸE" w:hint="eastAsia"/>
                        <w:color w:val="FFFFFF"/>
                        <w:sz w:val="28"/>
                        <w:szCs w:val="28"/>
                      </w:rPr>
                      <w:t>事後学習</w:t>
                    </w:r>
                  </w:p>
                </w:txbxContent>
              </v:textbox>
            </v:rect>
          </v:group>
        </w:pict>
      </w:r>
      <w:r w:rsidR="00B60C6B">
        <w:rPr>
          <w:rFonts w:ascii="HGS創英角ｺﾞｼｯｸUB" w:eastAsia="HGS創英角ｺﾞｼｯｸUB" w:hint="eastAsia"/>
          <w:sz w:val="24"/>
        </w:rPr>
        <w:t xml:space="preserve"> </w:t>
      </w:r>
      <w:r w:rsidR="00B60C6B">
        <w:rPr>
          <w:rFonts w:hint="eastAsia"/>
        </w:rPr>
        <w:t xml:space="preserve">　　　　　　　　</w:t>
      </w:r>
      <w:r w:rsidR="00B60C6B" w:rsidRPr="00E55EB1">
        <w:rPr>
          <w:rFonts w:ascii="ＭＳ 明朝" w:hAnsi="ＭＳ 明朝" w:hint="eastAsia"/>
          <w:b/>
        </w:rPr>
        <w:t xml:space="preserve">　</w:t>
      </w:r>
      <w:r w:rsidR="00B60C6B">
        <w:rPr>
          <w:rFonts w:ascii="ＭＳ 明朝" w:hAnsi="ＭＳ 明朝" w:hint="eastAsia"/>
          <w:b/>
        </w:rPr>
        <w:t xml:space="preserve"> 　</w:t>
      </w:r>
      <w:r w:rsidR="009E5FBB">
        <w:rPr>
          <w:rFonts w:ascii="ＭＳ 明朝" w:hAnsi="ＭＳ 明朝" w:hint="eastAsia"/>
          <w:b/>
        </w:rPr>
        <w:t xml:space="preserve">　</w:t>
      </w:r>
      <w:r w:rsidR="009E5FBB" w:rsidRPr="00C261B0">
        <w:rPr>
          <w:rFonts w:ascii="HGSｺﾞｼｯｸE" w:eastAsia="HGSｺﾞｼｯｸE" w:hAnsi="ＭＳ 明朝" w:hint="eastAsia"/>
          <w:sz w:val="24"/>
        </w:rPr>
        <w:t>動物園</w:t>
      </w:r>
      <w:r w:rsidR="009231D9" w:rsidRPr="00C261B0">
        <w:rPr>
          <w:rFonts w:ascii="HGSｺﾞｼｯｸE" w:eastAsia="HGSｺﾞｼｯｸE" w:hAnsi="ＭＳ 明朝" w:hint="eastAsia"/>
          <w:sz w:val="24"/>
        </w:rPr>
        <w:t>で観察したり</w:t>
      </w:r>
      <w:r w:rsidR="00517847" w:rsidRPr="00C261B0">
        <w:rPr>
          <w:rFonts w:ascii="HGSｺﾞｼｯｸE" w:eastAsia="HGSｺﾞｼｯｸE" w:hAnsi="ＭＳ 明朝" w:hint="eastAsia"/>
          <w:sz w:val="24"/>
        </w:rPr>
        <w:t>調べた事柄を</w:t>
      </w:r>
      <w:r w:rsidR="009231D9" w:rsidRPr="00C261B0">
        <w:rPr>
          <w:rFonts w:ascii="HGSｺﾞｼｯｸE" w:eastAsia="HGSｺﾞｼｯｸE" w:hAnsi="ＭＳ 明朝" w:hint="eastAsia"/>
          <w:sz w:val="24"/>
        </w:rPr>
        <w:t>とり</w:t>
      </w:r>
      <w:r w:rsidR="009E5FBB" w:rsidRPr="00C261B0">
        <w:rPr>
          <w:rFonts w:ascii="HGSｺﾞｼｯｸE" w:eastAsia="HGSｺﾞｼｯｸE" w:hAnsi="ＭＳ 明朝" w:hint="eastAsia"/>
          <w:sz w:val="24"/>
        </w:rPr>
        <w:t>まとめて</w:t>
      </w:r>
      <w:r w:rsidR="00517847" w:rsidRPr="00C261B0">
        <w:rPr>
          <w:rFonts w:ascii="HGSｺﾞｼｯｸE" w:eastAsia="HGSｺﾞｼｯｸE" w:hAnsi="ＭＳ 明朝" w:hint="eastAsia"/>
          <w:sz w:val="24"/>
        </w:rPr>
        <w:t>発表。</w:t>
      </w:r>
    </w:p>
    <w:p w:rsidR="00B60C6B" w:rsidRPr="00C261B0" w:rsidRDefault="00B60C6B" w:rsidP="009E5FBB">
      <w:pPr>
        <w:tabs>
          <w:tab w:val="left" w:pos="1105"/>
        </w:tabs>
        <w:spacing w:line="340" w:lineRule="exact"/>
        <w:rPr>
          <w:rFonts w:ascii="HGSｺﾞｼｯｸE" w:eastAsia="HGSｺﾞｼｯｸE" w:hAnsi="ＭＳ 明朝"/>
          <w:sz w:val="24"/>
        </w:rPr>
      </w:pPr>
      <w:r w:rsidRPr="00E55EB1">
        <w:rPr>
          <w:rFonts w:ascii="ＭＳ 明朝" w:hAnsi="ＭＳ 明朝" w:hint="eastAsia"/>
          <w:b/>
        </w:rPr>
        <w:t xml:space="preserve">　　　　　　　　　</w:t>
      </w:r>
      <w:r>
        <w:rPr>
          <w:rFonts w:ascii="ＭＳ 明朝" w:hAnsi="ＭＳ 明朝" w:hint="eastAsia"/>
          <w:b/>
        </w:rPr>
        <w:t xml:space="preserve">　 　 </w:t>
      </w:r>
      <w:r w:rsidR="009011D9" w:rsidRPr="00C261B0">
        <w:rPr>
          <w:rFonts w:ascii="HGSｺﾞｼｯｸE" w:eastAsia="HGSｺﾞｼｯｸE" w:hAnsi="ＭＳ 明朝" w:hint="eastAsia"/>
          <w:sz w:val="24"/>
        </w:rPr>
        <w:t>「テーマ：</w:t>
      </w:r>
      <w:r w:rsidR="00DF0802" w:rsidRPr="00C261B0">
        <w:rPr>
          <w:rFonts w:ascii="HGSｺﾞｼｯｸE" w:eastAsia="HGSｺﾞｼｯｸE" w:hAnsi="ＭＳ 明朝" w:hint="eastAsia"/>
          <w:sz w:val="24"/>
        </w:rPr>
        <w:t>動物を取り巻く事柄を理解しよう</w:t>
      </w:r>
      <w:r w:rsidR="00E2557A">
        <w:rPr>
          <w:rFonts w:ascii="HGSｺﾞｼｯｸE" w:eastAsia="HGSｺﾞｼｯｸE" w:hAnsi="ＭＳ 明朝" w:hint="eastAsia"/>
          <w:sz w:val="24"/>
        </w:rPr>
        <w:t>！</w:t>
      </w:r>
      <w:r w:rsidR="0049376C" w:rsidRPr="00C261B0">
        <w:rPr>
          <w:rFonts w:ascii="HGSｺﾞｼｯｸE" w:eastAsia="HGSｺﾞｼｯｸE" w:hAnsi="ＭＳ 明朝" w:hint="eastAsia"/>
          <w:sz w:val="24"/>
        </w:rPr>
        <w:t>」</w:t>
      </w:r>
    </w:p>
    <w:p w:rsidR="00B60C6B" w:rsidRPr="001265D3" w:rsidRDefault="00B60C6B" w:rsidP="00B60C6B">
      <w:pPr>
        <w:tabs>
          <w:tab w:val="left" w:pos="1105"/>
        </w:tabs>
        <w:spacing w:line="340" w:lineRule="exact"/>
        <w:rPr>
          <w:b/>
        </w:rPr>
      </w:pPr>
      <w:r w:rsidRPr="00E55EB1">
        <w:rPr>
          <w:rFonts w:ascii="ＭＳ 明朝" w:hAnsi="ＭＳ 明朝" w:hint="eastAsia"/>
          <w:b/>
        </w:rPr>
        <w:t xml:space="preserve">　　　　　　　　　</w:t>
      </w:r>
      <w:r>
        <w:rPr>
          <w:rFonts w:ascii="ＭＳ 明朝" w:hAnsi="ＭＳ 明朝" w:hint="eastAsia"/>
          <w:b/>
        </w:rPr>
        <w:t xml:space="preserve">　  　</w:t>
      </w:r>
    </w:p>
    <w:p w:rsidR="008B2760" w:rsidRDefault="00517847" w:rsidP="009E5FBB">
      <w:pPr>
        <w:tabs>
          <w:tab w:val="left" w:pos="1105"/>
        </w:tabs>
        <w:spacing w:line="340" w:lineRule="exact"/>
        <w:ind w:firstLineChars="100" w:firstLine="210"/>
      </w:pPr>
      <w:r>
        <w:rPr>
          <w:rFonts w:hint="eastAsia"/>
        </w:rPr>
        <w:t>動物園で観察したことや飼育員等に聞き取りしたことについて、とりまとめをします。</w:t>
      </w:r>
    </w:p>
    <w:p w:rsidR="0049376C" w:rsidRPr="00F800D5" w:rsidRDefault="00517847" w:rsidP="009E5FBB">
      <w:pPr>
        <w:ind w:firstLineChars="100" w:firstLine="210"/>
        <w:rPr>
          <w:rFonts w:ascii="ＭＳ 明朝" w:hAnsi="ＭＳ 明朝"/>
          <w:szCs w:val="21"/>
        </w:rPr>
      </w:pPr>
      <w:r>
        <w:rPr>
          <w:rFonts w:ascii="ＭＳ 明朝" w:hAnsi="ＭＳ 明朝" w:hint="eastAsia"/>
          <w:szCs w:val="21"/>
        </w:rPr>
        <w:t>単に動物園へ来て動物を見るだけでなく、環境破壊や生態系維持等に関する動物を取り巻く様々な事柄を生徒に考察させます。</w:t>
      </w:r>
    </w:p>
    <w:p w:rsidR="0049376C" w:rsidRDefault="00943966" w:rsidP="0049376C">
      <w:pPr>
        <w:tabs>
          <w:tab w:val="left" w:pos="1105"/>
        </w:tabs>
        <w:spacing w:line="320" w:lineRule="exact"/>
        <w:ind w:firstLineChars="600" w:firstLine="1260"/>
        <w:rPr>
          <w:rFonts w:ascii="HGPｺﾞｼｯｸE" w:eastAsia="HGPｺﾞｼｯｸE"/>
        </w:rPr>
      </w:pPr>
      <w:r w:rsidRPr="00943966">
        <w:rPr>
          <w:noProof/>
        </w:rPr>
        <w:pict>
          <v:group id="_x0000_s2397" style="position:absolute;left:0;text-align:left;margin-left:8.6pt;margin-top:9.55pt;width:39.05pt;height:29.75pt;z-index:251671552" coordorigin="2678,5018" coordsize="900,595">
            <v:group id="_x0000_s2398" style="position:absolute;left:2678;top:5018;width:900;height:595" coordorigin="4298,5378" coordsize="2520,1665">
              <v:shape id="_x0000_s2399" type="#_x0000_t15" style="position:absolute;left:4298;top:5670;width:540;height:1080" fillcolor="#9cf" stroked="f">
                <v:textbox inset="5.85pt,.7pt,5.85pt,.7pt"/>
              </v:shape>
              <v:shape id="_x0000_s2400" type="#_x0000_t55" style="position:absolute;left:4838;top:5670;width:540;height:1080" fillcolor="#9cf" stroked="f">
                <v:textbox inset="5.85pt,.7pt,5.85pt,.7pt"/>
              </v:shape>
              <v:shape id="_x0000_s2401" type="#_x0000_t5" style="position:absolute;left:5445;top:5671;width:1665;height:1080;rotation:90" fillcolor="#9cf" stroked="f">
                <v:textbox inset="5.85pt,.7pt,5.85pt,.7pt"/>
              </v:shape>
              <v:shape id="_x0000_s2402" type="#_x0000_t55" style="position:absolute;left:5378;top:5670;width:540;height:1080" fillcolor="#9cf" stroked="f">
                <v:textbox inset="5.85pt,.7pt,5.85pt,.7pt"/>
              </v:shape>
            </v:group>
            <v:rect id="_x0000_s2403" style="position:absolute;left:2762;top:5136;width:636;height:360" filled="f" stroked="f">
              <v:textbox style="mso-next-textbox:#_x0000_s2403" inset="0,0,0,0">
                <w:txbxContent>
                  <w:p w:rsidR="009011D9" w:rsidRPr="00010558" w:rsidRDefault="009011D9" w:rsidP="0049376C">
                    <w:pPr>
                      <w:rPr>
                        <w:rFonts w:ascii="HGP創英角ｺﾞｼｯｸUB" w:eastAsia="HGP創英角ｺﾞｼｯｸUB"/>
                        <w:sz w:val="16"/>
                        <w:szCs w:val="16"/>
                      </w:rPr>
                    </w:pPr>
                    <w:r w:rsidRPr="00010558">
                      <w:rPr>
                        <w:rFonts w:ascii="HGP創英角ｺﾞｼｯｸUB" w:eastAsia="HGP創英角ｺﾞｼｯｸUB" w:hint="eastAsia"/>
                        <w:sz w:val="16"/>
                        <w:szCs w:val="16"/>
                      </w:rPr>
                      <w:t>ポイント</w:t>
                    </w:r>
                  </w:p>
                </w:txbxContent>
              </v:textbox>
            </v:rect>
          </v:group>
        </w:pict>
      </w:r>
    </w:p>
    <w:p w:rsidR="0049376C" w:rsidRDefault="00943966" w:rsidP="0049376C">
      <w:pPr>
        <w:tabs>
          <w:tab w:val="left" w:pos="1105"/>
        </w:tabs>
        <w:spacing w:line="320" w:lineRule="exact"/>
        <w:ind w:firstLineChars="500" w:firstLine="1200"/>
        <w:rPr>
          <w:rFonts w:ascii="HGPｺﾞｼｯｸE" w:eastAsia="HGPｺﾞｼｯｸE"/>
        </w:rPr>
      </w:pPr>
      <w:r w:rsidRPr="00943966">
        <w:rPr>
          <w:rFonts w:ascii="HGS創英角ｺﾞｼｯｸUB" w:eastAsia="HGS創英角ｺﾞｼｯｸUB"/>
          <w:noProof/>
          <w:sz w:val="24"/>
        </w:rPr>
        <w:pict>
          <v:rect id="_x0000_s2404" style="position:absolute;left:0;text-align:left;margin-left:468pt;margin-top:-63pt;width:62.85pt;height:855pt;z-index:251672576" stroked="f">
            <v:fill color2="#9cf" rotate="t" angle="-90" focus="100%" type="gradient"/>
            <v:textbox inset="5.85pt,.7pt,5.85pt,.7pt"/>
          </v:rect>
        </w:pict>
      </w:r>
      <w:r w:rsidR="00517847">
        <w:rPr>
          <w:rFonts w:ascii="HGPｺﾞｼｯｸE" w:eastAsia="HGPｺﾞｼｯｸE" w:hint="eastAsia"/>
        </w:rPr>
        <w:t>動物に関する事柄の理解を通じ、環境や生態系との関連性について理解を深める</w:t>
      </w:r>
      <w:r w:rsidR="00B33452">
        <w:rPr>
          <w:rFonts w:ascii="HGPｺﾞｼｯｸE" w:eastAsia="HGPｺﾞｼｯｸE" w:hint="eastAsia"/>
        </w:rPr>
        <w:t>。</w:t>
      </w:r>
    </w:p>
    <w:p w:rsidR="0049376C" w:rsidRPr="00DA3FB8" w:rsidRDefault="00943966" w:rsidP="0049376C">
      <w:pPr>
        <w:tabs>
          <w:tab w:val="left" w:pos="1105"/>
        </w:tabs>
        <w:spacing w:line="320" w:lineRule="exact"/>
        <w:ind w:firstLineChars="600" w:firstLine="1260"/>
        <w:rPr>
          <w:rFonts w:ascii="HGPｺﾞｼｯｸE" w:eastAsia="HGPｺﾞｼｯｸE"/>
        </w:rPr>
      </w:pPr>
      <w:r w:rsidRPr="00943966">
        <w:rPr>
          <w:noProof/>
        </w:rPr>
        <w:pict>
          <v:shape id="_x0000_s2405" type="#_x0000_t202" style="position:absolute;left:0;text-align:left;margin-left:9pt;margin-top:14pt;width:423pt;height:18pt;z-index:251673600" fillcolor="#36f" stroked="f">
            <v:textbox style="mso-next-textbox:#_x0000_s2405" inset="5.85pt,.7pt,5.85pt,.7pt">
              <w:txbxContent>
                <w:p w:rsidR="009011D9" w:rsidRPr="00983BFD" w:rsidRDefault="00B20550" w:rsidP="0049376C">
                  <w:pPr>
                    <w:jc w:val="center"/>
                    <w:rPr>
                      <w:rFonts w:ascii="ＭＳ ゴシック" w:eastAsia="ＭＳ ゴシック" w:hAnsi="ＭＳ ゴシック"/>
                      <w:b/>
                      <w:color w:val="FFFFFF"/>
                      <w:sz w:val="24"/>
                    </w:rPr>
                  </w:pPr>
                  <w:r>
                    <w:rPr>
                      <w:rFonts w:ascii="ＭＳ ゴシック" w:eastAsia="ＭＳ ゴシック" w:hAnsi="ＭＳ ゴシック" w:hint="eastAsia"/>
                      <w:b/>
                      <w:color w:val="FFFFFF"/>
                      <w:sz w:val="24"/>
                    </w:rPr>
                    <w:t>動物の理解を通じて環境問題等に</w:t>
                  </w:r>
                  <w:r w:rsidR="00517847">
                    <w:rPr>
                      <w:rFonts w:ascii="ＭＳ ゴシック" w:eastAsia="ＭＳ ゴシック" w:hAnsi="ＭＳ ゴシック" w:hint="eastAsia"/>
                      <w:b/>
                      <w:color w:val="FFFFFF"/>
                      <w:sz w:val="24"/>
                    </w:rPr>
                    <w:t>視野を</w:t>
                  </w:r>
                  <w:r>
                    <w:rPr>
                      <w:rFonts w:ascii="ＭＳ ゴシック" w:eastAsia="ＭＳ ゴシック" w:hAnsi="ＭＳ ゴシック" w:hint="eastAsia"/>
                      <w:b/>
                      <w:color w:val="FFFFFF"/>
                      <w:sz w:val="24"/>
                    </w:rPr>
                    <w:t>広げる</w:t>
                  </w:r>
                </w:p>
              </w:txbxContent>
            </v:textbox>
          </v:shape>
        </w:pict>
      </w:r>
    </w:p>
    <w:p w:rsidR="00A83B3E" w:rsidRPr="0049376C" w:rsidRDefault="00A83B3E" w:rsidP="00196D13">
      <w:pPr>
        <w:ind w:left="241" w:hangingChars="100" w:hanging="241"/>
        <w:rPr>
          <w:rFonts w:ascii="ＭＳ ゴシック" w:eastAsia="ＭＳ ゴシック" w:hAnsi="ＭＳ ゴシック"/>
          <w:b/>
          <w:color w:val="FF0000"/>
          <w:sz w:val="24"/>
        </w:rPr>
      </w:pPr>
    </w:p>
    <w:sectPr w:rsidR="00A83B3E" w:rsidRPr="0049376C" w:rsidSect="002A1E02">
      <w:footerReference w:type="even" r:id="rId7"/>
      <w:footerReference w:type="default" r:id="rId8"/>
      <w:pgSz w:w="11906" w:h="16838" w:code="9"/>
      <w:pgMar w:top="1134" w:right="1418"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9A5" w:rsidRDefault="004A19A5">
      <w:r>
        <w:separator/>
      </w:r>
    </w:p>
  </w:endnote>
  <w:endnote w:type="continuationSeparator" w:id="1">
    <w:p w:rsidR="004A19A5" w:rsidRDefault="004A19A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A00002BF" w:usb1="68C7FCFB" w:usb2="00000010" w:usb3="00000000" w:csb0="0002009F" w:csb1="00000000"/>
  </w:font>
  <w:font w:name="HGS創英角ｺﾞｼｯｸUB">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9" w:rsidRDefault="00943966" w:rsidP="002A1E02">
    <w:pPr>
      <w:pStyle w:val="a4"/>
      <w:framePr w:wrap="around" w:vAnchor="text" w:hAnchor="margin" w:xAlign="center" w:y="1"/>
      <w:rPr>
        <w:rStyle w:val="a5"/>
      </w:rPr>
    </w:pPr>
    <w:r>
      <w:rPr>
        <w:rStyle w:val="a5"/>
      </w:rPr>
      <w:fldChar w:fldCharType="begin"/>
    </w:r>
    <w:r w:rsidR="009011D9">
      <w:rPr>
        <w:rStyle w:val="a5"/>
      </w:rPr>
      <w:instrText xml:space="preserve">PAGE  </w:instrText>
    </w:r>
    <w:r>
      <w:rPr>
        <w:rStyle w:val="a5"/>
      </w:rPr>
      <w:fldChar w:fldCharType="end"/>
    </w:r>
  </w:p>
  <w:p w:rsidR="009011D9" w:rsidRDefault="009011D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9" w:rsidRDefault="00943966" w:rsidP="00CA0E55">
    <w:pPr>
      <w:pStyle w:val="a4"/>
      <w:framePr w:wrap="around" w:vAnchor="text" w:hAnchor="margin" w:xAlign="center" w:y="1"/>
      <w:rPr>
        <w:rStyle w:val="a5"/>
      </w:rPr>
    </w:pPr>
    <w:r>
      <w:rPr>
        <w:rStyle w:val="a5"/>
      </w:rPr>
      <w:fldChar w:fldCharType="begin"/>
    </w:r>
    <w:r w:rsidR="009011D9">
      <w:rPr>
        <w:rStyle w:val="a5"/>
      </w:rPr>
      <w:instrText xml:space="preserve">PAGE  </w:instrText>
    </w:r>
    <w:r>
      <w:rPr>
        <w:rStyle w:val="a5"/>
      </w:rPr>
      <w:fldChar w:fldCharType="separate"/>
    </w:r>
    <w:r w:rsidR="00390F56">
      <w:rPr>
        <w:rStyle w:val="a5"/>
        <w:noProof/>
      </w:rPr>
      <w:t>1</w:t>
    </w:r>
    <w:r>
      <w:rPr>
        <w:rStyle w:val="a5"/>
      </w:rPr>
      <w:fldChar w:fldCharType="end"/>
    </w:r>
  </w:p>
  <w:p w:rsidR="009011D9" w:rsidRDefault="009011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9A5" w:rsidRDefault="004A19A5">
      <w:r>
        <w:separator/>
      </w:r>
    </w:p>
  </w:footnote>
  <w:footnote w:type="continuationSeparator" w:id="1">
    <w:p w:rsidR="004A19A5" w:rsidRDefault="004A19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319"/>
    <w:multiLevelType w:val="hybridMultilevel"/>
    <w:tmpl w:val="DA544E9A"/>
    <w:lvl w:ilvl="0" w:tplc="D8D04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8E0CF9"/>
    <w:multiLevelType w:val="hybridMultilevel"/>
    <w:tmpl w:val="ED5ECE1A"/>
    <w:lvl w:ilvl="0" w:tplc="C46CF7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7A2BAA"/>
    <w:multiLevelType w:val="hybridMultilevel"/>
    <w:tmpl w:val="DDCA275E"/>
    <w:lvl w:ilvl="0" w:tplc="B6C65730">
      <w:start w:val="1"/>
      <w:numFmt w:val="decimalEnclosedCircle"/>
      <w:lvlText w:val="%1"/>
      <w:lvlJc w:val="left"/>
      <w:pPr>
        <w:tabs>
          <w:tab w:val="num" w:pos="420"/>
        </w:tabs>
        <w:ind w:left="420" w:hanging="4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2532ABF"/>
    <w:multiLevelType w:val="hybridMultilevel"/>
    <w:tmpl w:val="DCC059B4"/>
    <w:lvl w:ilvl="0" w:tplc="F8DA4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261491F"/>
    <w:multiLevelType w:val="hybridMultilevel"/>
    <w:tmpl w:val="99F8621C"/>
    <w:lvl w:ilvl="0" w:tplc="DEF019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4C610A"/>
    <w:multiLevelType w:val="hybridMultilevel"/>
    <w:tmpl w:val="C7E08684"/>
    <w:lvl w:ilvl="0" w:tplc="3EBAC1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6D1013C"/>
    <w:multiLevelType w:val="hybridMultilevel"/>
    <w:tmpl w:val="F2E287A2"/>
    <w:lvl w:ilvl="0" w:tplc="0556049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nsid w:val="18B9249B"/>
    <w:multiLevelType w:val="hybridMultilevel"/>
    <w:tmpl w:val="B0960C78"/>
    <w:lvl w:ilvl="0" w:tplc="EC6C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FAC4841"/>
    <w:multiLevelType w:val="hybridMultilevel"/>
    <w:tmpl w:val="FEAA779A"/>
    <w:lvl w:ilvl="0" w:tplc="B6208B00">
      <w:numFmt w:val="bullet"/>
      <w:lvlText w:val="・"/>
      <w:lvlJc w:val="left"/>
      <w:pPr>
        <w:tabs>
          <w:tab w:val="num" w:pos="210"/>
        </w:tabs>
        <w:ind w:left="21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nsid w:val="21C96234"/>
    <w:multiLevelType w:val="hybridMultilevel"/>
    <w:tmpl w:val="0414B2A4"/>
    <w:lvl w:ilvl="0" w:tplc="B3568406">
      <w:start w:val="1"/>
      <w:numFmt w:val="decimalEnclosedCircle"/>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1F3153A"/>
    <w:multiLevelType w:val="hybridMultilevel"/>
    <w:tmpl w:val="20F0E828"/>
    <w:lvl w:ilvl="0" w:tplc="DD802F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6680CF4"/>
    <w:multiLevelType w:val="hybridMultilevel"/>
    <w:tmpl w:val="988CDE3A"/>
    <w:lvl w:ilvl="0" w:tplc="2B56EC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A9301E5"/>
    <w:multiLevelType w:val="hybridMultilevel"/>
    <w:tmpl w:val="EEE2ED94"/>
    <w:lvl w:ilvl="0" w:tplc="B4F0021A">
      <w:start w:val="1"/>
      <w:numFmt w:val="aiueo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nsid w:val="371B4628"/>
    <w:multiLevelType w:val="hybridMultilevel"/>
    <w:tmpl w:val="FE46708E"/>
    <w:lvl w:ilvl="0" w:tplc="C2FE1D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F313C4"/>
    <w:multiLevelType w:val="hybridMultilevel"/>
    <w:tmpl w:val="541E8B3A"/>
    <w:lvl w:ilvl="0" w:tplc="02086BF6">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94E22DC"/>
    <w:multiLevelType w:val="hybridMultilevel"/>
    <w:tmpl w:val="AE8225E0"/>
    <w:lvl w:ilvl="0" w:tplc="263C26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E144F6E"/>
    <w:multiLevelType w:val="hybridMultilevel"/>
    <w:tmpl w:val="395E53B8"/>
    <w:lvl w:ilvl="0" w:tplc="526E9B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F7C288C"/>
    <w:multiLevelType w:val="hybridMultilevel"/>
    <w:tmpl w:val="7D186506"/>
    <w:lvl w:ilvl="0" w:tplc="01B008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63A59ED"/>
    <w:multiLevelType w:val="hybridMultilevel"/>
    <w:tmpl w:val="3CA26968"/>
    <w:lvl w:ilvl="0" w:tplc="132E3106">
      <w:numFmt w:val="bullet"/>
      <w:lvlText w:val="・"/>
      <w:lvlJc w:val="left"/>
      <w:pPr>
        <w:tabs>
          <w:tab w:val="num" w:pos="360"/>
        </w:tabs>
        <w:ind w:left="360" w:hanging="360"/>
      </w:pPr>
      <w:rPr>
        <w:rFonts w:ascii="HGSｺﾞｼｯｸE" w:eastAsia="HGSｺﾞｼｯｸ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66603F5"/>
    <w:multiLevelType w:val="hybridMultilevel"/>
    <w:tmpl w:val="9BAA46C8"/>
    <w:lvl w:ilvl="0" w:tplc="C810B6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F511022"/>
    <w:multiLevelType w:val="hybridMultilevel"/>
    <w:tmpl w:val="88687540"/>
    <w:lvl w:ilvl="0" w:tplc="41B62E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7506F67"/>
    <w:multiLevelType w:val="hybridMultilevel"/>
    <w:tmpl w:val="EBAE37D4"/>
    <w:lvl w:ilvl="0" w:tplc="89F4E1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9B40F47"/>
    <w:multiLevelType w:val="hybridMultilevel"/>
    <w:tmpl w:val="313E634C"/>
    <w:lvl w:ilvl="0" w:tplc="CB6C78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CFD14E3"/>
    <w:multiLevelType w:val="hybridMultilevel"/>
    <w:tmpl w:val="1D2A190E"/>
    <w:lvl w:ilvl="0" w:tplc="8E7A87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F07489E"/>
    <w:multiLevelType w:val="hybridMultilevel"/>
    <w:tmpl w:val="34E6E984"/>
    <w:lvl w:ilvl="0" w:tplc="30849C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604B62AB"/>
    <w:multiLevelType w:val="hybridMultilevel"/>
    <w:tmpl w:val="E1D2BD50"/>
    <w:lvl w:ilvl="0" w:tplc="176A8DA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62F21FC4"/>
    <w:multiLevelType w:val="hybridMultilevel"/>
    <w:tmpl w:val="1EBEE7BA"/>
    <w:lvl w:ilvl="0" w:tplc="71ECD02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643C160A"/>
    <w:multiLevelType w:val="hybridMultilevel"/>
    <w:tmpl w:val="E9CA86CC"/>
    <w:lvl w:ilvl="0" w:tplc="3A2407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45B4D0B"/>
    <w:multiLevelType w:val="hybridMultilevel"/>
    <w:tmpl w:val="FA5AE77C"/>
    <w:lvl w:ilvl="0" w:tplc="0F36C5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5C16230"/>
    <w:multiLevelType w:val="hybridMultilevel"/>
    <w:tmpl w:val="B3DC93C8"/>
    <w:lvl w:ilvl="0" w:tplc="EEFCC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ABF61B8"/>
    <w:multiLevelType w:val="hybridMultilevel"/>
    <w:tmpl w:val="20968AA2"/>
    <w:lvl w:ilvl="0" w:tplc="B23C5A7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1">
    <w:nsid w:val="6F420CAF"/>
    <w:multiLevelType w:val="hybridMultilevel"/>
    <w:tmpl w:val="7F30EA26"/>
    <w:lvl w:ilvl="0" w:tplc="6F5A66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FB40ABB"/>
    <w:multiLevelType w:val="hybridMultilevel"/>
    <w:tmpl w:val="691CE5E0"/>
    <w:lvl w:ilvl="0" w:tplc="0A7447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6E572CE"/>
    <w:multiLevelType w:val="hybridMultilevel"/>
    <w:tmpl w:val="D9484726"/>
    <w:lvl w:ilvl="0" w:tplc="A0A697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C260C35"/>
    <w:multiLevelType w:val="hybridMultilevel"/>
    <w:tmpl w:val="9BA44AE2"/>
    <w:lvl w:ilvl="0" w:tplc="2C949F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E350CCD"/>
    <w:multiLevelType w:val="hybridMultilevel"/>
    <w:tmpl w:val="855A437A"/>
    <w:lvl w:ilvl="0" w:tplc="0AA26D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E6238FB"/>
    <w:multiLevelType w:val="hybridMultilevel"/>
    <w:tmpl w:val="623C2458"/>
    <w:lvl w:ilvl="0" w:tplc="14A0B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F4D727A"/>
    <w:multiLevelType w:val="hybridMultilevel"/>
    <w:tmpl w:val="FE06CF60"/>
    <w:lvl w:ilvl="0" w:tplc="843ED7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7F937704"/>
    <w:multiLevelType w:val="hybridMultilevel"/>
    <w:tmpl w:val="F7225E7C"/>
    <w:lvl w:ilvl="0" w:tplc="523C3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5"/>
  </w:num>
  <w:num w:numId="3">
    <w:abstractNumId w:val="37"/>
  </w:num>
  <w:num w:numId="4">
    <w:abstractNumId w:val="11"/>
  </w:num>
  <w:num w:numId="5">
    <w:abstractNumId w:val="30"/>
  </w:num>
  <w:num w:numId="6">
    <w:abstractNumId w:val="0"/>
  </w:num>
  <w:num w:numId="7">
    <w:abstractNumId w:val="21"/>
  </w:num>
  <w:num w:numId="8">
    <w:abstractNumId w:val="6"/>
  </w:num>
  <w:num w:numId="9">
    <w:abstractNumId w:val="23"/>
  </w:num>
  <w:num w:numId="10">
    <w:abstractNumId w:val="27"/>
  </w:num>
  <w:num w:numId="11">
    <w:abstractNumId w:val="13"/>
  </w:num>
  <w:num w:numId="12">
    <w:abstractNumId w:val="15"/>
  </w:num>
  <w:num w:numId="13">
    <w:abstractNumId w:val="24"/>
  </w:num>
  <w:num w:numId="14">
    <w:abstractNumId w:val="36"/>
  </w:num>
  <w:num w:numId="15">
    <w:abstractNumId w:val="33"/>
  </w:num>
  <w:num w:numId="16">
    <w:abstractNumId w:val="35"/>
  </w:num>
  <w:num w:numId="17">
    <w:abstractNumId w:val="7"/>
  </w:num>
  <w:num w:numId="18">
    <w:abstractNumId w:val="1"/>
  </w:num>
  <w:num w:numId="19">
    <w:abstractNumId w:val="4"/>
  </w:num>
  <w:num w:numId="20">
    <w:abstractNumId w:val="18"/>
  </w:num>
  <w:num w:numId="21">
    <w:abstractNumId w:val="34"/>
  </w:num>
  <w:num w:numId="22">
    <w:abstractNumId w:val="8"/>
  </w:num>
  <w:num w:numId="23">
    <w:abstractNumId w:val="9"/>
  </w:num>
  <w:num w:numId="24">
    <w:abstractNumId w:val="28"/>
  </w:num>
  <w:num w:numId="25">
    <w:abstractNumId w:val="3"/>
  </w:num>
  <w:num w:numId="26">
    <w:abstractNumId w:val="38"/>
  </w:num>
  <w:num w:numId="27">
    <w:abstractNumId w:val="25"/>
  </w:num>
  <w:num w:numId="28">
    <w:abstractNumId w:val="10"/>
  </w:num>
  <w:num w:numId="29">
    <w:abstractNumId w:val="22"/>
  </w:num>
  <w:num w:numId="30">
    <w:abstractNumId w:val="14"/>
  </w:num>
  <w:num w:numId="31">
    <w:abstractNumId w:val="16"/>
  </w:num>
  <w:num w:numId="32">
    <w:abstractNumId w:val="26"/>
  </w:num>
  <w:num w:numId="33">
    <w:abstractNumId w:val="32"/>
  </w:num>
  <w:num w:numId="34">
    <w:abstractNumId w:val="12"/>
  </w:num>
  <w:num w:numId="35">
    <w:abstractNumId w:val="2"/>
  </w:num>
  <w:num w:numId="36">
    <w:abstractNumId w:val="19"/>
  </w:num>
  <w:num w:numId="37">
    <w:abstractNumId w:val="31"/>
  </w:num>
  <w:num w:numId="38">
    <w:abstractNumId w:val="20"/>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74D"/>
    <w:rsid w:val="00001803"/>
    <w:rsid w:val="00006850"/>
    <w:rsid w:val="000165BF"/>
    <w:rsid w:val="00024FBC"/>
    <w:rsid w:val="000262EF"/>
    <w:rsid w:val="00033E3D"/>
    <w:rsid w:val="00036748"/>
    <w:rsid w:val="00042AC2"/>
    <w:rsid w:val="00045924"/>
    <w:rsid w:val="00045DFF"/>
    <w:rsid w:val="00053C79"/>
    <w:rsid w:val="0005568E"/>
    <w:rsid w:val="0006002B"/>
    <w:rsid w:val="000636F0"/>
    <w:rsid w:val="00071948"/>
    <w:rsid w:val="00076493"/>
    <w:rsid w:val="000827A0"/>
    <w:rsid w:val="00082F3B"/>
    <w:rsid w:val="00082F89"/>
    <w:rsid w:val="00083FAC"/>
    <w:rsid w:val="00085539"/>
    <w:rsid w:val="00091995"/>
    <w:rsid w:val="00092B40"/>
    <w:rsid w:val="0009323A"/>
    <w:rsid w:val="000A61BD"/>
    <w:rsid w:val="000A69BA"/>
    <w:rsid w:val="000A6B36"/>
    <w:rsid w:val="000B3F12"/>
    <w:rsid w:val="000C3CC2"/>
    <w:rsid w:val="000C461C"/>
    <w:rsid w:val="000D1947"/>
    <w:rsid w:val="000D374C"/>
    <w:rsid w:val="000D4314"/>
    <w:rsid w:val="000D5C10"/>
    <w:rsid w:val="000D6445"/>
    <w:rsid w:val="000D7DF9"/>
    <w:rsid w:val="000E0E27"/>
    <w:rsid w:val="000E1409"/>
    <w:rsid w:val="000F3EE4"/>
    <w:rsid w:val="000F4042"/>
    <w:rsid w:val="000F7FBC"/>
    <w:rsid w:val="00102087"/>
    <w:rsid w:val="00104A83"/>
    <w:rsid w:val="00104B8C"/>
    <w:rsid w:val="00104F89"/>
    <w:rsid w:val="00107D82"/>
    <w:rsid w:val="001230B0"/>
    <w:rsid w:val="00124F7E"/>
    <w:rsid w:val="001265D3"/>
    <w:rsid w:val="0013418A"/>
    <w:rsid w:val="00134FDC"/>
    <w:rsid w:val="001434D7"/>
    <w:rsid w:val="00143B71"/>
    <w:rsid w:val="00150434"/>
    <w:rsid w:val="001529BF"/>
    <w:rsid w:val="00154274"/>
    <w:rsid w:val="00162F06"/>
    <w:rsid w:val="00164A6E"/>
    <w:rsid w:val="00175403"/>
    <w:rsid w:val="0018141C"/>
    <w:rsid w:val="001825CF"/>
    <w:rsid w:val="00190061"/>
    <w:rsid w:val="00193B2D"/>
    <w:rsid w:val="00194B59"/>
    <w:rsid w:val="00196A13"/>
    <w:rsid w:val="00196D13"/>
    <w:rsid w:val="001A2A3A"/>
    <w:rsid w:val="001A36E7"/>
    <w:rsid w:val="001A55A6"/>
    <w:rsid w:val="001B06BC"/>
    <w:rsid w:val="001B61C2"/>
    <w:rsid w:val="001C4460"/>
    <w:rsid w:val="001D57A2"/>
    <w:rsid w:val="001F0FCB"/>
    <w:rsid w:val="001F1E1F"/>
    <w:rsid w:val="00201A27"/>
    <w:rsid w:val="00201F36"/>
    <w:rsid w:val="00211C36"/>
    <w:rsid w:val="00214A7A"/>
    <w:rsid w:val="0021543B"/>
    <w:rsid w:val="0021586E"/>
    <w:rsid w:val="00217095"/>
    <w:rsid w:val="0022269E"/>
    <w:rsid w:val="00224862"/>
    <w:rsid w:val="002250CD"/>
    <w:rsid w:val="00232AB8"/>
    <w:rsid w:val="0024229D"/>
    <w:rsid w:val="002522A1"/>
    <w:rsid w:val="002530DD"/>
    <w:rsid w:val="0026539B"/>
    <w:rsid w:val="002678CE"/>
    <w:rsid w:val="00285682"/>
    <w:rsid w:val="002A1E02"/>
    <w:rsid w:val="002A237A"/>
    <w:rsid w:val="002A23B3"/>
    <w:rsid w:val="002B2C2C"/>
    <w:rsid w:val="002D37D4"/>
    <w:rsid w:val="002D5189"/>
    <w:rsid w:val="002D6428"/>
    <w:rsid w:val="002D75C8"/>
    <w:rsid w:val="002E1A8B"/>
    <w:rsid w:val="002F2955"/>
    <w:rsid w:val="002F48DF"/>
    <w:rsid w:val="00301CD7"/>
    <w:rsid w:val="00321675"/>
    <w:rsid w:val="00323EFD"/>
    <w:rsid w:val="003309E4"/>
    <w:rsid w:val="00330BA6"/>
    <w:rsid w:val="0033192E"/>
    <w:rsid w:val="00332E29"/>
    <w:rsid w:val="003368F8"/>
    <w:rsid w:val="003459E7"/>
    <w:rsid w:val="00350DEE"/>
    <w:rsid w:val="00351D3B"/>
    <w:rsid w:val="00356036"/>
    <w:rsid w:val="00366134"/>
    <w:rsid w:val="003750E1"/>
    <w:rsid w:val="00390F56"/>
    <w:rsid w:val="003939F7"/>
    <w:rsid w:val="003972BB"/>
    <w:rsid w:val="003A16DF"/>
    <w:rsid w:val="003A36C7"/>
    <w:rsid w:val="003A629E"/>
    <w:rsid w:val="003B156B"/>
    <w:rsid w:val="003B327F"/>
    <w:rsid w:val="003C5E12"/>
    <w:rsid w:val="003D6140"/>
    <w:rsid w:val="003E1DA0"/>
    <w:rsid w:val="003E641B"/>
    <w:rsid w:val="003F29C9"/>
    <w:rsid w:val="003F4CD6"/>
    <w:rsid w:val="00401CFE"/>
    <w:rsid w:val="0041109F"/>
    <w:rsid w:val="00411BE1"/>
    <w:rsid w:val="0041305C"/>
    <w:rsid w:val="00413D2F"/>
    <w:rsid w:val="00416235"/>
    <w:rsid w:val="0042376F"/>
    <w:rsid w:val="004306D9"/>
    <w:rsid w:val="00436255"/>
    <w:rsid w:val="0044052D"/>
    <w:rsid w:val="004438C9"/>
    <w:rsid w:val="004576F6"/>
    <w:rsid w:val="00462D64"/>
    <w:rsid w:val="00472995"/>
    <w:rsid w:val="00477159"/>
    <w:rsid w:val="004868AB"/>
    <w:rsid w:val="0049376C"/>
    <w:rsid w:val="004954AE"/>
    <w:rsid w:val="0049674C"/>
    <w:rsid w:val="0049737B"/>
    <w:rsid w:val="004A19A5"/>
    <w:rsid w:val="004A66C5"/>
    <w:rsid w:val="004A6D71"/>
    <w:rsid w:val="004C0265"/>
    <w:rsid w:val="004C6742"/>
    <w:rsid w:val="004D2919"/>
    <w:rsid w:val="004D740D"/>
    <w:rsid w:val="004E0042"/>
    <w:rsid w:val="004E563F"/>
    <w:rsid w:val="004E5938"/>
    <w:rsid w:val="00516479"/>
    <w:rsid w:val="00517847"/>
    <w:rsid w:val="00522273"/>
    <w:rsid w:val="00525E9D"/>
    <w:rsid w:val="00534DEE"/>
    <w:rsid w:val="00534E01"/>
    <w:rsid w:val="0053562E"/>
    <w:rsid w:val="0054236F"/>
    <w:rsid w:val="00542EF3"/>
    <w:rsid w:val="005438FF"/>
    <w:rsid w:val="0055240D"/>
    <w:rsid w:val="005526D6"/>
    <w:rsid w:val="0056207E"/>
    <w:rsid w:val="00563327"/>
    <w:rsid w:val="00563FB7"/>
    <w:rsid w:val="005646C1"/>
    <w:rsid w:val="005658BA"/>
    <w:rsid w:val="00566422"/>
    <w:rsid w:val="00566FE4"/>
    <w:rsid w:val="00574964"/>
    <w:rsid w:val="00580535"/>
    <w:rsid w:val="00580D3D"/>
    <w:rsid w:val="005824B0"/>
    <w:rsid w:val="0058435C"/>
    <w:rsid w:val="00591405"/>
    <w:rsid w:val="005930B0"/>
    <w:rsid w:val="00595332"/>
    <w:rsid w:val="005A0896"/>
    <w:rsid w:val="005A0B5A"/>
    <w:rsid w:val="005A2C57"/>
    <w:rsid w:val="005A5041"/>
    <w:rsid w:val="005A6232"/>
    <w:rsid w:val="005B323D"/>
    <w:rsid w:val="005B435B"/>
    <w:rsid w:val="005B5BCC"/>
    <w:rsid w:val="005C4954"/>
    <w:rsid w:val="005D1003"/>
    <w:rsid w:val="005D1094"/>
    <w:rsid w:val="005D3364"/>
    <w:rsid w:val="005D38FC"/>
    <w:rsid w:val="005D522C"/>
    <w:rsid w:val="005E02E3"/>
    <w:rsid w:val="005E1C07"/>
    <w:rsid w:val="005E36E0"/>
    <w:rsid w:val="005E42A0"/>
    <w:rsid w:val="005F3E8A"/>
    <w:rsid w:val="005F4D73"/>
    <w:rsid w:val="005F569B"/>
    <w:rsid w:val="005F6C2A"/>
    <w:rsid w:val="005F7AC1"/>
    <w:rsid w:val="0061105F"/>
    <w:rsid w:val="006154C6"/>
    <w:rsid w:val="006201BD"/>
    <w:rsid w:val="00620EE0"/>
    <w:rsid w:val="0062708E"/>
    <w:rsid w:val="00630335"/>
    <w:rsid w:val="00632426"/>
    <w:rsid w:val="0063441A"/>
    <w:rsid w:val="00645E94"/>
    <w:rsid w:val="00653966"/>
    <w:rsid w:val="00655A4E"/>
    <w:rsid w:val="00656BB4"/>
    <w:rsid w:val="00656CE8"/>
    <w:rsid w:val="0066151D"/>
    <w:rsid w:val="006625A6"/>
    <w:rsid w:val="00663686"/>
    <w:rsid w:val="006647A4"/>
    <w:rsid w:val="006723E1"/>
    <w:rsid w:val="00675280"/>
    <w:rsid w:val="006762A7"/>
    <w:rsid w:val="00677872"/>
    <w:rsid w:val="00681F10"/>
    <w:rsid w:val="00687A6C"/>
    <w:rsid w:val="006A3F22"/>
    <w:rsid w:val="006C0E3E"/>
    <w:rsid w:val="006C20FD"/>
    <w:rsid w:val="006C6947"/>
    <w:rsid w:val="006C6F01"/>
    <w:rsid w:val="006D0E31"/>
    <w:rsid w:val="006D27CF"/>
    <w:rsid w:val="006E2A03"/>
    <w:rsid w:val="006E3612"/>
    <w:rsid w:val="006F59C0"/>
    <w:rsid w:val="007019AE"/>
    <w:rsid w:val="00714501"/>
    <w:rsid w:val="0071453D"/>
    <w:rsid w:val="0072593A"/>
    <w:rsid w:val="00726FAC"/>
    <w:rsid w:val="00730655"/>
    <w:rsid w:val="00734333"/>
    <w:rsid w:val="0074394E"/>
    <w:rsid w:val="00743BF9"/>
    <w:rsid w:val="007453EE"/>
    <w:rsid w:val="007470A5"/>
    <w:rsid w:val="0075074D"/>
    <w:rsid w:val="0076047B"/>
    <w:rsid w:val="00764E8A"/>
    <w:rsid w:val="007664DE"/>
    <w:rsid w:val="00766C1A"/>
    <w:rsid w:val="0077125B"/>
    <w:rsid w:val="00772A99"/>
    <w:rsid w:val="00772C7A"/>
    <w:rsid w:val="007731D7"/>
    <w:rsid w:val="00784C51"/>
    <w:rsid w:val="00785225"/>
    <w:rsid w:val="0079569F"/>
    <w:rsid w:val="00797D6D"/>
    <w:rsid w:val="007A1008"/>
    <w:rsid w:val="007A5988"/>
    <w:rsid w:val="007A6102"/>
    <w:rsid w:val="007B1CE0"/>
    <w:rsid w:val="007B74B7"/>
    <w:rsid w:val="007C19FB"/>
    <w:rsid w:val="007C4D44"/>
    <w:rsid w:val="007C60BE"/>
    <w:rsid w:val="007D19D8"/>
    <w:rsid w:val="007D23EF"/>
    <w:rsid w:val="007E10FB"/>
    <w:rsid w:val="007E25A1"/>
    <w:rsid w:val="007E291E"/>
    <w:rsid w:val="007E29AE"/>
    <w:rsid w:val="008005B0"/>
    <w:rsid w:val="00801C0E"/>
    <w:rsid w:val="008025FF"/>
    <w:rsid w:val="00810AAD"/>
    <w:rsid w:val="0081326D"/>
    <w:rsid w:val="00814CBA"/>
    <w:rsid w:val="00815F20"/>
    <w:rsid w:val="0082300E"/>
    <w:rsid w:val="0083034F"/>
    <w:rsid w:val="00841664"/>
    <w:rsid w:val="00845CC2"/>
    <w:rsid w:val="0084700E"/>
    <w:rsid w:val="008510DA"/>
    <w:rsid w:val="008547A3"/>
    <w:rsid w:val="00855803"/>
    <w:rsid w:val="00856104"/>
    <w:rsid w:val="00857F92"/>
    <w:rsid w:val="0086544A"/>
    <w:rsid w:val="0086790B"/>
    <w:rsid w:val="00872C1A"/>
    <w:rsid w:val="008744D1"/>
    <w:rsid w:val="00880DA4"/>
    <w:rsid w:val="0089239E"/>
    <w:rsid w:val="008963E7"/>
    <w:rsid w:val="008A2FB3"/>
    <w:rsid w:val="008B2472"/>
    <w:rsid w:val="008B2760"/>
    <w:rsid w:val="008B3442"/>
    <w:rsid w:val="008B6509"/>
    <w:rsid w:val="008B7E07"/>
    <w:rsid w:val="008C0079"/>
    <w:rsid w:val="008C1276"/>
    <w:rsid w:val="008C25D6"/>
    <w:rsid w:val="008C3270"/>
    <w:rsid w:val="008D2438"/>
    <w:rsid w:val="008F78D6"/>
    <w:rsid w:val="00900390"/>
    <w:rsid w:val="009011D9"/>
    <w:rsid w:val="00905F31"/>
    <w:rsid w:val="0091493F"/>
    <w:rsid w:val="0091504A"/>
    <w:rsid w:val="009231D9"/>
    <w:rsid w:val="00932D54"/>
    <w:rsid w:val="009344E7"/>
    <w:rsid w:val="00943966"/>
    <w:rsid w:val="009458BF"/>
    <w:rsid w:val="00950060"/>
    <w:rsid w:val="00952347"/>
    <w:rsid w:val="00957388"/>
    <w:rsid w:val="00957619"/>
    <w:rsid w:val="0096068A"/>
    <w:rsid w:val="00963805"/>
    <w:rsid w:val="0096558D"/>
    <w:rsid w:val="00967D46"/>
    <w:rsid w:val="00971FBB"/>
    <w:rsid w:val="0097718F"/>
    <w:rsid w:val="0098034B"/>
    <w:rsid w:val="0098196C"/>
    <w:rsid w:val="00983BFD"/>
    <w:rsid w:val="00984CD3"/>
    <w:rsid w:val="00992144"/>
    <w:rsid w:val="00993324"/>
    <w:rsid w:val="00995C33"/>
    <w:rsid w:val="009A5DFE"/>
    <w:rsid w:val="009B1D0A"/>
    <w:rsid w:val="009B3D9E"/>
    <w:rsid w:val="009B3ED4"/>
    <w:rsid w:val="009C21A4"/>
    <w:rsid w:val="009C26DF"/>
    <w:rsid w:val="009D2B5E"/>
    <w:rsid w:val="009D5F7E"/>
    <w:rsid w:val="009E2038"/>
    <w:rsid w:val="009E4FAB"/>
    <w:rsid w:val="009E5FBB"/>
    <w:rsid w:val="009F1697"/>
    <w:rsid w:val="009F472F"/>
    <w:rsid w:val="00A00638"/>
    <w:rsid w:val="00A02AA3"/>
    <w:rsid w:val="00A03830"/>
    <w:rsid w:val="00A046A7"/>
    <w:rsid w:val="00A104BF"/>
    <w:rsid w:val="00A1214E"/>
    <w:rsid w:val="00A154E5"/>
    <w:rsid w:val="00A1683B"/>
    <w:rsid w:val="00A23B3C"/>
    <w:rsid w:val="00A252B9"/>
    <w:rsid w:val="00A253E8"/>
    <w:rsid w:val="00A25EDC"/>
    <w:rsid w:val="00A30148"/>
    <w:rsid w:val="00A312E3"/>
    <w:rsid w:val="00A34EFE"/>
    <w:rsid w:val="00A367F1"/>
    <w:rsid w:val="00A555E9"/>
    <w:rsid w:val="00A60BD5"/>
    <w:rsid w:val="00A6585F"/>
    <w:rsid w:val="00A66E99"/>
    <w:rsid w:val="00A6721A"/>
    <w:rsid w:val="00A71C81"/>
    <w:rsid w:val="00A738B0"/>
    <w:rsid w:val="00A75DA0"/>
    <w:rsid w:val="00A825D4"/>
    <w:rsid w:val="00A82B8E"/>
    <w:rsid w:val="00A83B3E"/>
    <w:rsid w:val="00A92F45"/>
    <w:rsid w:val="00A960A1"/>
    <w:rsid w:val="00A96595"/>
    <w:rsid w:val="00AA083D"/>
    <w:rsid w:val="00AA5AED"/>
    <w:rsid w:val="00AA717F"/>
    <w:rsid w:val="00AB0DD7"/>
    <w:rsid w:val="00AB30E2"/>
    <w:rsid w:val="00AB6597"/>
    <w:rsid w:val="00AC1E29"/>
    <w:rsid w:val="00AC70AC"/>
    <w:rsid w:val="00AD3ABD"/>
    <w:rsid w:val="00AE11C1"/>
    <w:rsid w:val="00AF2CAA"/>
    <w:rsid w:val="00AF47EC"/>
    <w:rsid w:val="00AF73EF"/>
    <w:rsid w:val="00B07BDE"/>
    <w:rsid w:val="00B07D36"/>
    <w:rsid w:val="00B1048E"/>
    <w:rsid w:val="00B168EF"/>
    <w:rsid w:val="00B17EA5"/>
    <w:rsid w:val="00B20550"/>
    <w:rsid w:val="00B22BA3"/>
    <w:rsid w:val="00B248DB"/>
    <w:rsid w:val="00B31D32"/>
    <w:rsid w:val="00B33452"/>
    <w:rsid w:val="00B4573D"/>
    <w:rsid w:val="00B45B92"/>
    <w:rsid w:val="00B52D6E"/>
    <w:rsid w:val="00B556A0"/>
    <w:rsid w:val="00B5676B"/>
    <w:rsid w:val="00B60C6B"/>
    <w:rsid w:val="00B612EF"/>
    <w:rsid w:val="00B62865"/>
    <w:rsid w:val="00B63C41"/>
    <w:rsid w:val="00B64F32"/>
    <w:rsid w:val="00B67FBF"/>
    <w:rsid w:val="00B700F2"/>
    <w:rsid w:val="00B704B3"/>
    <w:rsid w:val="00B77340"/>
    <w:rsid w:val="00B92CEF"/>
    <w:rsid w:val="00B93336"/>
    <w:rsid w:val="00B96608"/>
    <w:rsid w:val="00BA4085"/>
    <w:rsid w:val="00BA52F4"/>
    <w:rsid w:val="00BB18BB"/>
    <w:rsid w:val="00BC1ED6"/>
    <w:rsid w:val="00BC64CD"/>
    <w:rsid w:val="00BD19C9"/>
    <w:rsid w:val="00BD1E98"/>
    <w:rsid w:val="00BD2379"/>
    <w:rsid w:val="00BD52ED"/>
    <w:rsid w:val="00BE2366"/>
    <w:rsid w:val="00BE66D4"/>
    <w:rsid w:val="00BE770C"/>
    <w:rsid w:val="00BF1627"/>
    <w:rsid w:val="00BF293B"/>
    <w:rsid w:val="00C0071A"/>
    <w:rsid w:val="00C04345"/>
    <w:rsid w:val="00C14F9D"/>
    <w:rsid w:val="00C217DE"/>
    <w:rsid w:val="00C231FB"/>
    <w:rsid w:val="00C2526F"/>
    <w:rsid w:val="00C261B0"/>
    <w:rsid w:val="00C27832"/>
    <w:rsid w:val="00C27E77"/>
    <w:rsid w:val="00C302F9"/>
    <w:rsid w:val="00C32B76"/>
    <w:rsid w:val="00C3340D"/>
    <w:rsid w:val="00C34D0D"/>
    <w:rsid w:val="00C37124"/>
    <w:rsid w:val="00C37312"/>
    <w:rsid w:val="00C41905"/>
    <w:rsid w:val="00C41ACB"/>
    <w:rsid w:val="00C5226D"/>
    <w:rsid w:val="00C54D05"/>
    <w:rsid w:val="00C54D68"/>
    <w:rsid w:val="00C571D5"/>
    <w:rsid w:val="00C65C24"/>
    <w:rsid w:val="00C65DB0"/>
    <w:rsid w:val="00C746FC"/>
    <w:rsid w:val="00C822F4"/>
    <w:rsid w:val="00C84D1E"/>
    <w:rsid w:val="00C8553F"/>
    <w:rsid w:val="00C87EA7"/>
    <w:rsid w:val="00CA0E55"/>
    <w:rsid w:val="00CA1A12"/>
    <w:rsid w:val="00CA58D2"/>
    <w:rsid w:val="00CB2704"/>
    <w:rsid w:val="00CB3E35"/>
    <w:rsid w:val="00CC0D1D"/>
    <w:rsid w:val="00CE1ADD"/>
    <w:rsid w:val="00CE3B35"/>
    <w:rsid w:val="00CE586F"/>
    <w:rsid w:val="00CE7133"/>
    <w:rsid w:val="00CF7CC7"/>
    <w:rsid w:val="00D072DF"/>
    <w:rsid w:val="00D10949"/>
    <w:rsid w:val="00D1361A"/>
    <w:rsid w:val="00D15ED8"/>
    <w:rsid w:val="00D31A80"/>
    <w:rsid w:val="00D3265C"/>
    <w:rsid w:val="00D32E37"/>
    <w:rsid w:val="00D34A73"/>
    <w:rsid w:val="00D37DDA"/>
    <w:rsid w:val="00D40931"/>
    <w:rsid w:val="00D414A7"/>
    <w:rsid w:val="00D416F3"/>
    <w:rsid w:val="00D46AF4"/>
    <w:rsid w:val="00D50C37"/>
    <w:rsid w:val="00D524DE"/>
    <w:rsid w:val="00D5265F"/>
    <w:rsid w:val="00D60260"/>
    <w:rsid w:val="00D6223F"/>
    <w:rsid w:val="00D65EB9"/>
    <w:rsid w:val="00D736ED"/>
    <w:rsid w:val="00D81052"/>
    <w:rsid w:val="00D81254"/>
    <w:rsid w:val="00D81B41"/>
    <w:rsid w:val="00D8382C"/>
    <w:rsid w:val="00D84BA5"/>
    <w:rsid w:val="00D92F7B"/>
    <w:rsid w:val="00DA2498"/>
    <w:rsid w:val="00DA3FB8"/>
    <w:rsid w:val="00DB077E"/>
    <w:rsid w:val="00DB5D91"/>
    <w:rsid w:val="00DB7E1C"/>
    <w:rsid w:val="00DC1C47"/>
    <w:rsid w:val="00DD472D"/>
    <w:rsid w:val="00DE308E"/>
    <w:rsid w:val="00DE3756"/>
    <w:rsid w:val="00DF0802"/>
    <w:rsid w:val="00DF58D4"/>
    <w:rsid w:val="00E04590"/>
    <w:rsid w:val="00E066C3"/>
    <w:rsid w:val="00E1350F"/>
    <w:rsid w:val="00E2557A"/>
    <w:rsid w:val="00E352F8"/>
    <w:rsid w:val="00E41679"/>
    <w:rsid w:val="00E449CD"/>
    <w:rsid w:val="00E44D6A"/>
    <w:rsid w:val="00E462AE"/>
    <w:rsid w:val="00E50BC6"/>
    <w:rsid w:val="00E51BED"/>
    <w:rsid w:val="00E55EB1"/>
    <w:rsid w:val="00E57DA3"/>
    <w:rsid w:val="00E61DEA"/>
    <w:rsid w:val="00E65F4D"/>
    <w:rsid w:val="00E67FA3"/>
    <w:rsid w:val="00E7560C"/>
    <w:rsid w:val="00E756BE"/>
    <w:rsid w:val="00E802C8"/>
    <w:rsid w:val="00E91F27"/>
    <w:rsid w:val="00E96465"/>
    <w:rsid w:val="00EA7E40"/>
    <w:rsid w:val="00EB4D86"/>
    <w:rsid w:val="00EB505F"/>
    <w:rsid w:val="00EC6951"/>
    <w:rsid w:val="00EE5AD7"/>
    <w:rsid w:val="00EE7030"/>
    <w:rsid w:val="00EF1794"/>
    <w:rsid w:val="00EF2C8C"/>
    <w:rsid w:val="00EF3AB8"/>
    <w:rsid w:val="00EF427A"/>
    <w:rsid w:val="00F11F74"/>
    <w:rsid w:val="00F14EF6"/>
    <w:rsid w:val="00F20BD5"/>
    <w:rsid w:val="00F21AA0"/>
    <w:rsid w:val="00F23561"/>
    <w:rsid w:val="00F30AAD"/>
    <w:rsid w:val="00F33ED1"/>
    <w:rsid w:val="00F345AA"/>
    <w:rsid w:val="00F50E05"/>
    <w:rsid w:val="00F576F6"/>
    <w:rsid w:val="00F611C9"/>
    <w:rsid w:val="00F62F02"/>
    <w:rsid w:val="00F669FC"/>
    <w:rsid w:val="00F71506"/>
    <w:rsid w:val="00F800D5"/>
    <w:rsid w:val="00F80E26"/>
    <w:rsid w:val="00F87F7C"/>
    <w:rsid w:val="00F92187"/>
    <w:rsid w:val="00F97D17"/>
    <w:rsid w:val="00FA3C85"/>
    <w:rsid w:val="00FA4320"/>
    <w:rsid w:val="00FA4547"/>
    <w:rsid w:val="00FB06F5"/>
    <w:rsid w:val="00FB42FB"/>
    <w:rsid w:val="00FC1A04"/>
    <w:rsid w:val="00FC24A8"/>
    <w:rsid w:val="00FC4512"/>
    <w:rsid w:val="00FC7221"/>
    <w:rsid w:val="00FD3BE2"/>
    <w:rsid w:val="00FD7250"/>
    <w:rsid w:val="00FD7DBC"/>
    <w:rsid w:val="00FE2535"/>
    <w:rsid w:val="00FE42D7"/>
    <w:rsid w:val="00FE715B"/>
    <w:rsid w:val="00FE7FEA"/>
    <w:rsid w:val="00FF1431"/>
    <w:rsid w:val="00FF5EA2"/>
    <w:rsid w:val="00FF6711"/>
    <w:rsid w:val="00FF73E2"/>
    <w:rsid w:val="00FF7A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2"/>
      <o:regrouptable v:ext="edit">
        <o:entry new="1" old="0"/>
        <o:entry new="2" old="0"/>
        <o:entry new="3" old="0"/>
        <o:entry new="4" old="3"/>
        <o:entry new="5" old="0"/>
        <o:entry new="6" old="0"/>
        <o:entry new="7" old="6"/>
        <o:entry new="8" old="6"/>
        <o:entry new="9" old="8"/>
        <o:entry new="10" old="7"/>
        <o:entry new="11" old="0"/>
        <o:entry new="12" old="0"/>
        <o:entry new="13" old="0"/>
        <o:entry new="14" old="0"/>
        <o:entry new="15" old="0"/>
        <o:entry new="16" old="0"/>
        <o:entry new="17" old="0"/>
        <o:entry new="18" old="0"/>
        <o:entry new="19" old="0"/>
        <o:entry new="20" old="0"/>
        <o:entry new="21" old="0"/>
        <o:entry new="22" old="20"/>
        <o:entry new="24" old="0"/>
        <o:entry new="25" old="0"/>
        <o:entry new="26" old="0"/>
        <o:entry new="27" old="2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9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7159"/>
    <w:rPr>
      <w:color w:val="0000FF"/>
      <w:u w:val="single"/>
    </w:rPr>
  </w:style>
  <w:style w:type="paragraph" w:styleId="a4">
    <w:name w:val="footer"/>
    <w:basedOn w:val="a"/>
    <w:rsid w:val="00EF3AB8"/>
    <w:pPr>
      <w:tabs>
        <w:tab w:val="center" w:pos="4252"/>
        <w:tab w:val="right" w:pos="8504"/>
      </w:tabs>
      <w:snapToGrid w:val="0"/>
    </w:pPr>
  </w:style>
  <w:style w:type="character" w:styleId="a5">
    <w:name w:val="page number"/>
    <w:basedOn w:val="a0"/>
    <w:rsid w:val="00EF3AB8"/>
  </w:style>
  <w:style w:type="paragraph" w:styleId="a6">
    <w:name w:val="header"/>
    <w:basedOn w:val="a"/>
    <w:rsid w:val="00534E01"/>
    <w:pPr>
      <w:tabs>
        <w:tab w:val="center" w:pos="4252"/>
        <w:tab w:val="right" w:pos="8504"/>
      </w:tabs>
      <w:snapToGrid w:val="0"/>
    </w:pPr>
  </w:style>
  <w:style w:type="paragraph" w:styleId="a7">
    <w:name w:val="Balloon Text"/>
    <w:basedOn w:val="a"/>
    <w:semiHidden/>
    <w:rsid w:val="009C21A4"/>
    <w:rPr>
      <w:rFonts w:ascii="Arial" w:eastAsia="ＭＳ ゴシック" w:hAnsi="Arial"/>
      <w:sz w:val="18"/>
      <w:szCs w:val="18"/>
    </w:rPr>
  </w:style>
  <w:style w:type="paragraph" w:styleId="Web">
    <w:name w:val="Normal (Web)"/>
    <w:basedOn w:val="a"/>
    <w:rsid w:val="001814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B700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basedOn w:val="a0"/>
    <w:rsid w:val="003939F7"/>
    <w:rPr>
      <w:sz w:val="21"/>
      <w:szCs w:val="21"/>
    </w:rPr>
  </w:style>
  <w:style w:type="character" w:customStyle="1" w:styleId="stext1">
    <w:name w:val="stext1"/>
    <w:basedOn w:val="a0"/>
    <w:rsid w:val="003939F7"/>
    <w:rPr>
      <w:sz w:val="18"/>
      <w:szCs w:val="18"/>
    </w:rPr>
  </w:style>
  <w:style w:type="character" w:styleId="a9">
    <w:name w:val="FollowedHyperlink"/>
    <w:basedOn w:val="a0"/>
    <w:rsid w:val="00196D13"/>
    <w:rPr>
      <w:color w:val="800080"/>
      <w:u w:val="single"/>
    </w:rPr>
  </w:style>
</w:styles>
</file>

<file path=word/webSettings.xml><?xml version="1.0" encoding="utf-8"?>
<w:webSettings xmlns:r="http://schemas.openxmlformats.org/officeDocument/2006/relationships" xmlns:w="http://schemas.openxmlformats.org/wordprocessingml/2006/main">
  <w:divs>
    <w:div w:id="248464419">
      <w:bodyDiv w:val="1"/>
      <w:marLeft w:val="0"/>
      <w:marRight w:val="0"/>
      <w:marTop w:val="0"/>
      <w:marBottom w:val="0"/>
      <w:divBdr>
        <w:top w:val="none" w:sz="0" w:space="0" w:color="auto"/>
        <w:left w:val="none" w:sz="0" w:space="0" w:color="auto"/>
        <w:bottom w:val="none" w:sz="0" w:space="0" w:color="auto"/>
        <w:right w:val="none" w:sz="0" w:space="0" w:color="auto"/>
      </w:divBdr>
    </w:div>
    <w:div w:id="600457638">
      <w:bodyDiv w:val="1"/>
      <w:marLeft w:val="0"/>
      <w:marRight w:val="0"/>
      <w:marTop w:val="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939</Words>
  <Characters>166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円山動物園　ワークブック　教諭用資料</vt:lpstr>
      <vt:lpstr>円山動物園　ワークブック　教諭用資料</vt:lpstr>
    </vt:vector>
  </TitlesOfParts>
  <Company>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円山動物園　ワークブック　教諭用資料</dc:title>
  <dc:subject/>
  <dc:creator> </dc:creator>
  <cp:keywords/>
  <dc:description/>
  <cp:lastModifiedBy>萬　順一</cp:lastModifiedBy>
  <cp:revision>13</cp:revision>
  <cp:lastPrinted>2009-03-04T08:20:00Z</cp:lastPrinted>
  <dcterms:created xsi:type="dcterms:W3CDTF">2010-04-11T04:46:00Z</dcterms:created>
  <dcterms:modified xsi:type="dcterms:W3CDTF">2010-07-19T02:21:00Z</dcterms:modified>
</cp:coreProperties>
</file>