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403"/>
      </w:tblGrid>
      <w:tr w:rsidR="00E36786" w:rsidRPr="0057457A" w:rsidTr="00DC346E">
        <w:trPr>
          <w:trHeight w:val="3402"/>
        </w:trPr>
        <w:tc>
          <w:tcPr>
            <w:tcW w:w="3510" w:type="dxa"/>
          </w:tcPr>
          <w:p w:rsidR="0044479F" w:rsidRPr="0057457A" w:rsidRDefault="005D0F7D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フンボルトペンギン</w:t>
            </w:r>
          </w:p>
          <w:p w:rsidR="0044479F" w:rsidRPr="0057457A" w:rsidRDefault="005D0F7D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：総合水鳥舎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-1511935</wp:posOffset>
                  </wp:positionH>
                  <wp:positionV relativeFrom="paragraph">
                    <wp:posOffset>-1141095</wp:posOffset>
                  </wp:positionV>
                  <wp:extent cx="1268730" cy="1068705"/>
                  <wp:effectExtent l="19050" t="19050" r="26670" b="17145"/>
                  <wp:wrapSquare wrapText="bothSides"/>
                  <wp:docPr id="82" name="図 82" descr="画像:フンボルトペンギ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画像:フンボルトペンギ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213D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翼に付いている輪っかは翼帯と言って、個体識別の為に付けています。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4660AB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野生では繁殖地のフンの堆積層(グアノ)が肥料として採掘され、巣穴が掘れずに個体数が減少しています。</w:t>
            </w:r>
          </w:p>
        </w:tc>
        <w:tc>
          <w:tcPr>
            <w:tcW w:w="3403" w:type="dxa"/>
          </w:tcPr>
          <w:p w:rsidR="0044479F" w:rsidRPr="0057457A" w:rsidRDefault="00726D82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インド</w:t>
            </w:r>
            <w:r w:rsidR="005D0F7D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クジャク</w:t>
            </w:r>
          </w:p>
          <w:p w:rsidR="0044479F" w:rsidRPr="0057457A" w:rsidRDefault="005D0F7D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：熱帯鳥類館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-1221740</wp:posOffset>
                  </wp:positionH>
                  <wp:positionV relativeFrom="paragraph">
                    <wp:posOffset>-811530</wp:posOffset>
                  </wp:positionV>
                  <wp:extent cx="975360" cy="726440"/>
                  <wp:effectExtent l="19050" t="19050" r="15240" b="16510"/>
                  <wp:wrapSquare wrapText="bothSides"/>
                  <wp:docPr id="62" name="図 62" descr="クジャ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クジャ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559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オスは、11月末に羽が全部抜けて生え変わります。4月中頃から羽を広げてメスにアピールします。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3C5599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インドの国鳥です。毒ヘビなどを食べるので、邪</w:t>
            </w:r>
            <w:r w:rsidR="005E33ED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気を払うとインドでは好かれていますが、日本では野生化したものが</w:t>
            </w:r>
            <w:r w:rsidR="00B273E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畑を荒らすので</w:t>
            </w:r>
            <w:r w:rsidR="005E33ED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嫌われています。</w:t>
            </w:r>
          </w:p>
        </w:tc>
      </w:tr>
      <w:tr w:rsidR="00E36786" w:rsidRPr="0057457A" w:rsidTr="00DC346E">
        <w:trPr>
          <w:trHeight w:val="3402"/>
        </w:trPr>
        <w:tc>
          <w:tcPr>
            <w:tcW w:w="3510" w:type="dxa"/>
          </w:tcPr>
          <w:p w:rsidR="0044479F" w:rsidRPr="0057457A" w:rsidRDefault="005D0F7D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フラミンゴ</w:t>
            </w:r>
          </w:p>
          <w:p w:rsidR="0044479F" w:rsidRPr="0057457A" w:rsidRDefault="0044479F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00721A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熱帯鳥類館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-1205865</wp:posOffset>
                  </wp:positionH>
                  <wp:positionV relativeFrom="paragraph">
                    <wp:posOffset>-972185</wp:posOffset>
                  </wp:positionV>
                  <wp:extent cx="998855" cy="1360805"/>
                  <wp:effectExtent l="19050" t="19050" r="10795" b="10795"/>
                  <wp:wrapSquare wrapText="bothSides"/>
                  <wp:docPr id="83" name="図 83" descr="画像:フラミン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画像:フラミン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4DA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エサにカロチノイド色素が</w:t>
            </w:r>
            <w:r w:rsidR="001C7F7C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含まれて</w:t>
            </w:r>
            <w:r w:rsidR="00A14DA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いて、それを食べることによって羽や体の赤い色をたもってい</w:t>
            </w:r>
            <w:r w:rsidR="001C7F7C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ま</w:t>
            </w:r>
            <w:r w:rsidR="00A14DA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1C7F7C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足ひれは</w:t>
            </w:r>
            <w:r w:rsidR="00903814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A14DA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泥の沼でも</w:t>
            </w:r>
            <w:r w:rsidR="00903814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うまらない</w:t>
            </w:r>
            <w:r w:rsidR="00A14DA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ように</w:t>
            </w: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付いています。</w:t>
            </w:r>
          </w:p>
        </w:tc>
        <w:tc>
          <w:tcPr>
            <w:tcW w:w="3403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ゼニガタアザラシ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：海獣舎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-1137285</wp:posOffset>
                  </wp:positionV>
                  <wp:extent cx="1239520" cy="996950"/>
                  <wp:effectExtent l="19050" t="19050" r="17780" b="12700"/>
                  <wp:wrapSquare wrapText="bothSides"/>
                  <wp:docPr id="64" name="図 64" descr="画像:ゼニガタアザラ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画像:ゼニガタアザラ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3F74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4つの秘密①でっぱりをなくした体②ひれのような手足③冷たい海でも平気な体④5～10分くらいなら息を止められる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783F74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毛の模様は、一頭ごと違い死ぬまで変わりません</w:t>
            </w:r>
            <w:r w:rsidR="00651032" w:rsidRPr="0057457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。</w:t>
            </w:r>
            <w:r w:rsidR="00454C99" w:rsidRPr="0057457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人間の指紋と同じです。</w:t>
            </w:r>
          </w:p>
        </w:tc>
      </w:tr>
      <w:tr w:rsidR="00E36786" w:rsidRPr="0057457A" w:rsidTr="00DC346E">
        <w:trPr>
          <w:trHeight w:val="3402"/>
        </w:trPr>
        <w:tc>
          <w:tcPr>
            <w:tcW w:w="3510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エゾヒグマ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A130C1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エゾヒグマ</w:t>
            </w: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館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036839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15240</wp:posOffset>
                  </wp:positionV>
                  <wp:extent cx="1071245" cy="1238250"/>
                  <wp:effectExtent l="19050" t="0" r="0" b="0"/>
                  <wp:wrapSquare wrapText="bothSides"/>
                  <wp:docPr id="3" name="図 1" descr="C:\Documents and Settings\s931443\デスクトップ\Resized\IMG_6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931443\デスクトップ\Resized\IMG_6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67DE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前足の爪はとても長く、冬眠穴を掘ったり、朽木を壊してアリを食べるのに役立っています。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6767F8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札幌は、ヒグマが生息しやすい良好な森林と隣接しているので、ヒグマとうまく付き合っていくことが大切です。</w:t>
            </w:r>
          </w:p>
        </w:tc>
        <w:tc>
          <w:tcPr>
            <w:tcW w:w="3403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ホッキョクグマ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：世界の熊館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036839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-478790</wp:posOffset>
                  </wp:positionV>
                  <wp:extent cx="1168400" cy="876300"/>
                  <wp:effectExtent l="19050" t="19050" r="12700" b="19050"/>
                  <wp:wrapSquare wrapText="bothSides"/>
                  <wp:docPr id="67" name="図 67" descr="一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一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58C3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毛の色は透明で、地肌は黒色です。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321BF1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w:drawing>
                <wp:anchor distT="19050" distB="19050" distL="114300" distR="114300" simplePos="0" relativeHeight="251674624" behindDoc="0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859790</wp:posOffset>
                  </wp:positionV>
                  <wp:extent cx="1330960" cy="295275"/>
                  <wp:effectExtent l="19050" t="0" r="2540" b="0"/>
                  <wp:wrapNone/>
                  <wp:docPr id="89" name="図 89" descr="画像:札幌市円山動物園 冬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画像:札幌市円山動物園 冬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58C3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絶滅危惧種に指定され、氷が無いとアザラシを捕まえる事ができません。</w:t>
            </w:r>
          </w:p>
        </w:tc>
      </w:tr>
      <w:tr w:rsidR="00E36786" w:rsidRPr="0057457A" w:rsidTr="00DC346E">
        <w:trPr>
          <w:trHeight w:val="3402"/>
        </w:trPr>
        <w:tc>
          <w:tcPr>
            <w:tcW w:w="3510" w:type="dxa"/>
          </w:tcPr>
          <w:p w:rsidR="0044479F" w:rsidRPr="0057457A" w:rsidRDefault="0088211F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シンリン</w:t>
            </w:r>
            <w:r w:rsidR="00CA4870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オオカミ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：エゾシカ・オオカミ舎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-1486535</wp:posOffset>
                  </wp:positionH>
                  <wp:positionV relativeFrom="paragraph">
                    <wp:posOffset>-975995</wp:posOffset>
                  </wp:positionV>
                  <wp:extent cx="1242060" cy="1073150"/>
                  <wp:effectExtent l="19050" t="19050" r="15240" b="12700"/>
                  <wp:wrapSquare wrapText="bothSides"/>
                  <wp:docPr id="68" name="図 68" descr="画像：シンリンオオカミのジェイとキナコで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画像：シンリンオオカミのジェイとキナコで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782D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2頭は仲が良いです。肉は骨ごと砕いて食べます。寒い季節が元気です。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E8782D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パックと言う家族で群れを形成します。季節にもよるが、園内放送、サイレンに反応して遠吠えします。</w:t>
            </w:r>
          </w:p>
        </w:tc>
        <w:tc>
          <w:tcPr>
            <w:tcW w:w="3403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エゾシカ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：エゾシカ・オオカミ舎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-1141730</wp:posOffset>
                  </wp:positionV>
                  <wp:extent cx="1190625" cy="895985"/>
                  <wp:effectExtent l="19050" t="19050" r="28575" b="18415"/>
                  <wp:wrapSquare wrapText="bothSides"/>
                  <wp:docPr id="69" name="図 69" descr="エゾシ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エゾシ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7123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夏と冬で毛が違います。オスにだけ角が生えます。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7E544D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道内全域で増加</w:t>
            </w:r>
            <w:r w:rsidR="001B7123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し、1997年より保護管理計画がスタートしています。増加防止のため捕獲し、「有効活用ガイドライン」により活用しています。</w:t>
            </w:r>
          </w:p>
        </w:tc>
      </w:tr>
      <w:tr w:rsidR="00E36786" w:rsidRPr="0057457A" w:rsidTr="00DC346E">
        <w:trPr>
          <w:trHeight w:val="3402"/>
        </w:trPr>
        <w:tc>
          <w:tcPr>
            <w:tcW w:w="3510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チンパンジー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：チンパンジー館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-1256665</wp:posOffset>
                  </wp:positionH>
                  <wp:positionV relativeFrom="paragraph">
                    <wp:posOffset>-971550</wp:posOffset>
                  </wp:positionV>
                  <wp:extent cx="1028700" cy="1131570"/>
                  <wp:effectExtent l="38100" t="19050" r="19050" b="11430"/>
                  <wp:wrapSquare wrapText="bothSides"/>
                  <wp:docPr id="78" name="図 78" descr="画像:チンパンジ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画像:チンパンジ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3B2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ナックルウォークで</w:t>
            </w:r>
            <w:r w:rsidR="00AF106B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歩きます</w:t>
            </w:r>
            <w:r w:rsidR="00F833B2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AF106B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手と足を地面につけて歩きます。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C13C70" w:rsidP="00C13C7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生息地が減少し、</w:t>
            </w:r>
            <w:r w:rsidR="002540F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また母親の育児期間は5年と長く、この間は次の子を作らないため、生息数は減っています。</w:t>
            </w:r>
          </w:p>
        </w:tc>
        <w:tc>
          <w:tcPr>
            <w:tcW w:w="3403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シシオザル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：モンキーハウス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A43732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名前の由来どおり、尾がライオン(獅子)の尾に似ています。</w:t>
            </w:r>
          </w:p>
          <w:p w:rsidR="0044479F" w:rsidRPr="0057457A" w:rsidRDefault="00321BF1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-1132205</wp:posOffset>
                  </wp:positionH>
                  <wp:positionV relativeFrom="paragraph">
                    <wp:posOffset>-1465580</wp:posOffset>
                  </wp:positionV>
                  <wp:extent cx="932180" cy="1360170"/>
                  <wp:effectExtent l="19050" t="19050" r="20320" b="11430"/>
                  <wp:wrapSquare wrapText="bothSides"/>
                  <wp:docPr id="71" name="図 71" descr="シシオザ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シシオザ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36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479F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A43732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乱獲や森林伐採により生息地が失われ、生息数は約3000頭と言われています。</w:t>
            </w:r>
          </w:p>
        </w:tc>
      </w:tr>
      <w:tr w:rsidR="00E36786" w:rsidRPr="0057457A" w:rsidTr="00DC346E">
        <w:trPr>
          <w:trHeight w:val="3402"/>
        </w:trPr>
        <w:tc>
          <w:tcPr>
            <w:tcW w:w="3510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ダイアナモンキー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：モンキーハウス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-1306830</wp:posOffset>
                  </wp:positionV>
                  <wp:extent cx="1358265" cy="1092835"/>
                  <wp:effectExtent l="19050" t="19050" r="13335" b="12065"/>
                  <wp:wrapSquare wrapText="bothSides"/>
                  <wp:docPr id="72" name="図 72" descr="ダイアナモンキ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ダイアナモンキ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2413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額にある三日月形の白い毛と尾が体よりも長いのが特徴です。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BA2413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生息地である西アフリカの熱帯雨林がこの20年間で約70%減少したため急速に個体数が減りつつあります。</w:t>
            </w:r>
          </w:p>
        </w:tc>
        <w:tc>
          <w:tcPr>
            <w:tcW w:w="3403" w:type="dxa"/>
          </w:tcPr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マンドリル</w:t>
            </w:r>
          </w:p>
          <w:p w:rsidR="0044479F" w:rsidRPr="0057457A" w:rsidRDefault="00CA4870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：モンキーハウス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44479F" w:rsidRPr="0057457A" w:rsidRDefault="00321BF1" w:rsidP="004447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-1268730</wp:posOffset>
                  </wp:positionH>
                  <wp:positionV relativeFrom="paragraph">
                    <wp:posOffset>-977265</wp:posOffset>
                  </wp:positionV>
                  <wp:extent cx="1042670" cy="1137285"/>
                  <wp:effectExtent l="19050" t="19050" r="24130" b="24765"/>
                  <wp:wrapSquare wrapText="bothSides"/>
                  <wp:docPr id="79" name="図 79" descr="画像:マンドリ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画像:マンドリ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3DB2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オスがよく｢あくび｣をするのは、大きな牙を見せて威嚇するためです。</w:t>
            </w:r>
          </w:p>
          <w:p w:rsidR="0044479F" w:rsidRPr="0057457A" w:rsidRDefault="0044479F" w:rsidP="0044479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E36786" w:rsidRPr="0057457A" w:rsidRDefault="00603DB2" w:rsidP="00E367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生息地には石油など鉱物資源が数多く存在し、急激な森林伐採が行われています。</w:t>
            </w:r>
          </w:p>
        </w:tc>
      </w:tr>
    </w:tbl>
    <w:p w:rsidR="007D746F" w:rsidRPr="00E36786" w:rsidRDefault="00321BF1" w:rsidP="0027722D">
      <w:r>
        <w:rPr>
          <w:noProof/>
        </w:rPr>
        <w:drawing>
          <wp:anchor distT="19050" distB="19050" distL="114300" distR="114300" simplePos="0" relativeHeight="25167769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8890</wp:posOffset>
            </wp:positionV>
            <wp:extent cx="312420" cy="341630"/>
            <wp:effectExtent l="19050" t="0" r="0" b="0"/>
            <wp:wrapNone/>
            <wp:docPr id="92" name="図 92" descr="画像:札幌市円山動物園 冬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画像:札幌市円山動物園 冬ロゴ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746F" w:rsidRPr="00E36786" w:rsidSect="007822DF">
      <w:pgSz w:w="16838" w:h="11906" w:orient="landscape" w:code="9"/>
      <w:pgMar w:top="567" w:right="1134" w:bottom="567" w:left="1134" w:header="851" w:footer="992" w:gutter="0"/>
      <w:cols w:num="2" w:space="1176"/>
      <w:docGrid w:linePitch="360" w:charSpace="-38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1F" w:rsidRDefault="0088211F" w:rsidP="00A130C1">
      <w:r>
        <w:separator/>
      </w:r>
    </w:p>
  </w:endnote>
  <w:endnote w:type="continuationSeparator" w:id="1">
    <w:p w:rsidR="0088211F" w:rsidRDefault="0088211F" w:rsidP="00A1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1F" w:rsidRDefault="0088211F" w:rsidP="00A130C1">
      <w:r>
        <w:separator/>
      </w:r>
    </w:p>
  </w:footnote>
  <w:footnote w:type="continuationSeparator" w:id="1">
    <w:p w:rsidR="0088211F" w:rsidRDefault="0088211F" w:rsidP="00A13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B47"/>
    <w:rsid w:val="00006FDB"/>
    <w:rsid w:val="0000721A"/>
    <w:rsid w:val="0003192D"/>
    <w:rsid w:val="00036839"/>
    <w:rsid w:val="00083BCE"/>
    <w:rsid w:val="000A3482"/>
    <w:rsid w:val="000D0B47"/>
    <w:rsid w:val="00116B2A"/>
    <w:rsid w:val="00125322"/>
    <w:rsid w:val="0015039E"/>
    <w:rsid w:val="001522EA"/>
    <w:rsid w:val="00153260"/>
    <w:rsid w:val="00172E45"/>
    <w:rsid w:val="00182ECD"/>
    <w:rsid w:val="001B6BFE"/>
    <w:rsid w:val="001B7123"/>
    <w:rsid w:val="001C7F7C"/>
    <w:rsid w:val="001F1A75"/>
    <w:rsid w:val="00245CEF"/>
    <w:rsid w:val="00246B6C"/>
    <w:rsid w:val="002540F9"/>
    <w:rsid w:val="00262B92"/>
    <w:rsid w:val="0027722D"/>
    <w:rsid w:val="002901A6"/>
    <w:rsid w:val="002C4992"/>
    <w:rsid w:val="002E36B1"/>
    <w:rsid w:val="00301868"/>
    <w:rsid w:val="003128F1"/>
    <w:rsid w:val="00321BF1"/>
    <w:rsid w:val="00353254"/>
    <w:rsid w:val="00373AA9"/>
    <w:rsid w:val="003C5599"/>
    <w:rsid w:val="0041183E"/>
    <w:rsid w:val="00436B62"/>
    <w:rsid w:val="0044479F"/>
    <w:rsid w:val="004545E4"/>
    <w:rsid w:val="00454C99"/>
    <w:rsid w:val="004660AB"/>
    <w:rsid w:val="0056165C"/>
    <w:rsid w:val="00573BDD"/>
    <w:rsid w:val="0057457A"/>
    <w:rsid w:val="005D0F7D"/>
    <w:rsid w:val="005D4BF2"/>
    <w:rsid w:val="005E33ED"/>
    <w:rsid w:val="005F02C2"/>
    <w:rsid w:val="00603DB2"/>
    <w:rsid w:val="00651032"/>
    <w:rsid w:val="006767F8"/>
    <w:rsid w:val="00687013"/>
    <w:rsid w:val="006A49A8"/>
    <w:rsid w:val="006F35A4"/>
    <w:rsid w:val="00716085"/>
    <w:rsid w:val="00726D82"/>
    <w:rsid w:val="007741C5"/>
    <w:rsid w:val="007762E0"/>
    <w:rsid w:val="007822DF"/>
    <w:rsid w:val="00783F74"/>
    <w:rsid w:val="007924DC"/>
    <w:rsid w:val="007B36AA"/>
    <w:rsid w:val="007B7941"/>
    <w:rsid w:val="007D746F"/>
    <w:rsid w:val="007E3C80"/>
    <w:rsid w:val="007E544D"/>
    <w:rsid w:val="00803343"/>
    <w:rsid w:val="0080387C"/>
    <w:rsid w:val="00804A51"/>
    <w:rsid w:val="008231D7"/>
    <w:rsid w:val="00876631"/>
    <w:rsid w:val="008801C7"/>
    <w:rsid w:val="0088211F"/>
    <w:rsid w:val="008844A5"/>
    <w:rsid w:val="00887BDC"/>
    <w:rsid w:val="00887F94"/>
    <w:rsid w:val="008A7B13"/>
    <w:rsid w:val="008D1A54"/>
    <w:rsid w:val="008E05A2"/>
    <w:rsid w:val="008F3B08"/>
    <w:rsid w:val="008F5645"/>
    <w:rsid w:val="00903814"/>
    <w:rsid w:val="00921EAA"/>
    <w:rsid w:val="009262C9"/>
    <w:rsid w:val="00951402"/>
    <w:rsid w:val="009550BB"/>
    <w:rsid w:val="00970115"/>
    <w:rsid w:val="00974BD8"/>
    <w:rsid w:val="009958C3"/>
    <w:rsid w:val="009A0716"/>
    <w:rsid w:val="009E58AF"/>
    <w:rsid w:val="00A130C1"/>
    <w:rsid w:val="00A14DA9"/>
    <w:rsid w:val="00A159EA"/>
    <w:rsid w:val="00A43732"/>
    <w:rsid w:val="00A61054"/>
    <w:rsid w:val="00AC1E0A"/>
    <w:rsid w:val="00AF106B"/>
    <w:rsid w:val="00B11533"/>
    <w:rsid w:val="00B273E9"/>
    <w:rsid w:val="00B434B9"/>
    <w:rsid w:val="00BA214F"/>
    <w:rsid w:val="00BA2413"/>
    <w:rsid w:val="00BA435E"/>
    <w:rsid w:val="00BA5D4A"/>
    <w:rsid w:val="00BC6AA6"/>
    <w:rsid w:val="00C01F70"/>
    <w:rsid w:val="00C13C70"/>
    <w:rsid w:val="00C34FD6"/>
    <w:rsid w:val="00C569BE"/>
    <w:rsid w:val="00C721DC"/>
    <w:rsid w:val="00C94433"/>
    <w:rsid w:val="00CA3939"/>
    <w:rsid w:val="00CA4870"/>
    <w:rsid w:val="00CD16D6"/>
    <w:rsid w:val="00CE3017"/>
    <w:rsid w:val="00CF16B2"/>
    <w:rsid w:val="00CF2BCA"/>
    <w:rsid w:val="00D05699"/>
    <w:rsid w:val="00D3240B"/>
    <w:rsid w:val="00D54301"/>
    <w:rsid w:val="00D678FB"/>
    <w:rsid w:val="00D97B25"/>
    <w:rsid w:val="00DB1174"/>
    <w:rsid w:val="00DC346E"/>
    <w:rsid w:val="00DD67DE"/>
    <w:rsid w:val="00DE174D"/>
    <w:rsid w:val="00E36786"/>
    <w:rsid w:val="00E525A8"/>
    <w:rsid w:val="00E6527C"/>
    <w:rsid w:val="00E8782D"/>
    <w:rsid w:val="00E95DF7"/>
    <w:rsid w:val="00E97ECD"/>
    <w:rsid w:val="00F0213D"/>
    <w:rsid w:val="00F2700C"/>
    <w:rsid w:val="00F53660"/>
    <w:rsid w:val="00F7639D"/>
    <w:rsid w:val="00F833B2"/>
    <w:rsid w:val="00F8624C"/>
    <w:rsid w:val="00FD5823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13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0C1"/>
    <w:rPr>
      <w:kern w:val="2"/>
      <w:sz w:val="21"/>
      <w:szCs w:val="24"/>
    </w:rPr>
  </w:style>
  <w:style w:type="paragraph" w:styleId="a6">
    <w:name w:val="footer"/>
    <w:basedOn w:val="a"/>
    <w:link w:val="a7"/>
    <w:rsid w:val="00A13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0C1"/>
    <w:rPr>
      <w:kern w:val="2"/>
      <w:sz w:val="21"/>
      <w:szCs w:val="24"/>
    </w:rPr>
  </w:style>
  <w:style w:type="paragraph" w:styleId="a8">
    <w:name w:val="Balloon Text"/>
    <w:basedOn w:val="a"/>
    <w:link w:val="a9"/>
    <w:rsid w:val="00036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368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city.sapporo.jp/zoo/red_data_book/images/mammalia_35.jpg" TargetMode="External"/><Relationship Id="rId18" Type="http://schemas.openxmlformats.org/officeDocument/2006/relationships/image" Target="http://www.city.sapporo.jp/zoo/index_img/pirka-1.jpg" TargetMode="External"/><Relationship Id="rId26" Type="http://schemas.openxmlformats.org/officeDocument/2006/relationships/image" Target="http://www.city.sapporo.jp/zoo/b_f/b_14/image/b_14_07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http://www.city.sapporo.jp/zoo/red_data_book/images/aves_02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city.sapporo.jp/zoo/topics/image/polarbear/pb21_1.jpg" TargetMode="External"/><Relationship Id="rId20" Type="http://schemas.openxmlformats.org/officeDocument/2006/relationships/image" Target="http://www.city.sapporo.jp/zoo/b_f/b_19/image/b_19_06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city.sapporo.jp/zoo/red_data_book/images/aves_07.jpg" TargetMode="External"/><Relationship Id="rId24" Type="http://schemas.openxmlformats.org/officeDocument/2006/relationships/image" Target="http://www.city.sapporo.jp/zoo/red_data_book/images/mammalia_18.jpg" TargetMode="External"/><Relationship Id="rId32" Type="http://schemas.openxmlformats.org/officeDocument/2006/relationships/image" Target="http://www.city.sapporo.jp/zoo/index_img/pirka-3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www.city.sapporo.jp/zoo/b_f/b_14/image/039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http://www.city.sapporo.jp/zoo/b_f/b_06/image/b_06_24.jpg" TargetMode="External"/><Relationship Id="rId14" Type="http://schemas.openxmlformats.org/officeDocument/2006/relationships/image" Target="media/image5.jpeg"/><Relationship Id="rId22" Type="http://schemas.openxmlformats.org/officeDocument/2006/relationships/image" Target="http://www.city.sapporo.jp/zoo/b_f/b_21/image/b_21_01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www.city.sapporo.jp/zoo/red_data_book/images/mammalia_13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1427</Words>
  <Characters>104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動物名</vt:lpstr>
      <vt:lpstr>動物名</vt:lpstr>
    </vt:vector>
  </TitlesOfParts>
  <Company>札幌市</Company>
  <LinksUpToDate>false</LinksUpToDate>
  <CharactersWithSpaces>1528</CharactersWithSpaces>
  <SharedDoc>false</SharedDoc>
  <HLinks>
    <vt:vector size="240" baseType="variant">
      <vt:variant>
        <vt:i4>4784208</vt:i4>
      </vt:variant>
      <vt:variant>
        <vt:i4>-1</vt:i4>
      </vt:variant>
      <vt:variant>
        <vt:i4>1063</vt:i4>
      </vt:variant>
      <vt:variant>
        <vt:i4>1</vt:i4>
      </vt:variant>
      <vt:variant>
        <vt:lpwstr>http://www.city.sapporo.jp/zoo/b_f/b_03/image/b_03_01-1.jpg</vt:lpwstr>
      </vt:variant>
      <vt:variant>
        <vt:lpwstr/>
      </vt:variant>
      <vt:variant>
        <vt:i4>6422629</vt:i4>
      </vt:variant>
      <vt:variant>
        <vt:i4>-1</vt:i4>
      </vt:variant>
      <vt:variant>
        <vt:i4>1064</vt:i4>
      </vt:variant>
      <vt:variant>
        <vt:i4>1</vt:i4>
      </vt:variant>
      <vt:variant>
        <vt:lpwstr>http://www.city.sapporo.jp/zoo/b_f/b_06/image/b_06_30.JPG</vt:lpwstr>
      </vt:variant>
      <vt:variant>
        <vt:lpwstr/>
      </vt:variant>
      <vt:variant>
        <vt:i4>6291556</vt:i4>
      </vt:variant>
      <vt:variant>
        <vt:i4>-1</vt:i4>
      </vt:variant>
      <vt:variant>
        <vt:i4>1065</vt:i4>
      </vt:variant>
      <vt:variant>
        <vt:i4>1</vt:i4>
      </vt:variant>
      <vt:variant>
        <vt:lpwstr>http://www.city.sapporo.jp/zoo/b_f/b_06/image/b_06_11.jpg</vt:lpwstr>
      </vt:variant>
      <vt:variant>
        <vt:lpwstr/>
      </vt:variant>
      <vt:variant>
        <vt:i4>393301</vt:i4>
      </vt:variant>
      <vt:variant>
        <vt:i4>-1</vt:i4>
      </vt:variant>
      <vt:variant>
        <vt:i4>1066</vt:i4>
      </vt:variant>
      <vt:variant>
        <vt:i4>1</vt:i4>
      </vt:variant>
      <vt:variant>
        <vt:lpwstr>http://www.city.sapporo.jp/zoo/b_f/b_06/image/b_06_541.jpg</vt:lpwstr>
      </vt:variant>
      <vt:variant>
        <vt:lpwstr/>
      </vt:variant>
      <vt:variant>
        <vt:i4>6291555</vt:i4>
      </vt:variant>
      <vt:variant>
        <vt:i4>-1</vt:i4>
      </vt:variant>
      <vt:variant>
        <vt:i4>1067</vt:i4>
      </vt:variant>
      <vt:variant>
        <vt:i4>1</vt:i4>
      </vt:variant>
      <vt:variant>
        <vt:lpwstr>http://www.city.sapporo.jp/zoo/b_f/b_06/image/b_06_16.jpg</vt:lpwstr>
      </vt:variant>
      <vt:variant>
        <vt:lpwstr/>
      </vt:variant>
      <vt:variant>
        <vt:i4>6422626</vt:i4>
      </vt:variant>
      <vt:variant>
        <vt:i4>-1</vt:i4>
      </vt:variant>
      <vt:variant>
        <vt:i4>1069</vt:i4>
      </vt:variant>
      <vt:variant>
        <vt:i4>1</vt:i4>
      </vt:variant>
      <vt:variant>
        <vt:lpwstr>http://www.city.sapporo.jp/zoo/b_f/b_04/image/b_04_15.JPG</vt:lpwstr>
      </vt:variant>
      <vt:variant>
        <vt:lpwstr/>
      </vt:variant>
      <vt:variant>
        <vt:i4>6488162</vt:i4>
      </vt:variant>
      <vt:variant>
        <vt:i4>-1</vt:i4>
      </vt:variant>
      <vt:variant>
        <vt:i4>1070</vt:i4>
      </vt:variant>
      <vt:variant>
        <vt:i4>1</vt:i4>
      </vt:variant>
      <vt:variant>
        <vt:lpwstr>http://www.city.sapporo.jp/zoo/b_f/b_04/image/b_04_05.jpg</vt:lpwstr>
      </vt:variant>
      <vt:variant>
        <vt:lpwstr/>
      </vt:variant>
      <vt:variant>
        <vt:i4>6291557</vt:i4>
      </vt:variant>
      <vt:variant>
        <vt:i4>-1</vt:i4>
      </vt:variant>
      <vt:variant>
        <vt:i4>1072</vt:i4>
      </vt:variant>
      <vt:variant>
        <vt:i4>1</vt:i4>
      </vt:variant>
      <vt:variant>
        <vt:lpwstr>http://www.city.sapporo.jp/zoo/b_f/b_07/image/b_07_01.jpg</vt:lpwstr>
      </vt:variant>
      <vt:variant>
        <vt:lpwstr/>
      </vt:variant>
      <vt:variant>
        <vt:i4>7274605</vt:i4>
      </vt:variant>
      <vt:variant>
        <vt:i4>-1</vt:i4>
      </vt:variant>
      <vt:variant>
        <vt:i4>1076</vt:i4>
      </vt:variant>
      <vt:variant>
        <vt:i4>1</vt:i4>
      </vt:variant>
      <vt:variant>
        <vt:lpwstr>http://www.city.sapporo.jp/zoo/b_f/b_08/image/b_08_06.jpg</vt:lpwstr>
      </vt:variant>
      <vt:variant>
        <vt:lpwstr/>
      </vt:variant>
      <vt:variant>
        <vt:i4>3145821</vt:i4>
      </vt:variant>
      <vt:variant>
        <vt:i4>-1</vt:i4>
      </vt:variant>
      <vt:variant>
        <vt:i4>1077</vt:i4>
      </vt:variant>
      <vt:variant>
        <vt:i4>1</vt:i4>
      </vt:variant>
      <vt:variant>
        <vt:lpwstr>http://www.city.sapporo.jp/zoo/b_f/b_08/image/b_08_07_1.jpg</vt:lpwstr>
      </vt:variant>
      <vt:variant>
        <vt:lpwstr/>
      </vt:variant>
      <vt:variant>
        <vt:i4>7209067</vt:i4>
      </vt:variant>
      <vt:variant>
        <vt:i4>-1</vt:i4>
      </vt:variant>
      <vt:variant>
        <vt:i4>1078</vt:i4>
      </vt:variant>
      <vt:variant>
        <vt:i4>1</vt:i4>
      </vt:variant>
      <vt:variant>
        <vt:lpwstr>http://www.city.sapporo.jp/zoo/b_f/b_08/image/b_08_10.JPG</vt:lpwstr>
      </vt:variant>
      <vt:variant>
        <vt:lpwstr/>
      </vt:variant>
      <vt:variant>
        <vt:i4>1114215</vt:i4>
      </vt:variant>
      <vt:variant>
        <vt:i4>-1</vt:i4>
      </vt:variant>
      <vt:variant>
        <vt:i4>1079</vt:i4>
      </vt:variant>
      <vt:variant>
        <vt:i4>1</vt:i4>
      </vt:variant>
      <vt:variant>
        <vt:lpwstr>http://www.city.sapporo.jp/zoo/topics/image/topics227_1.JPG</vt:lpwstr>
      </vt:variant>
      <vt:variant>
        <vt:lpwstr/>
      </vt:variant>
      <vt:variant>
        <vt:i4>6553704</vt:i4>
      </vt:variant>
      <vt:variant>
        <vt:i4>-1</vt:i4>
      </vt:variant>
      <vt:variant>
        <vt:i4>1081</vt:i4>
      </vt:variant>
      <vt:variant>
        <vt:i4>1</vt:i4>
      </vt:variant>
      <vt:variant>
        <vt:lpwstr>http://www.city.sapporo.jp/zoo/b_f/b_12/image/b_12_08.jpg</vt:lpwstr>
      </vt:variant>
      <vt:variant>
        <vt:lpwstr/>
      </vt:variant>
      <vt:variant>
        <vt:i4>6619240</vt:i4>
      </vt:variant>
      <vt:variant>
        <vt:i4>-1</vt:i4>
      </vt:variant>
      <vt:variant>
        <vt:i4>1082</vt:i4>
      </vt:variant>
      <vt:variant>
        <vt:i4>1</vt:i4>
      </vt:variant>
      <vt:variant>
        <vt:lpwstr>http://www.city.sapporo.jp/zoo/b_f/b_12/image/b_12_18.jpg</vt:lpwstr>
      </vt:variant>
      <vt:variant>
        <vt:lpwstr/>
      </vt:variant>
      <vt:variant>
        <vt:i4>6357092</vt:i4>
      </vt:variant>
      <vt:variant>
        <vt:i4>-1</vt:i4>
      </vt:variant>
      <vt:variant>
        <vt:i4>1083</vt:i4>
      </vt:variant>
      <vt:variant>
        <vt:i4>1</vt:i4>
      </vt:variant>
      <vt:variant>
        <vt:lpwstr>http://www.city.sapporo.jp/zoo/b_f/b_15/image/b_15_23.JPG</vt:lpwstr>
      </vt:variant>
      <vt:variant>
        <vt:lpwstr/>
      </vt:variant>
      <vt:variant>
        <vt:i4>6488161</vt:i4>
      </vt:variant>
      <vt:variant>
        <vt:i4>-1</vt:i4>
      </vt:variant>
      <vt:variant>
        <vt:i4>1086</vt:i4>
      </vt:variant>
      <vt:variant>
        <vt:i4>1</vt:i4>
      </vt:variant>
      <vt:variant>
        <vt:lpwstr>http://www.city.sapporo.jp/zoo/b_f/b_06/image/b_06_24.jpg</vt:lpwstr>
      </vt:variant>
      <vt:variant>
        <vt:lpwstr/>
      </vt:variant>
      <vt:variant>
        <vt:i4>4784175</vt:i4>
      </vt:variant>
      <vt:variant>
        <vt:i4>-1</vt:i4>
      </vt:variant>
      <vt:variant>
        <vt:i4>1088</vt:i4>
      </vt:variant>
      <vt:variant>
        <vt:i4>1</vt:i4>
      </vt:variant>
      <vt:variant>
        <vt:lpwstr>http://www.city.sapporo.jp/zoo/red_data_book/images/mammalia_35.jpg</vt:lpwstr>
      </vt:variant>
      <vt:variant>
        <vt:lpwstr/>
      </vt:variant>
      <vt:variant>
        <vt:i4>4784163</vt:i4>
      </vt:variant>
      <vt:variant>
        <vt:i4>-1</vt:i4>
      </vt:variant>
      <vt:variant>
        <vt:i4>1089</vt:i4>
      </vt:variant>
      <vt:variant>
        <vt:i4>1</vt:i4>
      </vt:variant>
      <vt:variant>
        <vt:lpwstr>http://www.city.sapporo.jp/zoo/red_data_book/images/mammalia_39.jpg</vt:lpwstr>
      </vt:variant>
      <vt:variant>
        <vt:lpwstr/>
      </vt:variant>
      <vt:variant>
        <vt:i4>7209067</vt:i4>
      </vt:variant>
      <vt:variant>
        <vt:i4>-1</vt:i4>
      </vt:variant>
      <vt:variant>
        <vt:i4>1090</vt:i4>
      </vt:variant>
      <vt:variant>
        <vt:i4>1</vt:i4>
      </vt:variant>
      <vt:variant>
        <vt:lpwstr>http://www.city.sapporo.jp/zoo/b_f/b_18/image/b_18_01.jpg</vt:lpwstr>
      </vt:variant>
      <vt:variant>
        <vt:lpwstr/>
      </vt:variant>
      <vt:variant>
        <vt:i4>1704036</vt:i4>
      </vt:variant>
      <vt:variant>
        <vt:i4>-1</vt:i4>
      </vt:variant>
      <vt:variant>
        <vt:i4>1091</vt:i4>
      </vt:variant>
      <vt:variant>
        <vt:i4>1</vt:i4>
      </vt:variant>
      <vt:variant>
        <vt:lpwstr>http://www.city.sapporo.jp/zoo/topics/image/polarbear/pb21_1.jpg</vt:lpwstr>
      </vt:variant>
      <vt:variant>
        <vt:lpwstr/>
      </vt:variant>
      <vt:variant>
        <vt:i4>7274605</vt:i4>
      </vt:variant>
      <vt:variant>
        <vt:i4>-1</vt:i4>
      </vt:variant>
      <vt:variant>
        <vt:i4>1092</vt:i4>
      </vt:variant>
      <vt:variant>
        <vt:i4>1</vt:i4>
      </vt:variant>
      <vt:variant>
        <vt:lpwstr>http://www.city.sapporo.jp/zoo/b_f/b_19/image/b_19_06.JPG</vt:lpwstr>
      </vt:variant>
      <vt:variant>
        <vt:lpwstr/>
      </vt:variant>
      <vt:variant>
        <vt:i4>6553697</vt:i4>
      </vt:variant>
      <vt:variant>
        <vt:i4>-1</vt:i4>
      </vt:variant>
      <vt:variant>
        <vt:i4>1093</vt:i4>
      </vt:variant>
      <vt:variant>
        <vt:i4>1</vt:i4>
      </vt:variant>
      <vt:variant>
        <vt:lpwstr>http://www.city.sapporo.jp/zoo/b_f/b_21/image/b_21_01.jpg</vt:lpwstr>
      </vt:variant>
      <vt:variant>
        <vt:lpwstr/>
      </vt:variant>
      <vt:variant>
        <vt:i4>6422625</vt:i4>
      </vt:variant>
      <vt:variant>
        <vt:i4>-1</vt:i4>
      </vt:variant>
      <vt:variant>
        <vt:i4>1095</vt:i4>
      </vt:variant>
      <vt:variant>
        <vt:i4>1</vt:i4>
      </vt:variant>
      <vt:variant>
        <vt:lpwstr>http://www.city.sapporo.jp/zoo/b_f/b_14/image/b_14_07.JPG</vt:lpwstr>
      </vt:variant>
      <vt:variant>
        <vt:lpwstr/>
      </vt:variant>
      <vt:variant>
        <vt:i4>655443</vt:i4>
      </vt:variant>
      <vt:variant>
        <vt:i4>-1</vt:i4>
      </vt:variant>
      <vt:variant>
        <vt:i4>1096</vt:i4>
      </vt:variant>
      <vt:variant>
        <vt:i4>1</vt:i4>
      </vt:variant>
      <vt:variant>
        <vt:lpwstr>http://www.city.sapporo.jp/zoo/b_f/b_14/image/039.jpg</vt:lpwstr>
      </vt:variant>
      <vt:variant>
        <vt:lpwstr/>
      </vt:variant>
      <vt:variant>
        <vt:i4>5111848</vt:i4>
      </vt:variant>
      <vt:variant>
        <vt:i4>-1</vt:i4>
      </vt:variant>
      <vt:variant>
        <vt:i4>1098</vt:i4>
      </vt:variant>
      <vt:variant>
        <vt:i4>1</vt:i4>
      </vt:variant>
      <vt:variant>
        <vt:lpwstr>http://www.city.sapporo.jp/zoo/red_data_book/images/mammalia_42.jpg</vt:lpwstr>
      </vt:variant>
      <vt:variant>
        <vt:lpwstr/>
      </vt:variant>
      <vt:variant>
        <vt:i4>4784162</vt:i4>
      </vt:variant>
      <vt:variant>
        <vt:i4>-1</vt:i4>
      </vt:variant>
      <vt:variant>
        <vt:i4>1099</vt:i4>
      </vt:variant>
      <vt:variant>
        <vt:i4>1</vt:i4>
      </vt:variant>
      <vt:variant>
        <vt:lpwstr>http://www.city.sapporo.jp/zoo/red_data_book/images/mammalia_38.jpg</vt:lpwstr>
      </vt:variant>
      <vt:variant>
        <vt:lpwstr/>
      </vt:variant>
      <vt:variant>
        <vt:i4>4784173</vt:i4>
      </vt:variant>
      <vt:variant>
        <vt:i4>-1</vt:i4>
      </vt:variant>
      <vt:variant>
        <vt:i4>1100</vt:i4>
      </vt:variant>
      <vt:variant>
        <vt:i4>1</vt:i4>
      </vt:variant>
      <vt:variant>
        <vt:lpwstr>http://www.city.sapporo.jp/zoo/red_data_book/images/mammalia_37.jpg</vt:lpwstr>
      </vt:variant>
      <vt:variant>
        <vt:lpwstr/>
      </vt:variant>
      <vt:variant>
        <vt:i4>4915235</vt:i4>
      </vt:variant>
      <vt:variant>
        <vt:i4>-1</vt:i4>
      </vt:variant>
      <vt:variant>
        <vt:i4>1101</vt:i4>
      </vt:variant>
      <vt:variant>
        <vt:i4>1</vt:i4>
      </vt:variant>
      <vt:variant>
        <vt:lpwstr>http://www.city.sapporo.jp/zoo/red_data_book/images/mammalia_19.jpg</vt:lpwstr>
      </vt:variant>
      <vt:variant>
        <vt:lpwstr/>
      </vt:variant>
      <vt:variant>
        <vt:i4>4915234</vt:i4>
      </vt:variant>
      <vt:variant>
        <vt:i4>-1</vt:i4>
      </vt:variant>
      <vt:variant>
        <vt:i4>1102</vt:i4>
      </vt:variant>
      <vt:variant>
        <vt:i4>1</vt:i4>
      </vt:variant>
      <vt:variant>
        <vt:lpwstr>http://www.city.sapporo.jp/zoo/red_data_book/images/mammalia_18.jpg</vt:lpwstr>
      </vt:variant>
      <vt:variant>
        <vt:lpwstr/>
      </vt:variant>
      <vt:variant>
        <vt:i4>4915241</vt:i4>
      </vt:variant>
      <vt:variant>
        <vt:i4>-1</vt:i4>
      </vt:variant>
      <vt:variant>
        <vt:i4>1103</vt:i4>
      </vt:variant>
      <vt:variant>
        <vt:i4>1</vt:i4>
      </vt:variant>
      <vt:variant>
        <vt:lpwstr>http://www.city.sapporo.jp/zoo/red_data_book/images/mammalia_13.jpg</vt:lpwstr>
      </vt:variant>
      <vt:variant>
        <vt:lpwstr/>
      </vt:variant>
      <vt:variant>
        <vt:i4>5177391</vt:i4>
      </vt:variant>
      <vt:variant>
        <vt:i4>-1</vt:i4>
      </vt:variant>
      <vt:variant>
        <vt:i4>1104</vt:i4>
      </vt:variant>
      <vt:variant>
        <vt:i4>1</vt:i4>
      </vt:variant>
      <vt:variant>
        <vt:lpwstr>http://www.city.sapporo.jp/zoo/red_data_book/images/aves_19.jpg</vt:lpwstr>
      </vt:variant>
      <vt:variant>
        <vt:lpwstr/>
      </vt:variant>
      <vt:variant>
        <vt:i4>5177376</vt:i4>
      </vt:variant>
      <vt:variant>
        <vt:i4>-1</vt:i4>
      </vt:variant>
      <vt:variant>
        <vt:i4>1105</vt:i4>
      </vt:variant>
      <vt:variant>
        <vt:i4>1</vt:i4>
      </vt:variant>
      <vt:variant>
        <vt:lpwstr>http://www.city.sapporo.jp/zoo/red_data_book/images/aves_16.jpg</vt:lpwstr>
      </vt:variant>
      <vt:variant>
        <vt:lpwstr/>
      </vt:variant>
      <vt:variant>
        <vt:i4>5111844</vt:i4>
      </vt:variant>
      <vt:variant>
        <vt:i4>-1</vt:i4>
      </vt:variant>
      <vt:variant>
        <vt:i4>1106</vt:i4>
      </vt:variant>
      <vt:variant>
        <vt:i4>1</vt:i4>
      </vt:variant>
      <vt:variant>
        <vt:lpwstr>http://www.city.sapporo.jp/zoo/red_data_book/images/aves_02.jpg</vt:lpwstr>
      </vt:variant>
      <vt:variant>
        <vt:lpwstr/>
      </vt:variant>
      <vt:variant>
        <vt:i4>5111841</vt:i4>
      </vt:variant>
      <vt:variant>
        <vt:i4>-1</vt:i4>
      </vt:variant>
      <vt:variant>
        <vt:i4>1107</vt:i4>
      </vt:variant>
      <vt:variant>
        <vt:i4>1</vt:i4>
      </vt:variant>
      <vt:variant>
        <vt:lpwstr>http://www.city.sapporo.jp/zoo/red_data_book/images/aves_07.jpg</vt:lpwstr>
      </vt:variant>
      <vt:variant>
        <vt:lpwstr/>
      </vt:variant>
      <vt:variant>
        <vt:i4>2162695</vt:i4>
      </vt:variant>
      <vt:variant>
        <vt:i4>-1</vt:i4>
      </vt:variant>
      <vt:variant>
        <vt:i4>1111</vt:i4>
      </vt:variant>
      <vt:variant>
        <vt:i4>1</vt:i4>
      </vt:variant>
      <vt:variant>
        <vt:lpwstr>http://www.city.sapporo.jp/zoo/index_img/washi.jpg</vt:lpwstr>
      </vt:variant>
      <vt:variant>
        <vt:lpwstr/>
      </vt:variant>
      <vt:variant>
        <vt:i4>8257620</vt:i4>
      </vt:variant>
      <vt:variant>
        <vt:i4>-1</vt:i4>
      </vt:variant>
      <vt:variant>
        <vt:i4>1112</vt:i4>
      </vt:variant>
      <vt:variant>
        <vt:i4>1</vt:i4>
      </vt:variant>
      <vt:variant>
        <vt:lpwstr>http://www.city.sapporo.jp/zoo/index_img/owl-1.jpg</vt:lpwstr>
      </vt:variant>
      <vt:variant>
        <vt:lpwstr/>
      </vt:variant>
      <vt:variant>
        <vt:i4>1966113</vt:i4>
      </vt:variant>
      <vt:variant>
        <vt:i4>-1</vt:i4>
      </vt:variant>
      <vt:variant>
        <vt:i4>1113</vt:i4>
      </vt:variant>
      <vt:variant>
        <vt:i4>1</vt:i4>
      </vt:variant>
      <vt:variant>
        <vt:lpwstr>http://www.city.sapporo.jp/zoo/index_img/pirka-1.jpg</vt:lpwstr>
      </vt:variant>
      <vt:variant>
        <vt:lpwstr/>
      </vt:variant>
      <vt:variant>
        <vt:i4>7471104</vt:i4>
      </vt:variant>
      <vt:variant>
        <vt:i4>-1</vt:i4>
      </vt:variant>
      <vt:variant>
        <vt:i4>1114</vt:i4>
      </vt:variant>
      <vt:variant>
        <vt:i4>1</vt:i4>
      </vt:variant>
      <vt:variant>
        <vt:lpwstr>http://www.city.sapporo.jp/zoo/index_img/washi3.jpg</vt:lpwstr>
      </vt:variant>
      <vt:variant>
        <vt:lpwstr/>
      </vt:variant>
      <vt:variant>
        <vt:i4>8192084</vt:i4>
      </vt:variant>
      <vt:variant>
        <vt:i4>-1</vt:i4>
      </vt:variant>
      <vt:variant>
        <vt:i4>1115</vt:i4>
      </vt:variant>
      <vt:variant>
        <vt:i4>1</vt:i4>
      </vt:variant>
      <vt:variant>
        <vt:lpwstr>http://www.city.sapporo.jp/zoo/index_img/owl-2.jpg</vt:lpwstr>
      </vt:variant>
      <vt:variant>
        <vt:lpwstr/>
      </vt:variant>
      <vt:variant>
        <vt:i4>1835041</vt:i4>
      </vt:variant>
      <vt:variant>
        <vt:i4>-1</vt:i4>
      </vt:variant>
      <vt:variant>
        <vt:i4>1116</vt:i4>
      </vt:variant>
      <vt:variant>
        <vt:i4>1</vt:i4>
      </vt:variant>
      <vt:variant>
        <vt:lpwstr>http://www.city.sapporo.jp/zoo/index_img/pirka-3.jpg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動物名</dc:title>
  <dc:subject/>
  <dc:creator>s871987</dc:creator>
  <cp:keywords/>
  <dc:description/>
  <cp:lastModifiedBy>萬　順一</cp:lastModifiedBy>
  <cp:revision>11</cp:revision>
  <cp:lastPrinted>2010-03-12T06:06:00Z</cp:lastPrinted>
  <dcterms:created xsi:type="dcterms:W3CDTF">2010-04-11T04:47:00Z</dcterms:created>
  <dcterms:modified xsi:type="dcterms:W3CDTF">2010-08-12T02:15:00Z</dcterms:modified>
</cp:coreProperties>
</file>