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3"/>
        <w:gridCol w:w="3400"/>
      </w:tblGrid>
      <w:tr w:rsidR="007D746F" w:rsidRPr="0057457A" w:rsidTr="00BD6C64">
        <w:trPr>
          <w:trHeight w:val="3402"/>
        </w:trPr>
        <w:tc>
          <w:tcPr>
            <w:tcW w:w="6913" w:type="dxa"/>
            <w:gridSpan w:val="2"/>
          </w:tcPr>
          <w:p w:rsidR="007D746F" w:rsidRPr="0057457A" w:rsidRDefault="007D746F" w:rsidP="005D4BF2">
            <w:pPr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57457A">
              <w:rPr>
                <w:rFonts w:ascii="HGP創英角ﾎﾟｯﾌﾟ体" w:eastAsia="HGP創英角ﾎﾟｯﾌﾟ体" w:hAnsi="ＭＳ Ｐ明朝" w:hint="eastAsia"/>
                <w:sz w:val="40"/>
                <w:szCs w:val="40"/>
              </w:rPr>
              <w:t>観察用動物ガイドブック：円山動物園</w:t>
            </w:r>
          </w:p>
          <w:p w:rsidR="007D746F" w:rsidRPr="0057457A" w:rsidRDefault="0027722D" w:rsidP="005D4BF2">
            <w:pPr>
              <w:rPr>
                <w:rFonts w:ascii="ＭＳ Ｐ明朝" w:eastAsia="ＭＳ Ｐ明朝" w:hAnsi="ＭＳ Ｐ明朝"/>
                <w:szCs w:val="21"/>
              </w:rPr>
            </w:pPr>
            <w:r w:rsidRPr="0057457A">
              <w:rPr>
                <w:rFonts w:ascii="ＭＳ Ｐ明朝" w:eastAsia="ＭＳ Ｐ明朝" w:hAnsi="ＭＳ Ｐ明朝" w:hint="eastAsia"/>
              </w:rPr>
              <w:t>自由記載欄（観察して感じたこと・思ったことは？</w:t>
            </w:r>
            <w:r w:rsidR="007D746F" w:rsidRPr="0057457A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5D4BF2" w:rsidRPr="0057457A" w:rsidTr="00BD6C64">
        <w:trPr>
          <w:trHeight w:val="3402"/>
        </w:trPr>
        <w:tc>
          <w:tcPr>
            <w:tcW w:w="3513" w:type="dxa"/>
          </w:tcPr>
          <w:p w:rsidR="007D746F" w:rsidRPr="0057457A" w:rsidRDefault="0080387C" w:rsidP="007D746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オオワシ</w:t>
            </w:r>
          </w:p>
          <w:p w:rsidR="007D746F" w:rsidRPr="0057457A" w:rsidRDefault="0080387C" w:rsidP="007D746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：猛禽舎</w:t>
            </w:r>
          </w:p>
          <w:p w:rsidR="007D746F" w:rsidRPr="0057457A" w:rsidRDefault="007D746F" w:rsidP="007D746F">
            <w:pPr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  <w:r w:rsidRPr="0057457A">
              <w:rPr>
                <w:rFonts w:ascii="HGP創英角ﾎﾟｯﾌﾟ体" w:eastAsia="HGP創英角ﾎﾟｯﾌﾟ体" w:hAnsi="ＭＳ Ｐ明朝" w:hint="eastAsia"/>
                <w:sz w:val="20"/>
                <w:szCs w:val="20"/>
              </w:rPr>
              <w:t>観察のポイント・ワンポイントガイド</w:t>
            </w:r>
          </w:p>
          <w:p w:rsidR="007D746F" w:rsidRPr="0057457A" w:rsidRDefault="001C7F7C" w:rsidP="007D746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メスはオスより、体が大きく、額の白い部分も多い</w:t>
            </w:r>
            <w:r w:rsidR="001B6BFE"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です</w:t>
            </w:r>
            <w:r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</w:p>
          <w:p w:rsidR="007D746F" w:rsidRPr="0057457A" w:rsidRDefault="00321BF1" w:rsidP="007D746F">
            <w:pPr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-1232535</wp:posOffset>
                  </wp:positionH>
                  <wp:positionV relativeFrom="paragraph">
                    <wp:posOffset>-1466215</wp:posOffset>
                  </wp:positionV>
                  <wp:extent cx="1022985" cy="1360805"/>
                  <wp:effectExtent l="19050" t="19050" r="24765" b="10795"/>
                  <wp:wrapSquare wrapText="bothSides"/>
                  <wp:docPr id="39" name="図 39" descr="画像:オオワ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画像:オオワ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985" cy="1360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D746F" w:rsidRPr="0057457A">
              <w:rPr>
                <w:rFonts w:ascii="HGP創英角ﾎﾟｯﾌﾟ体" w:eastAsia="HGP創英角ﾎﾟｯﾌﾟ体" w:hAnsi="ＭＳ Ｐ明朝" w:hint="eastAsia"/>
                <w:sz w:val="20"/>
                <w:szCs w:val="20"/>
              </w:rPr>
              <w:t>豆知識・メッセージ</w:t>
            </w:r>
          </w:p>
          <w:p w:rsidR="005D4BF2" w:rsidRPr="0057457A" w:rsidRDefault="001C7F7C" w:rsidP="005D4BF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繁殖地のカムチャッカでは</w:t>
            </w:r>
            <w:r w:rsidR="00974BD8"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4～5月に産卵しますが、円山動物園では1月末～2月に産卵します。</w:t>
            </w:r>
          </w:p>
        </w:tc>
        <w:tc>
          <w:tcPr>
            <w:tcW w:w="3400" w:type="dxa"/>
          </w:tcPr>
          <w:p w:rsidR="00125322" w:rsidRPr="0057457A" w:rsidRDefault="0080387C" w:rsidP="0012532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リスザル</w:t>
            </w:r>
          </w:p>
          <w:p w:rsidR="00125322" w:rsidRPr="0057457A" w:rsidRDefault="0080387C" w:rsidP="0012532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：こども動物園</w:t>
            </w:r>
          </w:p>
          <w:p w:rsidR="00125322" w:rsidRPr="0057457A" w:rsidRDefault="00321BF1" w:rsidP="00125322">
            <w:pPr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-1710690</wp:posOffset>
                  </wp:positionH>
                  <wp:positionV relativeFrom="paragraph">
                    <wp:posOffset>-642620</wp:posOffset>
                  </wp:positionV>
                  <wp:extent cx="1477010" cy="1110615"/>
                  <wp:effectExtent l="19050" t="19050" r="27940" b="13335"/>
                  <wp:wrapSquare wrapText="bothSides"/>
                  <wp:docPr id="40" name="図 40" descr="リスザ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リスザ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010" cy="1110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322" w:rsidRPr="0057457A">
              <w:rPr>
                <w:rFonts w:ascii="HGP創英角ﾎﾟｯﾌﾟ体" w:eastAsia="HGP創英角ﾎﾟｯﾌﾟ体" w:hAnsi="ＭＳ Ｐ明朝" w:hint="eastAsia"/>
                <w:sz w:val="20"/>
                <w:szCs w:val="20"/>
              </w:rPr>
              <w:t>観察のポイント・ワンポイントガイド</w:t>
            </w:r>
          </w:p>
          <w:p w:rsidR="00125322" w:rsidRPr="0057457A" w:rsidRDefault="0088211F" w:rsidP="0012532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リス</w:t>
            </w:r>
            <w:r w:rsidR="00D97B25"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ザルは、自分の子供でなくても、周りの大人みんなで子育てします。</w:t>
            </w:r>
          </w:p>
          <w:p w:rsidR="00125322" w:rsidRPr="0057457A" w:rsidRDefault="00125322" w:rsidP="00125322">
            <w:pPr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  <w:r w:rsidRPr="0057457A">
              <w:rPr>
                <w:rFonts w:ascii="HGP創英角ﾎﾟｯﾌﾟ体" w:eastAsia="HGP創英角ﾎﾟｯﾌﾟ体" w:hAnsi="ＭＳ Ｐ明朝" w:hint="eastAsia"/>
                <w:sz w:val="20"/>
                <w:szCs w:val="20"/>
              </w:rPr>
              <w:t>豆知識・メッセージ</w:t>
            </w:r>
          </w:p>
          <w:p w:rsidR="005D4BF2" w:rsidRPr="0057457A" w:rsidRDefault="00A130C1" w:rsidP="007D746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人に慣れやすい事から、昔は実験動物として扱われていました</w:t>
            </w:r>
            <w:r w:rsidR="00D97B25"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</w:p>
        </w:tc>
      </w:tr>
      <w:tr w:rsidR="005D4BF2" w:rsidRPr="0057457A" w:rsidTr="00BD6C64">
        <w:trPr>
          <w:trHeight w:val="3402"/>
        </w:trPr>
        <w:tc>
          <w:tcPr>
            <w:tcW w:w="3513" w:type="dxa"/>
          </w:tcPr>
          <w:p w:rsidR="00125322" w:rsidRPr="0057457A" w:rsidRDefault="0080387C" w:rsidP="0012532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エゾリス</w:t>
            </w:r>
          </w:p>
          <w:p w:rsidR="00125322" w:rsidRPr="0057457A" w:rsidRDefault="0080387C" w:rsidP="0012532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：こども動物園</w:t>
            </w:r>
          </w:p>
          <w:p w:rsidR="00125322" w:rsidRPr="0057457A" w:rsidRDefault="00321BF1" w:rsidP="00125322">
            <w:pPr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-1755140</wp:posOffset>
                  </wp:positionH>
                  <wp:positionV relativeFrom="paragraph">
                    <wp:posOffset>-647065</wp:posOffset>
                  </wp:positionV>
                  <wp:extent cx="1510665" cy="1216025"/>
                  <wp:effectExtent l="19050" t="19050" r="13335" b="22225"/>
                  <wp:wrapSquare wrapText="bothSides"/>
                  <wp:docPr id="41" name="図 41" descr="エゾリ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エゾリ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1216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322" w:rsidRPr="0057457A">
              <w:rPr>
                <w:rFonts w:ascii="HGP創英角ﾎﾟｯﾌﾟ体" w:eastAsia="HGP創英角ﾎﾟｯﾌﾟ体" w:hAnsi="ＭＳ Ｐ明朝" w:hint="eastAsia"/>
                <w:sz w:val="20"/>
                <w:szCs w:val="20"/>
              </w:rPr>
              <w:t>観察のポイント・ワンポイントガイド</w:t>
            </w:r>
          </w:p>
          <w:p w:rsidR="00125322" w:rsidRPr="0057457A" w:rsidRDefault="009A0716" w:rsidP="0012532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冬眠をしないエゾリスは冬になると毛が長くなります。</w:t>
            </w:r>
          </w:p>
          <w:p w:rsidR="00125322" w:rsidRPr="0057457A" w:rsidRDefault="00125322" w:rsidP="00125322">
            <w:pPr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  <w:r w:rsidRPr="0057457A">
              <w:rPr>
                <w:rFonts w:ascii="HGP創英角ﾎﾟｯﾌﾟ体" w:eastAsia="HGP創英角ﾎﾟｯﾌﾟ体" w:hAnsi="ＭＳ Ｐ明朝" w:hint="eastAsia"/>
                <w:sz w:val="20"/>
                <w:szCs w:val="20"/>
              </w:rPr>
              <w:t>豆知識・メッセージ</w:t>
            </w:r>
          </w:p>
          <w:p w:rsidR="005D4BF2" w:rsidRPr="0057457A" w:rsidRDefault="009A0716" w:rsidP="0088211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冬になる前に土の中に隠した木の実や種が、森を作</w:t>
            </w:r>
            <w:r w:rsidR="0088211F">
              <w:rPr>
                <w:rFonts w:ascii="ＭＳ Ｐ明朝" w:eastAsia="ＭＳ Ｐ明朝" w:hAnsi="ＭＳ Ｐ明朝" w:hint="eastAsia"/>
                <w:sz w:val="20"/>
                <w:szCs w:val="20"/>
              </w:rPr>
              <w:t>る一助になってい</w:t>
            </w:r>
            <w:r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ます。</w:t>
            </w:r>
          </w:p>
        </w:tc>
        <w:tc>
          <w:tcPr>
            <w:tcW w:w="3400" w:type="dxa"/>
          </w:tcPr>
          <w:p w:rsidR="00125322" w:rsidRPr="0057457A" w:rsidRDefault="0088211F" w:rsidP="0012532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プレーリードッグ</w:t>
            </w:r>
          </w:p>
          <w:p w:rsidR="00125322" w:rsidRPr="0057457A" w:rsidRDefault="0080387C" w:rsidP="0012532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：こども動物園</w:t>
            </w:r>
          </w:p>
          <w:p w:rsidR="00125322" w:rsidRPr="0057457A" w:rsidRDefault="00125322" w:rsidP="00125322">
            <w:pPr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  <w:r w:rsidRPr="0057457A">
              <w:rPr>
                <w:rFonts w:ascii="HGP創英角ﾎﾟｯﾌﾟ体" w:eastAsia="HGP創英角ﾎﾟｯﾌﾟ体" w:hAnsi="ＭＳ Ｐ明朝" w:hint="eastAsia"/>
                <w:sz w:val="20"/>
                <w:szCs w:val="20"/>
              </w:rPr>
              <w:t>観察のポイント・ワンポイントガイド</w:t>
            </w:r>
          </w:p>
          <w:p w:rsidR="00125322" w:rsidRPr="0057457A" w:rsidRDefault="00321BF1" w:rsidP="0012532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-1269365</wp:posOffset>
                  </wp:positionH>
                  <wp:positionV relativeFrom="paragraph">
                    <wp:posOffset>-977265</wp:posOffset>
                  </wp:positionV>
                  <wp:extent cx="1059180" cy="1365885"/>
                  <wp:effectExtent l="19050" t="19050" r="26670" b="24765"/>
                  <wp:wrapSquare wrapText="bothSides"/>
                  <wp:docPr id="42" name="図 42" descr="プレーリードッ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プレーリードッ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365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97B25"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ご飯食べる時、どっしりと座って両手で食べる姿は一見の価値があります。</w:t>
            </w:r>
          </w:p>
          <w:p w:rsidR="00125322" w:rsidRPr="0057457A" w:rsidRDefault="00125322" w:rsidP="00125322">
            <w:pPr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  <w:r w:rsidRPr="0057457A">
              <w:rPr>
                <w:rFonts w:ascii="HGP創英角ﾎﾟｯﾌﾟ体" w:eastAsia="HGP創英角ﾎﾟｯﾌﾟ体" w:hAnsi="ＭＳ Ｐ明朝" w:hint="eastAsia"/>
                <w:sz w:val="20"/>
                <w:szCs w:val="20"/>
              </w:rPr>
              <w:t>豆知識・メッセージ</w:t>
            </w:r>
          </w:p>
          <w:p w:rsidR="005D4BF2" w:rsidRPr="0057457A" w:rsidRDefault="00321BF1" w:rsidP="00A130C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noProof/>
              </w:rPr>
              <w:drawing>
                <wp:anchor distT="19050" distB="19050" distL="114300" distR="114300" simplePos="0" relativeHeight="251672576" behindDoc="0" locked="0" layoutInCell="1" allowOverlap="1">
                  <wp:simplePos x="0" y="0"/>
                  <wp:positionH relativeFrom="column">
                    <wp:posOffset>680085</wp:posOffset>
                  </wp:positionH>
                  <wp:positionV relativeFrom="paragraph">
                    <wp:posOffset>363855</wp:posOffset>
                  </wp:positionV>
                  <wp:extent cx="1332865" cy="311150"/>
                  <wp:effectExtent l="19050" t="0" r="635" b="0"/>
                  <wp:wrapNone/>
                  <wp:docPr id="87" name="図 87" descr="画像:札幌市円山動物園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画像:札幌市円山動物園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865" cy="31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97B25"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草原の減少により、自然界での</w:t>
            </w:r>
            <w:r w:rsidR="00A130C1"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棲み</w:t>
            </w:r>
            <w:r w:rsidR="00D97B25"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家が減ってきています。</w:t>
            </w:r>
          </w:p>
        </w:tc>
      </w:tr>
      <w:tr w:rsidR="005D4BF2" w:rsidRPr="0057457A" w:rsidTr="00BD6C64">
        <w:trPr>
          <w:trHeight w:val="3402"/>
        </w:trPr>
        <w:tc>
          <w:tcPr>
            <w:tcW w:w="3513" w:type="dxa"/>
          </w:tcPr>
          <w:p w:rsidR="00125322" w:rsidRPr="0057457A" w:rsidRDefault="0080387C" w:rsidP="0012532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lastRenderedPageBreak/>
              <w:t>アライグマ</w:t>
            </w:r>
          </w:p>
          <w:p w:rsidR="00125322" w:rsidRPr="0057457A" w:rsidRDefault="0080387C" w:rsidP="0012532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：こども動物園</w:t>
            </w:r>
          </w:p>
          <w:p w:rsidR="00125322" w:rsidRPr="0057457A" w:rsidRDefault="00321BF1" w:rsidP="00125322">
            <w:pPr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-1608455</wp:posOffset>
                  </wp:positionH>
                  <wp:positionV relativeFrom="paragraph">
                    <wp:posOffset>-647065</wp:posOffset>
                  </wp:positionV>
                  <wp:extent cx="1363345" cy="1028065"/>
                  <wp:effectExtent l="19050" t="19050" r="27305" b="19685"/>
                  <wp:wrapSquare wrapText="bothSides"/>
                  <wp:docPr id="43" name="図 43" descr="アライグマ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アライグマ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1028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322" w:rsidRPr="0057457A">
              <w:rPr>
                <w:rFonts w:ascii="HGP創英角ﾎﾟｯﾌﾟ体" w:eastAsia="HGP創英角ﾎﾟｯﾌﾟ体" w:hAnsi="ＭＳ Ｐ明朝" w:hint="eastAsia"/>
                <w:sz w:val="20"/>
                <w:szCs w:val="20"/>
              </w:rPr>
              <w:t>観察のポイント・ワンポイントガイド</w:t>
            </w:r>
          </w:p>
          <w:p w:rsidR="00125322" w:rsidRPr="0057457A" w:rsidRDefault="007B36AA" w:rsidP="0012532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シッポのシマシマが特徴です。前足が5本指に分かれていて、とても器用です。</w:t>
            </w:r>
          </w:p>
          <w:p w:rsidR="00125322" w:rsidRPr="0057457A" w:rsidRDefault="00125322" w:rsidP="00125322">
            <w:pPr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  <w:r w:rsidRPr="0057457A">
              <w:rPr>
                <w:rFonts w:ascii="HGP創英角ﾎﾟｯﾌﾟ体" w:eastAsia="HGP創英角ﾎﾟｯﾌﾟ体" w:hAnsi="ＭＳ Ｐ明朝" w:hint="eastAsia"/>
                <w:sz w:val="20"/>
                <w:szCs w:val="20"/>
              </w:rPr>
              <w:t>豆知識・メッセージ</w:t>
            </w:r>
          </w:p>
          <w:p w:rsidR="005D4BF2" w:rsidRPr="0057457A" w:rsidRDefault="00A130C1" w:rsidP="00A130C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本来日本にはいない動物ですが、</w:t>
            </w:r>
            <w:r w:rsidR="007B36AA"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北海道で</w:t>
            </w:r>
            <w:r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増えていて</w:t>
            </w:r>
            <w:r w:rsidR="007B36AA"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、生態系の破壊や農業被害などが問題になっています。</w:t>
            </w:r>
          </w:p>
        </w:tc>
        <w:tc>
          <w:tcPr>
            <w:tcW w:w="3400" w:type="dxa"/>
          </w:tcPr>
          <w:p w:rsidR="00125322" w:rsidRPr="0057457A" w:rsidRDefault="0080387C" w:rsidP="0012532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アメリカビーバー</w:t>
            </w:r>
          </w:p>
          <w:p w:rsidR="00125322" w:rsidRPr="0057457A" w:rsidRDefault="0080387C" w:rsidP="0012532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：こども動物園</w:t>
            </w:r>
          </w:p>
          <w:p w:rsidR="00125322" w:rsidRPr="0057457A" w:rsidRDefault="00125322" w:rsidP="00125322">
            <w:pPr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  <w:r w:rsidRPr="0057457A">
              <w:rPr>
                <w:rFonts w:ascii="HGP創英角ﾎﾟｯﾌﾟ体" w:eastAsia="HGP創英角ﾎﾟｯﾌﾟ体" w:hAnsi="ＭＳ Ｐ明朝" w:hint="eastAsia"/>
                <w:sz w:val="20"/>
                <w:szCs w:val="20"/>
              </w:rPr>
              <w:t>観察のポイント・ワンポイントガイド</w:t>
            </w:r>
          </w:p>
          <w:p w:rsidR="00125322" w:rsidRPr="0057457A" w:rsidRDefault="00321BF1" w:rsidP="0012532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-1141730</wp:posOffset>
                  </wp:positionV>
                  <wp:extent cx="1204595" cy="942340"/>
                  <wp:effectExtent l="19050" t="19050" r="14605" b="10160"/>
                  <wp:wrapSquare wrapText="bothSides"/>
                  <wp:docPr id="74" name="図 74" descr="画像:アメリカビーバ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画像:アメリカビーバ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595" cy="942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E3017"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オス</w:t>
            </w:r>
            <w:r w:rsidR="00262B92">
              <w:rPr>
                <w:rFonts w:ascii="ＭＳ Ｐ明朝" w:eastAsia="ＭＳ Ｐ明朝" w:hAnsi="ＭＳ Ｐ明朝" w:hint="eastAsia"/>
                <w:sz w:val="20"/>
                <w:szCs w:val="20"/>
              </w:rPr>
              <w:t>の</w:t>
            </w:r>
            <w:r w:rsidR="00CE3017"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｢クロ｣</w:t>
            </w:r>
            <w:r w:rsidR="00262B92">
              <w:rPr>
                <w:rFonts w:ascii="ＭＳ Ｐ明朝" w:eastAsia="ＭＳ Ｐ明朝" w:hAnsi="ＭＳ Ｐ明朝" w:hint="eastAsia"/>
                <w:sz w:val="20"/>
                <w:szCs w:val="20"/>
              </w:rPr>
              <w:t>と</w:t>
            </w:r>
            <w:r w:rsidR="00CE3017"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メス</w:t>
            </w:r>
            <w:r w:rsidR="00262B92">
              <w:rPr>
                <w:rFonts w:ascii="ＭＳ Ｐ明朝" w:eastAsia="ＭＳ Ｐ明朝" w:hAnsi="ＭＳ Ｐ明朝" w:hint="eastAsia"/>
                <w:sz w:val="20"/>
                <w:szCs w:val="20"/>
              </w:rPr>
              <w:t>の</w:t>
            </w:r>
            <w:r w:rsidR="00CE3017"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｢タンポポ｣が暮らしています。夜行性なので、午後2～4時頃に起きて活動を始めます。</w:t>
            </w:r>
          </w:p>
          <w:p w:rsidR="00125322" w:rsidRPr="0057457A" w:rsidRDefault="00125322" w:rsidP="00125322">
            <w:pPr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  <w:r w:rsidRPr="0057457A">
              <w:rPr>
                <w:rFonts w:ascii="HGP創英角ﾎﾟｯﾌﾟ体" w:eastAsia="HGP創英角ﾎﾟｯﾌﾟ体" w:hAnsi="ＭＳ Ｐ明朝" w:hint="eastAsia"/>
                <w:sz w:val="20"/>
                <w:szCs w:val="20"/>
              </w:rPr>
              <w:t>豆知識・メッセージ</w:t>
            </w:r>
          </w:p>
          <w:p w:rsidR="005D4BF2" w:rsidRPr="0057457A" w:rsidRDefault="00CE3017" w:rsidP="005D4BF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人間以外の動物で家を作るのは、ビーバーだけです。彼らが作っている家をよく見て下さい。</w:t>
            </w:r>
          </w:p>
        </w:tc>
      </w:tr>
      <w:tr w:rsidR="005D4BF2" w:rsidRPr="0057457A" w:rsidTr="00BD6C64">
        <w:trPr>
          <w:trHeight w:val="3402"/>
        </w:trPr>
        <w:tc>
          <w:tcPr>
            <w:tcW w:w="3513" w:type="dxa"/>
          </w:tcPr>
          <w:p w:rsidR="00125322" w:rsidRPr="0057457A" w:rsidRDefault="00726D82" w:rsidP="0012532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シセン</w:t>
            </w:r>
            <w:r w:rsidR="0080387C"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レッサーパンダ</w:t>
            </w:r>
          </w:p>
          <w:p w:rsidR="00125322" w:rsidRPr="0057457A" w:rsidRDefault="00887BDC" w:rsidP="0012532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：カンガルー館</w:t>
            </w:r>
          </w:p>
          <w:p w:rsidR="00125322" w:rsidRPr="0057457A" w:rsidRDefault="00321BF1" w:rsidP="00125322">
            <w:pPr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-1726565</wp:posOffset>
                  </wp:positionH>
                  <wp:positionV relativeFrom="paragraph">
                    <wp:posOffset>-971550</wp:posOffset>
                  </wp:positionV>
                  <wp:extent cx="1483995" cy="1097280"/>
                  <wp:effectExtent l="19050" t="19050" r="20955" b="26670"/>
                  <wp:wrapSquare wrapText="bothSides"/>
                  <wp:docPr id="45" name="図 45" descr="画像:レッサーパン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画像:レッサーパン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995" cy="109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322" w:rsidRPr="0057457A">
              <w:rPr>
                <w:rFonts w:ascii="HGP創英角ﾎﾟｯﾌﾟ体" w:eastAsia="HGP創英角ﾎﾟｯﾌﾟ体" w:hAnsi="ＭＳ Ｐ明朝" w:hint="eastAsia"/>
                <w:sz w:val="20"/>
                <w:szCs w:val="20"/>
              </w:rPr>
              <w:t>観察のポイント・ワンポイントガイド</w:t>
            </w:r>
          </w:p>
          <w:p w:rsidR="00125322" w:rsidRPr="0057457A" w:rsidRDefault="002540F9" w:rsidP="0012532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氷の上でも滑らないように足の裏にも毛が生えています。また、じょうぶなツメがあります。</w:t>
            </w:r>
          </w:p>
          <w:p w:rsidR="00125322" w:rsidRPr="0057457A" w:rsidRDefault="00125322" w:rsidP="00125322">
            <w:pPr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  <w:r w:rsidRPr="0057457A">
              <w:rPr>
                <w:rFonts w:ascii="HGP創英角ﾎﾟｯﾌﾟ体" w:eastAsia="HGP創英角ﾎﾟｯﾌﾟ体" w:hAnsi="ＭＳ Ｐ明朝" w:hint="eastAsia"/>
                <w:sz w:val="20"/>
                <w:szCs w:val="20"/>
              </w:rPr>
              <w:t>豆知識・メッセージ</w:t>
            </w:r>
          </w:p>
          <w:p w:rsidR="005D4BF2" w:rsidRPr="0057457A" w:rsidRDefault="0015039E" w:rsidP="0015039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足</w:t>
            </w:r>
            <w:r w:rsidR="002540F9"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裏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の</w:t>
            </w:r>
            <w:r w:rsidR="002540F9"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肉球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にも毛が生えています</w:t>
            </w:r>
            <w:r w:rsidR="002540F9"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</w:p>
        </w:tc>
        <w:tc>
          <w:tcPr>
            <w:tcW w:w="3400" w:type="dxa"/>
          </w:tcPr>
          <w:p w:rsidR="00125322" w:rsidRPr="0057457A" w:rsidRDefault="0088211F" w:rsidP="0012532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オオ</w:t>
            </w:r>
            <w:r w:rsidR="00887BDC"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カンガルー</w:t>
            </w:r>
          </w:p>
          <w:p w:rsidR="00125322" w:rsidRPr="0057457A" w:rsidRDefault="00887BDC" w:rsidP="0012532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：カンガルー館</w:t>
            </w:r>
          </w:p>
          <w:p w:rsidR="00125322" w:rsidRPr="0057457A" w:rsidRDefault="00125322" w:rsidP="00125322">
            <w:pPr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  <w:r w:rsidRPr="0057457A">
              <w:rPr>
                <w:rFonts w:ascii="HGP創英角ﾎﾟｯﾌﾟ体" w:eastAsia="HGP創英角ﾎﾟｯﾌﾟ体" w:hAnsi="ＭＳ Ｐ明朝" w:hint="eastAsia"/>
                <w:sz w:val="20"/>
                <w:szCs w:val="20"/>
              </w:rPr>
              <w:t>観察のポイント・ワンポイントガイド</w:t>
            </w:r>
          </w:p>
          <w:p w:rsidR="00125322" w:rsidRPr="0057457A" w:rsidRDefault="00321BF1" w:rsidP="0012532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-1054735</wp:posOffset>
                  </wp:positionH>
                  <wp:positionV relativeFrom="paragraph">
                    <wp:posOffset>-642620</wp:posOffset>
                  </wp:positionV>
                  <wp:extent cx="853440" cy="1246505"/>
                  <wp:effectExtent l="38100" t="19050" r="22860" b="10795"/>
                  <wp:wrapSquare wrapText="bothSides"/>
                  <wp:docPr id="46" name="図 46" descr="ハイイロカンガル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ハイイロカンガル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r:link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1246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262C9" w:rsidRPr="0057457A">
              <w:rPr>
                <w:rFonts w:ascii="ＭＳ Ｐ明朝" w:eastAsia="ＭＳ Ｐ明朝" w:hAnsi="ＭＳ Ｐ明朝"/>
                <w:sz w:val="20"/>
                <w:szCs w:val="20"/>
              </w:rPr>
              <w:t>カンガルーの仲間では大型で、オスの中には立ち上がるとヒトの背の高さを超すものもいます。</w:t>
            </w:r>
          </w:p>
          <w:p w:rsidR="00125322" w:rsidRPr="0057457A" w:rsidRDefault="00125322" w:rsidP="00125322">
            <w:pPr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  <w:r w:rsidRPr="0057457A">
              <w:rPr>
                <w:rFonts w:ascii="HGP創英角ﾎﾟｯﾌﾟ体" w:eastAsia="HGP創英角ﾎﾟｯﾌﾟ体" w:hAnsi="ＭＳ Ｐ明朝" w:hint="eastAsia"/>
                <w:sz w:val="20"/>
                <w:szCs w:val="20"/>
              </w:rPr>
              <w:t>豆知識・メッセージ</w:t>
            </w:r>
          </w:p>
          <w:p w:rsidR="005D4BF2" w:rsidRPr="0057457A" w:rsidRDefault="009262C9" w:rsidP="005D4BF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457A">
              <w:rPr>
                <w:rFonts w:ascii="ＭＳ Ｐ明朝" w:eastAsia="ＭＳ Ｐ明朝" w:hAnsi="ＭＳ Ｐ明朝"/>
                <w:sz w:val="20"/>
                <w:szCs w:val="20"/>
              </w:rPr>
              <w:t>生まれたばかりの子供は体重が1.3g程度で、約8ヶ月間母親の育児のうで育ちます。</w:t>
            </w:r>
          </w:p>
        </w:tc>
      </w:tr>
      <w:tr w:rsidR="005D4BF2" w:rsidRPr="0057457A" w:rsidTr="00BD6C64">
        <w:trPr>
          <w:trHeight w:val="3402"/>
        </w:trPr>
        <w:tc>
          <w:tcPr>
            <w:tcW w:w="3513" w:type="dxa"/>
          </w:tcPr>
          <w:p w:rsidR="00125322" w:rsidRPr="0057457A" w:rsidRDefault="00887BDC" w:rsidP="0012532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シロフクロウ</w:t>
            </w:r>
          </w:p>
          <w:p w:rsidR="00125322" w:rsidRPr="0057457A" w:rsidRDefault="00887BDC" w:rsidP="0012532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：フクロウとタカの森</w:t>
            </w:r>
          </w:p>
          <w:p w:rsidR="00125322" w:rsidRPr="0057457A" w:rsidRDefault="00321BF1" w:rsidP="00125322">
            <w:pPr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-1607820</wp:posOffset>
                  </wp:positionH>
                  <wp:positionV relativeFrom="paragraph">
                    <wp:posOffset>-812165</wp:posOffset>
                  </wp:positionV>
                  <wp:extent cx="1362710" cy="1068705"/>
                  <wp:effectExtent l="19050" t="19050" r="27940" b="17145"/>
                  <wp:wrapSquare wrapText="bothSides"/>
                  <wp:docPr id="80" name="図 80" descr="画像:シロフクロ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画像:シロフクロ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r:link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710" cy="1068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322" w:rsidRPr="0057457A">
              <w:rPr>
                <w:rFonts w:ascii="HGP創英角ﾎﾟｯﾌﾟ体" w:eastAsia="HGP創英角ﾎﾟｯﾌﾟ体" w:hAnsi="ＭＳ Ｐ明朝" w:hint="eastAsia"/>
                <w:sz w:val="20"/>
                <w:szCs w:val="20"/>
              </w:rPr>
              <w:t>観察のポイント・ワンポイントガイド</w:t>
            </w:r>
          </w:p>
          <w:p w:rsidR="00125322" w:rsidRPr="0057457A" w:rsidRDefault="008844A5" w:rsidP="0012532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首が左右に180°回ります。</w:t>
            </w:r>
          </w:p>
          <w:p w:rsidR="00125322" w:rsidRPr="0057457A" w:rsidRDefault="00125322" w:rsidP="00125322">
            <w:pPr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  <w:r w:rsidRPr="0057457A">
              <w:rPr>
                <w:rFonts w:ascii="HGP創英角ﾎﾟｯﾌﾟ体" w:eastAsia="HGP創英角ﾎﾟｯﾌﾟ体" w:hAnsi="ＭＳ Ｐ明朝" w:hint="eastAsia"/>
                <w:sz w:val="20"/>
                <w:szCs w:val="20"/>
              </w:rPr>
              <w:t>豆知識・メッセージ</w:t>
            </w:r>
          </w:p>
          <w:p w:rsidR="005D4BF2" w:rsidRPr="0057457A" w:rsidRDefault="00321BF1" w:rsidP="005D4BF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noProof/>
              </w:rPr>
              <w:drawing>
                <wp:anchor distT="19050" distB="19050" distL="114300" distR="114300" simplePos="0" relativeHeight="251675648" behindDoc="0" locked="0" layoutInCell="1" allowOverlap="1">
                  <wp:simplePos x="0" y="0"/>
                  <wp:positionH relativeFrom="column">
                    <wp:posOffset>-99695</wp:posOffset>
                  </wp:positionH>
                  <wp:positionV relativeFrom="paragraph">
                    <wp:posOffset>692785</wp:posOffset>
                  </wp:positionV>
                  <wp:extent cx="266700" cy="342900"/>
                  <wp:effectExtent l="19050" t="0" r="0" b="0"/>
                  <wp:wrapNone/>
                  <wp:docPr id="90" name="図 90" descr="画像:札幌市円山動物園 夏ロ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画像:札幌市円山動物園 夏ロ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844A5"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背中に黒のはん点がある方がメスなので、ハリーポッタ</w:t>
            </w:r>
            <w:r w:rsidR="00951402">
              <w:rPr>
                <w:rFonts w:ascii="ＭＳ Ｐ明朝" w:eastAsia="ＭＳ Ｐ明朝" w:hAnsi="ＭＳ Ｐ明朝" w:hint="eastAsia"/>
                <w:sz w:val="20"/>
                <w:szCs w:val="20"/>
              </w:rPr>
              <w:t>ー</w:t>
            </w:r>
            <w:r w:rsidR="008844A5"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に出ている白い個体は</w:t>
            </w:r>
            <w:r w:rsidR="00DE174D"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オスです。</w:t>
            </w:r>
          </w:p>
        </w:tc>
        <w:tc>
          <w:tcPr>
            <w:tcW w:w="3400" w:type="dxa"/>
          </w:tcPr>
          <w:p w:rsidR="00125322" w:rsidRPr="0057457A" w:rsidRDefault="00887BDC" w:rsidP="0012532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ニホンザル</w:t>
            </w:r>
          </w:p>
          <w:p w:rsidR="00125322" w:rsidRPr="0057457A" w:rsidRDefault="00887BDC" w:rsidP="0012532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：サル山</w:t>
            </w:r>
          </w:p>
          <w:p w:rsidR="00125322" w:rsidRPr="0057457A" w:rsidRDefault="00321BF1" w:rsidP="00125322">
            <w:pPr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-1723390</wp:posOffset>
                  </wp:positionH>
                  <wp:positionV relativeFrom="paragraph">
                    <wp:posOffset>-645160</wp:posOffset>
                  </wp:positionV>
                  <wp:extent cx="1464310" cy="1024890"/>
                  <wp:effectExtent l="19050" t="19050" r="21590" b="22860"/>
                  <wp:wrapSquare wrapText="bothSides"/>
                  <wp:docPr id="48" name="図 48" descr="ニホンザ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ニホンザ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r:link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310" cy="1024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5322" w:rsidRPr="0057457A">
              <w:rPr>
                <w:rFonts w:ascii="HGP創英角ﾎﾟｯﾌﾟ体" w:eastAsia="HGP創英角ﾎﾟｯﾌﾟ体" w:hAnsi="ＭＳ Ｐ明朝" w:hint="eastAsia"/>
                <w:sz w:val="20"/>
                <w:szCs w:val="20"/>
              </w:rPr>
              <w:t>観察のポイント・ワンポイントガイド</w:t>
            </w:r>
          </w:p>
          <w:p w:rsidR="00125322" w:rsidRPr="0057457A" w:rsidRDefault="00D05699" w:rsidP="0012532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お尻に付いている尻だこは、</w:t>
            </w:r>
            <w:r w:rsidR="00A130C1"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木の上に座る時などに、</w:t>
            </w:r>
            <w:r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けっこう便利です。</w:t>
            </w:r>
          </w:p>
          <w:p w:rsidR="00125322" w:rsidRPr="0057457A" w:rsidRDefault="00125322" w:rsidP="00125322">
            <w:pPr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  <w:r w:rsidRPr="0057457A">
              <w:rPr>
                <w:rFonts w:ascii="HGP創英角ﾎﾟｯﾌﾟ体" w:eastAsia="HGP創英角ﾎﾟｯﾌﾟ体" w:hAnsi="ＭＳ Ｐ明朝" w:hint="eastAsia"/>
                <w:sz w:val="20"/>
                <w:szCs w:val="20"/>
              </w:rPr>
              <w:t>豆知識・メッセージ</w:t>
            </w:r>
          </w:p>
          <w:p w:rsidR="005D4BF2" w:rsidRPr="0057457A" w:rsidRDefault="00D05699" w:rsidP="005D4BF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457A">
              <w:rPr>
                <w:rFonts w:ascii="ＭＳ Ｐ明朝" w:eastAsia="ＭＳ Ｐ明朝" w:hAnsi="ＭＳ Ｐ明朝" w:hint="eastAsia"/>
                <w:sz w:val="20"/>
                <w:szCs w:val="20"/>
              </w:rPr>
              <w:t>野生の群れでは、ほとんどのオスが生まれた群れから出て行きます。</w:t>
            </w:r>
          </w:p>
        </w:tc>
      </w:tr>
    </w:tbl>
    <w:p w:rsidR="007D746F" w:rsidRPr="00E36786" w:rsidRDefault="007D746F" w:rsidP="0027722D"/>
    <w:sectPr w:rsidR="007D746F" w:rsidRPr="00E36786" w:rsidSect="007822DF">
      <w:pgSz w:w="16838" w:h="11906" w:orient="landscape" w:code="9"/>
      <w:pgMar w:top="567" w:right="1134" w:bottom="567" w:left="1134" w:header="851" w:footer="992" w:gutter="0"/>
      <w:cols w:num="2" w:space="1176"/>
      <w:docGrid w:linePitch="360" w:charSpace="-38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11F" w:rsidRDefault="0088211F" w:rsidP="00A130C1">
      <w:r>
        <w:separator/>
      </w:r>
    </w:p>
  </w:endnote>
  <w:endnote w:type="continuationSeparator" w:id="1">
    <w:p w:rsidR="0088211F" w:rsidRDefault="0088211F" w:rsidP="00A13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11F" w:rsidRDefault="0088211F" w:rsidP="00A130C1">
      <w:r>
        <w:separator/>
      </w:r>
    </w:p>
  </w:footnote>
  <w:footnote w:type="continuationSeparator" w:id="1">
    <w:p w:rsidR="0088211F" w:rsidRDefault="0088211F" w:rsidP="00A130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dirty"/>
  <w:stylePaneFormatFilter w:val="3F01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0B47"/>
    <w:rsid w:val="00006FDB"/>
    <w:rsid w:val="0000721A"/>
    <w:rsid w:val="0003192D"/>
    <w:rsid w:val="00036839"/>
    <w:rsid w:val="00083BCE"/>
    <w:rsid w:val="000A3482"/>
    <w:rsid w:val="000D0B47"/>
    <w:rsid w:val="00116B2A"/>
    <w:rsid w:val="00125322"/>
    <w:rsid w:val="0015039E"/>
    <w:rsid w:val="001522EA"/>
    <w:rsid w:val="00153260"/>
    <w:rsid w:val="00172E45"/>
    <w:rsid w:val="00182ECD"/>
    <w:rsid w:val="001B6BFE"/>
    <w:rsid w:val="001B7123"/>
    <w:rsid w:val="001C7F7C"/>
    <w:rsid w:val="001F1A75"/>
    <w:rsid w:val="00245CEF"/>
    <w:rsid w:val="00246B6C"/>
    <w:rsid w:val="00247E01"/>
    <w:rsid w:val="002540F9"/>
    <w:rsid w:val="00262B92"/>
    <w:rsid w:val="0027722D"/>
    <w:rsid w:val="002901A6"/>
    <w:rsid w:val="002C4992"/>
    <w:rsid w:val="002E36B1"/>
    <w:rsid w:val="00301868"/>
    <w:rsid w:val="003128F1"/>
    <w:rsid w:val="00321BF1"/>
    <w:rsid w:val="00353254"/>
    <w:rsid w:val="00373AA9"/>
    <w:rsid w:val="003C5599"/>
    <w:rsid w:val="0041183E"/>
    <w:rsid w:val="00436B62"/>
    <w:rsid w:val="0044479F"/>
    <w:rsid w:val="004545E4"/>
    <w:rsid w:val="00454C99"/>
    <w:rsid w:val="004660AB"/>
    <w:rsid w:val="0056165C"/>
    <w:rsid w:val="00573BDD"/>
    <w:rsid w:val="0057457A"/>
    <w:rsid w:val="005D0F7D"/>
    <w:rsid w:val="005D4BF2"/>
    <w:rsid w:val="005E33ED"/>
    <w:rsid w:val="005F02C2"/>
    <w:rsid w:val="00603DB2"/>
    <w:rsid w:val="00651032"/>
    <w:rsid w:val="006767F8"/>
    <w:rsid w:val="00687013"/>
    <w:rsid w:val="006A49A8"/>
    <w:rsid w:val="006F35A4"/>
    <w:rsid w:val="00716085"/>
    <w:rsid w:val="00726D82"/>
    <w:rsid w:val="007741C5"/>
    <w:rsid w:val="007762E0"/>
    <w:rsid w:val="007822DF"/>
    <w:rsid w:val="00783F74"/>
    <w:rsid w:val="007924DC"/>
    <w:rsid w:val="007B36AA"/>
    <w:rsid w:val="007D746F"/>
    <w:rsid w:val="007E3C80"/>
    <w:rsid w:val="007E544D"/>
    <w:rsid w:val="00803343"/>
    <w:rsid w:val="0080387C"/>
    <w:rsid w:val="00804A51"/>
    <w:rsid w:val="008231D7"/>
    <w:rsid w:val="00876631"/>
    <w:rsid w:val="008801C7"/>
    <w:rsid w:val="0088211F"/>
    <w:rsid w:val="008844A5"/>
    <w:rsid w:val="00887BDC"/>
    <w:rsid w:val="00887F94"/>
    <w:rsid w:val="008A7B13"/>
    <w:rsid w:val="008D1A54"/>
    <w:rsid w:val="008E05A2"/>
    <w:rsid w:val="008F3B08"/>
    <w:rsid w:val="008F5645"/>
    <w:rsid w:val="00903814"/>
    <w:rsid w:val="00921EAA"/>
    <w:rsid w:val="009262C9"/>
    <w:rsid w:val="00951402"/>
    <w:rsid w:val="009550BB"/>
    <w:rsid w:val="00970115"/>
    <w:rsid w:val="00974BD8"/>
    <w:rsid w:val="009958C3"/>
    <w:rsid w:val="009A0716"/>
    <w:rsid w:val="009E58AF"/>
    <w:rsid w:val="00A130C1"/>
    <w:rsid w:val="00A14DA9"/>
    <w:rsid w:val="00A159EA"/>
    <w:rsid w:val="00A43732"/>
    <w:rsid w:val="00A61054"/>
    <w:rsid w:val="00AC1E0A"/>
    <w:rsid w:val="00AF106B"/>
    <w:rsid w:val="00B11533"/>
    <w:rsid w:val="00B273E9"/>
    <w:rsid w:val="00B434B9"/>
    <w:rsid w:val="00BA214F"/>
    <w:rsid w:val="00BA2413"/>
    <w:rsid w:val="00BA435E"/>
    <w:rsid w:val="00BA5D4A"/>
    <w:rsid w:val="00BC6AA6"/>
    <w:rsid w:val="00BD6C64"/>
    <w:rsid w:val="00C01F70"/>
    <w:rsid w:val="00C13C70"/>
    <w:rsid w:val="00C34FD6"/>
    <w:rsid w:val="00C569BE"/>
    <w:rsid w:val="00C721DC"/>
    <w:rsid w:val="00C94433"/>
    <w:rsid w:val="00CA3939"/>
    <w:rsid w:val="00CA4870"/>
    <w:rsid w:val="00CD16D6"/>
    <w:rsid w:val="00CE3017"/>
    <w:rsid w:val="00CF16B2"/>
    <w:rsid w:val="00CF2BCA"/>
    <w:rsid w:val="00D05699"/>
    <w:rsid w:val="00D3240B"/>
    <w:rsid w:val="00D54301"/>
    <w:rsid w:val="00D678FB"/>
    <w:rsid w:val="00D97B25"/>
    <w:rsid w:val="00DB1174"/>
    <w:rsid w:val="00DD67DE"/>
    <w:rsid w:val="00DE174D"/>
    <w:rsid w:val="00E36786"/>
    <w:rsid w:val="00E525A8"/>
    <w:rsid w:val="00E6527C"/>
    <w:rsid w:val="00E8782D"/>
    <w:rsid w:val="00E95DF7"/>
    <w:rsid w:val="00E97ECD"/>
    <w:rsid w:val="00F0213D"/>
    <w:rsid w:val="00F2700C"/>
    <w:rsid w:val="00F53660"/>
    <w:rsid w:val="00F7639D"/>
    <w:rsid w:val="00F833B2"/>
    <w:rsid w:val="00F8624C"/>
    <w:rsid w:val="00FD5823"/>
    <w:rsid w:val="00FF5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69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05A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130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130C1"/>
    <w:rPr>
      <w:kern w:val="2"/>
      <w:sz w:val="21"/>
      <w:szCs w:val="24"/>
    </w:rPr>
  </w:style>
  <w:style w:type="paragraph" w:styleId="a6">
    <w:name w:val="footer"/>
    <w:basedOn w:val="a"/>
    <w:link w:val="a7"/>
    <w:rsid w:val="00A130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130C1"/>
    <w:rPr>
      <w:kern w:val="2"/>
      <w:sz w:val="21"/>
      <w:szCs w:val="24"/>
    </w:rPr>
  </w:style>
  <w:style w:type="paragraph" w:styleId="a8">
    <w:name w:val="Balloon Text"/>
    <w:basedOn w:val="a"/>
    <w:link w:val="a9"/>
    <w:rsid w:val="000368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3683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://www.city.sapporo.jp/zoo/b_f/b_06/image/b_06_541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image" Target="http://www.city.sapporo.jp/zoo/b_f/b_04/image/b_04_15.JPG" TargetMode="External"/><Relationship Id="rId7" Type="http://schemas.openxmlformats.org/officeDocument/2006/relationships/image" Target="http://www.city.sapporo.jp/zoo/b_f/b_03/image/b_03_01-1.jpg" TargetMode="External"/><Relationship Id="rId12" Type="http://schemas.openxmlformats.org/officeDocument/2006/relationships/image" Target="media/image4.jpeg"/><Relationship Id="rId17" Type="http://schemas.openxmlformats.org/officeDocument/2006/relationships/image" Target="http://www.city.sapporo.jp/zoo/b_f/b_06/image/b_06_16.jpg" TargetMode="External"/><Relationship Id="rId25" Type="http://schemas.openxmlformats.org/officeDocument/2006/relationships/image" Target="http://www.city.sapporo.jp/zoo/red_data_book/images/aves_19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image" Target="http://www.city.sapporo.jp/zoo/b_f/b_07/image/b_07_01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http://www.city.sapporo.jp/zoo/b_f/b_06/image/b_06_11.jpg" TargetMode="External"/><Relationship Id="rId24" Type="http://schemas.openxmlformats.org/officeDocument/2006/relationships/image" Target="media/image10.jpeg"/><Relationship Id="rId5" Type="http://schemas.openxmlformats.org/officeDocument/2006/relationships/endnotes" Target="endnotes.xml"/><Relationship Id="rId15" Type="http://schemas.openxmlformats.org/officeDocument/2006/relationships/image" Target="http://www.city.sapporo.jp/zoo/index_img/washi.jpg" TargetMode="External"/><Relationship Id="rId23" Type="http://schemas.openxmlformats.org/officeDocument/2006/relationships/image" Target="http://www.city.sapporo.jp/zoo/b_f/b_04/image/b_04_05.jpg" TargetMode="External"/><Relationship Id="rId28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openxmlformats.org/officeDocument/2006/relationships/image" Target="http://www.city.sapporo.jp/zoo/red_data_book/images/mammalia_42.jpg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http://www.city.sapporo.jp/zoo/b_f/b_06/image/b_06_30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image" Target="http://www.city.sapporo.jp/zoo/index_img/washi3.jp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1115</Words>
  <Characters>86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動物名</vt:lpstr>
      <vt:lpstr>動物名</vt:lpstr>
    </vt:vector>
  </TitlesOfParts>
  <Company>札幌市</Company>
  <LinksUpToDate>false</LinksUpToDate>
  <CharactersWithSpaces>1199</CharactersWithSpaces>
  <SharedDoc>false</SharedDoc>
  <HLinks>
    <vt:vector size="240" baseType="variant">
      <vt:variant>
        <vt:i4>4784208</vt:i4>
      </vt:variant>
      <vt:variant>
        <vt:i4>-1</vt:i4>
      </vt:variant>
      <vt:variant>
        <vt:i4>1063</vt:i4>
      </vt:variant>
      <vt:variant>
        <vt:i4>1</vt:i4>
      </vt:variant>
      <vt:variant>
        <vt:lpwstr>http://www.city.sapporo.jp/zoo/b_f/b_03/image/b_03_01-1.jpg</vt:lpwstr>
      </vt:variant>
      <vt:variant>
        <vt:lpwstr/>
      </vt:variant>
      <vt:variant>
        <vt:i4>6422629</vt:i4>
      </vt:variant>
      <vt:variant>
        <vt:i4>-1</vt:i4>
      </vt:variant>
      <vt:variant>
        <vt:i4>1064</vt:i4>
      </vt:variant>
      <vt:variant>
        <vt:i4>1</vt:i4>
      </vt:variant>
      <vt:variant>
        <vt:lpwstr>http://www.city.sapporo.jp/zoo/b_f/b_06/image/b_06_30.JPG</vt:lpwstr>
      </vt:variant>
      <vt:variant>
        <vt:lpwstr/>
      </vt:variant>
      <vt:variant>
        <vt:i4>6291556</vt:i4>
      </vt:variant>
      <vt:variant>
        <vt:i4>-1</vt:i4>
      </vt:variant>
      <vt:variant>
        <vt:i4>1065</vt:i4>
      </vt:variant>
      <vt:variant>
        <vt:i4>1</vt:i4>
      </vt:variant>
      <vt:variant>
        <vt:lpwstr>http://www.city.sapporo.jp/zoo/b_f/b_06/image/b_06_11.jpg</vt:lpwstr>
      </vt:variant>
      <vt:variant>
        <vt:lpwstr/>
      </vt:variant>
      <vt:variant>
        <vt:i4>393301</vt:i4>
      </vt:variant>
      <vt:variant>
        <vt:i4>-1</vt:i4>
      </vt:variant>
      <vt:variant>
        <vt:i4>1066</vt:i4>
      </vt:variant>
      <vt:variant>
        <vt:i4>1</vt:i4>
      </vt:variant>
      <vt:variant>
        <vt:lpwstr>http://www.city.sapporo.jp/zoo/b_f/b_06/image/b_06_541.jpg</vt:lpwstr>
      </vt:variant>
      <vt:variant>
        <vt:lpwstr/>
      </vt:variant>
      <vt:variant>
        <vt:i4>6291555</vt:i4>
      </vt:variant>
      <vt:variant>
        <vt:i4>-1</vt:i4>
      </vt:variant>
      <vt:variant>
        <vt:i4>1067</vt:i4>
      </vt:variant>
      <vt:variant>
        <vt:i4>1</vt:i4>
      </vt:variant>
      <vt:variant>
        <vt:lpwstr>http://www.city.sapporo.jp/zoo/b_f/b_06/image/b_06_16.jpg</vt:lpwstr>
      </vt:variant>
      <vt:variant>
        <vt:lpwstr/>
      </vt:variant>
      <vt:variant>
        <vt:i4>6422626</vt:i4>
      </vt:variant>
      <vt:variant>
        <vt:i4>-1</vt:i4>
      </vt:variant>
      <vt:variant>
        <vt:i4>1069</vt:i4>
      </vt:variant>
      <vt:variant>
        <vt:i4>1</vt:i4>
      </vt:variant>
      <vt:variant>
        <vt:lpwstr>http://www.city.sapporo.jp/zoo/b_f/b_04/image/b_04_15.JPG</vt:lpwstr>
      </vt:variant>
      <vt:variant>
        <vt:lpwstr/>
      </vt:variant>
      <vt:variant>
        <vt:i4>6488162</vt:i4>
      </vt:variant>
      <vt:variant>
        <vt:i4>-1</vt:i4>
      </vt:variant>
      <vt:variant>
        <vt:i4>1070</vt:i4>
      </vt:variant>
      <vt:variant>
        <vt:i4>1</vt:i4>
      </vt:variant>
      <vt:variant>
        <vt:lpwstr>http://www.city.sapporo.jp/zoo/b_f/b_04/image/b_04_05.jpg</vt:lpwstr>
      </vt:variant>
      <vt:variant>
        <vt:lpwstr/>
      </vt:variant>
      <vt:variant>
        <vt:i4>6291557</vt:i4>
      </vt:variant>
      <vt:variant>
        <vt:i4>-1</vt:i4>
      </vt:variant>
      <vt:variant>
        <vt:i4>1072</vt:i4>
      </vt:variant>
      <vt:variant>
        <vt:i4>1</vt:i4>
      </vt:variant>
      <vt:variant>
        <vt:lpwstr>http://www.city.sapporo.jp/zoo/b_f/b_07/image/b_07_01.jpg</vt:lpwstr>
      </vt:variant>
      <vt:variant>
        <vt:lpwstr/>
      </vt:variant>
      <vt:variant>
        <vt:i4>7274605</vt:i4>
      </vt:variant>
      <vt:variant>
        <vt:i4>-1</vt:i4>
      </vt:variant>
      <vt:variant>
        <vt:i4>1076</vt:i4>
      </vt:variant>
      <vt:variant>
        <vt:i4>1</vt:i4>
      </vt:variant>
      <vt:variant>
        <vt:lpwstr>http://www.city.sapporo.jp/zoo/b_f/b_08/image/b_08_06.jpg</vt:lpwstr>
      </vt:variant>
      <vt:variant>
        <vt:lpwstr/>
      </vt:variant>
      <vt:variant>
        <vt:i4>3145821</vt:i4>
      </vt:variant>
      <vt:variant>
        <vt:i4>-1</vt:i4>
      </vt:variant>
      <vt:variant>
        <vt:i4>1077</vt:i4>
      </vt:variant>
      <vt:variant>
        <vt:i4>1</vt:i4>
      </vt:variant>
      <vt:variant>
        <vt:lpwstr>http://www.city.sapporo.jp/zoo/b_f/b_08/image/b_08_07_1.jpg</vt:lpwstr>
      </vt:variant>
      <vt:variant>
        <vt:lpwstr/>
      </vt:variant>
      <vt:variant>
        <vt:i4>7209067</vt:i4>
      </vt:variant>
      <vt:variant>
        <vt:i4>-1</vt:i4>
      </vt:variant>
      <vt:variant>
        <vt:i4>1078</vt:i4>
      </vt:variant>
      <vt:variant>
        <vt:i4>1</vt:i4>
      </vt:variant>
      <vt:variant>
        <vt:lpwstr>http://www.city.sapporo.jp/zoo/b_f/b_08/image/b_08_10.JPG</vt:lpwstr>
      </vt:variant>
      <vt:variant>
        <vt:lpwstr/>
      </vt:variant>
      <vt:variant>
        <vt:i4>1114215</vt:i4>
      </vt:variant>
      <vt:variant>
        <vt:i4>-1</vt:i4>
      </vt:variant>
      <vt:variant>
        <vt:i4>1079</vt:i4>
      </vt:variant>
      <vt:variant>
        <vt:i4>1</vt:i4>
      </vt:variant>
      <vt:variant>
        <vt:lpwstr>http://www.city.sapporo.jp/zoo/topics/image/topics227_1.JPG</vt:lpwstr>
      </vt:variant>
      <vt:variant>
        <vt:lpwstr/>
      </vt:variant>
      <vt:variant>
        <vt:i4>6553704</vt:i4>
      </vt:variant>
      <vt:variant>
        <vt:i4>-1</vt:i4>
      </vt:variant>
      <vt:variant>
        <vt:i4>1081</vt:i4>
      </vt:variant>
      <vt:variant>
        <vt:i4>1</vt:i4>
      </vt:variant>
      <vt:variant>
        <vt:lpwstr>http://www.city.sapporo.jp/zoo/b_f/b_12/image/b_12_08.jpg</vt:lpwstr>
      </vt:variant>
      <vt:variant>
        <vt:lpwstr/>
      </vt:variant>
      <vt:variant>
        <vt:i4>6619240</vt:i4>
      </vt:variant>
      <vt:variant>
        <vt:i4>-1</vt:i4>
      </vt:variant>
      <vt:variant>
        <vt:i4>1082</vt:i4>
      </vt:variant>
      <vt:variant>
        <vt:i4>1</vt:i4>
      </vt:variant>
      <vt:variant>
        <vt:lpwstr>http://www.city.sapporo.jp/zoo/b_f/b_12/image/b_12_18.jpg</vt:lpwstr>
      </vt:variant>
      <vt:variant>
        <vt:lpwstr/>
      </vt:variant>
      <vt:variant>
        <vt:i4>6357092</vt:i4>
      </vt:variant>
      <vt:variant>
        <vt:i4>-1</vt:i4>
      </vt:variant>
      <vt:variant>
        <vt:i4>1083</vt:i4>
      </vt:variant>
      <vt:variant>
        <vt:i4>1</vt:i4>
      </vt:variant>
      <vt:variant>
        <vt:lpwstr>http://www.city.sapporo.jp/zoo/b_f/b_15/image/b_15_23.JPG</vt:lpwstr>
      </vt:variant>
      <vt:variant>
        <vt:lpwstr/>
      </vt:variant>
      <vt:variant>
        <vt:i4>6488161</vt:i4>
      </vt:variant>
      <vt:variant>
        <vt:i4>-1</vt:i4>
      </vt:variant>
      <vt:variant>
        <vt:i4>1086</vt:i4>
      </vt:variant>
      <vt:variant>
        <vt:i4>1</vt:i4>
      </vt:variant>
      <vt:variant>
        <vt:lpwstr>http://www.city.sapporo.jp/zoo/b_f/b_06/image/b_06_24.jpg</vt:lpwstr>
      </vt:variant>
      <vt:variant>
        <vt:lpwstr/>
      </vt:variant>
      <vt:variant>
        <vt:i4>4784175</vt:i4>
      </vt:variant>
      <vt:variant>
        <vt:i4>-1</vt:i4>
      </vt:variant>
      <vt:variant>
        <vt:i4>1088</vt:i4>
      </vt:variant>
      <vt:variant>
        <vt:i4>1</vt:i4>
      </vt:variant>
      <vt:variant>
        <vt:lpwstr>http://www.city.sapporo.jp/zoo/red_data_book/images/mammalia_35.jpg</vt:lpwstr>
      </vt:variant>
      <vt:variant>
        <vt:lpwstr/>
      </vt:variant>
      <vt:variant>
        <vt:i4>4784163</vt:i4>
      </vt:variant>
      <vt:variant>
        <vt:i4>-1</vt:i4>
      </vt:variant>
      <vt:variant>
        <vt:i4>1089</vt:i4>
      </vt:variant>
      <vt:variant>
        <vt:i4>1</vt:i4>
      </vt:variant>
      <vt:variant>
        <vt:lpwstr>http://www.city.sapporo.jp/zoo/red_data_book/images/mammalia_39.jpg</vt:lpwstr>
      </vt:variant>
      <vt:variant>
        <vt:lpwstr/>
      </vt:variant>
      <vt:variant>
        <vt:i4>7209067</vt:i4>
      </vt:variant>
      <vt:variant>
        <vt:i4>-1</vt:i4>
      </vt:variant>
      <vt:variant>
        <vt:i4>1090</vt:i4>
      </vt:variant>
      <vt:variant>
        <vt:i4>1</vt:i4>
      </vt:variant>
      <vt:variant>
        <vt:lpwstr>http://www.city.sapporo.jp/zoo/b_f/b_18/image/b_18_01.jpg</vt:lpwstr>
      </vt:variant>
      <vt:variant>
        <vt:lpwstr/>
      </vt:variant>
      <vt:variant>
        <vt:i4>1704036</vt:i4>
      </vt:variant>
      <vt:variant>
        <vt:i4>-1</vt:i4>
      </vt:variant>
      <vt:variant>
        <vt:i4>1091</vt:i4>
      </vt:variant>
      <vt:variant>
        <vt:i4>1</vt:i4>
      </vt:variant>
      <vt:variant>
        <vt:lpwstr>http://www.city.sapporo.jp/zoo/topics/image/polarbear/pb21_1.jpg</vt:lpwstr>
      </vt:variant>
      <vt:variant>
        <vt:lpwstr/>
      </vt:variant>
      <vt:variant>
        <vt:i4>7274605</vt:i4>
      </vt:variant>
      <vt:variant>
        <vt:i4>-1</vt:i4>
      </vt:variant>
      <vt:variant>
        <vt:i4>1092</vt:i4>
      </vt:variant>
      <vt:variant>
        <vt:i4>1</vt:i4>
      </vt:variant>
      <vt:variant>
        <vt:lpwstr>http://www.city.sapporo.jp/zoo/b_f/b_19/image/b_19_06.JPG</vt:lpwstr>
      </vt:variant>
      <vt:variant>
        <vt:lpwstr/>
      </vt:variant>
      <vt:variant>
        <vt:i4>6553697</vt:i4>
      </vt:variant>
      <vt:variant>
        <vt:i4>-1</vt:i4>
      </vt:variant>
      <vt:variant>
        <vt:i4>1093</vt:i4>
      </vt:variant>
      <vt:variant>
        <vt:i4>1</vt:i4>
      </vt:variant>
      <vt:variant>
        <vt:lpwstr>http://www.city.sapporo.jp/zoo/b_f/b_21/image/b_21_01.jpg</vt:lpwstr>
      </vt:variant>
      <vt:variant>
        <vt:lpwstr/>
      </vt:variant>
      <vt:variant>
        <vt:i4>6422625</vt:i4>
      </vt:variant>
      <vt:variant>
        <vt:i4>-1</vt:i4>
      </vt:variant>
      <vt:variant>
        <vt:i4>1095</vt:i4>
      </vt:variant>
      <vt:variant>
        <vt:i4>1</vt:i4>
      </vt:variant>
      <vt:variant>
        <vt:lpwstr>http://www.city.sapporo.jp/zoo/b_f/b_14/image/b_14_07.JPG</vt:lpwstr>
      </vt:variant>
      <vt:variant>
        <vt:lpwstr/>
      </vt:variant>
      <vt:variant>
        <vt:i4>655443</vt:i4>
      </vt:variant>
      <vt:variant>
        <vt:i4>-1</vt:i4>
      </vt:variant>
      <vt:variant>
        <vt:i4>1096</vt:i4>
      </vt:variant>
      <vt:variant>
        <vt:i4>1</vt:i4>
      </vt:variant>
      <vt:variant>
        <vt:lpwstr>http://www.city.sapporo.jp/zoo/b_f/b_14/image/039.jpg</vt:lpwstr>
      </vt:variant>
      <vt:variant>
        <vt:lpwstr/>
      </vt:variant>
      <vt:variant>
        <vt:i4>5111848</vt:i4>
      </vt:variant>
      <vt:variant>
        <vt:i4>-1</vt:i4>
      </vt:variant>
      <vt:variant>
        <vt:i4>1098</vt:i4>
      </vt:variant>
      <vt:variant>
        <vt:i4>1</vt:i4>
      </vt:variant>
      <vt:variant>
        <vt:lpwstr>http://www.city.sapporo.jp/zoo/red_data_book/images/mammalia_42.jpg</vt:lpwstr>
      </vt:variant>
      <vt:variant>
        <vt:lpwstr/>
      </vt:variant>
      <vt:variant>
        <vt:i4>4784162</vt:i4>
      </vt:variant>
      <vt:variant>
        <vt:i4>-1</vt:i4>
      </vt:variant>
      <vt:variant>
        <vt:i4>1099</vt:i4>
      </vt:variant>
      <vt:variant>
        <vt:i4>1</vt:i4>
      </vt:variant>
      <vt:variant>
        <vt:lpwstr>http://www.city.sapporo.jp/zoo/red_data_book/images/mammalia_38.jpg</vt:lpwstr>
      </vt:variant>
      <vt:variant>
        <vt:lpwstr/>
      </vt:variant>
      <vt:variant>
        <vt:i4>4784173</vt:i4>
      </vt:variant>
      <vt:variant>
        <vt:i4>-1</vt:i4>
      </vt:variant>
      <vt:variant>
        <vt:i4>1100</vt:i4>
      </vt:variant>
      <vt:variant>
        <vt:i4>1</vt:i4>
      </vt:variant>
      <vt:variant>
        <vt:lpwstr>http://www.city.sapporo.jp/zoo/red_data_book/images/mammalia_37.jpg</vt:lpwstr>
      </vt:variant>
      <vt:variant>
        <vt:lpwstr/>
      </vt:variant>
      <vt:variant>
        <vt:i4>4915235</vt:i4>
      </vt:variant>
      <vt:variant>
        <vt:i4>-1</vt:i4>
      </vt:variant>
      <vt:variant>
        <vt:i4>1101</vt:i4>
      </vt:variant>
      <vt:variant>
        <vt:i4>1</vt:i4>
      </vt:variant>
      <vt:variant>
        <vt:lpwstr>http://www.city.sapporo.jp/zoo/red_data_book/images/mammalia_19.jpg</vt:lpwstr>
      </vt:variant>
      <vt:variant>
        <vt:lpwstr/>
      </vt:variant>
      <vt:variant>
        <vt:i4>4915234</vt:i4>
      </vt:variant>
      <vt:variant>
        <vt:i4>-1</vt:i4>
      </vt:variant>
      <vt:variant>
        <vt:i4>1102</vt:i4>
      </vt:variant>
      <vt:variant>
        <vt:i4>1</vt:i4>
      </vt:variant>
      <vt:variant>
        <vt:lpwstr>http://www.city.sapporo.jp/zoo/red_data_book/images/mammalia_18.jpg</vt:lpwstr>
      </vt:variant>
      <vt:variant>
        <vt:lpwstr/>
      </vt:variant>
      <vt:variant>
        <vt:i4>4915241</vt:i4>
      </vt:variant>
      <vt:variant>
        <vt:i4>-1</vt:i4>
      </vt:variant>
      <vt:variant>
        <vt:i4>1103</vt:i4>
      </vt:variant>
      <vt:variant>
        <vt:i4>1</vt:i4>
      </vt:variant>
      <vt:variant>
        <vt:lpwstr>http://www.city.sapporo.jp/zoo/red_data_book/images/mammalia_13.jpg</vt:lpwstr>
      </vt:variant>
      <vt:variant>
        <vt:lpwstr/>
      </vt:variant>
      <vt:variant>
        <vt:i4>5177391</vt:i4>
      </vt:variant>
      <vt:variant>
        <vt:i4>-1</vt:i4>
      </vt:variant>
      <vt:variant>
        <vt:i4>1104</vt:i4>
      </vt:variant>
      <vt:variant>
        <vt:i4>1</vt:i4>
      </vt:variant>
      <vt:variant>
        <vt:lpwstr>http://www.city.sapporo.jp/zoo/red_data_book/images/aves_19.jpg</vt:lpwstr>
      </vt:variant>
      <vt:variant>
        <vt:lpwstr/>
      </vt:variant>
      <vt:variant>
        <vt:i4>5177376</vt:i4>
      </vt:variant>
      <vt:variant>
        <vt:i4>-1</vt:i4>
      </vt:variant>
      <vt:variant>
        <vt:i4>1105</vt:i4>
      </vt:variant>
      <vt:variant>
        <vt:i4>1</vt:i4>
      </vt:variant>
      <vt:variant>
        <vt:lpwstr>http://www.city.sapporo.jp/zoo/red_data_book/images/aves_16.jpg</vt:lpwstr>
      </vt:variant>
      <vt:variant>
        <vt:lpwstr/>
      </vt:variant>
      <vt:variant>
        <vt:i4>5111844</vt:i4>
      </vt:variant>
      <vt:variant>
        <vt:i4>-1</vt:i4>
      </vt:variant>
      <vt:variant>
        <vt:i4>1106</vt:i4>
      </vt:variant>
      <vt:variant>
        <vt:i4>1</vt:i4>
      </vt:variant>
      <vt:variant>
        <vt:lpwstr>http://www.city.sapporo.jp/zoo/red_data_book/images/aves_02.jpg</vt:lpwstr>
      </vt:variant>
      <vt:variant>
        <vt:lpwstr/>
      </vt:variant>
      <vt:variant>
        <vt:i4>5111841</vt:i4>
      </vt:variant>
      <vt:variant>
        <vt:i4>-1</vt:i4>
      </vt:variant>
      <vt:variant>
        <vt:i4>1107</vt:i4>
      </vt:variant>
      <vt:variant>
        <vt:i4>1</vt:i4>
      </vt:variant>
      <vt:variant>
        <vt:lpwstr>http://www.city.sapporo.jp/zoo/red_data_book/images/aves_07.jpg</vt:lpwstr>
      </vt:variant>
      <vt:variant>
        <vt:lpwstr/>
      </vt:variant>
      <vt:variant>
        <vt:i4>2162695</vt:i4>
      </vt:variant>
      <vt:variant>
        <vt:i4>-1</vt:i4>
      </vt:variant>
      <vt:variant>
        <vt:i4>1111</vt:i4>
      </vt:variant>
      <vt:variant>
        <vt:i4>1</vt:i4>
      </vt:variant>
      <vt:variant>
        <vt:lpwstr>http://www.city.sapporo.jp/zoo/index_img/washi.jpg</vt:lpwstr>
      </vt:variant>
      <vt:variant>
        <vt:lpwstr/>
      </vt:variant>
      <vt:variant>
        <vt:i4>8257620</vt:i4>
      </vt:variant>
      <vt:variant>
        <vt:i4>-1</vt:i4>
      </vt:variant>
      <vt:variant>
        <vt:i4>1112</vt:i4>
      </vt:variant>
      <vt:variant>
        <vt:i4>1</vt:i4>
      </vt:variant>
      <vt:variant>
        <vt:lpwstr>http://www.city.sapporo.jp/zoo/index_img/owl-1.jpg</vt:lpwstr>
      </vt:variant>
      <vt:variant>
        <vt:lpwstr/>
      </vt:variant>
      <vt:variant>
        <vt:i4>1966113</vt:i4>
      </vt:variant>
      <vt:variant>
        <vt:i4>-1</vt:i4>
      </vt:variant>
      <vt:variant>
        <vt:i4>1113</vt:i4>
      </vt:variant>
      <vt:variant>
        <vt:i4>1</vt:i4>
      </vt:variant>
      <vt:variant>
        <vt:lpwstr>http://www.city.sapporo.jp/zoo/index_img/pirka-1.jpg</vt:lpwstr>
      </vt:variant>
      <vt:variant>
        <vt:lpwstr/>
      </vt:variant>
      <vt:variant>
        <vt:i4>7471104</vt:i4>
      </vt:variant>
      <vt:variant>
        <vt:i4>-1</vt:i4>
      </vt:variant>
      <vt:variant>
        <vt:i4>1114</vt:i4>
      </vt:variant>
      <vt:variant>
        <vt:i4>1</vt:i4>
      </vt:variant>
      <vt:variant>
        <vt:lpwstr>http://www.city.sapporo.jp/zoo/index_img/washi3.jpg</vt:lpwstr>
      </vt:variant>
      <vt:variant>
        <vt:lpwstr/>
      </vt:variant>
      <vt:variant>
        <vt:i4>8192084</vt:i4>
      </vt:variant>
      <vt:variant>
        <vt:i4>-1</vt:i4>
      </vt:variant>
      <vt:variant>
        <vt:i4>1115</vt:i4>
      </vt:variant>
      <vt:variant>
        <vt:i4>1</vt:i4>
      </vt:variant>
      <vt:variant>
        <vt:lpwstr>http://www.city.sapporo.jp/zoo/index_img/owl-2.jpg</vt:lpwstr>
      </vt:variant>
      <vt:variant>
        <vt:lpwstr/>
      </vt:variant>
      <vt:variant>
        <vt:i4>1835041</vt:i4>
      </vt:variant>
      <vt:variant>
        <vt:i4>-1</vt:i4>
      </vt:variant>
      <vt:variant>
        <vt:i4>1116</vt:i4>
      </vt:variant>
      <vt:variant>
        <vt:i4>1</vt:i4>
      </vt:variant>
      <vt:variant>
        <vt:lpwstr>http://www.city.sapporo.jp/zoo/index_img/pirka-3.jpg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動物名</dc:title>
  <dc:subject/>
  <dc:creator>s871987</dc:creator>
  <cp:keywords/>
  <dc:description/>
  <cp:lastModifiedBy>萬　順一</cp:lastModifiedBy>
  <cp:revision>11</cp:revision>
  <cp:lastPrinted>2010-03-12T06:06:00Z</cp:lastPrinted>
  <dcterms:created xsi:type="dcterms:W3CDTF">2010-04-11T04:47:00Z</dcterms:created>
  <dcterms:modified xsi:type="dcterms:W3CDTF">2010-08-12T02:12:00Z</dcterms:modified>
</cp:coreProperties>
</file>