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4733" w14:textId="77777777" w:rsidR="001D5E5F" w:rsidRDefault="001D5E5F" w:rsidP="00671B76">
      <w:pPr>
        <w:ind w:firstLineChars="500" w:firstLine="1329"/>
        <w:rPr>
          <w:rFonts w:asciiTheme="majorEastAsia" w:eastAsiaTheme="majorEastAsia" w:hAnsiTheme="majorEastAsia"/>
          <w:sz w:val="24"/>
          <w:szCs w:val="24"/>
        </w:rPr>
      </w:pPr>
      <w:bookmarkStart w:id="0" w:name="OLE_LINK1"/>
      <w:r>
        <w:rPr>
          <w:rFonts w:asciiTheme="majorEastAsia" w:eastAsiaTheme="majorEastAsia" w:hAnsiTheme="majorEastAsia" w:hint="eastAsia"/>
          <w:b/>
          <w:sz w:val="24"/>
          <w:szCs w:val="24"/>
        </w:rPr>
        <w:t>（様式１）　　都市公園（円山動物園）使用料減免申請書</w:t>
      </w:r>
    </w:p>
    <w:p w14:paraId="41924924" w14:textId="77777777" w:rsidR="001D5E5F" w:rsidRDefault="001D5E5F" w:rsidP="00034EF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（あて先）　</w:t>
      </w:r>
      <w:r w:rsidR="005A1D9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札幌市長</w:t>
      </w:r>
    </w:p>
    <w:p w14:paraId="240CCD36" w14:textId="77777777" w:rsidR="001D5E5F" w:rsidRDefault="001D5E5F" w:rsidP="000A0492">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1A295002" w14:textId="77777777" w:rsidR="001D5E5F" w:rsidRDefault="001D5E5F" w:rsidP="005905AA">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申請日　　</w:t>
      </w:r>
      <w:r w:rsidR="00D8159A">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w:t>
      </w:r>
    </w:p>
    <w:tbl>
      <w:tblPr>
        <w:tblStyle w:val="a3"/>
        <w:tblW w:w="10314" w:type="dxa"/>
        <w:tblLook w:val="04A0" w:firstRow="1" w:lastRow="0" w:firstColumn="1" w:lastColumn="0" w:noHBand="0" w:noVBand="1"/>
      </w:tblPr>
      <w:tblGrid>
        <w:gridCol w:w="512"/>
        <w:gridCol w:w="2661"/>
        <w:gridCol w:w="1471"/>
        <w:gridCol w:w="2068"/>
        <w:gridCol w:w="1442"/>
        <w:gridCol w:w="2160"/>
      </w:tblGrid>
      <w:tr w:rsidR="00581F74" w14:paraId="035051F7" w14:textId="77777777" w:rsidTr="000A0492">
        <w:trPr>
          <w:trHeight w:val="366"/>
        </w:trPr>
        <w:tc>
          <w:tcPr>
            <w:tcW w:w="512" w:type="dxa"/>
            <w:vMerge w:val="restart"/>
            <w:tcBorders>
              <w:top w:val="single" w:sz="12" w:space="0" w:color="auto"/>
              <w:left w:val="single" w:sz="12" w:space="0" w:color="auto"/>
            </w:tcBorders>
            <w:textDirection w:val="tbRlV"/>
            <w:vAlign w:val="center"/>
          </w:tcPr>
          <w:p w14:paraId="3DEF29D4" w14:textId="77777777" w:rsidR="00581F74" w:rsidRPr="00034EF8" w:rsidRDefault="005A1D97" w:rsidP="005A1D97">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sidR="00034EF8">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sidR="00034EF8">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1B248056"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625C204F" w14:textId="77777777" w:rsidR="00581F74" w:rsidRDefault="00581F74" w:rsidP="001C543D">
            <w:pPr>
              <w:rPr>
                <w:rFonts w:asciiTheme="majorEastAsia" w:eastAsiaTheme="majorEastAsia" w:hAnsiTheme="majorEastAsia"/>
                <w:sz w:val="20"/>
                <w:szCs w:val="20"/>
              </w:rPr>
            </w:pPr>
          </w:p>
        </w:tc>
      </w:tr>
      <w:tr w:rsidR="00581F74" w14:paraId="6CF009AB" w14:textId="77777777" w:rsidTr="001C543D">
        <w:trPr>
          <w:trHeight w:val="405"/>
        </w:trPr>
        <w:tc>
          <w:tcPr>
            <w:tcW w:w="512" w:type="dxa"/>
            <w:vMerge/>
            <w:tcBorders>
              <w:left w:val="single" w:sz="12" w:space="0" w:color="auto"/>
            </w:tcBorders>
          </w:tcPr>
          <w:p w14:paraId="3B652D59" w14:textId="77777777" w:rsidR="00581F74" w:rsidRDefault="00581F74" w:rsidP="001D5E5F">
            <w:pPr>
              <w:rPr>
                <w:rFonts w:asciiTheme="majorEastAsia" w:eastAsiaTheme="majorEastAsia" w:hAnsiTheme="majorEastAsia"/>
                <w:sz w:val="20"/>
                <w:szCs w:val="20"/>
              </w:rPr>
            </w:pPr>
          </w:p>
        </w:tc>
        <w:tc>
          <w:tcPr>
            <w:tcW w:w="2661" w:type="dxa"/>
            <w:vAlign w:val="center"/>
          </w:tcPr>
          <w:p w14:paraId="33898727"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3E12A927" w14:textId="77777777" w:rsidR="00581F74" w:rsidRDefault="00581F74" w:rsidP="001C543D">
            <w:pPr>
              <w:rPr>
                <w:rFonts w:asciiTheme="majorEastAsia" w:eastAsiaTheme="majorEastAsia" w:hAnsiTheme="majorEastAsia"/>
                <w:sz w:val="20"/>
                <w:szCs w:val="20"/>
              </w:rPr>
            </w:pPr>
          </w:p>
        </w:tc>
      </w:tr>
      <w:tr w:rsidR="00581F74" w14:paraId="1F0325A7" w14:textId="77777777" w:rsidTr="001C543D">
        <w:trPr>
          <w:trHeight w:val="403"/>
        </w:trPr>
        <w:tc>
          <w:tcPr>
            <w:tcW w:w="512" w:type="dxa"/>
            <w:vMerge/>
            <w:tcBorders>
              <w:left w:val="single" w:sz="12" w:space="0" w:color="auto"/>
            </w:tcBorders>
          </w:tcPr>
          <w:p w14:paraId="4FAFD06B" w14:textId="77777777" w:rsidR="00581F74" w:rsidRDefault="00581F74" w:rsidP="001D5E5F">
            <w:pPr>
              <w:rPr>
                <w:rFonts w:asciiTheme="majorEastAsia" w:eastAsiaTheme="majorEastAsia" w:hAnsiTheme="majorEastAsia"/>
                <w:sz w:val="20"/>
                <w:szCs w:val="20"/>
              </w:rPr>
            </w:pPr>
          </w:p>
        </w:tc>
        <w:tc>
          <w:tcPr>
            <w:tcW w:w="2661" w:type="dxa"/>
            <w:vAlign w:val="center"/>
          </w:tcPr>
          <w:p w14:paraId="26DB76E8"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4C6D7A8C" w14:textId="77777777" w:rsidR="00581F74" w:rsidRDefault="00581F74" w:rsidP="001C543D">
            <w:pPr>
              <w:rPr>
                <w:rFonts w:asciiTheme="majorEastAsia" w:eastAsiaTheme="majorEastAsia" w:hAnsiTheme="majorEastAsia"/>
                <w:sz w:val="20"/>
                <w:szCs w:val="20"/>
              </w:rPr>
            </w:pPr>
          </w:p>
        </w:tc>
      </w:tr>
      <w:tr w:rsidR="00581F74" w14:paraId="22448E44" w14:textId="77777777" w:rsidTr="004333E8">
        <w:tc>
          <w:tcPr>
            <w:tcW w:w="512" w:type="dxa"/>
            <w:vMerge/>
            <w:tcBorders>
              <w:left w:val="single" w:sz="12" w:space="0" w:color="auto"/>
            </w:tcBorders>
          </w:tcPr>
          <w:p w14:paraId="56C83482" w14:textId="77777777" w:rsidR="00581F74" w:rsidRDefault="00581F74" w:rsidP="001D5E5F">
            <w:pPr>
              <w:rPr>
                <w:rFonts w:asciiTheme="majorEastAsia" w:eastAsiaTheme="majorEastAsia" w:hAnsiTheme="majorEastAsia"/>
                <w:sz w:val="20"/>
                <w:szCs w:val="20"/>
              </w:rPr>
            </w:pPr>
          </w:p>
        </w:tc>
        <w:tc>
          <w:tcPr>
            <w:tcW w:w="2661" w:type="dxa"/>
            <w:vAlign w:val="center"/>
          </w:tcPr>
          <w:p w14:paraId="59934BF2" w14:textId="77777777" w:rsidR="00581F74" w:rsidRPr="00671B76" w:rsidRDefault="00581F74" w:rsidP="000F0FAB">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02D57243" w14:textId="77777777" w:rsidR="00581F74" w:rsidRDefault="00581F74" w:rsidP="004333E8">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sidR="004333E8">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518D24AB" w14:textId="77777777" w:rsidR="00581F74" w:rsidRDefault="00581F74" w:rsidP="004333E8">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tcPr>
          <w:p w14:paraId="2EC49408" w14:textId="77777777" w:rsidR="00581F74" w:rsidRDefault="00581F74" w:rsidP="00581F74">
            <w:pPr>
              <w:rPr>
                <w:rFonts w:asciiTheme="majorEastAsia" w:eastAsiaTheme="majorEastAsia" w:hAnsiTheme="majorEastAsia"/>
                <w:sz w:val="20"/>
                <w:szCs w:val="20"/>
              </w:rPr>
            </w:pPr>
          </w:p>
        </w:tc>
        <w:tc>
          <w:tcPr>
            <w:tcW w:w="1442" w:type="dxa"/>
            <w:vAlign w:val="center"/>
          </w:tcPr>
          <w:p w14:paraId="466FD491"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tcPr>
          <w:p w14:paraId="4B3A9A76" w14:textId="77777777" w:rsidR="00581F74" w:rsidRDefault="00581F74" w:rsidP="00581F74">
            <w:pPr>
              <w:rPr>
                <w:rFonts w:asciiTheme="majorEastAsia" w:eastAsiaTheme="majorEastAsia" w:hAnsiTheme="majorEastAsia"/>
                <w:sz w:val="20"/>
                <w:szCs w:val="20"/>
              </w:rPr>
            </w:pPr>
          </w:p>
        </w:tc>
      </w:tr>
      <w:tr w:rsidR="00581F74" w14:paraId="3C082F23" w14:textId="77777777" w:rsidTr="000F0FAB">
        <w:tc>
          <w:tcPr>
            <w:tcW w:w="512" w:type="dxa"/>
            <w:vMerge/>
            <w:tcBorders>
              <w:left w:val="single" w:sz="12" w:space="0" w:color="auto"/>
            </w:tcBorders>
          </w:tcPr>
          <w:p w14:paraId="3B1281AC" w14:textId="77777777" w:rsidR="00581F74" w:rsidRDefault="00581F74" w:rsidP="001D5E5F">
            <w:pPr>
              <w:rPr>
                <w:rFonts w:asciiTheme="majorEastAsia" w:eastAsiaTheme="majorEastAsia" w:hAnsiTheme="majorEastAsia"/>
                <w:sz w:val="20"/>
                <w:szCs w:val="20"/>
              </w:rPr>
            </w:pPr>
          </w:p>
        </w:tc>
        <w:tc>
          <w:tcPr>
            <w:tcW w:w="2661" w:type="dxa"/>
            <w:vAlign w:val="center"/>
          </w:tcPr>
          <w:p w14:paraId="50057B73" w14:textId="77777777" w:rsidR="00E31178"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7D5DCE0E"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12B6E2C7" w14:textId="77777777" w:rsidR="00581F74" w:rsidRDefault="00581F74" w:rsidP="000F0FAB">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tcPr>
          <w:p w14:paraId="0D26B128" w14:textId="77777777" w:rsidR="00581F74" w:rsidRDefault="00581F74" w:rsidP="001D5E5F">
            <w:pPr>
              <w:rPr>
                <w:rFonts w:asciiTheme="majorEastAsia" w:eastAsiaTheme="majorEastAsia" w:hAnsiTheme="majorEastAsia"/>
                <w:sz w:val="20"/>
                <w:szCs w:val="20"/>
              </w:rPr>
            </w:pPr>
          </w:p>
        </w:tc>
        <w:tc>
          <w:tcPr>
            <w:tcW w:w="1442" w:type="dxa"/>
          </w:tcPr>
          <w:p w14:paraId="2066FC3D" w14:textId="77777777" w:rsidR="00581F74" w:rsidRDefault="00581F74" w:rsidP="001D5E5F">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29E7662F" w14:textId="77777777" w:rsidR="00581F74" w:rsidRPr="000F0FAB" w:rsidRDefault="00581F74" w:rsidP="001D5E5F">
            <w:pPr>
              <w:rPr>
                <w:rFonts w:asciiTheme="majorEastAsia" w:eastAsiaTheme="majorEastAsia" w:hAnsiTheme="majorEastAsia"/>
                <w:sz w:val="18"/>
                <w:szCs w:val="18"/>
                <w:lang w:eastAsia="zh-CN"/>
              </w:rPr>
            </w:pPr>
            <w:r w:rsidRPr="004333E8">
              <w:rPr>
                <w:rFonts w:asciiTheme="majorEastAsia" w:eastAsiaTheme="majorEastAsia" w:hAnsiTheme="majorEastAsia" w:hint="eastAsia"/>
                <w:sz w:val="18"/>
                <w:szCs w:val="18"/>
                <w:lang w:eastAsia="zh-CN"/>
              </w:rPr>
              <w:t>（携帯番号）</w:t>
            </w:r>
          </w:p>
        </w:tc>
        <w:tc>
          <w:tcPr>
            <w:tcW w:w="2160" w:type="dxa"/>
            <w:tcBorders>
              <w:right w:val="single" w:sz="12" w:space="0" w:color="auto"/>
            </w:tcBorders>
          </w:tcPr>
          <w:p w14:paraId="2D47F17E" w14:textId="77777777" w:rsidR="00581F74" w:rsidRDefault="00581F74" w:rsidP="001D5E5F">
            <w:pPr>
              <w:rPr>
                <w:rFonts w:asciiTheme="majorEastAsia" w:eastAsiaTheme="majorEastAsia" w:hAnsiTheme="majorEastAsia"/>
                <w:sz w:val="20"/>
                <w:szCs w:val="20"/>
                <w:lang w:eastAsia="zh-CN"/>
              </w:rPr>
            </w:pPr>
          </w:p>
        </w:tc>
      </w:tr>
      <w:tr w:rsidR="00E25960" w14:paraId="17B4EB6F" w14:textId="77777777" w:rsidTr="00114C9E">
        <w:trPr>
          <w:trHeight w:val="509"/>
        </w:trPr>
        <w:tc>
          <w:tcPr>
            <w:tcW w:w="512" w:type="dxa"/>
            <w:vMerge/>
            <w:tcBorders>
              <w:left w:val="single" w:sz="12" w:space="0" w:color="auto"/>
            </w:tcBorders>
          </w:tcPr>
          <w:p w14:paraId="21052CAE" w14:textId="77777777" w:rsidR="00E25960" w:rsidRDefault="00E25960" w:rsidP="00E25960">
            <w:pPr>
              <w:rPr>
                <w:rFonts w:asciiTheme="majorEastAsia" w:eastAsiaTheme="majorEastAsia" w:hAnsiTheme="majorEastAsia"/>
                <w:sz w:val="20"/>
                <w:szCs w:val="20"/>
                <w:lang w:eastAsia="zh-CN"/>
              </w:rPr>
            </w:pPr>
          </w:p>
        </w:tc>
        <w:tc>
          <w:tcPr>
            <w:tcW w:w="2661" w:type="dxa"/>
            <w:vMerge w:val="restart"/>
          </w:tcPr>
          <w:p w14:paraId="5E8FD651"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4F1DC9BA" w14:textId="77777777" w:rsidR="00E25960" w:rsidRDefault="00E25960" w:rsidP="00E25960">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44D0B86A"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2464" behindDoc="0" locked="0" layoutInCell="1" allowOverlap="1" wp14:anchorId="76FFA2E1" wp14:editId="48187C49">
                      <wp:simplePos x="0" y="0"/>
                      <wp:positionH relativeFrom="column">
                        <wp:posOffset>241935</wp:posOffset>
                      </wp:positionH>
                      <wp:positionV relativeFrom="paragraph">
                        <wp:posOffset>142875</wp:posOffset>
                      </wp:positionV>
                      <wp:extent cx="133350" cy="152400"/>
                      <wp:effectExtent l="0" t="0" r="19050" b="19050"/>
                      <wp:wrapNone/>
                      <wp:docPr id="10" name="フリーフォーム 10"/>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D01D4" id="フリーフォーム 10" o:spid="_x0000_s1026" style="position:absolute;left:0;text-align:left;margin-left:19.05pt;margin-top:11.25pt;width:10.5pt;height:12pt;z-index:251902464;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163F9E2A"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21A37B10" w14:textId="70A32B3D"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581F74" w14:paraId="07EC940A" w14:textId="77777777" w:rsidTr="00114C9E">
        <w:trPr>
          <w:trHeight w:val="1579"/>
        </w:trPr>
        <w:tc>
          <w:tcPr>
            <w:tcW w:w="512" w:type="dxa"/>
            <w:vMerge/>
            <w:tcBorders>
              <w:left w:val="single" w:sz="12" w:space="0" w:color="auto"/>
              <w:bottom w:val="single" w:sz="12" w:space="0" w:color="auto"/>
            </w:tcBorders>
          </w:tcPr>
          <w:p w14:paraId="12B8B3E7" w14:textId="77777777" w:rsidR="00581F74" w:rsidRDefault="00581F74" w:rsidP="001D5E5F">
            <w:pPr>
              <w:rPr>
                <w:rFonts w:asciiTheme="majorEastAsia" w:eastAsiaTheme="majorEastAsia" w:hAnsiTheme="majorEastAsia"/>
                <w:sz w:val="20"/>
                <w:szCs w:val="20"/>
              </w:rPr>
            </w:pPr>
          </w:p>
        </w:tc>
        <w:tc>
          <w:tcPr>
            <w:tcW w:w="2661" w:type="dxa"/>
            <w:vMerge/>
            <w:tcBorders>
              <w:bottom w:val="single" w:sz="12" w:space="0" w:color="auto"/>
            </w:tcBorders>
          </w:tcPr>
          <w:p w14:paraId="52DA6FB2" w14:textId="77777777" w:rsidR="00581F74" w:rsidRDefault="00581F74" w:rsidP="001D5E5F">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20FBE425" w14:textId="77777777" w:rsidR="00581F74" w:rsidRDefault="00581F74" w:rsidP="001D5E5F">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7A6C292B" w14:textId="6E19D02C" w:rsidR="00581F74" w:rsidRDefault="000F0FAB" w:rsidP="00581F74">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6E64E1BF" wp14:editId="2F354570">
                      <wp:simplePos x="0" y="0"/>
                      <wp:positionH relativeFrom="column">
                        <wp:posOffset>803910</wp:posOffset>
                      </wp:positionH>
                      <wp:positionV relativeFrom="paragraph">
                        <wp:posOffset>8255</wp:posOffset>
                      </wp:positionV>
                      <wp:extent cx="581025" cy="34290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68A9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63.3pt;margin-top:.65pt;width:45.75pt;height:27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n7iQIAAD4FAAAOAAAAZHJzL2Uyb0RvYy54bWysVFFu2zAM/R+wOwj6X+2kydYGdYqgRYcB&#10;RVusHfqtylJsQBY1SomT3WHYEQbsBAN2pmLXGCU7btEW+xjmD1kUyUfyidTR8aYxbK3Q12ALPtrL&#10;OVNWQlnbZcE/3Zy9OeDMB2FLYcCqgm+V58fz16+OWjdTY6jAlAoZgVg/a13BqxDcLMu8rFQj/B44&#10;ZUmpARsRSMRlVqJoCb0x2TjP32YtYOkQpPKeTk87JZ8nfK2VDJdaexWYKTjlFtKKab2LazY/ErMl&#10;ClfVsk9D/EMWjagtBR2gTkUQbIX1M6imlggedNiT0GSgdS1VqoGqGeVPqrmuhFOpFiLHu4Em//9g&#10;5cX6ClldFnyfMysauqL7b79+f/9x//Un24/0tM7PyOraXWEvedrGWjcam/inKtgmUbodKFWbwCQd&#10;Tg9G+XjKmSTV/mR8mCfKswdnhz68V9CwuCk41ssqLBChTXSK9bkPFJYcdoYkxJS6JNIubI2KeRj7&#10;UWmqhcKOk3fqInVikK0F3b+QUtkw6lSVKFV3PM3pi5VSkMEjSQkwIuvamAG7B4gd+hy7g+nto6tK&#10;TTg4539LrHMePFJksGFwbmoL+BKAoar6yJ39jqSOmsjSHZRbummEbgS8k2c1MX4ufLgSSD1P00Fz&#10;HC5p0QbagkO/46wC/PLSebSnViQtZy3NUMH955VAxZn5YKlJD0eTSRy6JEym78Yk4GPN3WONXTUn&#10;QNc0ohfDybSN9sHsthqhuaVxX8SopBJWUuyCy4A74SR0s00PhlSLRTKjQXMinNtrJyN4ZDX20s3m&#10;VqDr2y5Qv17Abt7E7EnfdbbR08JiFUDXqSkfeO35piFNjdM/KPEVeCwnq4dnb/4HAAD//wMAUEsD&#10;BBQABgAIAAAAIQB+5pPM3AAAAAgBAAAPAAAAZHJzL2Rvd25yZXYueG1sTI/NbsIwEITvlfoO1lbq&#10;rTgJSgohDqqKkHrl59CjiZckwl5HsYHw9t2e2tuOZjT7TbWenBU3HEPvSUE6S0AgNd701Co4HrZv&#10;CxAhajLaekIFDwywrp+fKl0af6cd3vaxFVxCodQKuhiHUsrQdOh0mPkBib2zH52OLMdWmlHfudxZ&#10;mSVJIZ3uiT90esDPDpvL/uoUyLOxy+/te05mg1/Jstk8dvKg1OvL9LECEXGKf2H4xWd0qJnp5K9k&#10;grCss6LgKB9zEOxn6SIFcVKQ53OQdSX/D6h/AAAA//8DAFBLAQItABQABgAIAAAAIQC2gziS/gAA&#10;AOEBAAATAAAAAAAAAAAAAAAAAAAAAABbQ29udGVudF9UeXBlc10ueG1sUEsBAi0AFAAGAAgAAAAh&#10;ADj9If/WAAAAlAEAAAsAAAAAAAAAAAAAAAAALwEAAF9yZWxzLy5yZWxzUEsBAi0AFAAGAAgAAAAh&#10;AJEyWfuJAgAAPgUAAA4AAAAAAAAAAAAAAAAALgIAAGRycy9lMm9Eb2MueG1sUEsBAi0AFAAGAAgA&#10;AAAhAH7mk8zcAAAACAEAAA8AAAAAAAAAAAAAAAAA4wQAAGRycy9kb3ducmV2LnhtbFBLBQYAAAAA&#10;BAAEAPMAAADsBQ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46464" behindDoc="0" locked="0" layoutInCell="1" allowOverlap="1" wp14:anchorId="29B5A6A4" wp14:editId="38C6A9F6">
                      <wp:simplePos x="0" y="0"/>
                      <wp:positionH relativeFrom="column">
                        <wp:posOffset>1518284</wp:posOffset>
                      </wp:positionH>
                      <wp:positionV relativeFrom="paragraph">
                        <wp:posOffset>8255</wp:posOffset>
                      </wp:positionV>
                      <wp:extent cx="2828925" cy="447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1718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9.55pt;margin-top:.65pt;width:222.75pt;height:35.2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yQcQIAABQFAAAOAAAAZHJzL2Uyb0RvYy54bWysVM1qGzEQvhf6DkL3Zu3FSRyTdTAJKYWQ&#10;mCYlZ1krxSL660j22r3l3GMfoYU+WOh7dKTddUJaSim9aGd2fr/RNzo+2RhN1gKCcraiw70BJcJy&#10;Vyt7V9EPN+dvxpSEyGzNtLOiolsR6Mn09avjxk9E6ZZO1wIIJrFh0viKLmP0k6IIfCkMC3vOC4tG&#10;6cCwiCrcFTWwBrMbXZSDwUHROKg9OC5CwL9nrZFOc34pBY9XUgYRia4o9hbzCflcpLOYHrPJHTC/&#10;VLxrg/1DF4Ypi0V3qc5YZGQF6pdURnFwwcm4x50pnJSKi4wB0QwHL9BcL5kXGQsOJ/jdmML/S8sv&#10;13Mgqq5oSYllBq/ox7fvjw+fHx++Pj58IWWaUOPDBB2v/Rw6LaCY4G4kmPRFIGSTp7rdTVVsIuH4&#10;sxyX46NynxKOttHo8OBwPyUtnqI9hPhWOEOSUNEFMH4v4pwpyDNl64sQ24jeE8NTU20bWYpbLVIn&#10;2r4XEgFh4WGOzlQSpxrImiEJ6vthVz17phCptN4FDf4c1PmmMJHp9beBO+9c0dm4CzTKuhboi1bj&#10;pm9Vtv496hZrgr1w9RbvD1xL7OD5ucIZXrCA4wNkMnIetzNe4SG1ayrqOomSpYNPv/uf/JFgaKWk&#10;wc2oaPi4YiAo0e8sUu9oOBqlVcrKaP+wRAWeWxbPLXZlTh3OfYjvgOdZTP5R96IEZ25xiWepKpqY&#10;5Vi7ojxCr5zGdmPxGeBiNstuuD6exQt77Xl/04kcN5tbBr4jUkQKXrp+i9jkBZFa33Qf1s1W0UmV&#10;WfY0127euHqZrt0zkXb7uZ69nh6z6U8AAAD//wMAUEsDBBQABgAIAAAAIQDK1gDk3wAAAAgBAAAP&#10;AAAAZHJzL2Rvd25yZXYueG1sTI9BT4NAEIXvJv6HzZh4MXahNZQiS1NNPPRgUqqX3hYYF5SdJey2&#10;4L93POlx8r28902+nW0vLjj6zpGCeBGBQKpd05FR8P72cp+C8EFTo3tHqOAbPWyL66tcZ42bqMTL&#10;MRjBJeQzraANYcik9HWLVvuFG5CYfbjR6sDnaGQz6onLbS+XUZRIqzvihVYP+Nxi/XU8WwWnybj4&#10;9ak6fO7k2uynurzz+1Kp25t59wgi4Bz+wvCrz+pQsFPlztR40StYrjYxRxmsQDBP0ocERKVgHacg&#10;i1z+f6D4AQAA//8DAFBLAQItABQABgAIAAAAIQC2gziS/gAAAOEBAAATAAAAAAAAAAAAAAAAAAAA&#10;AABbQ29udGVudF9UeXBlc10ueG1sUEsBAi0AFAAGAAgAAAAhADj9If/WAAAAlAEAAAsAAAAAAAAA&#10;AAAAAAAALwEAAF9yZWxzLy5yZWxzUEsBAi0AFAAGAAgAAAAhAM3FPJBxAgAAFAUAAA4AAAAAAAAA&#10;AAAAAAAALgIAAGRycy9lMm9Eb2MueG1sUEsBAi0AFAAGAAgAAAAhAMrWAOTfAAAACAEAAA8AAAAA&#10;AAAAAAAAAAAAywQAAGRycy9kb3ducmV2LnhtbFBLBQYAAAAABAAEAPMAAADXBQAAAAA=&#10;" strokecolor="black [3040]"/>
                  </w:pict>
                </mc:Fallback>
              </mc:AlternateContent>
            </w:r>
            <w:r w:rsidR="00581F74">
              <w:rPr>
                <w:rFonts w:asciiTheme="majorEastAsia" w:eastAsiaTheme="majorEastAsia" w:hAnsiTheme="majorEastAsia" w:hint="eastAsia"/>
                <w:sz w:val="20"/>
                <w:szCs w:val="20"/>
              </w:rPr>
              <w:t>□その他　　　　　　　サービスの内容を記入</w:t>
            </w:r>
          </w:p>
          <w:p w14:paraId="22744CA3" w14:textId="77777777" w:rsidR="00581F74" w:rsidRDefault="00312AF8" w:rsidP="00581F74">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87307AD" wp14:editId="2FFA525D">
                      <wp:simplePos x="0" y="0"/>
                      <wp:positionH relativeFrom="column">
                        <wp:posOffset>2343150</wp:posOffset>
                      </wp:positionH>
                      <wp:positionV relativeFrom="paragraph">
                        <wp:posOffset>181610</wp:posOffset>
                      </wp:positionV>
                      <wp:extent cx="2019300" cy="390525"/>
                      <wp:effectExtent l="0" t="0" r="19050" b="28575"/>
                      <wp:wrapNone/>
                      <wp:docPr id="82" name="大かっこ 82"/>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12A3" id="大かっこ 82" o:spid="_x0000_s1026" type="#_x0000_t185" style="position:absolute;left:0;text-align:left;margin-left:184.5pt;margin-top:14.3pt;width:159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QcAIAABYFAAAOAAAAZHJzL2Uyb0RvYy54bWysVM1uEzEQviPxDpbvdDdpC23UTRW1KkKq&#10;2ogW9ex47caq/xg72YRbzxx5BJB4sIr3YOzdTaKCEEJcvDOe/2+/8cnpymiyFBCUsxUd7JWUCMtd&#10;rex9RT/cXrw6oiREZmumnRUVXYtAT8cvX5w0fiSGbu50LYBgEhtGja/oPEY/KorA58KwsOe8sGiU&#10;DgyLqMJ9UQNrMLvRxbAsXxeNg9qD4yIEvD1vjXSc80speLyWMohIdEWxt5hPyOcsncX4hI3ugfm5&#10;4l0b7B+6MExZLLpJdc4iIwtQv6QyioMLTsY97kzhpFRc5BlwmkH5bJqbOfMiz4LgBL+BKfy/tPxq&#10;OQWi6ooeDSmxzOA/+vHt+9Pj56fHr0+PXwheI0aNDyN0vfFT6LSAYhp4JcGkL45CVhnX9QZXsYqE&#10;4yWOdrxfIvwcbfvH5eHwMCUtttEeQnwrnCFJqOgMGH8QccoUZFTZ8jLENqL3xPDUVNtGluJai9SJ&#10;tu+FxJGw8CBHZzKJMw1kyZAG9cOgq549U4hUWm+Cyj8Hdb4pTGSC/W3gxjtXdDZuAo2yrh30Watx&#10;1bcqW/9+6nbWNPbM1Wv8g+BaagfPLxRieMkCwgfIZYQd9zNe4yG1ayrqOomSuYNPv7tP/kgxtFLS&#10;4G5UNHxcMBCU6HcWyXc8ODhIy5SVg8M3Q1Rg1zLbtdiFOXOI+wBfAs+zmPyj7kUJztzhGk9SVTQx&#10;y7F2RXmEXjmL7c7iQ8DFZJLdcIE8i5f2xvP+Tydy3K7uGPiOSBEpeOX6PWKjZ0RqfdP/sG6yiE6q&#10;zLItrh3euHyZrt1DkbZ7V89e2+ds/BMAAP//AwBQSwMEFAAGAAgAAAAhAK4GKM3gAAAACQEAAA8A&#10;AABkcnMvZG93bnJldi54bWxMj8FOwzAQRO9I/IO1SFwQdVKkNA3ZVAWJQw9IpHDh5sSLE4jXUew2&#10;4e8xJzjOzmj2Tblb7CDONPneMUK6SkAQt073bBDeXp9ucxA+KNZqcEwI3+RhV11elKrQbuaazsdg&#10;RCxhXyiELoSxkNK3HVnlV24kjt6Hm6wKUU5G6knNsdwOcp0kmbSq5/ihUyM9dtR+HU8W4X02Ln1+&#10;aF4+93JjDnNb3/hDjXh9tezvQQRawl8YfvEjOlSRqXEn1l4MCHfZNm4JCOs8AxEDWb6JhwZhm6Qg&#10;q1L+X1D9AAAA//8DAFBLAQItABQABgAIAAAAIQC2gziS/gAAAOEBAAATAAAAAAAAAAAAAAAAAAAA&#10;AABbQ29udGVudF9UeXBlc10ueG1sUEsBAi0AFAAGAAgAAAAhADj9If/WAAAAlAEAAAsAAAAAAAAA&#10;AAAAAAAALwEAAF9yZWxzLy5yZWxzUEsBAi0AFAAGAAgAAAAhAG/5EBBwAgAAFgUAAA4AAAAAAAAA&#10;AAAAAAAALgIAAGRycy9lMm9Eb2MueG1sUEsBAi0AFAAGAAgAAAAhAK4GKM3gAAAACQEAAA8AAAAA&#10;AAAAAAAAAAAAygQAAGRycy9kb3ducmV2LnhtbFBLBQYAAAAABAAEAPMAAADXBQ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56704" behindDoc="0" locked="0" layoutInCell="1" allowOverlap="1" wp14:anchorId="31367D72" wp14:editId="12775915">
                      <wp:simplePos x="0" y="0"/>
                      <wp:positionH relativeFrom="column">
                        <wp:posOffset>2419350</wp:posOffset>
                      </wp:positionH>
                      <wp:positionV relativeFrom="paragraph">
                        <wp:posOffset>133986</wp:posOffset>
                      </wp:positionV>
                      <wp:extent cx="1876425" cy="24765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13263941" w14:textId="77777777" w:rsidR="00F72DC8" w:rsidRPr="00312AF8" w:rsidRDefault="00F72DC8">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367D72" id="_x0000_t202" coordsize="21600,21600" o:spt="202" path="m,l,21600r21600,l21600,xe">
                      <v:stroke joinstyle="miter"/>
                      <v:path gradientshapeok="t" o:connecttype="rect"/>
                    </v:shapetype>
                    <v:shape id="テキスト ボックス 72" o:spid="_x0000_s1026" type="#_x0000_t202" style="position:absolute;left:0;text-align:left;margin-left:190.5pt;margin-top:10.55pt;width:147.75pt;height:1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isLAIAAHwEAAAOAAAAZHJzL2Uyb0RvYy54bWysVEtv2zAMvg/YfxB0X5xkeXRGnCJLkWFA&#10;0BZIh54VWYoFyKImKbGzXz9KcR7rdip2kUmR4uPjR8/u21qTg3BegSnooNenRBgOpTK7gv54WX26&#10;o8QHZkqmwYiCHoWn9/OPH2aNzcUQKtClcASDGJ83tqBVCDbPMs8rUTPfAysMGiW4mgVU3S4rHWsw&#10;eq2zYb8/yRpwpXXAhfd4+3Ay0nmKL6Xg4UlKLwLRBcXaQjpdOrfxzOYzlu8cs5XiXRnsHVXUTBlM&#10;egn1wAIje6f+ClUr7sCDDD0OdQZSKi5SD9jNoP+mm03FrEi9IDjeXmDy/y8sfzxs7LMjof0KLQ4w&#10;AtJYn3u8jP200tXxi5UStCOExwtsog2Ex0d308loOKaEo204mk7GCdfs+to6H74JqEkUCupwLAkt&#10;dlj7gBnR9ewSk3nQqlwprZMSqSCW2pEDwyFud6lGfPGHlzakKejkM6Z+VwSMpw0Wcu09SqHdth0g&#10;WyiPiJODE4W85SuFzayZD8/MIWcQGtyD8ISH1IDFQCdRUoH79a/76I+jRCslDXKwoP7nnjlBif5u&#10;cMhfBqNRJG1SRuPpEBV3a9neWsy+XgIiNMCNszyJ0T/osygd1K+4LouYFU3McMxd0HAWl+G0Gbhu&#10;XCwWyQlpallYm43lMXQEN47qpX1lznbzDMiERzizleVvxnryjS8NLPYBpEozjwCfUO1wR4onKnTr&#10;GHfoVk9e15/G/DcAAAD//wMAUEsDBBQABgAIAAAAIQAN+ZiR3gAAAAkBAAAPAAAAZHJzL2Rvd25y&#10;ZXYueG1sTI/BboMwEETvlfoP1kbqrTFOFUIJJkKVcsqpCWqvDt4CCl4j2xD693VP7W1WM5p9UxwW&#10;M7AZne8tSRDrBBhSY3VPrYT6cnzOgPmgSKvBEkr4Rg+H8vGhULm2d3rH+RxaFkvI50pCF8KYc+6b&#10;Do3yazsiRe/LOqNCPF3LtVP3WG4GvkmSlBvVU/zQqRHfOmxu58lI+DhdjpxO2VRv+6q60edufq2d&#10;lE+rpdoDC7iEvzD84kd0KCPT1U6kPRskvGQibgkSNkIAi4F0l26BXaNIBPCy4P8XlD8AAAD//wMA&#10;UEsBAi0AFAAGAAgAAAAhALaDOJL+AAAA4QEAABMAAAAAAAAAAAAAAAAAAAAAAFtDb250ZW50X1R5&#10;cGVzXS54bWxQSwECLQAUAAYACAAAACEAOP0h/9YAAACUAQAACwAAAAAAAAAAAAAAAAAvAQAAX3Jl&#10;bHMvLnJlbHNQSwECLQAUAAYACAAAACEAEqD4rCwCAAB8BAAADgAAAAAAAAAAAAAAAAAuAgAAZHJz&#10;L2Uyb0RvYy54bWxQSwECLQAUAAYACAAAACEADfmYkd4AAAAJAQAADwAAAAAAAAAAAAAAAACGBAAA&#10;ZHJzL2Rvd25yZXYueG1sUEsFBgAAAAAEAAQA8wAAAJEFAAAAAA==&#10;" fillcolor="white [3212]" strokecolor="white [3212]" strokeweight=".5pt">
                      <v:textbox>
                        <w:txbxContent>
                          <w:p w14:paraId="13263941" w14:textId="77777777" w:rsidR="00F72DC8" w:rsidRPr="00312AF8" w:rsidRDefault="00F72DC8">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62ACBFFC" w14:textId="77777777" w:rsidR="00581F74" w:rsidRDefault="00581F74" w:rsidP="00581F74">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184E1E49" w14:textId="77777777" w:rsidR="00581F74" w:rsidRDefault="00581F74" w:rsidP="00581F74">
            <w:pPr>
              <w:rPr>
                <w:rFonts w:asciiTheme="majorEastAsia" w:eastAsiaTheme="majorEastAsia" w:hAnsiTheme="majorEastAsia"/>
                <w:sz w:val="20"/>
                <w:szCs w:val="20"/>
              </w:rPr>
            </w:pPr>
            <w:r>
              <w:rPr>
                <w:rFonts w:asciiTheme="majorEastAsia" w:eastAsiaTheme="majorEastAsia" w:hAnsiTheme="majorEastAsia" w:hint="eastAsia"/>
                <w:sz w:val="20"/>
                <w:szCs w:val="20"/>
              </w:rPr>
              <w:t>□児童福祉法　□障害者総合支援法　□老人福祉法　□介護保険法</w:t>
            </w:r>
          </w:p>
        </w:tc>
      </w:tr>
    </w:tbl>
    <w:p w14:paraId="19F7FBFB" w14:textId="77777777" w:rsidR="001D5E5F" w:rsidRPr="000A0492" w:rsidRDefault="001D5E5F" w:rsidP="00581F74">
      <w:pPr>
        <w:rPr>
          <w:rFonts w:asciiTheme="majorEastAsia" w:eastAsiaTheme="majorEastAsia" w:hAnsiTheme="majorEastAsia"/>
          <w:sz w:val="16"/>
          <w:szCs w:val="16"/>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CA7C2B" w14:paraId="5887FF8A" w14:textId="77777777" w:rsidTr="00F6366F">
        <w:trPr>
          <w:trHeight w:val="499"/>
        </w:trPr>
        <w:tc>
          <w:tcPr>
            <w:tcW w:w="567" w:type="dxa"/>
            <w:vMerge w:val="restart"/>
            <w:tcBorders>
              <w:top w:val="single" w:sz="12" w:space="0" w:color="auto"/>
            </w:tcBorders>
            <w:textDirection w:val="tbRlV"/>
          </w:tcPr>
          <w:p w14:paraId="598A9670" w14:textId="77777777" w:rsidR="00CA7C2B" w:rsidRPr="00034EF8" w:rsidRDefault="00CA7C2B" w:rsidP="0054226F">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sidR="00034EF8">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sidR="00034EF8">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sidR="00034EF8">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sidR="00034EF8">
              <w:rPr>
                <w:rFonts w:asciiTheme="majorEastAsia" w:eastAsiaTheme="majorEastAsia" w:hAnsiTheme="majorEastAsia" w:hint="eastAsia"/>
                <w:b/>
                <w:sz w:val="18"/>
                <w:szCs w:val="18"/>
              </w:rPr>
              <w:t xml:space="preserve">　</w:t>
            </w:r>
            <w:r w:rsidR="0054226F">
              <w:rPr>
                <w:rFonts w:asciiTheme="majorEastAsia" w:eastAsiaTheme="majorEastAsia" w:hAnsiTheme="majorEastAsia" w:hint="eastAsia"/>
                <w:b/>
                <w:sz w:val="18"/>
                <w:szCs w:val="18"/>
              </w:rPr>
              <w:t>内　容</w:t>
            </w:r>
          </w:p>
        </w:tc>
        <w:tc>
          <w:tcPr>
            <w:tcW w:w="1701" w:type="dxa"/>
            <w:gridSpan w:val="4"/>
            <w:tcBorders>
              <w:top w:val="single" w:sz="12" w:space="0" w:color="auto"/>
            </w:tcBorders>
            <w:vAlign w:val="center"/>
          </w:tcPr>
          <w:p w14:paraId="34BA20C1" w14:textId="77777777" w:rsidR="00CA7C2B" w:rsidRPr="00AD7878" w:rsidRDefault="00CA7C2B" w:rsidP="00034EF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63874C53" w14:textId="60EEFED8" w:rsidR="00CA7C2B" w:rsidRPr="00581F74" w:rsidRDefault="00CA7C2B" w:rsidP="00163761">
            <w:pPr>
              <w:ind w:firstLineChars="400" w:firstLine="899"/>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　　月　　日</w:t>
            </w:r>
            <w:r w:rsidR="00D8159A">
              <w:rPr>
                <w:rFonts w:asciiTheme="majorEastAsia" w:eastAsiaTheme="majorEastAsia" w:hAnsiTheme="majorEastAsia" w:hint="eastAsia"/>
                <w:sz w:val="20"/>
                <w:szCs w:val="20"/>
              </w:rPr>
              <w:t>（　　）</w:t>
            </w:r>
            <w:r w:rsidR="00163761">
              <w:rPr>
                <w:rFonts w:asciiTheme="majorEastAsia" w:eastAsiaTheme="majorEastAsia" w:hAnsiTheme="majorEastAsia" w:hint="eastAsia"/>
                <w:sz w:val="20"/>
                <w:szCs w:val="20"/>
              </w:rPr>
              <w:t xml:space="preserve">　（予備日）　　年　　月　　日（　　）</w:t>
            </w:r>
          </w:p>
        </w:tc>
      </w:tr>
      <w:tr w:rsidR="00E34023" w14:paraId="3D7A5C08" w14:textId="77777777" w:rsidTr="00F6366F">
        <w:tc>
          <w:tcPr>
            <w:tcW w:w="567" w:type="dxa"/>
            <w:vMerge/>
          </w:tcPr>
          <w:p w14:paraId="746346D8" w14:textId="77777777" w:rsidR="00E34023" w:rsidRDefault="00E34023" w:rsidP="00581F74">
            <w:pPr>
              <w:rPr>
                <w:rFonts w:asciiTheme="majorEastAsia" w:eastAsiaTheme="majorEastAsia" w:hAnsiTheme="majorEastAsia"/>
                <w:b/>
                <w:sz w:val="24"/>
                <w:szCs w:val="24"/>
              </w:rPr>
            </w:pPr>
          </w:p>
        </w:tc>
        <w:tc>
          <w:tcPr>
            <w:tcW w:w="1701" w:type="dxa"/>
            <w:gridSpan w:val="4"/>
            <w:vAlign w:val="center"/>
          </w:tcPr>
          <w:p w14:paraId="1FA1B406" w14:textId="77777777" w:rsidR="00E34023" w:rsidRPr="00581F74" w:rsidRDefault="00E34023" w:rsidP="00034EF8">
            <w:pPr>
              <w:rPr>
                <w:rFonts w:asciiTheme="majorEastAsia" w:eastAsiaTheme="majorEastAsia" w:hAnsiTheme="majorEastAsia"/>
                <w:sz w:val="20"/>
                <w:szCs w:val="20"/>
              </w:rPr>
            </w:pPr>
            <w:r w:rsidRPr="00706EAD">
              <w:rPr>
                <w:rFonts w:asciiTheme="majorEastAsia" w:eastAsiaTheme="majorEastAsia" w:hAnsiTheme="majorEastAsia" w:hint="eastAsia"/>
                <w:spacing w:val="26"/>
                <w:kern w:val="0"/>
                <w:sz w:val="20"/>
                <w:szCs w:val="20"/>
                <w:fitText w:val="1463" w:id="1651749633"/>
              </w:rPr>
              <w:t>入園予定時</w:t>
            </w:r>
            <w:r w:rsidRPr="00706EAD">
              <w:rPr>
                <w:rFonts w:asciiTheme="majorEastAsia" w:eastAsiaTheme="majorEastAsia" w:hAnsiTheme="majorEastAsia" w:hint="eastAsia"/>
                <w:spacing w:val="1"/>
                <w:kern w:val="0"/>
                <w:sz w:val="20"/>
                <w:szCs w:val="20"/>
                <w:fitText w:val="1463" w:id="1651749633"/>
              </w:rPr>
              <w:t>刻</w:t>
            </w:r>
          </w:p>
        </w:tc>
        <w:tc>
          <w:tcPr>
            <w:tcW w:w="7938" w:type="dxa"/>
            <w:gridSpan w:val="4"/>
          </w:tcPr>
          <w:p w14:paraId="1983FEDB" w14:textId="77777777" w:rsidR="00E34023" w:rsidRDefault="004333E8" w:rsidP="00581F74">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4656" behindDoc="0" locked="0" layoutInCell="1" allowOverlap="1" wp14:anchorId="07A125DE" wp14:editId="4C3661B5">
                      <wp:simplePos x="0" y="0"/>
                      <wp:positionH relativeFrom="column">
                        <wp:posOffset>2739390</wp:posOffset>
                      </wp:positionH>
                      <wp:positionV relativeFrom="paragraph">
                        <wp:posOffset>59055</wp:posOffset>
                      </wp:positionV>
                      <wp:extent cx="1016000" cy="3175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13967"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25DE" id="テキスト ボックス 8" o:spid="_x0000_s1027" type="#_x0000_t202" style="position:absolute;left:0;text-align:left;margin-left:215.7pt;margin-top:4.65pt;width:80pt;height: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o2aQIAAEQFAAAOAAAAZHJzL2Uyb0RvYy54bWysVEtv2zAMvg/YfxB0X+ykabsFdYosRYYB&#10;RVssHXpWZCkxJouaxMTOfv0o2Xmg26XDLhIlfqT4+Kib27Y2bKd8qMAWfDjIOVNWQlnZdcG/Py8+&#10;fOQsoLClMGBVwfcq8Nvp+3c3jZuoEWzAlMozcmLDpHEF3yC6SZYFuVG1CANwypJSg68F0tGvs9KL&#10;hrzXJhvl+VXWgC+dB6lCoNu7Tsmnyb/WSuKj1kEhMwWn2DCtPq2ruGbTGzFZe+E2lezDEP8QRS0q&#10;S48eXd0JFGzrqz9c1ZX0EEDjQEKdgdaVVCkHymaYv8pmuRFOpVyoOMEdyxT+n1v5sFu6J8+w/Qwt&#10;NTAWpHFhEugy5tNqX8edImWkpxLuj2VTLTIZjfLhVZ6TSpLuYnh9STK5yU7Wzgf8oqBmUSi4p7ak&#10;aondfcAOeoDExywsKmNSa4xlTcGvLi7zZHDUkHNjI1alJvduTpEnCfdGRYyx35RmVZkSiBeJXmpu&#10;PNsJIoaQUllMuSe/hI4oTUG8xbDHn6J6i3GXx+FlsHg0risLPmX/KuzyxyFk3eGp5md5RxHbVUuJ&#10;nzV2BeWe+u2hG4Xg5KKiptyLgE/CE/epjzTP+EiLNkDFh17ibAP+19/uI54oSVrOGpqlgoefW+EV&#10;Z+arJbJ+Go7HcfjSYXx5PaKDP9eszjV2W8+BujKkn8PJJEY8moOoPdQvNPaz+CqphJX0dsHxIM6x&#10;m3D6NqSazRKIxs0JvLdLJ6Pr2KRIuef2RXjX8xKJ0Q9wmDoxeUXPDhstLcy2CLpK3I117qra159G&#10;NbG//1biX3B+TqjT5zf9DQAA//8DAFBLAwQUAAYACAAAACEAOoh8J98AAAAIAQAADwAAAGRycy9k&#10;b3ducmV2LnhtbEyPQU/CQBCF7yb+h82QeJMtFAzUbglpQkyMHkAu3qbdoW3oztbuAtVf7/akt3l5&#10;L2++l24G04or9a6xrGA2jUAQl1Y3XCk4fuweVyCcR9bYWiYF3+Rgk93fpZhoe+M9XQ++EqGEXYIK&#10;au+7REpX1mTQTW1HHLyT7Q36IPtK6h5vody0ch5FT9Jgw+FDjR3lNZXnw8UoeM1377gv5mb10+Yv&#10;b6dt93X8XCr1MBm2zyA8Df4vDCN+QIcsMBX2wtqJVsEini1CVME6BhH85XrUxXjEILNU/h+Q/QIA&#10;AP//AwBQSwECLQAUAAYACAAAACEAtoM4kv4AAADhAQAAEwAAAAAAAAAAAAAAAAAAAAAAW0NvbnRl&#10;bnRfVHlwZXNdLnhtbFBLAQItABQABgAIAAAAIQA4/SH/1gAAAJQBAAALAAAAAAAAAAAAAAAAAC8B&#10;AABfcmVscy8ucmVsc1BLAQItABQABgAIAAAAIQCiQIo2aQIAAEQFAAAOAAAAAAAAAAAAAAAAAC4C&#10;AABkcnMvZTJvRG9jLnhtbFBLAQItABQABgAIAAAAIQA6iHwn3wAAAAgBAAAPAAAAAAAAAAAAAAAA&#10;AMMEAABkcnMvZG93bnJldi54bWxQSwUGAAAAAAQABADzAAAAzwUAAAAA&#10;" filled="f" stroked="f" strokeweight=".5pt">
                      <v:textbox>
                        <w:txbxContent>
                          <w:p w14:paraId="0E713967"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sidR="00607F85">
              <w:rPr>
                <w:rFonts w:asciiTheme="majorEastAsia" w:eastAsiaTheme="majorEastAsia" w:hAnsiTheme="majorEastAsia" w:hint="eastAsia"/>
                <w:noProof/>
                <w:sz w:val="20"/>
                <w:szCs w:val="20"/>
              </w:rPr>
              <mc:AlternateContent>
                <mc:Choice Requires="wps">
                  <w:drawing>
                    <wp:anchor distT="0" distB="0" distL="114300" distR="114300" simplePos="0" relativeHeight="251651584" behindDoc="0" locked="0" layoutInCell="1" allowOverlap="1" wp14:anchorId="5D4F2F19" wp14:editId="41CEC3D3">
                      <wp:simplePos x="0" y="0"/>
                      <wp:positionH relativeFrom="column">
                        <wp:posOffset>682625</wp:posOffset>
                      </wp:positionH>
                      <wp:positionV relativeFrom="paragraph">
                        <wp:posOffset>25400</wp:posOffset>
                      </wp:positionV>
                      <wp:extent cx="152400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2167F"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F2F19" id="テキスト ボックス 5" o:spid="_x0000_s1028" type="#_x0000_t202" style="position:absolute;left:0;text-align:left;margin-left:53.75pt;margin-top:2pt;width:120pt;height:23.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yeAIAAGwFAAAOAAAAZHJzL2Uyb0RvYy54bWysVEtv2zAMvg/YfxB0X+xkSbsGcYosRYYB&#10;QVssHXpWZCkRJouapMTOfv0o2Xms66XDLjJlfiTFj4/JbVNpshfOKzAF7fdySoThUCqzKej3p8WH&#10;T5T4wEzJNBhR0IPw9Hb6/t2ktmMxgC3oUjiCTowf17ag2xDsOMs834qK+R5YYVApwVUs4NVtstKx&#10;Gr1XOhvk+VVWgyutAy68x793rZJOk38pBQ8PUnoRiC4ovi2k06VzHc9sOmHjjWN2q3j3DPYPr6iY&#10;Mhj05OqOBUZ2Tv3lqlLcgQcZehyqDKRUXKQcMJt+/iKb1ZZZkXJBcrw90eT/n1t+v1/ZR0dC8xka&#10;LGAkpLZ+7PFnzKeRropffClBPVJ4ONEmmkB4NBoNhnmOKo66wc1ocD2KbrKztXU+fBFQkSgU1GFZ&#10;Eltsv/ShhR4hMZgHrcqF0jpdYiuIuXZkz7CIOqQ3ovM/UNqQuqBXH0d5cmwgmreetYluRGqGLtw5&#10;wySFgxYRo803IYkqU6KvxGacC3OKn9ARJTHUWww7/PlVbzFu80CLFBlMOBlXyoBL2afpOVNW/jhS&#10;Jls81uYi7yiGZt1g4li+YwOsoTxgXzhoR8ZbvlBYvCXz4ZE5nBGsN859eMBDakDyoZMo2YL79dr/&#10;iMfWRS0lNc5cQf3PHXOCEv3VYFPf9IfDOKTpMhxdD/DiLjXrS43ZVXPAjujjhrE8iREf9FGUDqpn&#10;XA+zGBVVzHCMXdBwFOeh3QS4XriYzRIIx9KysDQry6PryHJszafmmTnb9W/Azr+H43Sy8Ys2brHR&#10;0sBsF0Cq1OOR55bVjn8c6TQl3fqJO+PynlDnJTn9DQAA//8DAFBLAwQUAAYACAAAACEAGPPhWN0A&#10;AAAIAQAADwAAAGRycy9kb3ducmV2LnhtbEyPy07DMBBF90j8gzVIbBC1IQ1FIU6FEA+JHU0LYufG&#10;QxIRj6PYTcLfM13B8uhe3Ue+nl0nRhxC60nD1UKBQKq8banWsC2fLm9BhGjIms4TavjBAOvi9CQ3&#10;mfUTveG4ibXgEAqZ0dDE2GdShqpBZ8LC90isffnBmcg41NIOZuJw18lrpW6kMy1xQ2N6fGiw+t4c&#10;nIbPi/rjNczPuylJk/7xZSxX77bU+vxsvr8DEXGOf2Y4zufpUPCmvT+QDaJjVquUrRqWfIn1ZHnk&#10;vYZUpSCLXP4/UPwCAAD//wMAUEsBAi0AFAAGAAgAAAAhALaDOJL+AAAA4QEAABMAAAAAAAAAAAAA&#10;AAAAAAAAAFtDb250ZW50X1R5cGVzXS54bWxQSwECLQAUAAYACAAAACEAOP0h/9YAAACUAQAACwAA&#10;AAAAAAAAAAAAAAAvAQAAX3JlbHMvLnJlbHNQSwECLQAUAAYACAAAACEAQv6lMngCAABsBQAADgAA&#10;AAAAAAAAAAAAAAAuAgAAZHJzL2Uyb0RvYy54bWxQSwECLQAUAAYACAAAACEAGPPhWN0AAAAIAQAA&#10;DwAAAAAAAAAAAAAAAADSBAAAZHJzL2Rvd25yZXYueG1sUEsFBgAAAAAEAAQA8wAAANwFAAAAAA==&#10;" fillcolor="white [3201]" stroked="f" strokeweight=".5pt">
                      <v:textbox>
                        <w:txbxContent>
                          <w:p w14:paraId="1712167F"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sidR="00E34023">
              <w:rPr>
                <w:rFonts w:asciiTheme="majorEastAsia" w:eastAsiaTheme="majorEastAsia" w:hAnsiTheme="majorEastAsia" w:hint="eastAsia"/>
                <w:sz w:val="20"/>
                <w:szCs w:val="20"/>
              </w:rPr>
              <w:t>□午前　　　　　　　　　　　　　　□正門</w:t>
            </w:r>
          </w:p>
          <w:p w14:paraId="77D4E5A1" w14:textId="77777777" w:rsidR="00E34023" w:rsidRPr="00581F74" w:rsidRDefault="00E34023" w:rsidP="00E34023">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34023" w14:paraId="20A67A7A" w14:textId="77777777" w:rsidTr="00F6366F">
        <w:tc>
          <w:tcPr>
            <w:tcW w:w="567" w:type="dxa"/>
            <w:vMerge/>
          </w:tcPr>
          <w:p w14:paraId="1A297334" w14:textId="77777777" w:rsidR="00E34023" w:rsidRDefault="00E34023" w:rsidP="00581F74">
            <w:pPr>
              <w:rPr>
                <w:rFonts w:asciiTheme="majorEastAsia" w:eastAsiaTheme="majorEastAsia" w:hAnsiTheme="majorEastAsia"/>
                <w:b/>
                <w:sz w:val="24"/>
                <w:szCs w:val="24"/>
              </w:rPr>
            </w:pPr>
          </w:p>
        </w:tc>
        <w:tc>
          <w:tcPr>
            <w:tcW w:w="1701" w:type="dxa"/>
            <w:gridSpan w:val="4"/>
            <w:vAlign w:val="center"/>
          </w:tcPr>
          <w:p w14:paraId="433552A1" w14:textId="77777777" w:rsidR="00E34023" w:rsidRPr="00581F74" w:rsidRDefault="00E34023" w:rsidP="00034EF8">
            <w:pPr>
              <w:rPr>
                <w:rFonts w:asciiTheme="majorEastAsia" w:eastAsiaTheme="majorEastAsia" w:hAnsiTheme="majorEastAsia"/>
                <w:sz w:val="20"/>
                <w:szCs w:val="20"/>
              </w:rPr>
            </w:pPr>
            <w:r w:rsidRPr="00706EAD">
              <w:rPr>
                <w:rFonts w:asciiTheme="majorEastAsia" w:eastAsiaTheme="majorEastAsia" w:hAnsiTheme="majorEastAsia" w:hint="eastAsia"/>
                <w:spacing w:val="26"/>
                <w:kern w:val="0"/>
                <w:sz w:val="20"/>
                <w:szCs w:val="20"/>
                <w:fitText w:val="1463" w:id="1651749634"/>
              </w:rPr>
              <w:t>退園予定時</w:t>
            </w:r>
            <w:r w:rsidRPr="00706EAD">
              <w:rPr>
                <w:rFonts w:asciiTheme="majorEastAsia" w:eastAsiaTheme="majorEastAsia" w:hAnsiTheme="majorEastAsia" w:hint="eastAsia"/>
                <w:spacing w:val="1"/>
                <w:kern w:val="0"/>
                <w:sz w:val="20"/>
                <w:szCs w:val="20"/>
                <w:fitText w:val="1463" w:id="1651749634"/>
              </w:rPr>
              <w:t>刻</w:t>
            </w:r>
          </w:p>
        </w:tc>
        <w:tc>
          <w:tcPr>
            <w:tcW w:w="7938" w:type="dxa"/>
            <w:gridSpan w:val="4"/>
          </w:tcPr>
          <w:p w14:paraId="6FAFC1ED" w14:textId="77777777" w:rsidR="00E34023" w:rsidRDefault="004333E8" w:rsidP="00034EF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5680" behindDoc="0" locked="0" layoutInCell="1" allowOverlap="1" wp14:anchorId="343B4527" wp14:editId="60D8B84A">
                      <wp:simplePos x="0" y="0"/>
                      <wp:positionH relativeFrom="column">
                        <wp:posOffset>2733675</wp:posOffset>
                      </wp:positionH>
                      <wp:positionV relativeFrom="paragraph">
                        <wp:posOffset>47625</wp:posOffset>
                      </wp:positionV>
                      <wp:extent cx="11811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836A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3B4527" id="テキスト ボックス 9" o:spid="_x0000_s1029" type="#_x0000_t202" style="position:absolute;left:0;text-align:left;margin-left:215.25pt;margin-top:3.75pt;width:93pt;height:2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cmagIAAEQFAAAOAAAAZHJzL2Uyb0RvYy54bWysVN9v2yAQfp+0/wHxvtpO066L6lRZq06T&#10;qrZaO/WZYEisYY7BJXb21+/AdhJ1e+m0Fzi47z7uJ5dXXWPYVvlQgy15cZJzpqyEqrarkn9/vv1w&#10;wVlAYSthwKqS71TgV/P37y5bN1MTWIOplGdEYsOsdSVfI7pZlgW5Vo0IJ+CUJaUG3wiko19llRct&#10;sTcmm+T5edaCr5wHqUKg25teyeeJX2sl8UHroJCZkpNvmFaf1mVcs/mlmK28cOtaDm6If/CiEbWl&#10;R/dUNwIF2/j6D6qmlh4CaDyR0GSgdS1VioGiKfJX0TythVMpFkpOcPs0hf9HK++3T+7RM+w+Q0cF&#10;jAlpXZgFuozxdNo3cSdPGekphbt92lSHTEaj4qIoclJJ0p3m0wuSiSY7WDsf8IuChkWh5J7KkrIl&#10;tncBe+gIiY9ZuK2NSaUxlrUlPz89y5PBXkPkxkasSkUeaA6eJwl3RkWMsd+UZnWVAogXqb3UtfFs&#10;K6gxhJTKYoo98RI6ojQ58RbDAX/w6i3GfRzjy2Bxb9zUFnyK/pXb1Y/RZd3jKedHcUcRu2VHgVNZ&#10;xsIuodpRvT30oxCcvK2pKHci4KPw1PtUR5pnfKBFG6DkwyBxtgb/62/3EU8tSVrOWpqlkoefG+EV&#10;Z+arpWb9VEyncfjSYXr2cUIHf6xZHmvsprkGqkpBP4eTSYx4NKOoPTQvNPaL+CqphJX0dslxFK+x&#10;n3D6NqRaLBKIxs0JvLNPTkbqWKTYcs/di/Bu6Eukjr6HcerE7FV79thoaWGxQdB16t2Y5z6rQ/5p&#10;VFP3D99K/AuOzwl1+PzmvwEAAP//AwBQSwMEFAAGAAgAAAAhALFc8SXgAAAACAEAAA8AAABkcnMv&#10;ZG93bnJldi54bWxMj09Lw0AQxe+C32EZwZvdtJpYYialBIogemjtxdsku02C+ydmt2300zue6mlm&#10;eI83v1esJmvESY+h9w5hPktAaNd41bsWYf++uVuCCJGcIuOdRvjWAVbl9VVBufJnt9WnXWwFh7iQ&#10;E0IX45BLGZpOWwozP2jH2sGPliKfYyvVSGcOt0YukiSTlnrHHzoadNXp5nN3tAgv1eaNtvXCLn9M&#10;9fx6WA9f+48U8fZmWj+BiHqKFzP84TM6lMxU+6NTQRiEh/skZSvCIw/Ws3nGS42QpinIspD/C5S/&#10;AAAA//8DAFBLAQItABQABgAIAAAAIQC2gziS/gAAAOEBAAATAAAAAAAAAAAAAAAAAAAAAABbQ29u&#10;dGVudF9UeXBlc10ueG1sUEsBAi0AFAAGAAgAAAAhADj9If/WAAAAlAEAAAsAAAAAAAAAAAAAAAAA&#10;LwEAAF9yZWxzLy5yZWxzUEsBAi0AFAAGAAgAAAAhAHF9JyZqAgAARAUAAA4AAAAAAAAAAAAAAAAA&#10;LgIAAGRycy9lMm9Eb2MueG1sUEsBAi0AFAAGAAgAAAAhALFc8SXgAAAACAEAAA8AAAAAAAAAAAAA&#10;AAAAxAQAAGRycy9kb3ducmV2LnhtbFBLBQYAAAAABAAEAPMAAADRBQAAAAA=&#10;" filled="f" stroked="f" strokeweight=".5pt">
                      <v:textbox>
                        <w:txbxContent>
                          <w:p w14:paraId="0C1836A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sidR="00607F85">
              <w:rPr>
                <w:rFonts w:asciiTheme="majorEastAsia" w:eastAsiaTheme="majorEastAsia" w:hAnsiTheme="majorEastAsia" w:hint="eastAsia"/>
                <w:noProof/>
                <w:sz w:val="20"/>
                <w:szCs w:val="20"/>
              </w:rPr>
              <mc:AlternateContent>
                <mc:Choice Requires="wps">
                  <w:drawing>
                    <wp:anchor distT="0" distB="0" distL="114300" distR="114300" simplePos="0" relativeHeight="251652608" behindDoc="0" locked="0" layoutInCell="1" allowOverlap="1" wp14:anchorId="7522E7E4" wp14:editId="5726FD14">
                      <wp:simplePos x="0" y="0"/>
                      <wp:positionH relativeFrom="column">
                        <wp:posOffset>682625</wp:posOffset>
                      </wp:positionH>
                      <wp:positionV relativeFrom="paragraph">
                        <wp:posOffset>22225</wp:posOffset>
                      </wp:positionV>
                      <wp:extent cx="1590675" cy="3048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1E5AE"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22E7E4" id="テキスト ボックス 7" o:spid="_x0000_s1030" type="#_x0000_t202" style="position:absolute;left:0;text-align:left;margin-left:53.75pt;margin-top:1.75pt;width:125.25pt;height:2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keQIAAGwFAAAOAAAAZHJzL2Uyb0RvYy54bWysVEtvGjEQvlfqf7B8b3YhQBLEElGiVJVQ&#10;EpVUORuvDVa9Htc27NJf37F3eTTNJVUv3vHO+/M3M7ltKk12wnkFpqC9i5wSYTiUyqwL+v35/tM1&#10;JT4wUzINRhR0Lzy9nX78MKntWPRhA7oUjmAQ48e1LegmBDvOMs83omL+AqwwqJTgKhbw6tZZ6ViN&#10;0Sud9fN8lNXgSuuAC+/x712rpNMUX0rBw6OUXgSiC4q1hXS6dK7imU0nbLx2zG4U78pg/1BFxZTB&#10;pMdQdywwsnXqr1CV4g48yHDBocpASsVF6gG76eWvullumBWpFwTH2yNM/v+F5Q+7pX1yJDSfocEH&#10;jIDU1o89/oz9NNJV8YuVEtQjhPsjbKIJhEen4U0+uhpSwlF3mQ+u84RrdvK2zocvAioShYI6fJaE&#10;FtstfMCMaHowick8aFXeK63TJVJBzLUjO4aPqEOqET3+sNKG1AUdXQ7zFNhAdG8jaxPDiESGLt2p&#10;wySFvRbRRptvQhJVpkbfyM04F+aYP1lHK4mp3uPY2Z+qeo9z2wd6pMxgwtG5UgZc6j5Nzwmy8scB&#10;MtnaI+BnfUcxNKsGGy/o4ECAFZR75IWDdmS85fcKH2/BfHhiDmcEqYBzHx7xkBoQfOgkSjbgfr31&#10;P9ojdVFLSY0zV1D/c8ucoER/NUjqm95gEIc0XQbDqz5e3Llmda4x22oOyIgebhjLkxjtgz6I0kH1&#10;guthFrOiihmOuQsaDuI8tJsA1wsXs1kywrG0LCzM0vIYOqIcqfncvDBnO/4GZP4DHKaTjV/RuLWN&#10;ngZm2wBSJY5HnFtUO/xxpBP1u/UTd8b5PVmdluT0NwAAAP//AwBQSwMEFAAGAAgAAAAhABif+MHf&#10;AAAACAEAAA8AAABkcnMvZG93bnJldi54bWxMj81OwzAQhO9IvIO1SFwQdUpkWoU4FUL8SNza0CJu&#10;brwkEfE6it0kvD3LCU6r0Yxmv8k3s+vEiENoPWlYLhIQSJW3LdUa3sqn6zWIEA1Z03lCDd8YYFOc&#10;n+Ums36iLY67WAsuoZAZDU2MfSZlqBp0Jix8j8Tepx+ciSyHWtrBTFzuOnmTJLfSmZb4Q2N6fGiw&#10;+tqdnIaPq/r9NczP+ylVaf/4Mpargy21vryY7+9ARJzjXxh+8RkdCmY6+hPZIDrWyUpxVEPKh/1U&#10;rXnbUYNaKpBFLv8PKH4AAAD//wMAUEsBAi0AFAAGAAgAAAAhALaDOJL+AAAA4QEAABMAAAAAAAAA&#10;AAAAAAAAAAAAAFtDb250ZW50X1R5cGVzXS54bWxQSwECLQAUAAYACAAAACEAOP0h/9YAAACUAQAA&#10;CwAAAAAAAAAAAAAAAAAvAQAAX3JlbHMvLnJlbHNQSwECLQAUAAYACAAAACEAkvPypHkCAABsBQAA&#10;DgAAAAAAAAAAAAAAAAAuAgAAZHJzL2Uyb0RvYy54bWxQSwECLQAUAAYACAAAACEAGJ/4wd8AAAAI&#10;AQAADwAAAAAAAAAAAAAAAADTBAAAZHJzL2Rvd25yZXYueG1sUEsFBgAAAAAEAAQA8wAAAN8FAAAA&#10;AA==&#10;" fillcolor="white [3201]" stroked="f" strokeweight=".5pt">
                      <v:textbox>
                        <w:txbxContent>
                          <w:p w14:paraId="1FD1E5AE"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sidR="00E34023">
              <w:rPr>
                <w:rFonts w:asciiTheme="majorEastAsia" w:eastAsiaTheme="majorEastAsia" w:hAnsiTheme="majorEastAsia" w:hint="eastAsia"/>
                <w:sz w:val="20"/>
                <w:szCs w:val="20"/>
              </w:rPr>
              <w:t xml:space="preserve">□午前　　　</w:t>
            </w:r>
            <w:r w:rsidR="00607F85">
              <w:rPr>
                <w:rFonts w:asciiTheme="majorEastAsia" w:eastAsiaTheme="majorEastAsia" w:hAnsiTheme="majorEastAsia" w:hint="eastAsia"/>
                <w:noProof/>
                <w:sz w:val="20"/>
                <w:szCs w:val="20"/>
              </w:rPr>
              <w:t xml:space="preserve">　</w:t>
            </w:r>
            <w:r w:rsidR="00E34023">
              <w:rPr>
                <w:rFonts w:asciiTheme="majorEastAsia" w:eastAsiaTheme="majorEastAsia" w:hAnsiTheme="majorEastAsia" w:hint="eastAsia"/>
                <w:sz w:val="20"/>
                <w:szCs w:val="20"/>
              </w:rPr>
              <w:t xml:space="preserve">　　　　　　　　　　□正門</w:t>
            </w:r>
          </w:p>
          <w:p w14:paraId="44AFA053" w14:textId="77777777" w:rsidR="00E34023" w:rsidRPr="00581F74" w:rsidRDefault="00E34023" w:rsidP="00E34023">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4D08C7" w14:paraId="753FFB72" w14:textId="77777777" w:rsidTr="00A379CE">
        <w:trPr>
          <w:trHeight w:val="215"/>
        </w:trPr>
        <w:tc>
          <w:tcPr>
            <w:tcW w:w="567" w:type="dxa"/>
            <w:vMerge/>
          </w:tcPr>
          <w:p w14:paraId="2DB56A7F" w14:textId="77777777" w:rsidR="003A1E66" w:rsidRDefault="003A1E66" w:rsidP="0044781C">
            <w:pPr>
              <w:rPr>
                <w:rFonts w:asciiTheme="majorEastAsia" w:eastAsiaTheme="majorEastAsia" w:hAnsiTheme="majorEastAsia"/>
                <w:b/>
                <w:sz w:val="24"/>
                <w:szCs w:val="24"/>
              </w:rPr>
            </w:pPr>
          </w:p>
        </w:tc>
        <w:tc>
          <w:tcPr>
            <w:tcW w:w="472" w:type="dxa"/>
            <w:vMerge w:val="restart"/>
            <w:textDirection w:val="tbRlV"/>
          </w:tcPr>
          <w:p w14:paraId="23C34B40" w14:textId="77777777" w:rsidR="003A1E66" w:rsidRPr="0044781C" w:rsidRDefault="00410A3C" w:rsidP="004E5C63">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162AAA2C" w14:textId="77777777" w:rsidR="003A1E66" w:rsidRPr="00581F74" w:rsidRDefault="003A1E66" w:rsidP="002A46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7DCF1E3E" w14:textId="77777777" w:rsidR="003A1E66" w:rsidRPr="00666872" w:rsidRDefault="003A1E66" w:rsidP="00666872">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0DC81C93" w14:textId="77777777" w:rsidR="00544F6A" w:rsidRPr="00581F74" w:rsidRDefault="003A1E66" w:rsidP="00544F6A">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50FCE42E"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10CA9C12" w14:textId="77777777" w:rsidR="004A3563" w:rsidRPr="00666872" w:rsidRDefault="004D08C7" w:rsidP="004D08C7">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合計人数</w:t>
            </w:r>
          </w:p>
          <w:p w14:paraId="47D20C78" w14:textId="77777777" w:rsidR="004D08C7" w:rsidRPr="00666872" w:rsidRDefault="004D08C7" w:rsidP="004D08C7">
            <w:pPr>
              <w:jc w:val="left"/>
              <w:rPr>
                <w:rFonts w:asciiTheme="majorEastAsia" w:eastAsiaTheme="majorEastAsia" w:hAnsiTheme="majorEastAsia"/>
                <w:b/>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人</w:t>
            </w:r>
            <w:r w:rsidRPr="000A0492">
              <w:rPr>
                <w:rFonts w:asciiTheme="majorEastAsia" w:eastAsiaTheme="majorEastAsia" w:hAnsiTheme="majorEastAsia" w:hint="eastAsia"/>
                <w:b/>
                <w:sz w:val="16"/>
                <w:szCs w:val="16"/>
                <w:u w:val="single"/>
                <w:lang w:eastAsia="zh-CN"/>
              </w:rPr>
              <w:t>（A</w:t>
            </w:r>
            <w:r w:rsidRPr="000A0492">
              <w:rPr>
                <w:rFonts w:asciiTheme="majorEastAsia" w:eastAsiaTheme="majorEastAsia" w:hAnsiTheme="majorEastAsia"/>
                <w:b/>
                <w:sz w:val="16"/>
                <w:szCs w:val="16"/>
                <w:u w:val="single"/>
                <w:lang w:eastAsia="zh-CN"/>
              </w:rPr>
              <w:t>）</w:t>
            </w:r>
          </w:p>
          <w:p w14:paraId="60353EB2" w14:textId="77777777" w:rsidR="004D08C7" w:rsidRPr="00FB34CF" w:rsidRDefault="004D08C7" w:rsidP="004D08C7">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w:t>
            </w:r>
            <w:r w:rsidR="00FB34CF" w:rsidRPr="00FB34CF">
              <w:rPr>
                <w:rFonts w:asciiTheme="majorEastAsia" w:eastAsiaTheme="majorEastAsia" w:hAnsiTheme="majorEastAsia" w:hint="eastAsia"/>
                <w:sz w:val="12"/>
                <w:szCs w:val="12"/>
              </w:rPr>
              <w:t>複数</w:t>
            </w:r>
            <w:r w:rsidRPr="00FB34CF">
              <w:rPr>
                <w:rFonts w:asciiTheme="majorEastAsia" w:eastAsiaTheme="majorEastAsia" w:hAnsiTheme="majorEastAsia" w:hint="eastAsia"/>
                <w:sz w:val="12"/>
                <w:szCs w:val="12"/>
              </w:rPr>
              <w:t>介助が必要な人数</w:t>
            </w:r>
          </w:p>
          <w:p w14:paraId="75B30A1A" w14:textId="77777777" w:rsidR="004D08C7" w:rsidRPr="00410A3C" w:rsidRDefault="00410A3C" w:rsidP="00A059AE">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人</w:t>
            </w:r>
            <w:r w:rsidR="00A059AE"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709786AC" w14:textId="77777777" w:rsidR="00A379CE" w:rsidRDefault="004D08C7" w:rsidP="00A379CE">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4333E8">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00165ED0" w14:textId="77777777" w:rsidR="004D08C7" w:rsidRPr="00581F74" w:rsidRDefault="004D08C7" w:rsidP="00A379CE">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人</w:t>
            </w:r>
          </w:p>
        </w:tc>
      </w:tr>
      <w:tr w:rsidR="004D08C7" w14:paraId="2FAAC78F" w14:textId="77777777" w:rsidTr="00A379CE">
        <w:trPr>
          <w:trHeight w:val="348"/>
        </w:trPr>
        <w:tc>
          <w:tcPr>
            <w:tcW w:w="567" w:type="dxa"/>
            <w:vMerge/>
          </w:tcPr>
          <w:p w14:paraId="329E32DC" w14:textId="77777777" w:rsidR="003A1E66" w:rsidRDefault="003A1E66" w:rsidP="0044781C">
            <w:pPr>
              <w:rPr>
                <w:rFonts w:asciiTheme="majorEastAsia" w:eastAsiaTheme="majorEastAsia" w:hAnsiTheme="majorEastAsia"/>
                <w:b/>
                <w:sz w:val="24"/>
                <w:szCs w:val="24"/>
                <w:lang w:eastAsia="zh-CN"/>
              </w:rPr>
            </w:pPr>
          </w:p>
        </w:tc>
        <w:tc>
          <w:tcPr>
            <w:tcW w:w="472" w:type="dxa"/>
            <w:vMerge/>
          </w:tcPr>
          <w:p w14:paraId="7A11FF81" w14:textId="77777777" w:rsidR="003A1E66" w:rsidRPr="00581F74" w:rsidRDefault="003A1E66" w:rsidP="0044781C">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1F83F30C" w14:textId="77777777" w:rsidR="003A1E66" w:rsidRPr="00581F74" w:rsidRDefault="003A1E66" w:rsidP="002A46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240FDE84" w14:textId="77777777" w:rsidR="003A1E66" w:rsidRPr="00581F74" w:rsidRDefault="003A1E66" w:rsidP="00410A3C">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0FD8288D" w14:textId="77777777" w:rsidR="003A1E66" w:rsidRPr="00581F74" w:rsidRDefault="00FB34CF" w:rsidP="004A3563">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660800" behindDoc="0" locked="0" layoutInCell="1" allowOverlap="1" wp14:anchorId="0DC7CDCC" wp14:editId="452EC34E">
                      <wp:simplePos x="0" y="0"/>
                      <wp:positionH relativeFrom="column">
                        <wp:posOffset>3644265</wp:posOffset>
                      </wp:positionH>
                      <wp:positionV relativeFrom="paragraph">
                        <wp:posOffset>149860</wp:posOffset>
                      </wp:positionV>
                      <wp:extent cx="1076325" cy="5238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ECD4" id="大かっこ 4" o:spid="_x0000_s1026" type="#_x0000_t185" style="position:absolute;left:0;text-align:left;margin-left:286.95pt;margin-top:11.8pt;width:84.7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nEcAIAABQFAAAOAAAAZHJzL2Uyb0RvYy54bWysVM1OGzEQvlfqO1i+l01CAjTKBkUgqkoI&#10;UKHi7HhtYuG/jp1s0htnjn2EVuqDob5Hx97dBNGqqqpevDM7v9/4G0+O10aTlYCgnC1pf69HibDc&#10;VcrelfTjzdmbI0pCZLZi2llR0o0I9Hj6+tWk9mMxcAunKwEEk9gwrn1JFzH6cVEEvhCGhT3nhUWj&#10;dGBYRBXuigpYjdmNLga93kFRO6g8OC5CwL+njZFOc34pBY+XUgYRiS4p9hbzCfmcp7OYTtj4Dphf&#10;KN62wf6hC8OUxaLbVKcsMrIE9Usqozi44GTc484UTkrFRcaAaPq9F2iuF8yLjAWHE/x2TOH/peUX&#10;qysgqirpkBLLDF7Rj2/fnx4enx6+Pj18IcM0odqHMTpe+ytotYBigruWYNIXgZB1nupmO1WxjoTj&#10;z37v8GB/MKKEo2002D86HKWkxS7aQ4jvhDMkCSWdA+P3Il4xBXmmbHUeYhPReWJ4aqppI0txo0Xq&#10;RNsPQiKgVDhHZyqJEw1kxZAE1X2/rZ49U4hUWm+Den8Oan1TmMj0+tvArXeu6GzcBhplXQP0Ratx&#10;3bUqG/8OdYM1wZ67aoP3B64hdvD8TOEMz1nA8QEyGTmP2xkv8ZDa1SV1rUTJwsHn3/1P/kgwtFJS&#10;42aUNHxaMhCU6PcWqfe2PxymVcrKcHQ4QAWeW+bPLXZpThzOvY/vgOdZTP5Rd6IEZ25xiWepKpqY&#10;5Vi7pDxCp5zEZmPxGeBiNstuuD6exXN77Xl304kcN+tbBr4lUkQKXrhui9j4BZEa33Qf1s2W0UmV&#10;WbabaztvXL1M1/aZSLv9XM9eu8ds+hMAAP//AwBQSwMEFAAGAAgAAAAhAH69qybhAAAACgEAAA8A&#10;AABkcnMvZG93bnJldi54bWxMj0FPhDAQhe8m/odmTLwYt7CsoEjZrCYe9mAiqxdvBcaC0imh3QX/&#10;veNJj5P35b1viu1iB3HCyfeOFMSrCARS49qejIK316frWxA+aGr14AgVfKOHbXl+Vui8dTNVeDoE&#10;I7iEfK4VdCGMuZS+6dBqv3IjEmcfbrI68DkZ2U565nI7yHUUpdLqnnih0yM+dth8HY5WwftsXPz8&#10;UL987mRm9nNTXfl9pdTlxbK7BxFwCX8w/OqzOpTsVLsjtV4MCm6y5I5RBeskBcFAtkk2IGomozQG&#10;WRby/wvlDwAAAP//AwBQSwECLQAUAAYACAAAACEAtoM4kv4AAADhAQAAEwAAAAAAAAAAAAAAAAAA&#10;AAAAW0NvbnRlbnRfVHlwZXNdLnhtbFBLAQItABQABgAIAAAAIQA4/SH/1gAAAJQBAAALAAAAAAAA&#10;AAAAAAAAAC8BAABfcmVscy8ucmVsc1BLAQItABQABgAIAAAAIQDeHPnEcAIAABQFAAAOAAAAAAAA&#10;AAAAAAAAAC4CAABkcnMvZTJvRG9jLnhtbFBLAQItABQABgAIAAAAIQB+vasm4QAAAAoBAAAPAAAA&#10;AAAAAAAAAAAAAMoEAABkcnMvZG93bnJldi54bWxQSwUGAAAAAAQABADzAAAA2AUAAAAA&#10;" strokecolor="black [3040]"/>
                  </w:pict>
                </mc:Fallback>
              </mc:AlternateContent>
            </w:r>
            <w:r w:rsidR="003A1E66">
              <w:rPr>
                <w:rFonts w:asciiTheme="majorEastAsia" w:eastAsiaTheme="majorEastAsia" w:hAnsiTheme="majorEastAsia" w:hint="eastAsia"/>
                <w:sz w:val="20"/>
                <w:szCs w:val="20"/>
              </w:rPr>
              <w:t>小　学　生</w:t>
            </w:r>
          </w:p>
        </w:tc>
        <w:tc>
          <w:tcPr>
            <w:tcW w:w="1134" w:type="dxa"/>
            <w:vAlign w:val="center"/>
          </w:tcPr>
          <w:p w14:paraId="72985E58"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5A684DDA" w14:textId="77777777" w:rsidR="003A1E66" w:rsidRPr="00581F74"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6E7F9602" w14:textId="77777777" w:rsidR="003A1E66" w:rsidRPr="00581F74" w:rsidRDefault="003A1E66" w:rsidP="0044781C">
            <w:pPr>
              <w:rPr>
                <w:rFonts w:asciiTheme="majorEastAsia" w:eastAsiaTheme="majorEastAsia" w:hAnsiTheme="majorEastAsia"/>
                <w:sz w:val="20"/>
                <w:szCs w:val="20"/>
              </w:rPr>
            </w:pPr>
          </w:p>
        </w:tc>
      </w:tr>
      <w:tr w:rsidR="004D08C7" w14:paraId="28D19517" w14:textId="77777777" w:rsidTr="00A379CE">
        <w:trPr>
          <w:trHeight w:val="268"/>
        </w:trPr>
        <w:tc>
          <w:tcPr>
            <w:tcW w:w="567" w:type="dxa"/>
            <w:vMerge/>
          </w:tcPr>
          <w:p w14:paraId="45B6841A" w14:textId="77777777" w:rsidR="003A1E66" w:rsidRDefault="003A1E66" w:rsidP="0044781C">
            <w:pPr>
              <w:rPr>
                <w:rFonts w:asciiTheme="majorEastAsia" w:eastAsiaTheme="majorEastAsia" w:hAnsiTheme="majorEastAsia"/>
                <w:b/>
                <w:sz w:val="24"/>
                <w:szCs w:val="24"/>
              </w:rPr>
            </w:pPr>
          </w:p>
        </w:tc>
        <w:tc>
          <w:tcPr>
            <w:tcW w:w="472" w:type="dxa"/>
            <w:vMerge/>
          </w:tcPr>
          <w:p w14:paraId="05F6BA68" w14:textId="77777777" w:rsidR="003A1E66" w:rsidRPr="00581F74" w:rsidRDefault="003A1E66" w:rsidP="0044781C">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6559DCE7" w14:textId="77777777" w:rsidR="003A1E66" w:rsidRPr="00581F74" w:rsidRDefault="003A1E66" w:rsidP="002A46E8">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437C81CE" w14:textId="77777777" w:rsidR="003A1E66" w:rsidRPr="00581F74" w:rsidRDefault="003A1E66" w:rsidP="00410A3C">
            <w:pPr>
              <w:ind w:left="113" w:right="113"/>
              <w:jc w:val="center"/>
              <w:rPr>
                <w:rFonts w:asciiTheme="majorEastAsia" w:eastAsiaTheme="majorEastAsia" w:hAnsiTheme="majorEastAsia"/>
                <w:sz w:val="20"/>
                <w:szCs w:val="20"/>
              </w:rPr>
            </w:pPr>
          </w:p>
        </w:tc>
        <w:tc>
          <w:tcPr>
            <w:tcW w:w="4678" w:type="dxa"/>
            <w:gridSpan w:val="2"/>
            <w:vAlign w:val="center"/>
          </w:tcPr>
          <w:p w14:paraId="1A8C874B" w14:textId="77777777" w:rsidR="003A1E66" w:rsidRPr="00581F74" w:rsidRDefault="003A1E66" w:rsidP="004A3563">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1C2EF85A"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50FA5FB3" w14:textId="77777777" w:rsidR="003A1E66" w:rsidRPr="00581F74"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3036290D" w14:textId="77777777" w:rsidR="003A1E66" w:rsidRPr="00581F74" w:rsidRDefault="003A1E66" w:rsidP="0044781C">
            <w:pPr>
              <w:rPr>
                <w:rFonts w:asciiTheme="majorEastAsia" w:eastAsiaTheme="majorEastAsia" w:hAnsiTheme="majorEastAsia"/>
                <w:sz w:val="20"/>
                <w:szCs w:val="20"/>
              </w:rPr>
            </w:pPr>
          </w:p>
        </w:tc>
      </w:tr>
      <w:tr w:rsidR="004D08C7" w14:paraId="35BB0DA1" w14:textId="77777777" w:rsidTr="00A379CE">
        <w:trPr>
          <w:trHeight w:val="257"/>
        </w:trPr>
        <w:tc>
          <w:tcPr>
            <w:tcW w:w="567" w:type="dxa"/>
            <w:vMerge/>
          </w:tcPr>
          <w:p w14:paraId="0B516422" w14:textId="77777777" w:rsidR="003A1E66" w:rsidRDefault="003A1E66" w:rsidP="0044781C">
            <w:pPr>
              <w:rPr>
                <w:rFonts w:asciiTheme="majorEastAsia" w:eastAsiaTheme="majorEastAsia" w:hAnsiTheme="majorEastAsia"/>
                <w:b/>
                <w:sz w:val="24"/>
                <w:szCs w:val="24"/>
              </w:rPr>
            </w:pPr>
          </w:p>
        </w:tc>
        <w:tc>
          <w:tcPr>
            <w:tcW w:w="472" w:type="dxa"/>
            <w:vMerge/>
          </w:tcPr>
          <w:p w14:paraId="4C7B187C" w14:textId="77777777" w:rsidR="003A1E66" w:rsidRPr="00581F74" w:rsidRDefault="003A1E66" w:rsidP="0044781C">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2967265D" w14:textId="77777777" w:rsidR="003A1E66" w:rsidRPr="009F76D0" w:rsidRDefault="004E5C63" w:rsidP="004E5C63">
            <w:pPr>
              <w:ind w:left="113" w:right="113"/>
              <w:jc w:val="center"/>
              <w:rPr>
                <w:rFonts w:asciiTheme="majorEastAsia" w:eastAsiaTheme="majorEastAsia" w:hAnsiTheme="majorEastAsia"/>
                <w:sz w:val="18"/>
                <w:szCs w:val="18"/>
              </w:rPr>
            </w:pPr>
            <w:r w:rsidRPr="004E5C63">
              <w:rPr>
                <w:rFonts w:asciiTheme="majorEastAsia" w:eastAsiaTheme="majorEastAsia" w:hAnsiTheme="majorEastAsia" w:hint="eastAsia"/>
                <w:sz w:val="12"/>
                <w:szCs w:val="12"/>
              </w:rPr>
              <w:t>申請により</w:t>
            </w:r>
            <w:r>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7537850A" w14:textId="77777777" w:rsidR="003A1E66" w:rsidRDefault="003A1E66" w:rsidP="00410A3C">
            <w:pPr>
              <w:ind w:left="113" w:right="113"/>
              <w:jc w:val="center"/>
              <w:rPr>
                <w:rFonts w:asciiTheme="majorEastAsia" w:eastAsiaTheme="majorEastAsia" w:hAnsiTheme="majorEastAsia"/>
                <w:sz w:val="20"/>
                <w:szCs w:val="20"/>
              </w:rPr>
            </w:pPr>
          </w:p>
        </w:tc>
        <w:tc>
          <w:tcPr>
            <w:tcW w:w="4678" w:type="dxa"/>
            <w:gridSpan w:val="2"/>
            <w:vAlign w:val="center"/>
          </w:tcPr>
          <w:p w14:paraId="6DF7C6DE" w14:textId="77777777" w:rsidR="00544F6A" w:rsidRPr="00E7692B" w:rsidRDefault="00544F6A" w:rsidP="00BF3DDD">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w:t>
            </w:r>
            <w:r w:rsidR="00AC611E">
              <w:rPr>
                <w:rFonts w:asciiTheme="majorEastAsia" w:eastAsiaTheme="majorEastAsia" w:hAnsiTheme="majorEastAsia" w:hint="eastAsia"/>
                <w:sz w:val="20"/>
                <w:szCs w:val="20"/>
              </w:rPr>
              <w:t>（</w:t>
            </w:r>
            <w:r w:rsidR="00BF3DDD">
              <w:rPr>
                <w:rFonts w:asciiTheme="majorEastAsia" w:eastAsiaTheme="majorEastAsia" w:hAnsiTheme="majorEastAsia" w:hint="eastAsia"/>
                <w:sz w:val="20"/>
                <w:szCs w:val="20"/>
              </w:rPr>
              <w:t>高校生以上）</w:t>
            </w:r>
          </w:p>
        </w:tc>
        <w:tc>
          <w:tcPr>
            <w:tcW w:w="1134" w:type="dxa"/>
            <w:vAlign w:val="center"/>
          </w:tcPr>
          <w:p w14:paraId="559524C3"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55B03F41" w14:textId="77777777" w:rsidR="003A1E66"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65778876" w14:textId="77777777" w:rsidR="003A1E66" w:rsidRPr="00581F74" w:rsidRDefault="003A1E66" w:rsidP="0044781C">
            <w:pPr>
              <w:rPr>
                <w:rFonts w:asciiTheme="majorEastAsia" w:eastAsiaTheme="majorEastAsia" w:hAnsiTheme="majorEastAsia"/>
                <w:sz w:val="20"/>
                <w:szCs w:val="20"/>
              </w:rPr>
            </w:pPr>
          </w:p>
        </w:tc>
      </w:tr>
      <w:tr w:rsidR="004D08C7" w14:paraId="380F2A74" w14:textId="77777777" w:rsidTr="00A379CE">
        <w:trPr>
          <w:trHeight w:val="230"/>
        </w:trPr>
        <w:tc>
          <w:tcPr>
            <w:tcW w:w="567" w:type="dxa"/>
            <w:vMerge/>
          </w:tcPr>
          <w:p w14:paraId="6406AF81" w14:textId="77777777" w:rsidR="003A1E66" w:rsidRDefault="003A1E66" w:rsidP="0044781C">
            <w:pPr>
              <w:rPr>
                <w:rFonts w:asciiTheme="majorEastAsia" w:eastAsiaTheme="majorEastAsia" w:hAnsiTheme="majorEastAsia"/>
                <w:b/>
                <w:sz w:val="24"/>
                <w:szCs w:val="24"/>
              </w:rPr>
            </w:pPr>
          </w:p>
        </w:tc>
        <w:tc>
          <w:tcPr>
            <w:tcW w:w="472" w:type="dxa"/>
            <w:vMerge/>
          </w:tcPr>
          <w:p w14:paraId="6F87D5C8" w14:textId="77777777" w:rsidR="003A1E66" w:rsidRPr="00581F74" w:rsidRDefault="003A1E66" w:rsidP="0044781C">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49214567" w14:textId="77777777" w:rsidR="003A1E66" w:rsidRDefault="003A1E66" w:rsidP="002A46E8">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1C70620D" w14:textId="77777777" w:rsidR="003A1E66" w:rsidRDefault="003A1E66" w:rsidP="00410A3C">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1E6E5A33" w14:textId="77777777" w:rsidR="00410A3C" w:rsidRPr="00410A3C" w:rsidRDefault="003A1E66" w:rsidP="00410A3C">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w:t>
            </w:r>
            <w:r w:rsidR="00410A3C">
              <w:rPr>
                <w:rFonts w:asciiTheme="majorEastAsia" w:eastAsiaTheme="majorEastAsia" w:hAnsiTheme="majorEastAsia" w:hint="eastAsia"/>
                <w:sz w:val="20"/>
                <w:szCs w:val="20"/>
              </w:rPr>
              <w:t>（　　　　　　　　　　　　　）</w:t>
            </w:r>
          </w:p>
        </w:tc>
        <w:tc>
          <w:tcPr>
            <w:tcW w:w="1134" w:type="dxa"/>
            <w:tcBorders>
              <w:bottom w:val="single" w:sz="18" w:space="0" w:color="auto"/>
            </w:tcBorders>
          </w:tcPr>
          <w:p w14:paraId="0A872954"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7E4923F9" w14:textId="77777777" w:rsidR="003A1E66"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56F60AF5" w14:textId="77777777" w:rsidR="003A1E66" w:rsidRPr="00581F74" w:rsidRDefault="003A1E66" w:rsidP="0044781C">
            <w:pPr>
              <w:rPr>
                <w:rFonts w:asciiTheme="majorEastAsia" w:eastAsiaTheme="majorEastAsia" w:hAnsiTheme="majorEastAsia"/>
                <w:sz w:val="20"/>
                <w:szCs w:val="20"/>
              </w:rPr>
            </w:pPr>
          </w:p>
        </w:tc>
      </w:tr>
      <w:tr w:rsidR="004D08C7" w14:paraId="39EB3CBE" w14:textId="77777777" w:rsidTr="00A379CE">
        <w:trPr>
          <w:trHeight w:val="362"/>
        </w:trPr>
        <w:tc>
          <w:tcPr>
            <w:tcW w:w="567" w:type="dxa"/>
            <w:vMerge/>
          </w:tcPr>
          <w:p w14:paraId="38DC68A0" w14:textId="77777777" w:rsidR="003A1E66" w:rsidRDefault="003A1E66" w:rsidP="0044781C">
            <w:pPr>
              <w:rPr>
                <w:rFonts w:asciiTheme="majorEastAsia" w:eastAsiaTheme="majorEastAsia" w:hAnsiTheme="majorEastAsia"/>
                <w:b/>
                <w:sz w:val="24"/>
                <w:szCs w:val="24"/>
              </w:rPr>
            </w:pPr>
          </w:p>
        </w:tc>
        <w:tc>
          <w:tcPr>
            <w:tcW w:w="472" w:type="dxa"/>
            <w:vMerge/>
          </w:tcPr>
          <w:p w14:paraId="7AA69CB6" w14:textId="77777777" w:rsidR="003A1E66" w:rsidRPr="00581F74" w:rsidRDefault="003A1E66" w:rsidP="0044781C">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64D6E31B" w14:textId="77777777" w:rsidR="003A1E66" w:rsidRPr="00581F74" w:rsidRDefault="003A1E66" w:rsidP="002A46E8">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22D37FB7" w14:textId="77777777" w:rsidR="003A1E66" w:rsidRPr="00432E7B" w:rsidRDefault="00434828" w:rsidP="00432E7B">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26D76174" w14:textId="77777777" w:rsidR="003A1E66" w:rsidRPr="000A0492" w:rsidRDefault="003A1E66" w:rsidP="004333E8">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sidR="004333E8">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2FC26E0B" w14:textId="77777777" w:rsidR="003A1E66" w:rsidRPr="000A0492" w:rsidRDefault="003A1E66"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510459BC" w14:textId="77777777" w:rsidR="004D08C7" w:rsidRPr="00666872" w:rsidRDefault="004A3563" w:rsidP="004A3563">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2EF374EA" w14:textId="77777777" w:rsidR="003A1E66" w:rsidRPr="004D08C7" w:rsidRDefault="004D08C7" w:rsidP="00A059AE">
            <w:pPr>
              <w:jc w:val="left"/>
              <w:rPr>
                <w:rFonts w:asciiTheme="majorEastAsia" w:eastAsiaTheme="majorEastAsia" w:hAnsiTheme="majorEastAsia"/>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w:t>
            </w:r>
            <w:r w:rsidR="003A1E66"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w:t>
            </w:r>
            <w:r w:rsidR="00A059AE"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4CD8F2E6" w14:textId="77777777" w:rsidR="003A1E66" w:rsidRPr="00581F74" w:rsidRDefault="003A1E66" w:rsidP="0044781C">
            <w:pPr>
              <w:rPr>
                <w:rFonts w:asciiTheme="majorEastAsia" w:eastAsiaTheme="majorEastAsia" w:hAnsiTheme="majorEastAsia"/>
                <w:sz w:val="20"/>
                <w:szCs w:val="20"/>
                <w:lang w:eastAsia="zh-CN"/>
              </w:rPr>
            </w:pPr>
          </w:p>
        </w:tc>
      </w:tr>
      <w:tr w:rsidR="004D08C7" w14:paraId="3CCF6D4B" w14:textId="77777777" w:rsidTr="000A0492">
        <w:trPr>
          <w:trHeight w:val="352"/>
        </w:trPr>
        <w:tc>
          <w:tcPr>
            <w:tcW w:w="567" w:type="dxa"/>
            <w:vMerge/>
          </w:tcPr>
          <w:p w14:paraId="1086210A" w14:textId="77777777" w:rsidR="003A1E66" w:rsidRDefault="003A1E66" w:rsidP="0044781C">
            <w:pPr>
              <w:rPr>
                <w:rFonts w:asciiTheme="majorEastAsia" w:eastAsiaTheme="majorEastAsia" w:hAnsiTheme="majorEastAsia"/>
                <w:b/>
                <w:sz w:val="24"/>
                <w:szCs w:val="24"/>
                <w:lang w:eastAsia="zh-CN"/>
              </w:rPr>
            </w:pPr>
          </w:p>
        </w:tc>
        <w:tc>
          <w:tcPr>
            <w:tcW w:w="472" w:type="dxa"/>
            <w:vMerge/>
          </w:tcPr>
          <w:p w14:paraId="04AE3236" w14:textId="77777777" w:rsidR="003A1E66" w:rsidRPr="00581F74" w:rsidRDefault="003A1E66" w:rsidP="0044781C">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29C8F039" w14:textId="77777777" w:rsidR="003A1E66" w:rsidRPr="00581F74" w:rsidRDefault="003A1E66" w:rsidP="002A46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1CB493CD" w14:textId="77777777" w:rsidR="003A1E66" w:rsidRPr="00581F74" w:rsidRDefault="003A1E66" w:rsidP="00410A3C">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5696D1D3" w14:textId="77777777" w:rsidR="003A1E66" w:rsidRPr="000A0492" w:rsidRDefault="004333E8" w:rsidP="004333E8">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003A1E66"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72FC67E3" w14:textId="77777777" w:rsidR="003A1E66" w:rsidRPr="000A0492" w:rsidRDefault="004A3563" w:rsidP="000A0492">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 xml:space="preserve">　　　</w:t>
            </w:r>
            <w:r w:rsidR="003A1E66"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582A604E" w14:textId="77777777" w:rsidR="003A1E66" w:rsidRPr="00581F74" w:rsidRDefault="003A1E66" w:rsidP="0044781C">
            <w:pPr>
              <w:jc w:val="right"/>
              <w:rPr>
                <w:rFonts w:asciiTheme="majorEastAsia" w:eastAsiaTheme="majorEastAsia" w:hAnsiTheme="majorEastAsia"/>
                <w:sz w:val="20"/>
                <w:szCs w:val="20"/>
              </w:rPr>
            </w:pPr>
          </w:p>
        </w:tc>
        <w:tc>
          <w:tcPr>
            <w:tcW w:w="567" w:type="dxa"/>
            <w:vMerge/>
            <w:tcBorders>
              <w:left w:val="single" w:sz="18" w:space="0" w:color="auto"/>
            </w:tcBorders>
          </w:tcPr>
          <w:p w14:paraId="6CBD7F74" w14:textId="77777777" w:rsidR="003A1E66" w:rsidRPr="00581F74" w:rsidRDefault="003A1E66" w:rsidP="0044781C">
            <w:pPr>
              <w:rPr>
                <w:rFonts w:asciiTheme="majorEastAsia" w:eastAsiaTheme="majorEastAsia" w:hAnsiTheme="majorEastAsia"/>
                <w:sz w:val="20"/>
                <w:szCs w:val="20"/>
              </w:rPr>
            </w:pPr>
          </w:p>
        </w:tc>
      </w:tr>
      <w:tr w:rsidR="002A46E8" w14:paraId="0C8667D6" w14:textId="77777777" w:rsidTr="00A379CE">
        <w:trPr>
          <w:trHeight w:val="258"/>
        </w:trPr>
        <w:tc>
          <w:tcPr>
            <w:tcW w:w="567" w:type="dxa"/>
            <w:vMerge/>
          </w:tcPr>
          <w:p w14:paraId="7CA09C4D" w14:textId="77777777" w:rsidR="002A46E8" w:rsidRDefault="002A46E8" w:rsidP="0044781C">
            <w:pPr>
              <w:rPr>
                <w:rFonts w:asciiTheme="majorEastAsia" w:eastAsiaTheme="majorEastAsia" w:hAnsiTheme="majorEastAsia"/>
                <w:b/>
                <w:sz w:val="24"/>
                <w:szCs w:val="24"/>
              </w:rPr>
            </w:pPr>
          </w:p>
        </w:tc>
        <w:tc>
          <w:tcPr>
            <w:tcW w:w="472" w:type="dxa"/>
            <w:vMerge/>
          </w:tcPr>
          <w:p w14:paraId="38992FCF" w14:textId="77777777" w:rsidR="002A46E8" w:rsidRPr="00581F74" w:rsidRDefault="002A46E8" w:rsidP="0044781C">
            <w:pPr>
              <w:rPr>
                <w:rFonts w:asciiTheme="majorEastAsia" w:eastAsiaTheme="majorEastAsia" w:hAnsiTheme="majorEastAsia"/>
                <w:sz w:val="20"/>
                <w:szCs w:val="20"/>
              </w:rPr>
            </w:pPr>
          </w:p>
        </w:tc>
        <w:tc>
          <w:tcPr>
            <w:tcW w:w="473" w:type="dxa"/>
            <w:vMerge w:val="restart"/>
            <w:textDirection w:val="tbRlV"/>
          </w:tcPr>
          <w:p w14:paraId="67CBD929" w14:textId="77777777" w:rsidR="002A46E8" w:rsidRDefault="002A46E8" w:rsidP="002A46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1256E63E" w14:textId="77777777" w:rsidR="002A46E8" w:rsidRPr="002A46E8" w:rsidRDefault="002A46E8" w:rsidP="00666872">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2ACBA507" w14:textId="77777777" w:rsidR="002A46E8" w:rsidRDefault="00434828" w:rsidP="0043482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w:t>
            </w:r>
            <w:r w:rsidR="002A46E8">
              <w:rPr>
                <w:rFonts w:asciiTheme="majorEastAsia" w:eastAsiaTheme="majorEastAsia" w:hAnsiTheme="majorEastAsia" w:hint="eastAsia"/>
                <w:sz w:val="20"/>
                <w:szCs w:val="20"/>
              </w:rPr>
              <w:t>引率者</w:t>
            </w:r>
            <w:r>
              <w:rPr>
                <w:rFonts w:asciiTheme="majorEastAsia" w:eastAsiaTheme="majorEastAsia" w:hAnsiTheme="majorEastAsia" w:hint="eastAsia"/>
                <w:sz w:val="20"/>
                <w:szCs w:val="20"/>
              </w:rPr>
              <w:t>（超過者）</w:t>
            </w:r>
          </w:p>
        </w:tc>
        <w:tc>
          <w:tcPr>
            <w:tcW w:w="1134" w:type="dxa"/>
            <w:tcBorders>
              <w:top w:val="single" w:sz="18" w:space="0" w:color="auto"/>
            </w:tcBorders>
            <w:vAlign w:val="center"/>
          </w:tcPr>
          <w:p w14:paraId="6186C27A" w14:textId="77777777" w:rsidR="002A46E8" w:rsidRPr="000A0492" w:rsidRDefault="002A46E8"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09DFA05C" w14:textId="77777777" w:rsidR="004E5C63" w:rsidRDefault="002A46E8" w:rsidP="002A46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63179B53" w14:textId="77777777" w:rsidR="004E5C63" w:rsidRDefault="004E5C63" w:rsidP="002A46E8">
            <w:pPr>
              <w:jc w:val="left"/>
              <w:rPr>
                <w:rFonts w:asciiTheme="majorEastAsia" w:eastAsiaTheme="majorEastAsia" w:hAnsiTheme="majorEastAsia"/>
                <w:sz w:val="20"/>
                <w:szCs w:val="20"/>
                <w:lang w:eastAsia="zh-CN"/>
              </w:rPr>
            </w:pPr>
          </w:p>
          <w:p w14:paraId="1BAE97F2" w14:textId="77777777" w:rsidR="002A46E8" w:rsidRDefault="004E5C63" w:rsidP="002A46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w:t>
            </w:r>
            <w:r w:rsidR="002A46E8">
              <w:rPr>
                <w:rFonts w:asciiTheme="majorEastAsia" w:eastAsiaTheme="majorEastAsia" w:hAnsiTheme="majorEastAsia" w:hint="eastAsia"/>
                <w:sz w:val="20"/>
                <w:szCs w:val="20"/>
                <w:lang w:eastAsia="zh-CN"/>
              </w:rPr>
              <w:t>人</w:t>
            </w:r>
          </w:p>
        </w:tc>
        <w:tc>
          <w:tcPr>
            <w:tcW w:w="567" w:type="dxa"/>
            <w:vMerge/>
            <w:tcBorders>
              <w:left w:val="single" w:sz="4" w:space="0" w:color="auto"/>
            </w:tcBorders>
          </w:tcPr>
          <w:p w14:paraId="1407DBC2" w14:textId="77777777" w:rsidR="002A46E8" w:rsidRPr="00581F74" w:rsidRDefault="002A46E8" w:rsidP="0044781C">
            <w:pPr>
              <w:rPr>
                <w:rFonts w:asciiTheme="majorEastAsia" w:eastAsiaTheme="majorEastAsia" w:hAnsiTheme="majorEastAsia"/>
                <w:sz w:val="20"/>
                <w:szCs w:val="20"/>
                <w:lang w:eastAsia="zh-CN"/>
              </w:rPr>
            </w:pPr>
          </w:p>
        </w:tc>
      </w:tr>
      <w:tr w:rsidR="002A46E8" w14:paraId="0BFFF7A0" w14:textId="77777777" w:rsidTr="00A379CE">
        <w:trPr>
          <w:trHeight w:val="278"/>
        </w:trPr>
        <w:tc>
          <w:tcPr>
            <w:tcW w:w="567" w:type="dxa"/>
            <w:vMerge/>
          </w:tcPr>
          <w:p w14:paraId="1B4A45BA" w14:textId="77777777" w:rsidR="002A46E8" w:rsidRDefault="002A46E8" w:rsidP="0044781C">
            <w:pPr>
              <w:rPr>
                <w:rFonts w:asciiTheme="majorEastAsia" w:eastAsiaTheme="majorEastAsia" w:hAnsiTheme="majorEastAsia"/>
                <w:b/>
                <w:sz w:val="24"/>
                <w:szCs w:val="24"/>
                <w:lang w:eastAsia="zh-CN"/>
              </w:rPr>
            </w:pPr>
          </w:p>
        </w:tc>
        <w:tc>
          <w:tcPr>
            <w:tcW w:w="472" w:type="dxa"/>
            <w:vMerge/>
          </w:tcPr>
          <w:p w14:paraId="0B61A0E7" w14:textId="77777777" w:rsidR="002A46E8" w:rsidRPr="00581F74" w:rsidRDefault="002A46E8" w:rsidP="0044781C">
            <w:pPr>
              <w:rPr>
                <w:rFonts w:asciiTheme="majorEastAsia" w:eastAsiaTheme="majorEastAsia" w:hAnsiTheme="majorEastAsia"/>
                <w:sz w:val="20"/>
                <w:szCs w:val="20"/>
                <w:lang w:eastAsia="zh-CN"/>
              </w:rPr>
            </w:pPr>
          </w:p>
        </w:tc>
        <w:tc>
          <w:tcPr>
            <w:tcW w:w="473" w:type="dxa"/>
            <w:vMerge/>
            <w:textDirection w:val="tbRlV"/>
          </w:tcPr>
          <w:p w14:paraId="3B667777" w14:textId="77777777" w:rsidR="002A46E8" w:rsidRPr="00581F74" w:rsidRDefault="002A46E8" w:rsidP="00410A3C">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6501D6E3" w14:textId="77777777" w:rsidR="002A46E8" w:rsidRPr="00581F74" w:rsidRDefault="002A46E8" w:rsidP="00410A3C">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129DA752" w14:textId="77777777" w:rsidR="002A46E8" w:rsidRPr="00581F74" w:rsidRDefault="00434828" w:rsidP="003A1E66">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4528BAFF" w14:textId="77777777" w:rsidR="002A46E8" w:rsidRPr="000A0492" w:rsidRDefault="002A46E8"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469AAA0B" w14:textId="77777777" w:rsidR="002A46E8" w:rsidRPr="00581F74" w:rsidRDefault="002A46E8" w:rsidP="002A46E8">
            <w:pPr>
              <w:jc w:val="left"/>
              <w:rPr>
                <w:rFonts w:asciiTheme="majorEastAsia" w:eastAsiaTheme="majorEastAsia" w:hAnsiTheme="majorEastAsia"/>
                <w:sz w:val="20"/>
                <w:szCs w:val="20"/>
              </w:rPr>
            </w:pPr>
          </w:p>
        </w:tc>
        <w:tc>
          <w:tcPr>
            <w:tcW w:w="567" w:type="dxa"/>
            <w:vMerge/>
            <w:tcBorders>
              <w:left w:val="single" w:sz="4" w:space="0" w:color="auto"/>
            </w:tcBorders>
          </w:tcPr>
          <w:p w14:paraId="367A46EE" w14:textId="77777777" w:rsidR="002A46E8" w:rsidRPr="00581F74" w:rsidRDefault="002A46E8" w:rsidP="0044781C">
            <w:pPr>
              <w:rPr>
                <w:rFonts w:asciiTheme="majorEastAsia" w:eastAsiaTheme="majorEastAsia" w:hAnsiTheme="majorEastAsia"/>
                <w:sz w:val="20"/>
                <w:szCs w:val="20"/>
              </w:rPr>
            </w:pPr>
          </w:p>
        </w:tc>
      </w:tr>
      <w:tr w:rsidR="002A46E8" w14:paraId="3BFA1207" w14:textId="77777777" w:rsidTr="00A379CE">
        <w:trPr>
          <w:trHeight w:val="253"/>
        </w:trPr>
        <w:tc>
          <w:tcPr>
            <w:tcW w:w="567" w:type="dxa"/>
            <w:vMerge/>
            <w:tcBorders>
              <w:bottom w:val="single" w:sz="12" w:space="0" w:color="auto"/>
            </w:tcBorders>
          </w:tcPr>
          <w:p w14:paraId="75CB5C76" w14:textId="77777777" w:rsidR="002A46E8" w:rsidRDefault="002A46E8" w:rsidP="0044781C">
            <w:pPr>
              <w:rPr>
                <w:rFonts w:asciiTheme="majorEastAsia" w:eastAsiaTheme="majorEastAsia" w:hAnsiTheme="majorEastAsia"/>
                <w:b/>
                <w:sz w:val="24"/>
                <w:szCs w:val="24"/>
              </w:rPr>
            </w:pPr>
          </w:p>
        </w:tc>
        <w:tc>
          <w:tcPr>
            <w:tcW w:w="472" w:type="dxa"/>
            <w:vMerge/>
            <w:tcBorders>
              <w:bottom w:val="single" w:sz="12" w:space="0" w:color="auto"/>
            </w:tcBorders>
          </w:tcPr>
          <w:p w14:paraId="15A70292" w14:textId="77777777" w:rsidR="002A46E8" w:rsidRPr="00581F74" w:rsidRDefault="002A46E8" w:rsidP="0044781C">
            <w:pPr>
              <w:rPr>
                <w:rFonts w:asciiTheme="majorEastAsia" w:eastAsiaTheme="majorEastAsia" w:hAnsiTheme="majorEastAsia"/>
                <w:sz w:val="20"/>
                <w:szCs w:val="20"/>
              </w:rPr>
            </w:pPr>
          </w:p>
        </w:tc>
        <w:tc>
          <w:tcPr>
            <w:tcW w:w="473" w:type="dxa"/>
            <w:vMerge/>
            <w:tcBorders>
              <w:bottom w:val="single" w:sz="12" w:space="0" w:color="auto"/>
            </w:tcBorders>
          </w:tcPr>
          <w:p w14:paraId="431A5D80" w14:textId="77777777" w:rsidR="002A46E8" w:rsidRPr="00581F74" w:rsidRDefault="002A46E8" w:rsidP="0044781C">
            <w:pPr>
              <w:rPr>
                <w:rFonts w:asciiTheme="majorEastAsia" w:eastAsiaTheme="majorEastAsia" w:hAnsiTheme="majorEastAsia"/>
                <w:sz w:val="20"/>
                <w:szCs w:val="20"/>
              </w:rPr>
            </w:pPr>
          </w:p>
        </w:tc>
        <w:tc>
          <w:tcPr>
            <w:tcW w:w="473" w:type="dxa"/>
            <w:vMerge/>
            <w:tcBorders>
              <w:bottom w:val="single" w:sz="12" w:space="0" w:color="auto"/>
            </w:tcBorders>
          </w:tcPr>
          <w:p w14:paraId="6581D5C2" w14:textId="77777777" w:rsidR="002A46E8" w:rsidRPr="00581F74" w:rsidRDefault="002A46E8" w:rsidP="0044781C">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40F260A6" w14:textId="77777777" w:rsidR="00434828" w:rsidRPr="00581F74" w:rsidRDefault="00434828" w:rsidP="00434828">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2D728CBC" w14:textId="77777777" w:rsidR="002A46E8" w:rsidRPr="000A0492" w:rsidRDefault="002A46E8" w:rsidP="004A3563">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1E8DC644" w14:textId="77777777" w:rsidR="002A46E8" w:rsidRPr="00581F74" w:rsidRDefault="002A46E8" w:rsidP="0044781C">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3FFBDA7F" w14:textId="77777777" w:rsidR="002A46E8" w:rsidRPr="00581F74" w:rsidRDefault="002A46E8" w:rsidP="0044781C">
            <w:pPr>
              <w:rPr>
                <w:rFonts w:asciiTheme="majorEastAsia" w:eastAsiaTheme="majorEastAsia" w:hAnsiTheme="majorEastAsia"/>
                <w:sz w:val="20"/>
                <w:szCs w:val="20"/>
              </w:rPr>
            </w:pPr>
          </w:p>
        </w:tc>
      </w:tr>
    </w:tbl>
    <w:p w14:paraId="039272DC" w14:textId="77777777" w:rsidR="00A059AE" w:rsidRPr="00320843" w:rsidRDefault="00410A3C" w:rsidP="0090690E">
      <w:pPr>
        <w:ind w:left="185" w:hangingChars="100" w:hanging="185"/>
        <w:rPr>
          <w:rFonts w:asciiTheme="majorEastAsia" w:eastAsiaTheme="majorEastAsia" w:hAnsiTheme="majorEastAsia"/>
          <w:b/>
          <w:sz w:val="16"/>
          <w:szCs w:val="16"/>
        </w:rPr>
      </w:pPr>
      <w:r w:rsidRPr="00320843">
        <w:rPr>
          <w:rFonts w:asciiTheme="majorEastAsia" w:eastAsiaTheme="majorEastAsia" w:hAnsiTheme="majorEastAsia" w:hint="eastAsia"/>
          <w:b/>
          <w:sz w:val="16"/>
          <w:szCs w:val="16"/>
        </w:rPr>
        <w:t>＊</w:t>
      </w:r>
      <w:r w:rsidR="00980D0B" w:rsidRPr="00320843">
        <w:rPr>
          <w:rFonts w:asciiTheme="majorEastAsia" w:eastAsiaTheme="majorEastAsia" w:hAnsiTheme="majorEastAsia" w:hint="eastAsia"/>
          <w:b/>
          <w:sz w:val="16"/>
          <w:szCs w:val="16"/>
        </w:rPr>
        <w:t>減免を申請することができる引率者</w:t>
      </w:r>
      <w:r w:rsidR="00071D87" w:rsidRPr="00320843">
        <w:rPr>
          <w:rFonts w:asciiTheme="majorEastAsia" w:eastAsiaTheme="majorEastAsia" w:hAnsiTheme="majorEastAsia" w:hint="eastAsia"/>
          <w:b/>
          <w:sz w:val="16"/>
          <w:szCs w:val="16"/>
        </w:rPr>
        <w:t>の人数</w:t>
      </w:r>
      <w:r w:rsidR="00980D0B" w:rsidRPr="00320843">
        <w:rPr>
          <w:rFonts w:asciiTheme="majorEastAsia" w:eastAsiaTheme="majorEastAsia" w:hAnsiTheme="majorEastAsia" w:hint="eastAsia"/>
          <w:b/>
          <w:sz w:val="16"/>
          <w:szCs w:val="16"/>
        </w:rPr>
        <w:t>（C）は、</w:t>
      </w:r>
      <w:r w:rsidRPr="00320843">
        <w:rPr>
          <w:rFonts w:asciiTheme="majorEastAsia" w:eastAsiaTheme="majorEastAsia" w:hAnsiTheme="majorEastAsia" w:hint="eastAsia"/>
          <w:b/>
          <w:sz w:val="16"/>
          <w:szCs w:val="16"/>
        </w:rPr>
        <w:t>引率が必要な方の人数</w:t>
      </w:r>
      <w:r w:rsidR="00A059AE" w:rsidRPr="00320843">
        <w:rPr>
          <w:rFonts w:asciiTheme="majorEastAsia" w:eastAsiaTheme="majorEastAsia" w:hAnsiTheme="majorEastAsia" w:hint="eastAsia"/>
          <w:b/>
          <w:sz w:val="16"/>
          <w:szCs w:val="16"/>
        </w:rPr>
        <w:t>（A）</w:t>
      </w:r>
      <w:r w:rsidR="00C14B5A" w:rsidRPr="00320843">
        <w:rPr>
          <w:rFonts w:asciiTheme="majorEastAsia" w:eastAsiaTheme="majorEastAsia" w:hAnsiTheme="majorEastAsia" w:hint="eastAsia"/>
          <w:b/>
          <w:sz w:val="16"/>
          <w:szCs w:val="16"/>
        </w:rPr>
        <w:t>と同数</w:t>
      </w:r>
      <w:r w:rsidR="00071D87" w:rsidRPr="00320843">
        <w:rPr>
          <w:rFonts w:asciiTheme="majorEastAsia" w:eastAsiaTheme="majorEastAsia" w:hAnsiTheme="majorEastAsia" w:hint="eastAsia"/>
          <w:b/>
          <w:sz w:val="16"/>
          <w:szCs w:val="16"/>
        </w:rPr>
        <w:t>が上限</w:t>
      </w:r>
      <w:r w:rsidR="00980D0B" w:rsidRPr="00320843">
        <w:rPr>
          <w:rFonts w:asciiTheme="majorEastAsia" w:eastAsiaTheme="majorEastAsia" w:hAnsiTheme="majorEastAsia" w:hint="eastAsia"/>
          <w:b/>
          <w:sz w:val="16"/>
          <w:szCs w:val="16"/>
        </w:rPr>
        <w:t>と</w:t>
      </w:r>
      <w:r w:rsidR="00626302" w:rsidRPr="00320843">
        <w:rPr>
          <w:rFonts w:asciiTheme="majorEastAsia" w:eastAsiaTheme="majorEastAsia" w:hAnsiTheme="majorEastAsia" w:hint="eastAsia"/>
          <w:b/>
          <w:sz w:val="16"/>
          <w:szCs w:val="16"/>
        </w:rPr>
        <w:t>なります。</w:t>
      </w:r>
      <w:r w:rsidR="00980D0B" w:rsidRPr="00320843">
        <w:rPr>
          <w:rFonts w:asciiTheme="majorEastAsia" w:eastAsiaTheme="majorEastAsia" w:hAnsiTheme="majorEastAsia" w:hint="eastAsia"/>
          <w:b/>
          <w:sz w:val="16"/>
          <w:szCs w:val="16"/>
        </w:rPr>
        <w:t>ただし、</w:t>
      </w:r>
      <w:r w:rsidR="00A059AE" w:rsidRPr="00320843">
        <w:rPr>
          <w:rFonts w:asciiTheme="majorEastAsia" w:eastAsiaTheme="majorEastAsia" w:hAnsiTheme="majorEastAsia" w:hint="eastAsia"/>
          <w:b/>
          <w:sz w:val="16"/>
          <w:szCs w:val="16"/>
        </w:rPr>
        <w:t>重度障害等で</w:t>
      </w:r>
      <w:r w:rsidR="00FB34CF" w:rsidRPr="00320843">
        <w:rPr>
          <w:rFonts w:asciiTheme="majorEastAsia" w:eastAsiaTheme="majorEastAsia" w:hAnsiTheme="majorEastAsia" w:hint="eastAsia"/>
          <w:b/>
          <w:sz w:val="16"/>
          <w:szCs w:val="16"/>
        </w:rPr>
        <w:t>複数</w:t>
      </w:r>
      <w:r w:rsidR="00A059AE" w:rsidRPr="00320843">
        <w:rPr>
          <w:rFonts w:asciiTheme="majorEastAsia" w:eastAsiaTheme="majorEastAsia" w:hAnsiTheme="majorEastAsia" w:hint="eastAsia"/>
          <w:b/>
          <w:sz w:val="16"/>
          <w:szCs w:val="16"/>
        </w:rPr>
        <w:t>介助が必要な方</w:t>
      </w:r>
      <w:r w:rsidR="001E6D8D" w:rsidRPr="00320843">
        <w:rPr>
          <w:rFonts w:asciiTheme="majorEastAsia" w:eastAsiaTheme="majorEastAsia" w:hAnsiTheme="majorEastAsia" w:hint="eastAsia"/>
          <w:b/>
          <w:sz w:val="16"/>
          <w:szCs w:val="16"/>
        </w:rPr>
        <w:t>（B）</w:t>
      </w:r>
      <w:r w:rsidR="00A059AE" w:rsidRPr="00320843">
        <w:rPr>
          <w:rFonts w:asciiTheme="majorEastAsia" w:eastAsiaTheme="majorEastAsia" w:hAnsiTheme="majorEastAsia" w:hint="eastAsia"/>
          <w:b/>
          <w:sz w:val="16"/>
          <w:szCs w:val="16"/>
        </w:rPr>
        <w:t>がいる場合は、</w:t>
      </w:r>
      <w:r w:rsidR="001E6D8D" w:rsidRPr="00320843">
        <w:rPr>
          <w:rFonts w:asciiTheme="majorEastAsia" w:eastAsiaTheme="majorEastAsia" w:hAnsiTheme="majorEastAsia" w:hint="eastAsia"/>
          <w:b/>
          <w:sz w:val="16"/>
          <w:szCs w:val="16"/>
        </w:rPr>
        <w:t>引率が必要な方の人数（A）を</w:t>
      </w:r>
      <w:r w:rsidR="00C14B5A" w:rsidRPr="00320843">
        <w:rPr>
          <w:rFonts w:asciiTheme="majorEastAsia" w:eastAsiaTheme="majorEastAsia" w:hAnsiTheme="majorEastAsia" w:hint="eastAsia"/>
          <w:b/>
          <w:sz w:val="16"/>
          <w:szCs w:val="16"/>
        </w:rPr>
        <w:t>超え</w:t>
      </w:r>
      <w:r w:rsidR="00626302" w:rsidRPr="00320843">
        <w:rPr>
          <w:rFonts w:asciiTheme="majorEastAsia" w:eastAsiaTheme="majorEastAsia" w:hAnsiTheme="majorEastAsia" w:hint="eastAsia"/>
          <w:b/>
          <w:sz w:val="16"/>
          <w:szCs w:val="16"/>
        </w:rPr>
        <w:t>た引率者</w:t>
      </w:r>
      <w:r w:rsidR="00071D87" w:rsidRPr="00320843">
        <w:rPr>
          <w:rFonts w:asciiTheme="majorEastAsia" w:eastAsiaTheme="majorEastAsia" w:hAnsiTheme="majorEastAsia" w:hint="eastAsia"/>
          <w:b/>
          <w:sz w:val="16"/>
          <w:szCs w:val="16"/>
        </w:rPr>
        <w:t>の人数</w:t>
      </w:r>
      <w:r w:rsidR="00626302" w:rsidRPr="00320843">
        <w:rPr>
          <w:rFonts w:asciiTheme="majorEastAsia" w:eastAsiaTheme="majorEastAsia" w:hAnsiTheme="majorEastAsia" w:hint="eastAsia"/>
          <w:b/>
          <w:sz w:val="16"/>
          <w:szCs w:val="16"/>
        </w:rPr>
        <w:t>（C</w:t>
      </w:r>
      <w:r w:rsidR="00626302" w:rsidRPr="00320843">
        <w:rPr>
          <w:rFonts w:asciiTheme="majorEastAsia" w:eastAsiaTheme="majorEastAsia" w:hAnsiTheme="majorEastAsia"/>
          <w:b/>
          <w:sz w:val="16"/>
          <w:szCs w:val="16"/>
        </w:rPr>
        <w:t>）</w:t>
      </w:r>
      <w:r w:rsidR="00626302" w:rsidRPr="00320843">
        <w:rPr>
          <w:rFonts w:asciiTheme="majorEastAsia" w:eastAsiaTheme="majorEastAsia" w:hAnsiTheme="majorEastAsia" w:hint="eastAsia"/>
          <w:b/>
          <w:sz w:val="16"/>
          <w:szCs w:val="16"/>
        </w:rPr>
        <w:t>を</w:t>
      </w:r>
      <w:r w:rsidR="00C14B5A" w:rsidRPr="00320843">
        <w:rPr>
          <w:rFonts w:asciiTheme="majorEastAsia" w:eastAsiaTheme="majorEastAsia" w:hAnsiTheme="majorEastAsia" w:hint="eastAsia"/>
          <w:b/>
          <w:sz w:val="16"/>
          <w:szCs w:val="16"/>
        </w:rPr>
        <w:t>申請できる場合がありますので、</w:t>
      </w:r>
      <w:r w:rsidR="00C14B5A" w:rsidRPr="00320843">
        <w:rPr>
          <w:rFonts w:asciiTheme="majorEastAsia" w:eastAsiaTheme="majorEastAsia" w:hAnsiTheme="majorEastAsia" w:hint="eastAsia"/>
          <w:b/>
          <w:sz w:val="16"/>
          <w:szCs w:val="16"/>
          <w:u w:val="double"/>
        </w:rPr>
        <w:t>事前にご相談ください。</w:t>
      </w:r>
    </w:p>
    <w:p w14:paraId="244D0D02" w14:textId="77777777" w:rsidR="00980D0B" w:rsidRPr="00A45201" w:rsidRDefault="00980D0B" w:rsidP="00581F74">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320843" w14:paraId="6E64C037" w14:textId="77777777" w:rsidTr="000A0492">
        <w:trPr>
          <w:trHeight w:val="849"/>
        </w:trPr>
        <w:tc>
          <w:tcPr>
            <w:tcW w:w="9968" w:type="dxa"/>
          </w:tcPr>
          <w:p w14:paraId="3AF8CA36" w14:textId="77777777" w:rsidR="00320843" w:rsidRPr="0089020C" w:rsidRDefault="00320843" w:rsidP="00320843">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w:t>
            </w:r>
            <w:r w:rsidR="00EC7962" w:rsidRPr="0089020C">
              <w:rPr>
                <w:rFonts w:asciiTheme="majorEastAsia" w:eastAsiaTheme="majorEastAsia" w:hAnsiTheme="majorEastAsia" w:hint="eastAsia"/>
                <w:b/>
                <w:sz w:val="22"/>
                <w:shd w:val="pct15" w:color="auto" w:fill="FFFFFF"/>
              </w:rPr>
              <w:t>入園の際の確認事項</w:t>
            </w:r>
            <w:r w:rsidRPr="0089020C">
              <w:rPr>
                <w:rFonts w:asciiTheme="majorEastAsia" w:eastAsiaTheme="majorEastAsia" w:hAnsiTheme="majorEastAsia" w:hint="eastAsia"/>
                <w:b/>
                <w:sz w:val="22"/>
                <w:shd w:val="pct15" w:color="auto" w:fill="FFFFFF"/>
              </w:rPr>
              <w:t>】</w:t>
            </w:r>
          </w:p>
          <w:p w14:paraId="75725434"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3E153FE2" w14:textId="77777777" w:rsidR="004333E8" w:rsidRPr="0089020C" w:rsidRDefault="004333E8" w:rsidP="00C9609F">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w:t>
            </w:r>
            <w:r w:rsidR="00EC7962" w:rsidRPr="0089020C">
              <w:rPr>
                <w:rFonts w:asciiTheme="majorEastAsia" w:eastAsiaTheme="majorEastAsia" w:hAnsiTheme="majorEastAsia" w:hint="eastAsia"/>
                <w:b/>
                <w:color w:val="FF0000"/>
                <w:sz w:val="22"/>
                <w:shd w:val="pct15" w:color="auto" w:fill="FFFFFF"/>
              </w:rPr>
              <w:t>に</w:t>
            </w:r>
            <w:r w:rsidRPr="0089020C">
              <w:rPr>
                <w:rFonts w:asciiTheme="majorEastAsia" w:eastAsiaTheme="majorEastAsia" w:hAnsiTheme="majorEastAsia" w:hint="eastAsia"/>
                <w:b/>
                <w:color w:val="FF0000"/>
                <w:sz w:val="22"/>
                <w:shd w:val="pct15" w:color="auto" w:fill="FFFFFF"/>
              </w:rPr>
              <w:t>チェックしてください。すべての項目にチェックがない場合は、ご入園をお断りすることがあります。</w:t>
            </w:r>
          </w:p>
          <w:p w14:paraId="504097A5"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 円山動物園敷地内でのフラッシュを使用した写真撮影はし</w:t>
            </w:r>
            <w:r w:rsidR="00EC7962" w:rsidRPr="0089020C">
              <w:rPr>
                <w:rFonts w:asciiTheme="majorEastAsia" w:eastAsiaTheme="majorEastAsia" w:hAnsiTheme="majorEastAsia" w:hint="eastAsia"/>
                <w:sz w:val="22"/>
              </w:rPr>
              <w:t>ません</w:t>
            </w:r>
            <w:r w:rsidRPr="0089020C">
              <w:rPr>
                <w:rFonts w:asciiTheme="majorEastAsia" w:eastAsiaTheme="majorEastAsia" w:hAnsiTheme="majorEastAsia" w:hint="eastAsia"/>
                <w:sz w:val="22"/>
              </w:rPr>
              <w:t>。</w:t>
            </w:r>
          </w:p>
          <w:p w14:paraId="590666E9"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 動物に食べ物を与えること、いたずら、ガラスを叩くなど動物が驚くことなどを</w:t>
            </w:r>
            <w:r w:rsidR="00EC7962" w:rsidRPr="0089020C">
              <w:rPr>
                <w:rFonts w:asciiTheme="majorEastAsia" w:eastAsiaTheme="majorEastAsia" w:hAnsiTheme="majorEastAsia" w:hint="eastAsia"/>
                <w:sz w:val="22"/>
              </w:rPr>
              <w:t>しません</w:t>
            </w:r>
            <w:r w:rsidRPr="0089020C">
              <w:rPr>
                <w:rFonts w:asciiTheme="majorEastAsia" w:eastAsiaTheme="majorEastAsia" w:hAnsiTheme="majorEastAsia" w:hint="eastAsia"/>
                <w:sz w:val="22"/>
              </w:rPr>
              <w:t>。</w:t>
            </w:r>
          </w:p>
          <w:p w14:paraId="65A6EDE8" w14:textId="77777777" w:rsidR="00C9609F" w:rsidRPr="0089020C" w:rsidRDefault="00C9609F" w:rsidP="00C9609F">
            <w:pPr>
              <w:rPr>
                <w:rFonts w:asciiTheme="majorEastAsia" w:eastAsiaTheme="majorEastAsia" w:hAnsiTheme="majorEastAsia"/>
                <w:sz w:val="22"/>
              </w:rPr>
            </w:pPr>
            <w:r w:rsidRPr="0089020C">
              <w:rPr>
                <w:rFonts w:asciiTheme="majorEastAsia" w:eastAsiaTheme="majorEastAsia" w:hAnsiTheme="majorEastAsia" w:hint="eastAsia"/>
                <w:sz w:val="22"/>
              </w:rPr>
              <w:t>□ こども動物園内では、放飼している動物を追いかける行為はし</w:t>
            </w:r>
            <w:r w:rsidR="00EC7962" w:rsidRPr="0089020C">
              <w:rPr>
                <w:rFonts w:asciiTheme="majorEastAsia" w:eastAsiaTheme="majorEastAsia" w:hAnsiTheme="majorEastAsia" w:hint="eastAsia"/>
                <w:sz w:val="22"/>
              </w:rPr>
              <w:t>ません</w:t>
            </w:r>
            <w:r w:rsidRPr="0089020C">
              <w:rPr>
                <w:rFonts w:asciiTheme="majorEastAsia" w:eastAsiaTheme="majorEastAsia" w:hAnsiTheme="majorEastAsia" w:hint="eastAsia"/>
                <w:sz w:val="22"/>
              </w:rPr>
              <w:t>。</w:t>
            </w:r>
          </w:p>
          <w:p w14:paraId="5001C163" w14:textId="77777777" w:rsidR="009B36D0" w:rsidRPr="000A0492" w:rsidRDefault="00C9609F" w:rsidP="00EC7962">
            <w:pPr>
              <w:rPr>
                <w:rFonts w:asciiTheme="majorEastAsia" w:eastAsiaTheme="majorEastAsia" w:hAnsiTheme="majorEastAsia"/>
                <w:sz w:val="18"/>
                <w:szCs w:val="18"/>
                <w:u w:val="single"/>
                <w:shd w:val="pct15" w:color="auto" w:fill="FFFFFF"/>
              </w:rPr>
            </w:pPr>
            <w:r w:rsidRPr="0089020C">
              <w:rPr>
                <w:rFonts w:asciiTheme="majorEastAsia" w:eastAsiaTheme="majorEastAsia" w:hAnsiTheme="majorEastAsia" w:hint="eastAsia"/>
                <w:sz w:val="22"/>
              </w:rPr>
              <w:t xml:space="preserve">□ </w:t>
            </w:r>
            <w:r w:rsidR="00EC7962" w:rsidRPr="0089020C">
              <w:rPr>
                <w:rFonts w:asciiTheme="majorEastAsia" w:eastAsiaTheme="majorEastAsia" w:hAnsiTheme="majorEastAsia" w:hint="eastAsia"/>
                <w:sz w:val="22"/>
              </w:rPr>
              <w:t>別紙の</w:t>
            </w:r>
            <w:r w:rsidR="00B35E8C" w:rsidRPr="0089020C">
              <w:rPr>
                <w:rFonts w:asciiTheme="majorEastAsia" w:eastAsiaTheme="majorEastAsia" w:hAnsiTheme="majorEastAsia" w:hint="eastAsia"/>
                <w:sz w:val="22"/>
              </w:rPr>
              <w:t>注意事項</w:t>
            </w:r>
            <w:r w:rsidR="00EC7962" w:rsidRPr="0089020C">
              <w:rPr>
                <w:rFonts w:asciiTheme="majorEastAsia" w:eastAsiaTheme="majorEastAsia" w:hAnsiTheme="majorEastAsia" w:hint="eastAsia"/>
                <w:sz w:val="22"/>
              </w:rPr>
              <w:t>を守ります。</w:t>
            </w:r>
          </w:p>
        </w:tc>
      </w:tr>
    </w:tbl>
    <w:p w14:paraId="2A2EE23C" w14:textId="77777777" w:rsidR="00A00ACB" w:rsidRPr="000A0492" w:rsidRDefault="00603C19" w:rsidP="00603C19">
      <w:pPr>
        <w:rPr>
          <w:rFonts w:asciiTheme="majorEastAsia" w:eastAsiaTheme="majorEastAsia" w:hAnsiTheme="majorEastAsia"/>
          <w:b/>
          <w:sz w:val="16"/>
          <w:szCs w:val="16"/>
          <w:shd w:val="pct15" w:color="auto" w:fill="FFFFFF"/>
        </w:rPr>
        <w:sectPr w:rsidR="00A00ACB"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＊来園の１週間前までに、郵送</w:t>
      </w:r>
      <w:r w:rsidR="0090690E" w:rsidRPr="000A0492">
        <w:rPr>
          <w:rFonts w:asciiTheme="majorEastAsia" w:eastAsiaTheme="majorEastAsia" w:hAnsiTheme="majorEastAsia" w:hint="eastAsia"/>
          <w:b/>
          <w:sz w:val="16"/>
          <w:szCs w:val="16"/>
          <w:shd w:val="pct15" w:color="auto" w:fill="FFFFFF"/>
        </w:rPr>
        <w:t>（必着）</w:t>
      </w:r>
      <w:r w:rsidRPr="000A0492">
        <w:rPr>
          <w:rFonts w:asciiTheme="majorEastAsia" w:eastAsiaTheme="majorEastAsia" w:hAnsiTheme="majorEastAsia" w:hint="eastAsia"/>
          <w:b/>
          <w:sz w:val="16"/>
          <w:szCs w:val="16"/>
          <w:shd w:val="pct15" w:color="auto" w:fill="FFFFFF"/>
        </w:rPr>
        <w:t>もしくは持参してください。（ＦＡＸ不可）</w:t>
      </w:r>
    </w:p>
    <w:bookmarkEnd w:id="0"/>
    <w:p w14:paraId="63A9F322" w14:textId="77777777" w:rsidR="0090690E" w:rsidRDefault="0090690E" w:rsidP="006D4FEF">
      <w:pPr>
        <w:ind w:firstLineChars="100" w:firstLine="225"/>
        <w:rPr>
          <w:rFonts w:asciiTheme="majorEastAsia" w:eastAsiaTheme="majorEastAsia" w:hAnsiTheme="majorEastAsia"/>
          <w:b/>
          <w:sz w:val="24"/>
          <w:szCs w:val="24"/>
        </w:rPr>
      </w:pPr>
      <w:r>
        <w:rPr>
          <w:rFonts w:asciiTheme="majorEastAsia" w:eastAsiaTheme="majorEastAsia" w:hAnsiTheme="majorEastAsia" w:hint="eastAsia"/>
          <w:noProof/>
          <w:sz w:val="20"/>
          <w:szCs w:val="20"/>
        </w:rPr>
        <w:lastRenderedPageBreak/>
        <mc:AlternateContent>
          <mc:Choice Requires="wps">
            <w:drawing>
              <wp:anchor distT="0" distB="0" distL="114300" distR="114300" simplePos="0" relativeHeight="251644416" behindDoc="0" locked="0" layoutInCell="1" allowOverlap="1" wp14:anchorId="2E076A05" wp14:editId="6D7AFDC2">
                <wp:simplePos x="0" y="0"/>
                <wp:positionH relativeFrom="column">
                  <wp:posOffset>1814829</wp:posOffset>
                </wp:positionH>
                <wp:positionV relativeFrom="paragraph">
                  <wp:posOffset>40005</wp:posOffset>
                </wp:positionV>
                <wp:extent cx="2447925" cy="514350"/>
                <wp:effectExtent l="114300" t="133350" r="142875" b="152400"/>
                <wp:wrapNone/>
                <wp:docPr id="11" name="テキスト ボックス 11"/>
                <wp:cNvGraphicFramePr/>
                <a:graphic xmlns:a="http://schemas.openxmlformats.org/drawingml/2006/main">
                  <a:graphicData uri="http://schemas.microsoft.com/office/word/2010/wordprocessingShape">
                    <wps:wsp>
                      <wps:cNvSpPr txBox="1"/>
                      <wps:spPr>
                        <a:xfrm>
                          <a:off x="0" y="0"/>
                          <a:ext cx="2447925" cy="514350"/>
                        </a:xfrm>
                        <a:prstGeom prst="rect">
                          <a:avLst/>
                        </a:prstGeom>
                        <a:solidFill>
                          <a:schemeClr val="accent2"/>
                        </a:solidFill>
                        <a:ln>
                          <a:solidFill>
                            <a:srgbClr val="0070C0"/>
                          </a:solidFill>
                        </a:ln>
                        <a:effectLst>
                          <a:glow rad="101600">
                            <a:schemeClr val="accent1">
                              <a:satMod val="175000"/>
                              <a:alpha val="40000"/>
                            </a:schemeClr>
                          </a:glow>
                        </a:effectLst>
                        <a:scene3d>
                          <a:camera prst="orthographicFront"/>
                          <a:lightRig rig="threePt" dir="t"/>
                        </a:scene3d>
                        <a:sp3d>
                          <a:bevelT prst="convex"/>
                        </a:sp3d>
                      </wps:spPr>
                      <wps:style>
                        <a:lnRef idx="2">
                          <a:schemeClr val="accent2"/>
                        </a:lnRef>
                        <a:fillRef idx="1">
                          <a:schemeClr val="lt1"/>
                        </a:fillRef>
                        <a:effectRef idx="0">
                          <a:schemeClr val="accent2"/>
                        </a:effectRef>
                        <a:fontRef idx="minor">
                          <a:schemeClr val="dk1"/>
                        </a:fontRef>
                      </wps:style>
                      <wps:txbx>
                        <w:txbxContent>
                          <w:p w14:paraId="064E0ED0" w14:textId="77777777" w:rsidR="00F72DC8" w:rsidRPr="001E206D" w:rsidRDefault="00F72DC8" w:rsidP="0090690E">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6A05" id="テキスト ボックス 11" o:spid="_x0000_s1031" type="#_x0000_t202" style="position:absolute;left:0;text-align:left;margin-left:142.9pt;margin-top:3.15pt;width:192.7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CcAQMAAJYGAAAOAAAAZHJzL2Uyb0RvYy54bWysVclu2zAQvRfoPxC8N5Icu2mMyIHrwEWB&#10;NAmSFDnTFGURpTgsSdtyv75DarGztIeiF5nk7G9mni8um1qRrbBOgs5pdpJSIjSHQup1Tr8/Lj98&#10;osR5pgumQIuc7oWjl7P37y52ZipGUIEqhCXoRLvpzuS08t5Mk8TxStTMnYARGoUl2Jp5vNp1Uli2&#10;Q++1SkZp+jHZgS2MBS6cw9erVkhn0X9ZCu5vy9IJT1ROMTcfvzZ+V+GbzC7YdG2ZqSTv0mD/kEXN&#10;pMagg6sr5hnZWPnKVS25BQelP+FQJ1CWkotYA1aTpS+qeaiYEbEWBMeZASb3/9zym+2DubPEN5+h&#10;wQYGQHbGTR0+hnqa0tbhFzMlKEcI9wNsovGE4+NoPD47H00o4SibZOPTScQ1OVgb6/wXATUJh5xa&#10;bEtEi22vnceIqNqrhGAOlCyWUql4CaMgFsqSLcMmMs6F9qOQJ1o901T6tbFdrwbTND1LF31qR5bo&#10;pzUVcWAwpeBnrWBHLCsQlDT7mKYx4TiXL5PJWhHz36Bok8zOJilaxOFiylSsfR7j4xC/LyvWEYLF&#10;w7MUHJYqTouQDWe1sKzDD6yvoBvapQXt20hKrit/L9fESlw+X1kh7jwlhcR5jyoBsINLZ1rXK7EV&#10;6rFzzUFvRdOjGzWSwzzEk98rEVJS+l6URBZhAv4MTt+pqB3MSuzrYNhB12PRwqR8HEPMttMNZi0w&#10;g+Ff2tFHHCxiVERpMK6lBvtWysWPIXKrjz05qjkcfbNqsGgc9ABSeFlBsccNstCSizN8KXHMr5nz&#10;d8wim+DSIEP6W/yU2OecQneipAL76633oI9LjlJKdshOOXU/N8wKStRXjet/no3Hgc7iZTw5G+HF&#10;HktWxxK9qReAu5MhFxsej0Hfq/5YWqifkEjnISqKmOYYO0xNd1z4ljORiLmYz6MSEphh/lo/GB5c&#10;B5TDEj82T8yabpw8csQN9DzGpi8WvtUNlhrmGw+ljGxwQLXDH8mvXZOWqAO7Ht+j1uHvZPYbAAD/&#10;/wMAUEsDBBQABgAIAAAAIQAEBPr/3QAAAAgBAAAPAAAAZHJzL2Rvd25yZXYueG1sTI/NboMwEITv&#10;lfIO1kbqrTEQlSDKErWoOfXS/DyAg11AwWuKNwm8fd1Te9vRjGa+LbaT7cXNjL5zhBCvIhCGaqc7&#10;ahBOx91TBsKzIq16RwZhNh625eKhULl2d9qb24EbEUrI5wqhZR5yKX3dGqv8yg2GgvflRqs4yLGR&#10;elT3UG57mURRKq3qKCy0ajBVa+rL4WoRjkk1v/HnR/LN8r267Oudm6cY8XE5vb6AYDPxXxh+8QM6&#10;lIHp7K6kvegRkuw5oDNCugYR/HQTh+OMkG3WIMtC/n+g/AEAAP//AwBQSwECLQAUAAYACAAAACEA&#10;toM4kv4AAADhAQAAEwAAAAAAAAAAAAAAAAAAAAAAW0NvbnRlbnRfVHlwZXNdLnhtbFBLAQItABQA&#10;BgAIAAAAIQA4/SH/1gAAAJQBAAALAAAAAAAAAAAAAAAAAC8BAABfcmVscy8ucmVsc1BLAQItABQA&#10;BgAIAAAAIQDMLiCcAQMAAJYGAAAOAAAAAAAAAAAAAAAAAC4CAABkcnMvZTJvRG9jLnhtbFBLAQIt&#10;ABQABgAIAAAAIQAEBPr/3QAAAAgBAAAPAAAAAAAAAAAAAAAAAFsFAABkcnMvZG93bnJldi54bWxQ&#10;SwUGAAAAAAQABADzAAAAZQYAAAAA&#10;" fillcolor="#c0504d [3205]" strokecolor="#0070c0" strokeweight="2pt">
                <v:textbox>
                  <w:txbxContent>
                    <w:p w14:paraId="064E0ED0" w14:textId="77777777" w:rsidR="00F72DC8" w:rsidRPr="001E206D" w:rsidRDefault="00F72DC8" w:rsidP="0090690E">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v:textbox>
              </v:shape>
            </w:pict>
          </mc:Fallback>
        </mc:AlternateContent>
      </w:r>
    </w:p>
    <w:p w14:paraId="09E1494E" w14:textId="77777777" w:rsidR="0090690E" w:rsidRDefault="0090690E" w:rsidP="006D4FEF">
      <w:pPr>
        <w:ind w:firstLineChars="100" w:firstLine="266"/>
        <w:rPr>
          <w:rFonts w:asciiTheme="majorEastAsia" w:eastAsiaTheme="majorEastAsia" w:hAnsiTheme="majorEastAsia"/>
          <w:b/>
          <w:sz w:val="24"/>
          <w:szCs w:val="24"/>
        </w:rPr>
      </w:pPr>
    </w:p>
    <w:p w14:paraId="22C5E2AB" w14:textId="77777777" w:rsidR="0090690E" w:rsidRDefault="0090690E" w:rsidP="006D4FEF">
      <w:pPr>
        <w:ind w:firstLineChars="100" w:firstLine="266"/>
        <w:rPr>
          <w:rFonts w:asciiTheme="majorEastAsia" w:eastAsiaTheme="majorEastAsia" w:hAnsiTheme="majorEastAsia"/>
          <w:b/>
          <w:sz w:val="24"/>
          <w:szCs w:val="24"/>
        </w:rPr>
      </w:pPr>
    </w:p>
    <w:p w14:paraId="1C958FD7" w14:textId="77777777" w:rsidR="00A00ACB" w:rsidRPr="002E78DF" w:rsidRDefault="00A00ACB" w:rsidP="006D4FEF">
      <w:pPr>
        <w:ind w:firstLineChars="100" w:firstLine="266"/>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b/>
          <w:sz w:val="24"/>
          <w:szCs w:val="24"/>
        </w:rPr>
        <w:t>減免の申請書を提出する前に、下記の事項を</w:t>
      </w:r>
      <w:r w:rsidR="00544F6A" w:rsidRPr="002E78DF">
        <w:rPr>
          <w:rFonts w:ascii="HGP創英ﾌﾟﾚｾﾞﾝｽEB" w:eastAsia="HGP創英ﾌﾟﾚｾﾞﾝｽEB" w:hAnsi="HGP創英角ｺﾞｼｯｸUB" w:hint="eastAsia"/>
          <w:b/>
          <w:sz w:val="24"/>
          <w:szCs w:val="24"/>
        </w:rPr>
        <w:t>必ず</w:t>
      </w:r>
      <w:r w:rsidRPr="002E78DF">
        <w:rPr>
          <w:rFonts w:ascii="HGP創英ﾌﾟﾚｾﾞﾝｽEB" w:eastAsia="HGP創英ﾌﾟﾚｾﾞﾝｽEB" w:hAnsi="HGP創英角ｺﾞｼｯｸUB" w:hint="eastAsia"/>
          <w:b/>
          <w:sz w:val="24"/>
          <w:szCs w:val="24"/>
        </w:rPr>
        <w:t>確認していただくようお願いいたします。</w:t>
      </w:r>
    </w:p>
    <w:p w14:paraId="30BBFD27" w14:textId="77777777" w:rsidR="00A00ACB" w:rsidRPr="00AC611E" w:rsidRDefault="00A00ACB" w:rsidP="006D4FEF">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１　休園日及び開園時間について</w:t>
      </w:r>
    </w:p>
    <w:p w14:paraId="36EB9709" w14:textId="77777777" w:rsidR="00A00ACB" w:rsidRPr="002E78DF" w:rsidRDefault="00A00ACB" w:rsidP="006D4FEF">
      <w:pPr>
        <w:ind w:left="265"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F72DC8">
        <w:rPr>
          <w:rFonts w:ascii="HGP創英ﾌﾟﾚｾﾞﾝｽEB" w:eastAsia="HGP創英ﾌﾟﾚｾﾞﾝｽEB" w:hAnsi="HGP創英角ｺﾞｼｯｸUB" w:hint="eastAsia"/>
          <w:sz w:val="24"/>
          <w:szCs w:val="24"/>
        </w:rPr>
        <w:t>令和2</w:t>
      </w:r>
      <w:r w:rsidRPr="002E78DF">
        <w:rPr>
          <w:rFonts w:ascii="HGP創英ﾌﾟﾚｾﾞﾝｽEB" w:eastAsia="HGP創英ﾌﾟﾚｾﾞﾝｽEB" w:hAnsi="HGP創英角ｺﾞｼｯｸUB" w:hint="eastAsia"/>
          <w:sz w:val="24"/>
          <w:szCs w:val="24"/>
        </w:rPr>
        <w:t>年度</w:t>
      </w:r>
      <w:r w:rsidR="005905AA">
        <w:rPr>
          <w:rFonts w:ascii="HGP創英ﾌﾟﾚｾﾞﾝｽEB" w:eastAsia="HGP創英ﾌﾟﾚｾﾞﾝｽEB" w:hAnsi="HGP創英角ｺﾞｼｯｸUB" w:hint="eastAsia"/>
          <w:sz w:val="24"/>
          <w:szCs w:val="24"/>
        </w:rPr>
        <w:t>（20</w:t>
      </w:r>
      <w:r w:rsidR="00F72DC8">
        <w:rPr>
          <w:rFonts w:ascii="HGP創英ﾌﾟﾚｾﾞﾝｽEB" w:eastAsia="HGP創英ﾌﾟﾚｾﾞﾝｽEB" w:hAnsi="HGP創英角ｺﾞｼｯｸUB" w:hint="eastAsia"/>
          <w:sz w:val="24"/>
          <w:szCs w:val="24"/>
        </w:rPr>
        <w:t>20</w:t>
      </w:r>
      <w:r w:rsidR="005905AA">
        <w:rPr>
          <w:rFonts w:ascii="HGP創英ﾌﾟﾚｾﾞﾝｽEB" w:eastAsia="HGP創英ﾌﾟﾚｾﾞﾝｽEB" w:hAnsi="HGP創英角ｺﾞｼｯｸUB" w:hint="eastAsia"/>
          <w:sz w:val="24"/>
          <w:szCs w:val="24"/>
        </w:rPr>
        <w:t>年度）</w:t>
      </w:r>
      <w:r w:rsidR="00E72A28">
        <w:rPr>
          <w:rFonts w:ascii="HGP創英ﾌﾟﾚｾﾞﾝｽEB" w:eastAsia="HGP創英ﾌﾟﾚｾﾞﾝｽEB" w:hAnsi="HGP創英角ｺﾞｼｯｸUB" w:hint="eastAsia"/>
          <w:sz w:val="24"/>
          <w:szCs w:val="24"/>
        </w:rPr>
        <w:t>から</w:t>
      </w:r>
      <w:r w:rsidRPr="002E78DF">
        <w:rPr>
          <w:rFonts w:ascii="HGP創英ﾌﾟﾚｾﾞﾝｽEB" w:eastAsia="HGP創英ﾌﾟﾚｾﾞﾝｽEB" w:hAnsi="HGP創英角ｺﾞｼｯｸUB" w:hint="eastAsia"/>
          <w:sz w:val="24"/>
          <w:szCs w:val="24"/>
        </w:rPr>
        <w:t>休園日が変更になりましたので、確認をお願いします。</w:t>
      </w:r>
    </w:p>
    <w:p w14:paraId="070E1442" w14:textId="77777777" w:rsidR="00A00ACB"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【休園日】　　毎月　第２、第４水曜日（祝日の場合は翌日）</w:t>
      </w:r>
    </w:p>
    <w:p w14:paraId="422BCF3D" w14:textId="77777777" w:rsidR="00F72DC8" w:rsidRPr="002E78DF" w:rsidRDefault="00F72DC8" w:rsidP="006D4FEF">
      <w:pPr>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ただし、8月は第1、第4水曜日</w:t>
      </w:r>
    </w:p>
    <w:p w14:paraId="25BA37E5"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４月及び11月　第2水曜日を含む月曜日～金曜日</w:t>
      </w:r>
    </w:p>
    <w:p w14:paraId="73FF12C5"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12月29日～31日</w:t>
      </w:r>
    </w:p>
    <w:p w14:paraId="1B8013D1"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【開園時間】　3月1日～10月31日　午前9時30分～午後4時30分</w:t>
      </w:r>
    </w:p>
    <w:p w14:paraId="1B850355" w14:textId="77777777" w:rsidR="00A00ACB" w:rsidRPr="002E78DF" w:rsidRDefault="00A00ACB" w:rsidP="006D4FEF">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11月1日～2月末日　午前9時30分～午後4時</w:t>
      </w:r>
    </w:p>
    <w:p w14:paraId="58DD9584" w14:textId="77777777" w:rsidR="00A00ACB" w:rsidRPr="002E78DF" w:rsidRDefault="00A00ACB" w:rsidP="006D4FEF">
      <w:pPr>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sidR="005905AA">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いずれも最終入園は、閉園時間の30分前です。</w:t>
      </w:r>
    </w:p>
    <w:p w14:paraId="47BDC74A" w14:textId="77777777" w:rsidR="00A00ACB" w:rsidRPr="00AC611E" w:rsidRDefault="00A00ACB" w:rsidP="006D4FEF">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２　減免申請について</w:t>
      </w:r>
    </w:p>
    <w:p w14:paraId="56932FA8" w14:textId="77777777" w:rsidR="00A00ACB" w:rsidRPr="002E78DF" w:rsidRDefault="00A00ACB" w:rsidP="006D4FEF">
      <w:pPr>
        <w:ind w:leftChars="60" w:left="565" w:hangingChars="160" w:hanging="424"/>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sz w:val="24"/>
          <w:szCs w:val="24"/>
        </w:rPr>
        <w:t xml:space="preserve">(1)　</w:t>
      </w:r>
      <w:r w:rsidRPr="002E78DF">
        <w:rPr>
          <w:rFonts w:ascii="HGP創英ﾌﾟﾚｾﾞﾝｽEB" w:eastAsia="HGP創英ﾌﾟﾚｾﾞﾝｽEB" w:hAnsi="HGP創英角ｺﾞｼｯｸUB" w:hint="eastAsia"/>
          <w:b/>
          <w:sz w:val="24"/>
          <w:szCs w:val="24"/>
          <w:u w:val="single"/>
        </w:rPr>
        <w:t>申請は、来園日の１週間前までに原本を郵送</w:t>
      </w:r>
      <w:r w:rsidR="00626302" w:rsidRPr="002E78DF">
        <w:rPr>
          <w:rFonts w:ascii="HGP創英ﾌﾟﾚｾﾞﾝｽEB" w:eastAsia="HGP創英ﾌﾟﾚｾﾞﾝｽEB" w:hAnsi="HGP創英角ｺﾞｼｯｸUB" w:hint="eastAsia"/>
          <w:b/>
          <w:sz w:val="24"/>
          <w:szCs w:val="24"/>
          <w:u w:val="single"/>
        </w:rPr>
        <w:t>（必着）</w:t>
      </w:r>
      <w:r w:rsidRPr="002E78DF">
        <w:rPr>
          <w:rFonts w:ascii="HGP創英ﾌﾟﾚｾﾞﾝｽEB" w:eastAsia="HGP創英ﾌﾟﾚｾﾞﾝｽEB" w:hAnsi="HGP創英角ｺﾞｼｯｸUB" w:hint="eastAsia"/>
          <w:b/>
          <w:sz w:val="24"/>
          <w:szCs w:val="24"/>
          <w:u w:val="single"/>
        </w:rPr>
        <w:t>又は持参してください。（FAX不可）</w:t>
      </w:r>
    </w:p>
    <w:p w14:paraId="60327D91" w14:textId="77777777" w:rsidR="00A00ACB" w:rsidRPr="002E78DF" w:rsidRDefault="00A00ACB" w:rsidP="006D4FEF">
      <w:pPr>
        <w:ind w:leftChars="61" w:left="495" w:hangingChars="133" w:hanging="352"/>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(2)　</w:t>
      </w:r>
      <w:r w:rsidRPr="002E78DF">
        <w:rPr>
          <w:rFonts w:ascii="HGP創英ﾌﾟﾚｾﾞﾝｽEB" w:eastAsia="HGP創英ﾌﾟﾚｾﾞﾝｽEB" w:hAnsi="HGP創英角ｺﾞｼｯｸUB" w:hint="eastAsia"/>
          <w:b/>
          <w:sz w:val="24"/>
          <w:szCs w:val="24"/>
          <w:u w:val="single"/>
        </w:rPr>
        <w:t>減免により無料となる引率者数には制限があります。</w:t>
      </w:r>
    </w:p>
    <w:p w14:paraId="0C080D54" w14:textId="77777777" w:rsidR="00A00ACB" w:rsidRPr="002E78DF" w:rsidRDefault="00A00ACB" w:rsidP="006D4FEF">
      <w:pPr>
        <w:ind w:leftChars="236" w:left="554" w:firstLineChars="100" w:firstLine="266"/>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b/>
          <w:sz w:val="24"/>
          <w:szCs w:val="24"/>
          <w:u w:val="single"/>
        </w:rPr>
        <w:t>通常、</w:t>
      </w:r>
      <w:r w:rsidR="000616EF" w:rsidRPr="002E78DF">
        <w:rPr>
          <w:rFonts w:ascii="HGP創英ﾌﾟﾚｾﾞﾝｽEB" w:eastAsia="HGP創英ﾌﾟﾚｾﾞﾝｽEB" w:hAnsi="HGP創英角ｺﾞｼｯｸUB" w:hint="eastAsia"/>
          <w:b/>
          <w:sz w:val="24"/>
          <w:szCs w:val="24"/>
          <w:u w:val="single"/>
        </w:rPr>
        <w:t>無料となるのは、</w:t>
      </w:r>
      <w:r w:rsidR="00B14DC8" w:rsidRPr="002E78DF">
        <w:rPr>
          <w:rFonts w:ascii="HGP創英ﾌﾟﾚｾﾞﾝｽEB" w:eastAsia="HGP創英ﾌﾟﾚｾﾞﾝｽEB" w:hAnsi="HGP創英角ｺﾞｼｯｸUB" w:hint="eastAsia"/>
          <w:b/>
          <w:sz w:val="24"/>
          <w:szCs w:val="24"/>
          <w:u w:val="single"/>
        </w:rPr>
        <w:t>引率</w:t>
      </w:r>
      <w:r w:rsidR="00626302" w:rsidRPr="002E78DF">
        <w:rPr>
          <w:rFonts w:ascii="HGP創英ﾌﾟﾚｾﾞﾝｽEB" w:eastAsia="HGP創英ﾌﾟﾚｾﾞﾝｽEB" w:hAnsi="HGP創英角ｺﾞｼｯｸUB" w:hint="eastAsia"/>
          <w:b/>
          <w:sz w:val="24"/>
          <w:szCs w:val="24"/>
          <w:u w:val="single"/>
        </w:rPr>
        <w:t>が</w:t>
      </w:r>
      <w:r w:rsidR="002541CA" w:rsidRPr="002E78DF">
        <w:rPr>
          <w:rFonts w:ascii="HGP創英ﾌﾟﾚｾﾞﾝｽEB" w:eastAsia="HGP創英ﾌﾟﾚｾﾞﾝｽEB" w:hAnsi="HGP創英角ｺﾞｼｯｸUB" w:hint="eastAsia"/>
          <w:b/>
          <w:sz w:val="24"/>
          <w:szCs w:val="24"/>
          <w:u w:val="single"/>
        </w:rPr>
        <w:t>必要な方の</w:t>
      </w:r>
      <w:r w:rsidRPr="002E78DF">
        <w:rPr>
          <w:rFonts w:ascii="HGP創英ﾌﾟﾚｾﾞﾝｽEB" w:eastAsia="HGP創英ﾌﾟﾚｾﾞﾝｽEB" w:hAnsi="HGP創英角ｺﾞｼｯｸUB" w:hint="eastAsia"/>
          <w:b/>
          <w:sz w:val="24"/>
          <w:szCs w:val="24"/>
          <w:u w:val="single"/>
        </w:rPr>
        <w:t>人数</w:t>
      </w:r>
      <w:r w:rsidR="0090690E" w:rsidRPr="002E78DF">
        <w:rPr>
          <w:rFonts w:ascii="HGP創英ﾌﾟﾚｾﾞﾝｽEB" w:eastAsia="HGP創英ﾌﾟﾚｾﾞﾝｽEB" w:hAnsi="HGP創英角ｺﾞｼｯｸUB" w:hint="eastAsia"/>
          <w:b/>
          <w:sz w:val="24"/>
          <w:szCs w:val="24"/>
          <w:u w:val="single"/>
        </w:rPr>
        <w:t>と同数</w:t>
      </w:r>
      <w:r w:rsidR="000616EF" w:rsidRPr="002E78DF">
        <w:rPr>
          <w:rFonts w:ascii="HGP創英ﾌﾟﾚｾﾞﾝｽEB" w:eastAsia="HGP創英ﾌﾟﾚｾﾞﾝｽEB" w:hAnsi="HGP創英角ｺﾞｼｯｸUB" w:hint="eastAsia"/>
          <w:b/>
          <w:sz w:val="24"/>
          <w:szCs w:val="24"/>
          <w:u w:val="single"/>
        </w:rPr>
        <w:t>までと</w:t>
      </w:r>
      <w:r w:rsidR="00626302" w:rsidRPr="002E78DF">
        <w:rPr>
          <w:rFonts w:ascii="HGP創英ﾌﾟﾚｾﾞﾝｽEB" w:eastAsia="HGP創英ﾌﾟﾚｾﾞﾝｽEB" w:hAnsi="HGP創英角ｺﾞｼｯｸUB" w:hint="eastAsia"/>
          <w:b/>
          <w:sz w:val="24"/>
          <w:szCs w:val="24"/>
          <w:u w:val="single"/>
        </w:rPr>
        <w:t>なっており</w:t>
      </w:r>
      <w:r w:rsidR="0090690E" w:rsidRPr="002E78DF">
        <w:rPr>
          <w:rFonts w:ascii="HGP創英ﾌﾟﾚｾﾞﾝｽEB" w:eastAsia="HGP創英ﾌﾟﾚｾﾞﾝｽEB" w:hAnsi="HGP創英角ｺﾞｼｯｸUB" w:hint="eastAsia"/>
          <w:b/>
          <w:sz w:val="24"/>
          <w:szCs w:val="24"/>
          <w:u w:val="single"/>
        </w:rPr>
        <w:t>、</w:t>
      </w:r>
      <w:r w:rsidRPr="002E78DF">
        <w:rPr>
          <w:rFonts w:ascii="HGP創英ﾌﾟﾚｾﾞﾝｽEB" w:eastAsia="HGP創英ﾌﾟﾚｾﾞﾝｽEB" w:hAnsi="HGP創英角ｺﾞｼｯｸUB" w:hint="eastAsia"/>
          <w:b/>
          <w:sz w:val="24"/>
          <w:szCs w:val="24"/>
          <w:u w:val="single"/>
        </w:rPr>
        <w:t>超えた場合は、有料となります。</w:t>
      </w:r>
    </w:p>
    <w:p w14:paraId="2BF40757" w14:textId="77777777" w:rsidR="00A00ACB" w:rsidRPr="002E78DF" w:rsidRDefault="00A00ACB" w:rsidP="006D4FEF">
      <w:pPr>
        <w:ind w:leftChars="236" w:left="554" w:firstLineChars="100" w:firstLine="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生徒又は施設利用者の方に</w:t>
      </w:r>
      <w:r w:rsidR="00FB34CF">
        <w:rPr>
          <w:rFonts w:ascii="HGP創英ﾌﾟﾚｾﾞﾝｽEB" w:eastAsia="HGP創英ﾌﾟﾚｾﾞﾝｽEB" w:hAnsi="HGP創英角ｺﾞｼｯｸUB" w:hint="eastAsia"/>
          <w:sz w:val="24"/>
          <w:szCs w:val="24"/>
        </w:rPr>
        <w:t>複数</w:t>
      </w:r>
      <w:r w:rsidRPr="002E78DF">
        <w:rPr>
          <w:rFonts w:ascii="HGP創英ﾌﾟﾚｾﾞﾝｽEB" w:eastAsia="HGP創英ﾌﾟﾚｾﾞﾝｽEB" w:hAnsi="HGP創英角ｺﾞｼｯｸUB" w:hint="eastAsia"/>
          <w:sz w:val="24"/>
          <w:szCs w:val="24"/>
        </w:rPr>
        <w:t>介助者が必要な場合は、事前にご相談ください。</w:t>
      </w:r>
    </w:p>
    <w:p w14:paraId="4BCA5472" w14:textId="77777777" w:rsidR="00A00ACB" w:rsidRPr="002E78DF" w:rsidRDefault="00A00ACB" w:rsidP="006D4FEF">
      <w:pPr>
        <w:ind w:leftChars="61" w:left="501" w:hangingChars="135" w:hanging="358"/>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(3)　入園については、団体の総人数を確認する必要があることから、</w:t>
      </w:r>
      <w:r w:rsidRPr="002E78DF">
        <w:rPr>
          <w:rFonts w:ascii="HGP創英ﾌﾟﾚｾﾞﾝｽEB" w:eastAsia="HGP創英ﾌﾟﾚｾﾞﾝｽEB" w:hAnsi="HGP創英角ｺﾞｼｯｸUB" w:hint="eastAsia"/>
          <w:b/>
          <w:sz w:val="24"/>
          <w:szCs w:val="24"/>
          <w:u w:val="single"/>
        </w:rPr>
        <w:t>出来るだけ各団体が一度にまとまって入園するようにしてください。</w:t>
      </w:r>
    </w:p>
    <w:p w14:paraId="2C1669F7" w14:textId="77777777" w:rsidR="00A00ACB" w:rsidRPr="002E78DF" w:rsidRDefault="00A00ACB" w:rsidP="006D4FEF">
      <w:pPr>
        <w:ind w:left="563" w:hangingChars="212" w:hanging="563"/>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b/>
          <w:sz w:val="24"/>
          <w:szCs w:val="24"/>
        </w:rPr>
        <w:t xml:space="preserve">　　　</w:t>
      </w:r>
      <w:r w:rsidR="00626302" w:rsidRPr="002E78DF">
        <w:rPr>
          <w:rFonts w:ascii="HGP創英ﾌﾟﾚｾﾞﾝｽEB" w:eastAsia="HGP創英ﾌﾟﾚｾﾞﾝｽEB" w:hAnsi="HGP創英角ｺﾞｼｯｸUB" w:hint="eastAsia"/>
          <w:b/>
          <w:sz w:val="24"/>
          <w:szCs w:val="24"/>
        </w:rPr>
        <w:t xml:space="preserve">　</w:t>
      </w:r>
      <w:r w:rsidRPr="002E78DF">
        <w:rPr>
          <w:rFonts w:ascii="HGP創英ﾌﾟﾚｾﾞﾝｽEB" w:eastAsia="HGP創英ﾌﾟﾚｾﾞﾝｽEB" w:hAnsi="HGP創英角ｺﾞｼｯｸUB" w:hint="eastAsia"/>
          <w:sz w:val="24"/>
          <w:szCs w:val="24"/>
        </w:rPr>
        <w:t>何グループかに分かれて入園する場合は、申請書とは別に名簿等の提出をお願いする場合があります。</w:t>
      </w:r>
    </w:p>
    <w:p w14:paraId="72EBE652" w14:textId="77777777" w:rsidR="00A00ACB" w:rsidRPr="002E78DF" w:rsidRDefault="00A00ACB" w:rsidP="006D4FEF">
      <w:pPr>
        <w:ind w:left="564" w:hangingChars="213" w:hanging="564"/>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sidR="00626302" w:rsidRPr="002E78DF">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また、全体の人数が確認できないような入園方法（例　動物園内の施設を集合場所とし、各個人で入園する等）は、お断りします。</w:t>
      </w:r>
    </w:p>
    <w:p w14:paraId="5EEFBD77" w14:textId="77777777" w:rsidR="00A00ACB" w:rsidRPr="001E206D" w:rsidRDefault="00A00ACB" w:rsidP="006D4FEF">
      <w:pPr>
        <w:ind w:leftChars="60" w:left="528" w:hangingChars="146" w:hanging="387"/>
        <w:rPr>
          <w:rFonts w:ascii="HGP創英ﾌﾟﾚｾﾞﾝｽEB" w:eastAsia="HGP創英ﾌﾟﾚｾﾞﾝｽEB" w:hAnsi="HGP創英角ｺﾞｼｯｸUB"/>
          <w:sz w:val="24"/>
          <w:szCs w:val="24"/>
        </w:rPr>
      </w:pPr>
      <w:r w:rsidRPr="001E206D">
        <w:rPr>
          <w:rFonts w:ascii="HGP創英ﾌﾟﾚｾﾞﾝｽEB" w:eastAsia="HGP創英ﾌﾟﾚｾﾞﾝｽEB" w:hAnsi="HGP創英角ｺﾞｼｯｸUB" w:hint="eastAsia"/>
          <w:sz w:val="24"/>
          <w:szCs w:val="24"/>
        </w:rPr>
        <w:t>(4)　申請書を提出した後で、来園人数が増える場合は、申請書を再提出してください。（来園人数が減る場合は、電話連絡をお願いします。）</w:t>
      </w:r>
    </w:p>
    <w:p w14:paraId="2E446ACE" w14:textId="77777777" w:rsidR="00A00ACB" w:rsidRPr="00AC611E" w:rsidRDefault="00A00ACB" w:rsidP="001E206D">
      <w:pPr>
        <w:rPr>
          <w:rFonts w:ascii="HGP創英ﾌﾟﾚｾﾞﾝｽEB" w:eastAsia="HGP創英ﾌﾟﾚｾﾞﾝｽE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int="eastAsia"/>
          <w:b/>
          <w:color w:val="E5B8B7" w:themeColor="accent2" w:themeTint="66"/>
          <w:sz w:val="24"/>
          <w:szCs w:val="24"/>
          <w14:textOutline w14:w="11112" w14:cap="flat" w14:cmpd="sng" w14:algn="ctr">
            <w14:solidFill>
              <w14:schemeClr w14:val="accent2"/>
            </w14:solidFill>
            <w14:prstDash w14:val="solid"/>
            <w14:round/>
          </w14:textOutline>
        </w:rPr>
        <w:t>３　下見（無料）について</w:t>
      </w:r>
    </w:p>
    <w:p w14:paraId="11C21BE2" w14:textId="77777777" w:rsidR="00A00ACB" w:rsidRPr="002E78DF" w:rsidRDefault="00A00ACB" w:rsidP="006D4FEF">
      <w:pPr>
        <w:ind w:leftChars="60" w:left="528" w:hangingChars="146" w:hanging="387"/>
        <w:rPr>
          <w:rFonts w:ascii="HGP創英ﾌﾟﾚｾﾞﾝｽEB" w:eastAsia="HGP創英ﾌﾟﾚｾﾞﾝｽEB" w:hAnsi="HGP創英角ｺﾞｼｯｸUB"/>
          <w:sz w:val="24"/>
          <w:szCs w:val="24"/>
        </w:rPr>
      </w:pPr>
      <w:r w:rsidRPr="001E206D">
        <w:rPr>
          <w:rFonts w:ascii="HGP創英ﾌﾟﾚｾﾞﾝｽEB" w:eastAsia="HGP創英ﾌﾟﾚｾﾞﾝｽEB" w:hAnsi="HGP創英角ｺﾞｼｯｸUB" w:hint="eastAsia"/>
          <w:sz w:val="24"/>
          <w:szCs w:val="24"/>
        </w:rPr>
        <w:t>(1)　下見は減免の申請書を</w:t>
      </w:r>
      <w:r w:rsidRPr="002E78DF">
        <w:rPr>
          <w:rFonts w:ascii="HGP創英ﾌﾟﾚｾﾞﾝｽEB" w:eastAsia="HGP創英ﾌﾟﾚｾﾞﾝｽEB" w:hAnsi="HGP創英角ｺﾞｼｯｸUB" w:hint="eastAsia"/>
          <w:sz w:val="24"/>
          <w:szCs w:val="24"/>
        </w:rPr>
        <w:t>提出した後に実施してください。また、</w:t>
      </w:r>
      <w:r w:rsidRPr="002E78DF">
        <w:rPr>
          <w:rFonts w:ascii="HGP創英ﾌﾟﾚｾﾞﾝｽEB" w:eastAsia="HGP創英ﾌﾟﾚｾﾞﾝｽEB" w:hAnsi="HGP創英角ｺﾞｼｯｸUB" w:hint="eastAsia"/>
          <w:b/>
          <w:sz w:val="24"/>
          <w:szCs w:val="24"/>
          <w:u w:val="single"/>
        </w:rPr>
        <w:t>必ず事前の連絡が必要です。事前連絡がない下見は、お断りいたします。</w:t>
      </w:r>
    </w:p>
    <w:p w14:paraId="5EB465AC" w14:textId="77777777" w:rsidR="00A00ACB" w:rsidRPr="002E78DF" w:rsidRDefault="00A00ACB" w:rsidP="006D4FEF">
      <w:pPr>
        <w:ind w:leftChars="60" w:left="562" w:hangingChars="159" w:hanging="421"/>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(2)　下見は、一団体につき年間１回、５名までとなっています。</w:t>
      </w:r>
    </w:p>
    <w:p w14:paraId="49AD56A5" w14:textId="77777777" w:rsidR="00A00ACB" w:rsidRPr="002E78DF" w:rsidRDefault="00A00ACB" w:rsidP="006D4FEF">
      <w:pPr>
        <w:ind w:leftChars="60" w:left="562" w:hangingChars="159" w:hanging="421"/>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　下見の時に、お子様や職場以外の友人等を同伴することはお断りいたします。</w:t>
      </w:r>
    </w:p>
    <w:p w14:paraId="19E1C5A5" w14:textId="77777777" w:rsidR="00A00ACB" w:rsidRPr="00AC611E" w:rsidRDefault="00A00ACB" w:rsidP="006D4FEF">
      <w:pPr>
        <w:ind w:left="532" w:hangingChars="200" w:hanging="532"/>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 xml:space="preserve">４　</w:t>
      </w:r>
      <w:r w:rsidR="00B35E8C">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注意事項について</w:t>
      </w:r>
    </w:p>
    <w:p w14:paraId="05680C48" w14:textId="77777777" w:rsidR="00A00ACB" w:rsidRPr="002E78DF" w:rsidRDefault="00D807D7" w:rsidP="006D4FEF">
      <w:pPr>
        <w:ind w:left="530" w:hangingChars="200" w:hanging="530"/>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w:t>
      </w:r>
      <w:r w:rsidRPr="001E206D">
        <w:rPr>
          <w:rFonts w:ascii="HGP創英ﾌﾟﾚｾﾞﾝｽEB" w:eastAsia="HGP創英ﾌﾟﾚｾﾞﾝｽEB" w:hAnsi="HGP創英角ｺﾞｼｯｸUB" w:hint="eastAsia"/>
          <w:sz w:val="24"/>
          <w:szCs w:val="24"/>
        </w:rPr>
        <w:t>(1)</w:t>
      </w:r>
      <w:r>
        <w:rPr>
          <w:rFonts w:ascii="HGP創英ﾌﾟﾚｾﾞﾝｽEB" w:eastAsia="HGP創英ﾌﾟﾚｾﾞﾝｽEB" w:hAnsi="HGP創英角ｺﾞｼｯｸUB" w:hint="eastAsia"/>
          <w:sz w:val="24"/>
          <w:szCs w:val="24"/>
        </w:rPr>
        <w:t xml:space="preserve">　</w:t>
      </w:r>
      <w:r w:rsidR="00A00ACB" w:rsidRPr="002E78DF">
        <w:rPr>
          <w:rFonts w:ascii="HGP創英ﾌﾟﾚｾﾞﾝｽEB" w:eastAsia="HGP創英ﾌﾟﾚｾﾞﾝｽEB" w:hAnsi="HGP創英角ｺﾞｼｯｸUB" w:hint="eastAsia"/>
          <w:sz w:val="24"/>
          <w:szCs w:val="24"/>
        </w:rPr>
        <w:t>園内各所にレストハウスや休憩所を設置しておりますが、予約は受付けておりません。また、机、いす等には限りがありますので荷物のみを置いた場所取り、共用スペースの長時間の占有は禁止します。</w:t>
      </w:r>
    </w:p>
    <w:p w14:paraId="03ABE89F" w14:textId="77777777" w:rsidR="00D425B3" w:rsidRDefault="00A00ACB" w:rsidP="00D425B3">
      <w:pPr>
        <w:ind w:left="530" w:hangingChars="200" w:hanging="530"/>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場所取りや長時間の占有が判明した場合は、荷物の撤去、場所の移動をお願いする場合がありますので、マナーを守り</w:t>
      </w:r>
      <w:r w:rsidR="001775F0" w:rsidRPr="002E78DF">
        <w:rPr>
          <w:rFonts w:ascii="HGP創英ﾌﾟﾚｾﾞﾝｽEB" w:eastAsia="HGP創英ﾌﾟﾚｾﾞﾝｽEB" w:hAnsi="HGP創英角ｺﾞｼｯｸUB" w:hint="eastAsia"/>
          <w:b/>
          <w:sz w:val="24"/>
          <w:szCs w:val="24"/>
          <w:u w:val="single"/>
        </w:rPr>
        <w:t>利用</w:t>
      </w:r>
      <w:r w:rsidRPr="002E78DF">
        <w:rPr>
          <w:rFonts w:ascii="HGP創英ﾌﾟﾚｾﾞﾝｽEB" w:eastAsia="HGP創英ﾌﾟﾚｾﾞﾝｽEB" w:hAnsi="HGP創英角ｺﾞｼｯｸUB" w:hint="eastAsia"/>
          <w:b/>
          <w:sz w:val="24"/>
          <w:szCs w:val="24"/>
          <w:u w:val="single"/>
        </w:rPr>
        <w:t>して</w:t>
      </w:r>
      <w:r w:rsidR="001B54F9" w:rsidRPr="002E78DF">
        <w:rPr>
          <w:rFonts w:ascii="HGP創英ﾌﾟﾚｾﾞﾝｽEB" w:eastAsia="HGP創英ﾌﾟﾚｾﾞﾝｽEB" w:hAnsi="HGP創英角ｺﾞｼｯｸUB" w:hint="eastAsia"/>
          <w:b/>
          <w:sz w:val="24"/>
          <w:szCs w:val="24"/>
          <w:u w:val="single"/>
        </w:rPr>
        <w:t>ください</w:t>
      </w:r>
      <w:r w:rsidR="001B54F9" w:rsidRPr="00626302">
        <w:rPr>
          <w:rFonts w:ascii="HGP創英角ｺﾞｼｯｸUB" w:eastAsia="HGP創英角ｺﾞｼｯｸUB" w:hAnsi="HGP創英角ｺﾞｼｯｸUB" w:hint="eastAsia"/>
          <w:b/>
          <w:sz w:val="24"/>
          <w:szCs w:val="24"/>
          <w:u w:val="single"/>
        </w:rPr>
        <w:t>。</w:t>
      </w:r>
    </w:p>
    <w:p w14:paraId="7507D3A8" w14:textId="77777777" w:rsidR="00F403D7" w:rsidRPr="00D425B3" w:rsidRDefault="00D807D7" w:rsidP="00D425B3">
      <w:pPr>
        <w:ind w:leftChars="100" w:left="500" w:hangingChars="100" w:hanging="265"/>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(2)</w:t>
      </w:r>
      <w:r>
        <w:rPr>
          <w:rFonts w:ascii="HGP創英ﾌﾟﾚｾﾞﾝｽEB" w:eastAsia="HGP創英ﾌﾟﾚｾﾞﾝｽEB" w:hAnsi="HGP創英角ｺﾞｼｯｸUB" w:hint="eastAsia"/>
          <w:sz w:val="24"/>
          <w:szCs w:val="24"/>
        </w:rPr>
        <w:t xml:space="preserve">　</w:t>
      </w:r>
      <w:r w:rsidRPr="00D807D7">
        <w:rPr>
          <w:rFonts w:ascii="HGP創英ﾌﾟﾚｾﾞﾝｽEB" w:eastAsia="HGP創英ﾌﾟﾚｾﾞﾝｽEB" w:hAnsi="HGP創英角ｺﾞｼｯｸUB" w:hint="eastAsia"/>
          <w:b/>
          <w:sz w:val="24"/>
          <w:szCs w:val="24"/>
          <w:u w:val="single"/>
        </w:rPr>
        <w:t>園内でのフラッシュ</w:t>
      </w:r>
      <w:r>
        <w:rPr>
          <w:rFonts w:ascii="HGP創英ﾌﾟﾚｾﾞﾝｽEB" w:eastAsia="HGP創英ﾌﾟﾚｾﾞﾝｽEB" w:hAnsi="HGP創英角ｺﾞｼｯｸUB" w:hint="eastAsia"/>
          <w:b/>
          <w:sz w:val="24"/>
          <w:szCs w:val="24"/>
          <w:u w:val="single"/>
        </w:rPr>
        <w:t>を使用した写真</w:t>
      </w:r>
      <w:r w:rsidRPr="00D807D7">
        <w:rPr>
          <w:rFonts w:ascii="HGP創英ﾌﾟﾚｾﾞﾝｽEB" w:eastAsia="HGP創英ﾌﾟﾚｾﾞﾝｽEB" w:hAnsi="HGP創英角ｺﾞｼｯｸUB" w:hint="eastAsia"/>
          <w:b/>
          <w:sz w:val="24"/>
          <w:szCs w:val="24"/>
          <w:u w:val="single"/>
        </w:rPr>
        <w:t>撮影は禁止しております。</w:t>
      </w:r>
    </w:p>
    <w:p w14:paraId="484FC134" w14:textId="77777777" w:rsidR="00D807D7" w:rsidRDefault="00F403D7" w:rsidP="00F403D7">
      <w:pPr>
        <w:ind w:leftChars="200" w:left="470" w:firstLineChars="100" w:firstLine="265"/>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行事記録</w:t>
      </w:r>
      <w:r w:rsidR="00D425B3">
        <w:rPr>
          <w:rFonts w:ascii="HGP創英ﾌﾟﾚｾﾞﾝｽEB" w:eastAsia="HGP創英ﾌﾟﾚｾﾞﾝｽEB" w:hAnsi="HGP創英角ｺﾞｼｯｸUB" w:hint="eastAsia"/>
          <w:sz w:val="24"/>
          <w:szCs w:val="24"/>
        </w:rPr>
        <w:t>等</w:t>
      </w:r>
      <w:r>
        <w:rPr>
          <w:rFonts w:ascii="HGP創英ﾌﾟﾚｾﾞﾝｽEB" w:eastAsia="HGP創英ﾌﾟﾚｾﾞﾝｽEB" w:hAnsi="HGP創英角ｺﾞｼｯｸUB" w:hint="eastAsia"/>
          <w:sz w:val="24"/>
          <w:szCs w:val="24"/>
        </w:rPr>
        <w:t>撮影のため、</w:t>
      </w:r>
      <w:r w:rsidR="00D425B3">
        <w:rPr>
          <w:rFonts w:ascii="HGP創英ﾌﾟﾚｾﾞﾝｽEB" w:eastAsia="HGP創英ﾌﾟﾚｾﾞﾝｽEB" w:hAnsi="HGP創英角ｺﾞｼｯｸUB" w:hint="eastAsia"/>
          <w:sz w:val="24"/>
          <w:szCs w:val="24"/>
        </w:rPr>
        <w:t>生徒や園児等</w:t>
      </w:r>
      <w:r>
        <w:rPr>
          <w:rFonts w:ascii="HGP創英ﾌﾟﾚｾﾞﾝｽEB" w:eastAsia="HGP創英ﾌﾟﾚｾﾞﾝｽEB" w:hAnsi="HGP創英角ｺﾞｼｯｸUB" w:hint="eastAsia"/>
          <w:sz w:val="24"/>
          <w:szCs w:val="24"/>
        </w:rPr>
        <w:t>を</w:t>
      </w:r>
      <w:r w:rsidR="00D425B3">
        <w:rPr>
          <w:rFonts w:ascii="HGP創英ﾌﾟﾚｾﾞﾝｽEB" w:eastAsia="HGP創英ﾌﾟﾚｾﾞﾝｽEB" w:hAnsi="HGP創英角ｺﾞｼｯｸUB" w:hint="eastAsia"/>
          <w:sz w:val="24"/>
          <w:szCs w:val="24"/>
        </w:rPr>
        <w:t>園内で</w:t>
      </w:r>
      <w:r>
        <w:rPr>
          <w:rFonts w:ascii="HGP創英ﾌﾟﾚｾﾞﾝｽEB" w:eastAsia="HGP創英ﾌﾟﾚｾﾞﾝｽEB" w:hAnsi="HGP創英角ｺﾞｼｯｸUB" w:hint="eastAsia"/>
          <w:sz w:val="24"/>
          <w:szCs w:val="24"/>
        </w:rPr>
        <w:t>撮影する場合もフラッシュ撮影は禁止としております。フ</w:t>
      </w:r>
      <w:r w:rsidRPr="00D807D7">
        <w:rPr>
          <w:rFonts w:ascii="HGP創英ﾌﾟﾚｾﾞﾝｽEB" w:eastAsia="HGP創英ﾌﾟﾚｾﾞﾝｽEB" w:hAnsi="HGP創英角ｺﾞｼｯｸUB" w:hint="eastAsia"/>
          <w:sz w:val="24"/>
          <w:szCs w:val="24"/>
        </w:rPr>
        <w:t>ラッシュ</w:t>
      </w:r>
      <w:r>
        <w:rPr>
          <w:rFonts w:ascii="HGP創英ﾌﾟﾚｾﾞﾝｽEB" w:eastAsia="HGP創英ﾌﾟﾚｾﾞﾝｽEB" w:hAnsi="HGP創英角ｺﾞｼｯｸUB" w:hint="eastAsia"/>
          <w:sz w:val="24"/>
          <w:szCs w:val="24"/>
        </w:rPr>
        <w:t>は</w:t>
      </w:r>
      <w:r w:rsidRPr="00D807D7">
        <w:rPr>
          <w:rFonts w:ascii="HGP創英ﾌﾟﾚｾﾞﾝｽEB" w:eastAsia="HGP創英ﾌﾟﾚｾﾞﾝｽEB" w:hAnsi="HGP創英角ｺﾞｼｯｸUB" w:hint="eastAsia"/>
          <w:sz w:val="24"/>
          <w:szCs w:val="24"/>
        </w:rPr>
        <w:t>「発光禁止」に設定</w:t>
      </w:r>
      <w:r>
        <w:rPr>
          <w:rFonts w:ascii="HGP創英ﾌﾟﾚｾﾞﾝｽEB" w:eastAsia="HGP創英ﾌﾟﾚｾﾞﾝｽEB" w:hAnsi="HGP創英角ｺﾞｼｯｸUB" w:hint="eastAsia"/>
          <w:sz w:val="24"/>
          <w:szCs w:val="24"/>
        </w:rPr>
        <w:t>するようご協力ください。</w:t>
      </w:r>
    </w:p>
    <w:p w14:paraId="36B3B465" w14:textId="77777777" w:rsidR="00B35E8C" w:rsidRDefault="00B35E8C" w:rsidP="00B35E8C">
      <w:pPr>
        <w:ind w:leftChars="100" w:left="500"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円山動物園公式ホームページ「お客様へのお願い・動物園でのマナー」をお守りくださ</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い。</w:t>
      </w:r>
    </w:p>
    <w:p w14:paraId="4BF38CAF" w14:textId="77777777" w:rsidR="00163761" w:rsidRDefault="00163761" w:rsidP="00B35E8C">
      <w:pPr>
        <w:ind w:leftChars="100" w:left="500" w:hangingChars="100" w:hanging="265"/>
        <w:rPr>
          <w:rFonts w:ascii="HGP創英ﾌﾟﾚｾﾞﾝｽEB" w:eastAsia="HGP創英ﾌﾟﾚｾﾞﾝｽEB" w:hAnsi="HGP創英角ｺﾞｼｯｸUB"/>
          <w:sz w:val="24"/>
          <w:szCs w:val="24"/>
        </w:rPr>
      </w:pPr>
    </w:p>
    <w:p w14:paraId="2C8FA655" w14:textId="77777777" w:rsidR="00163761" w:rsidRDefault="00163761" w:rsidP="00B35E8C">
      <w:pPr>
        <w:ind w:leftChars="100" w:left="500" w:hangingChars="100" w:hanging="265"/>
        <w:rPr>
          <w:rFonts w:ascii="HGP創英ﾌﾟﾚｾﾞﾝｽEB" w:eastAsia="HGP創英ﾌﾟﾚｾﾞﾝｽEB" w:hAnsi="HGP創英角ｺﾞｼｯｸUB" w:hint="eastAsia"/>
          <w:sz w:val="24"/>
          <w:szCs w:val="24"/>
        </w:rPr>
      </w:pPr>
    </w:p>
    <w:p w14:paraId="271C4BA1" w14:textId="77777777" w:rsidR="00F72DC8" w:rsidRDefault="00F72DC8" w:rsidP="00F72DC8">
      <w:pPr>
        <w:jc w:val="center"/>
        <w:rPr>
          <w:rFonts w:asciiTheme="majorEastAsia" w:eastAsiaTheme="majorEastAsia" w:hAnsiTheme="majorEastAsia"/>
          <w:sz w:val="24"/>
          <w:szCs w:val="24"/>
          <w:lang w:eastAsia="zh-CN"/>
        </w:rPr>
      </w:pPr>
      <w:r>
        <w:rPr>
          <w:rFonts w:asciiTheme="majorEastAsia" w:eastAsiaTheme="majorEastAsia" w:hAnsiTheme="majorEastAsia" w:hint="eastAsia"/>
          <w:b/>
          <w:sz w:val="24"/>
          <w:szCs w:val="24"/>
          <w:lang w:eastAsia="zh-CN"/>
        </w:rPr>
        <w:lastRenderedPageBreak/>
        <w:t>（様式２）　　都市公園（円山動物園）使用料減免申請書（高等学校用）</w:t>
      </w:r>
    </w:p>
    <w:p w14:paraId="038E172A"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札幌市長</w:t>
      </w:r>
    </w:p>
    <w:p w14:paraId="7D1B5828" w14:textId="77777777" w:rsidR="00F72DC8" w:rsidRDefault="00F72DC8" w:rsidP="00F72DC8">
      <w:pPr>
        <w:ind w:firstLineChars="700" w:firstLine="1574"/>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1D11F5B0" w14:textId="77777777" w:rsidR="00F72DC8" w:rsidRDefault="00F72DC8" w:rsidP="00F72DC8">
      <w:pPr>
        <w:ind w:firstLineChars="2700" w:firstLine="6071"/>
        <w:rPr>
          <w:rFonts w:asciiTheme="majorEastAsia" w:eastAsiaTheme="majorEastAsia" w:hAnsiTheme="majorEastAsia"/>
          <w:sz w:val="20"/>
          <w:szCs w:val="20"/>
        </w:rPr>
      </w:pPr>
      <w:r>
        <w:rPr>
          <w:rFonts w:asciiTheme="majorEastAsia" w:eastAsiaTheme="majorEastAsia" w:hAnsiTheme="majorEastAsia" w:hint="eastAsia"/>
          <w:sz w:val="20"/>
          <w:szCs w:val="20"/>
        </w:rPr>
        <w:t>申請日　　令和　　年　　月　　日</w:t>
      </w:r>
    </w:p>
    <w:tbl>
      <w:tblPr>
        <w:tblStyle w:val="a3"/>
        <w:tblW w:w="10314" w:type="dxa"/>
        <w:tblLook w:val="04A0" w:firstRow="1" w:lastRow="0" w:firstColumn="1" w:lastColumn="0" w:noHBand="0" w:noVBand="1"/>
      </w:tblPr>
      <w:tblGrid>
        <w:gridCol w:w="570"/>
        <w:gridCol w:w="2646"/>
        <w:gridCol w:w="1182"/>
        <w:gridCol w:w="2335"/>
        <w:gridCol w:w="1436"/>
        <w:gridCol w:w="2145"/>
      </w:tblGrid>
      <w:tr w:rsidR="00F72DC8" w14:paraId="1244EB39" w14:textId="77777777" w:rsidTr="00F72DC8">
        <w:trPr>
          <w:trHeight w:val="505"/>
        </w:trPr>
        <w:tc>
          <w:tcPr>
            <w:tcW w:w="512" w:type="dxa"/>
            <w:vMerge w:val="restart"/>
            <w:tcBorders>
              <w:top w:val="single" w:sz="18" w:space="0" w:color="auto"/>
              <w:left w:val="single" w:sz="18" w:space="0" w:color="auto"/>
            </w:tcBorders>
            <w:textDirection w:val="tbRlV"/>
            <w:vAlign w:val="center"/>
          </w:tcPr>
          <w:p w14:paraId="550B1DDA" w14:textId="77777777" w:rsidR="00F72DC8" w:rsidRPr="00034EF8" w:rsidRDefault="00F72DC8" w:rsidP="00F72DC8">
            <w:pPr>
              <w:ind w:left="113" w:right="113"/>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8" w:space="0" w:color="auto"/>
            </w:tcBorders>
            <w:vAlign w:val="center"/>
          </w:tcPr>
          <w:p w14:paraId="268527E3"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学校名</w:t>
            </w:r>
          </w:p>
        </w:tc>
        <w:tc>
          <w:tcPr>
            <w:tcW w:w="7141" w:type="dxa"/>
            <w:gridSpan w:val="4"/>
            <w:tcBorders>
              <w:top w:val="single" w:sz="18" w:space="0" w:color="auto"/>
              <w:right w:val="single" w:sz="18" w:space="0" w:color="auto"/>
            </w:tcBorders>
            <w:vAlign w:val="center"/>
          </w:tcPr>
          <w:p w14:paraId="5D57F453" w14:textId="77777777" w:rsidR="00F72DC8" w:rsidRDefault="00F72DC8" w:rsidP="00F72DC8">
            <w:pPr>
              <w:rPr>
                <w:rFonts w:asciiTheme="majorEastAsia" w:eastAsiaTheme="majorEastAsia" w:hAnsiTheme="majorEastAsia"/>
                <w:sz w:val="20"/>
                <w:szCs w:val="20"/>
              </w:rPr>
            </w:pPr>
          </w:p>
        </w:tc>
      </w:tr>
      <w:tr w:rsidR="00F72DC8" w14:paraId="5FDCAC69" w14:textId="77777777" w:rsidTr="00F72DC8">
        <w:trPr>
          <w:trHeight w:val="405"/>
        </w:trPr>
        <w:tc>
          <w:tcPr>
            <w:tcW w:w="512" w:type="dxa"/>
            <w:vMerge/>
            <w:tcBorders>
              <w:left w:val="single" w:sz="18" w:space="0" w:color="auto"/>
            </w:tcBorders>
          </w:tcPr>
          <w:p w14:paraId="79009FBA" w14:textId="77777777" w:rsidR="00F72DC8" w:rsidRDefault="00F72DC8" w:rsidP="00F72DC8">
            <w:pPr>
              <w:rPr>
                <w:rFonts w:asciiTheme="majorEastAsia" w:eastAsiaTheme="majorEastAsia" w:hAnsiTheme="majorEastAsia"/>
                <w:sz w:val="20"/>
                <w:szCs w:val="20"/>
              </w:rPr>
            </w:pPr>
          </w:p>
        </w:tc>
        <w:tc>
          <w:tcPr>
            <w:tcW w:w="2661" w:type="dxa"/>
            <w:vAlign w:val="center"/>
          </w:tcPr>
          <w:p w14:paraId="27FCA15A"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8" w:space="0" w:color="auto"/>
            </w:tcBorders>
            <w:vAlign w:val="center"/>
          </w:tcPr>
          <w:p w14:paraId="21C6BA10" w14:textId="77777777" w:rsidR="00F72DC8" w:rsidRDefault="00F72DC8" w:rsidP="00F72DC8">
            <w:pPr>
              <w:rPr>
                <w:rFonts w:asciiTheme="majorEastAsia" w:eastAsiaTheme="majorEastAsia" w:hAnsiTheme="majorEastAsia"/>
                <w:sz w:val="20"/>
                <w:szCs w:val="20"/>
              </w:rPr>
            </w:pPr>
          </w:p>
        </w:tc>
      </w:tr>
      <w:tr w:rsidR="00F72DC8" w14:paraId="0E138AA6" w14:textId="77777777" w:rsidTr="00F72DC8">
        <w:trPr>
          <w:trHeight w:val="403"/>
        </w:trPr>
        <w:tc>
          <w:tcPr>
            <w:tcW w:w="512" w:type="dxa"/>
            <w:vMerge/>
            <w:tcBorders>
              <w:left w:val="single" w:sz="18" w:space="0" w:color="auto"/>
            </w:tcBorders>
          </w:tcPr>
          <w:p w14:paraId="2FCF259E" w14:textId="77777777" w:rsidR="00F72DC8" w:rsidRDefault="00F72DC8" w:rsidP="00F72DC8">
            <w:pPr>
              <w:rPr>
                <w:rFonts w:asciiTheme="majorEastAsia" w:eastAsiaTheme="majorEastAsia" w:hAnsiTheme="majorEastAsia"/>
                <w:sz w:val="20"/>
                <w:szCs w:val="20"/>
              </w:rPr>
            </w:pPr>
          </w:p>
        </w:tc>
        <w:tc>
          <w:tcPr>
            <w:tcW w:w="2661" w:type="dxa"/>
            <w:vAlign w:val="center"/>
          </w:tcPr>
          <w:p w14:paraId="38E2E056"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8" w:space="0" w:color="auto"/>
            </w:tcBorders>
            <w:vAlign w:val="center"/>
          </w:tcPr>
          <w:p w14:paraId="72C51716" w14:textId="77777777" w:rsidR="00F72DC8" w:rsidRDefault="00F72DC8" w:rsidP="00F72DC8">
            <w:pPr>
              <w:rPr>
                <w:rFonts w:asciiTheme="majorEastAsia" w:eastAsiaTheme="majorEastAsia" w:hAnsiTheme="majorEastAsia"/>
                <w:sz w:val="20"/>
                <w:szCs w:val="20"/>
              </w:rPr>
            </w:pPr>
          </w:p>
        </w:tc>
      </w:tr>
      <w:tr w:rsidR="00F72DC8" w14:paraId="78E9CF7F" w14:textId="77777777" w:rsidTr="00F72DC8">
        <w:tc>
          <w:tcPr>
            <w:tcW w:w="512" w:type="dxa"/>
            <w:vMerge/>
            <w:tcBorders>
              <w:left w:val="single" w:sz="18" w:space="0" w:color="auto"/>
            </w:tcBorders>
          </w:tcPr>
          <w:p w14:paraId="1EBACC43" w14:textId="77777777" w:rsidR="00F72DC8" w:rsidRDefault="00F72DC8" w:rsidP="00F72DC8">
            <w:pPr>
              <w:rPr>
                <w:rFonts w:asciiTheme="majorEastAsia" w:eastAsiaTheme="majorEastAsia" w:hAnsiTheme="majorEastAsia"/>
                <w:sz w:val="20"/>
                <w:szCs w:val="20"/>
              </w:rPr>
            </w:pPr>
          </w:p>
        </w:tc>
        <w:tc>
          <w:tcPr>
            <w:tcW w:w="2661" w:type="dxa"/>
            <w:vAlign w:val="center"/>
          </w:tcPr>
          <w:p w14:paraId="7F3AE487" w14:textId="77777777" w:rsidR="00F72DC8" w:rsidRPr="00671B76"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w:t>
            </w:r>
            <w:r w:rsidRPr="00671B76">
              <w:rPr>
                <w:rFonts w:asciiTheme="majorEastAsia" w:eastAsiaTheme="majorEastAsia" w:hAnsiTheme="majorEastAsia" w:hint="eastAsia"/>
                <w:sz w:val="20"/>
                <w:szCs w:val="20"/>
              </w:rPr>
              <w:t>代表者の役職・氏名</w:t>
            </w:r>
          </w:p>
          <w:p w14:paraId="115E061B"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shd w:val="pct15" w:color="auto" w:fill="FFFFFF"/>
              </w:rPr>
              <w:t>（</w:t>
            </w:r>
            <w:r w:rsidRPr="00671B76">
              <w:rPr>
                <w:rFonts w:asciiTheme="majorEastAsia" w:eastAsiaTheme="majorEastAsia" w:hAnsiTheme="majorEastAsia" w:hint="eastAsia"/>
                <w:sz w:val="20"/>
                <w:szCs w:val="20"/>
                <w:shd w:val="pct15" w:color="auto" w:fill="FFFFFF"/>
              </w:rPr>
              <w:t>校長</w:t>
            </w:r>
            <w:r>
              <w:rPr>
                <w:rFonts w:asciiTheme="majorEastAsia" w:eastAsiaTheme="majorEastAsia" w:hAnsiTheme="majorEastAsia" w:hint="eastAsia"/>
                <w:sz w:val="20"/>
                <w:szCs w:val="20"/>
                <w:shd w:val="pct15" w:color="auto" w:fill="FFFFFF"/>
              </w:rPr>
              <w:t>等</w:t>
            </w:r>
            <w:r w:rsidRPr="00671B76">
              <w:rPr>
                <w:rFonts w:asciiTheme="majorEastAsia" w:eastAsiaTheme="majorEastAsia" w:hAnsiTheme="majorEastAsia" w:hint="eastAsia"/>
                <w:sz w:val="20"/>
                <w:szCs w:val="20"/>
                <w:shd w:val="pct15" w:color="auto" w:fill="FFFFFF"/>
              </w:rPr>
              <w:t>）</w:t>
            </w:r>
          </w:p>
        </w:tc>
        <w:tc>
          <w:tcPr>
            <w:tcW w:w="1188" w:type="dxa"/>
          </w:tcPr>
          <w:p w14:paraId="5F1D0569" w14:textId="77777777" w:rsidR="00F72DC8" w:rsidRDefault="00F72DC8" w:rsidP="00F72DC8">
            <w:pPr>
              <w:rPr>
                <w:rFonts w:asciiTheme="majorEastAsia" w:eastAsiaTheme="majorEastAsia" w:hAnsiTheme="majorEastAsia"/>
                <w:sz w:val="20"/>
                <w:szCs w:val="20"/>
              </w:rPr>
            </w:pPr>
            <w:r w:rsidRPr="00E31178">
              <w:rPr>
                <w:rFonts w:asciiTheme="majorEastAsia" w:eastAsiaTheme="majorEastAsia" w:hAnsiTheme="majorEastAsia" w:hint="eastAsia"/>
                <w:sz w:val="20"/>
                <w:szCs w:val="20"/>
                <w:shd w:val="pct15" w:color="auto" w:fill="FFFFFF"/>
              </w:rPr>
              <w:t>代表者</w:t>
            </w:r>
          </w:p>
          <w:p w14:paraId="7765718C"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役職</w:t>
            </w:r>
          </w:p>
        </w:tc>
        <w:tc>
          <w:tcPr>
            <w:tcW w:w="2351" w:type="dxa"/>
          </w:tcPr>
          <w:p w14:paraId="09C1F0FD" w14:textId="77777777" w:rsidR="00F72DC8" w:rsidRDefault="00F72DC8" w:rsidP="00F72DC8">
            <w:pPr>
              <w:rPr>
                <w:rFonts w:asciiTheme="majorEastAsia" w:eastAsiaTheme="majorEastAsia" w:hAnsiTheme="majorEastAsia"/>
                <w:sz w:val="20"/>
                <w:szCs w:val="20"/>
              </w:rPr>
            </w:pPr>
          </w:p>
        </w:tc>
        <w:tc>
          <w:tcPr>
            <w:tcW w:w="1442" w:type="dxa"/>
            <w:vAlign w:val="center"/>
          </w:tcPr>
          <w:p w14:paraId="7046C764"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8" w:space="0" w:color="auto"/>
            </w:tcBorders>
          </w:tcPr>
          <w:p w14:paraId="665C2AFB" w14:textId="77777777" w:rsidR="00F72DC8" w:rsidRDefault="00F72DC8" w:rsidP="00F72DC8">
            <w:pPr>
              <w:rPr>
                <w:rFonts w:asciiTheme="majorEastAsia" w:eastAsiaTheme="majorEastAsia" w:hAnsiTheme="majorEastAsia"/>
                <w:sz w:val="20"/>
                <w:szCs w:val="20"/>
              </w:rPr>
            </w:pPr>
          </w:p>
        </w:tc>
      </w:tr>
      <w:tr w:rsidR="00F72DC8" w14:paraId="2E2F0C72" w14:textId="77777777" w:rsidTr="00F72DC8">
        <w:tc>
          <w:tcPr>
            <w:tcW w:w="512" w:type="dxa"/>
            <w:vMerge/>
            <w:tcBorders>
              <w:left w:val="single" w:sz="18" w:space="0" w:color="auto"/>
              <w:bottom w:val="single" w:sz="18" w:space="0" w:color="auto"/>
            </w:tcBorders>
          </w:tcPr>
          <w:p w14:paraId="3CCA460E" w14:textId="77777777" w:rsidR="00F72DC8" w:rsidRDefault="00F72DC8" w:rsidP="00F72DC8">
            <w:pPr>
              <w:rPr>
                <w:rFonts w:asciiTheme="majorEastAsia" w:eastAsiaTheme="majorEastAsia" w:hAnsiTheme="majorEastAsia"/>
                <w:sz w:val="20"/>
                <w:szCs w:val="20"/>
              </w:rPr>
            </w:pPr>
          </w:p>
        </w:tc>
        <w:tc>
          <w:tcPr>
            <w:tcW w:w="2661" w:type="dxa"/>
            <w:tcBorders>
              <w:bottom w:val="single" w:sz="18" w:space="0" w:color="auto"/>
            </w:tcBorders>
            <w:vAlign w:val="center"/>
          </w:tcPr>
          <w:p w14:paraId="36EE57EF"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来園日の代表者</w:t>
            </w:r>
          </w:p>
          <w:p w14:paraId="70B04549"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188" w:type="dxa"/>
            <w:tcBorders>
              <w:bottom w:val="single" w:sz="18" w:space="0" w:color="auto"/>
            </w:tcBorders>
            <w:vAlign w:val="center"/>
          </w:tcPr>
          <w:p w14:paraId="355EFD14"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351" w:type="dxa"/>
            <w:tcBorders>
              <w:bottom w:val="single" w:sz="18" w:space="0" w:color="auto"/>
            </w:tcBorders>
          </w:tcPr>
          <w:p w14:paraId="181FAFFA" w14:textId="77777777" w:rsidR="00F72DC8" w:rsidRDefault="00F72DC8" w:rsidP="00F72DC8">
            <w:pPr>
              <w:rPr>
                <w:rFonts w:asciiTheme="majorEastAsia" w:eastAsiaTheme="majorEastAsia" w:hAnsiTheme="majorEastAsia"/>
                <w:sz w:val="20"/>
                <w:szCs w:val="20"/>
              </w:rPr>
            </w:pPr>
          </w:p>
        </w:tc>
        <w:tc>
          <w:tcPr>
            <w:tcW w:w="1442" w:type="dxa"/>
            <w:tcBorders>
              <w:bottom w:val="single" w:sz="18" w:space="0" w:color="auto"/>
            </w:tcBorders>
          </w:tcPr>
          <w:p w14:paraId="12AEB6C8" w14:textId="77777777" w:rsidR="00F72DC8" w:rsidRDefault="00F72DC8" w:rsidP="00F72DC8">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53A6C988" w14:textId="77777777" w:rsidR="00F72DC8" w:rsidRPr="000F0FAB" w:rsidRDefault="00F72DC8" w:rsidP="00F72DC8">
            <w:pPr>
              <w:rPr>
                <w:rFonts w:asciiTheme="majorEastAsia" w:eastAsiaTheme="majorEastAsia" w:hAnsiTheme="majorEastAsia"/>
                <w:sz w:val="18"/>
                <w:szCs w:val="18"/>
                <w:lang w:eastAsia="zh-CN"/>
              </w:rPr>
            </w:pPr>
            <w:r w:rsidRPr="00E31178">
              <w:rPr>
                <w:rFonts w:asciiTheme="majorEastAsia" w:eastAsiaTheme="majorEastAsia" w:hAnsiTheme="majorEastAsia" w:hint="eastAsia"/>
                <w:sz w:val="18"/>
                <w:szCs w:val="18"/>
                <w:shd w:val="pct15" w:color="auto" w:fill="FFFFFF"/>
                <w:lang w:eastAsia="zh-CN"/>
              </w:rPr>
              <w:t>（携帯番号）</w:t>
            </w:r>
          </w:p>
        </w:tc>
        <w:tc>
          <w:tcPr>
            <w:tcW w:w="2160" w:type="dxa"/>
            <w:tcBorders>
              <w:bottom w:val="single" w:sz="18" w:space="0" w:color="auto"/>
              <w:right w:val="single" w:sz="18" w:space="0" w:color="auto"/>
            </w:tcBorders>
          </w:tcPr>
          <w:p w14:paraId="408E4D0F" w14:textId="77777777" w:rsidR="00F72DC8" w:rsidRDefault="00F72DC8" w:rsidP="00F72DC8">
            <w:pPr>
              <w:rPr>
                <w:rFonts w:asciiTheme="majorEastAsia" w:eastAsiaTheme="majorEastAsia" w:hAnsiTheme="majorEastAsia"/>
                <w:sz w:val="20"/>
                <w:szCs w:val="20"/>
                <w:lang w:eastAsia="zh-CN"/>
              </w:rPr>
            </w:pPr>
          </w:p>
        </w:tc>
      </w:tr>
    </w:tbl>
    <w:p w14:paraId="5DFD3CA4" w14:textId="77777777" w:rsidR="00F72DC8" w:rsidRPr="00F72DC8" w:rsidRDefault="00F72DC8" w:rsidP="00F72DC8">
      <w:pPr>
        <w:spacing w:after="120"/>
        <w:jc w:val="right"/>
        <w:rPr>
          <w:rFonts w:ascii="Century" w:eastAsia="ＭＳ 明朝" w:hAnsi="Century" w:cs="Times New Roman"/>
          <w:sz w:val="16"/>
          <w:szCs w:val="16"/>
          <w:lang w:eastAsia="zh-CN"/>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1134"/>
        <w:gridCol w:w="5812"/>
        <w:gridCol w:w="1276"/>
        <w:gridCol w:w="850"/>
      </w:tblGrid>
      <w:tr w:rsidR="00F72DC8" w14:paraId="5981D8CF" w14:textId="77777777" w:rsidTr="00F72DC8">
        <w:trPr>
          <w:trHeight w:val="499"/>
        </w:trPr>
        <w:tc>
          <w:tcPr>
            <w:tcW w:w="567" w:type="dxa"/>
            <w:vMerge w:val="restart"/>
            <w:tcBorders>
              <w:top w:val="single" w:sz="18" w:space="0" w:color="auto"/>
              <w:left w:val="single" w:sz="18" w:space="0" w:color="auto"/>
            </w:tcBorders>
            <w:textDirection w:val="tbRlV"/>
            <w:vAlign w:val="center"/>
          </w:tcPr>
          <w:p w14:paraId="570C4781" w14:textId="77777777" w:rsidR="00F72DC8" w:rsidRPr="006C1085" w:rsidRDefault="00F72DC8" w:rsidP="00F72DC8">
            <w:pPr>
              <w:ind w:left="113" w:right="113"/>
              <w:jc w:val="center"/>
              <w:rPr>
                <w:rFonts w:asciiTheme="majorEastAsia" w:eastAsiaTheme="majorEastAsia" w:hAnsiTheme="majorEastAsia"/>
                <w:b/>
                <w:sz w:val="24"/>
                <w:szCs w:val="24"/>
              </w:rPr>
            </w:pPr>
            <w:r w:rsidRPr="006C1085">
              <w:rPr>
                <w:rFonts w:asciiTheme="majorEastAsia" w:eastAsiaTheme="majorEastAsia" w:hAnsiTheme="majorEastAsia" w:hint="eastAsia"/>
                <w:b/>
                <w:sz w:val="24"/>
                <w:szCs w:val="24"/>
              </w:rPr>
              <w:t>入　園　者　の　内　容</w:t>
            </w:r>
          </w:p>
        </w:tc>
        <w:tc>
          <w:tcPr>
            <w:tcW w:w="1701" w:type="dxa"/>
            <w:gridSpan w:val="2"/>
            <w:tcBorders>
              <w:top w:val="single" w:sz="18" w:space="0" w:color="auto"/>
            </w:tcBorders>
            <w:vAlign w:val="center"/>
          </w:tcPr>
          <w:p w14:paraId="0D1FF73C" w14:textId="77777777" w:rsidR="00F72DC8" w:rsidRPr="00AD7878" w:rsidRDefault="00F72DC8" w:rsidP="00F72DC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3"/>
            <w:tcBorders>
              <w:top w:val="single" w:sz="18" w:space="0" w:color="auto"/>
              <w:right w:val="single" w:sz="18" w:space="0" w:color="auto"/>
            </w:tcBorders>
            <w:vAlign w:val="center"/>
          </w:tcPr>
          <w:p w14:paraId="1E5C6455" w14:textId="09675B2B" w:rsidR="00F72DC8" w:rsidRPr="00581F74" w:rsidRDefault="00163761" w:rsidP="00163761">
            <w:pPr>
              <w:ind w:firstLineChars="400" w:firstLine="899"/>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　　月　　日（　　）　（予備日）　　年　　月　　日（　　）</w:t>
            </w:r>
          </w:p>
        </w:tc>
      </w:tr>
      <w:tr w:rsidR="00F72DC8" w14:paraId="4C98EAB5" w14:textId="77777777" w:rsidTr="00F72DC8">
        <w:tc>
          <w:tcPr>
            <w:tcW w:w="567" w:type="dxa"/>
            <w:vMerge/>
            <w:tcBorders>
              <w:left w:val="single" w:sz="18" w:space="0" w:color="auto"/>
            </w:tcBorders>
          </w:tcPr>
          <w:p w14:paraId="6567656C"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4AAAD379"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6144"/>
              </w:rPr>
              <w:t>入園予定時</w:t>
            </w:r>
            <w:r w:rsidRPr="00F72DC8">
              <w:rPr>
                <w:rFonts w:asciiTheme="majorEastAsia" w:eastAsiaTheme="majorEastAsia" w:hAnsiTheme="majorEastAsia" w:hint="eastAsia"/>
                <w:spacing w:val="1"/>
                <w:kern w:val="0"/>
                <w:sz w:val="20"/>
                <w:szCs w:val="20"/>
                <w:fitText w:val="1463" w:id="-2082726144"/>
              </w:rPr>
              <w:t>刻</w:t>
            </w:r>
          </w:p>
        </w:tc>
        <w:tc>
          <w:tcPr>
            <w:tcW w:w="7938" w:type="dxa"/>
            <w:gridSpan w:val="3"/>
            <w:tcBorders>
              <w:right w:val="single" w:sz="18" w:space="0" w:color="auto"/>
            </w:tcBorders>
          </w:tcPr>
          <w:p w14:paraId="167FB0BC"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78912" behindDoc="0" locked="0" layoutInCell="1" allowOverlap="1" wp14:anchorId="2265E14E" wp14:editId="3981417B">
                      <wp:simplePos x="0" y="0"/>
                      <wp:positionH relativeFrom="column">
                        <wp:posOffset>2739390</wp:posOffset>
                      </wp:positionH>
                      <wp:positionV relativeFrom="paragraph">
                        <wp:posOffset>59055</wp:posOffset>
                      </wp:positionV>
                      <wp:extent cx="1016000" cy="317500"/>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63E98"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5E14E" id="テキスト ボックス 27" o:spid="_x0000_s1032" type="#_x0000_t202" style="position:absolute;left:0;text-align:left;margin-left:215.7pt;margin-top:4.65pt;width:80pt;height: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dxawIAAEQFAAAOAAAAZHJzL2Uyb0RvYy54bWysVMFu2zAMvQ/YPwi6r3baJN2COkWWosOA&#10;oi2WDj0rstQYk0VNYmJnXz9KtpOg26XDLhIlPlLkI6mr67Y2bKd8qMAWfHSWc6ashLKyLwX//nT7&#10;4SNnAYUthQGrCr5XgV/P37+7atxMncMGTKk8Iyc2zBpX8A2im2VZkBtVi3AGTllSavC1QDr6l6z0&#10;oiHvtcnO83yaNeBL50GqEOj2plPyefKvtZL4oHVQyEzBKTZMq0/rOq7Z/ErMXrxwm0r2YYh/iKIW&#10;laVHD65uBAq29dUfrupKegig8UxCnYHWlVQpB8pmlL/KZrURTqVciJzgDjSF/+dW3u9W7tEzbD9D&#10;SwWMhDQuzAJdxnxa7eu4U6SM9ETh/kCbapHJaJSPpnlOKkm6i9HlhGRykx2tnQ/4RUHNolBwT2VJ&#10;bIndXcAOOkDiYxZuK2NSaYxlTcGnF5M8GRw05NzYiFWpyL2bY+RJwr1REWPsN6VZVaYE4kVqL7U0&#10;nu0ENYaQUllMuSe/hI4oTUG8xbDHH6N6i3GXx/AyWDwY15UFn7J/FXb5YwhZd3ji/CTvKGK7bilx&#10;YnAo7BrKPdXbQzcKwcnbiopyJwI+Ck+9T3WkecYHWrQBIh96ibMN+F9/u494aknSctbQLBU8/NwK&#10;rzgzXy0166fReByHLx3Gk8tzOvhTzfpUY7f1EqgqI/o5nExixKMZRO2hfqaxX8RXSSWspLcLjoO4&#10;xG7C6duQarFIIBo3J/DOrpyMrmORYss9tc/Cu74vkTr6HoapE7NX7dlho6WFxRZBV6l3I88dqz3/&#10;NKqp+/tvJf4Fp+eEOn5+898A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BxV93FrAgAARAUAAA4AAAAAAAAAAAAAAAAA&#10;LgIAAGRycy9lMm9Eb2MueG1sUEsBAi0AFAAGAAgAAAAhADqIfCffAAAACAEAAA8AAAAAAAAAAAAA&#10;AAAAxQQAAGRycy9kb3ducmV2LnhtbFBLBQYAAAAABAAEAPMAAADRBQAAAAA=&#10;" filled="f" stroked="f" strokeweight=".5pt">
                      <v:textbox>
                        <w:txbxContent>
                          <w:p w14:paraId="01A63E98"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77888" behindDoc="0" locked="0" layoutInCell="1" allowOverlap="1" wp14:anchorId="2EB9E4DA" wp14:editId="2C8D3884">
                      <wp:simplePos x="0" y="0"/>
                      <wp:positionH relativeFrom="column">
                        <wp:posOffset>682625</wp:posOffset>
                      </wp:positionH>
                      <wp:positionV relativeFrom="paragraph">
                        <wp:posOffset>25400</wp:posOffset>
                      </wp:positionV>
                      <wp:extent cx="1524000" cy="2952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2F169" w14:textId="77777777" w:rsidR="00F72DC8" w:rsidRPr="00114C9E" w:rsidRDefault="00F72DC8" w:rsidP="00F72DC8">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B9E4DA" id="テキスト ボックス 35" o:spid="_x0000_s1033" type="#_x0000_t202" style="position:absolute;left:0;text-align:left;margin-left:53.75pt;margin-top:2pt;width:120pt;height:23.25pt;z-index:25187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YEeAIAAGwFAAAOAAAAZHJzL2Uyb0RvYy54bWysVEtvGjEQvlfqf7B8L7tQSBrEElEiqkoo&#10;iUqqnI3XBqtej2sbdumv79i7PJrmkqoX73jnm9fnmZncNpUme+G8AlPQfi+nRBgOpTKbgn5/Wnz4&#10;RIkPzJRMgxEFPQhPb6fv301qOxYD2IIuhSPoxPhxbQu6DcGOs8zzraiY74EVBpUSXMUCXt0mKx2r&#10;0Xuls0GeX2U1uNI64MJ7/HvXKuk0+ZdS8PAgpReB6IJibiGdLp3reGbTCRtvHLNbxbs02D9kUTFl&#10;MOjJ1R0LjOyc+stVpbgDDzL0OFQZSKm4SDVgNf38RTWrLbMi1YLkeHuiyf8/t/x+v7KPjoTmMzT4&#10;gJGQ2vqxx5+xnka6Kn4xU4J6pPBwok00gfBoNBoM8xxVHHWDm9HgehTdZGdr63z4IqAiUSiow2dJ&#10;bLH90ocWeoTEYB60KhdK63SJrSDm2pE9w0fUIeWIzv9AaUPqgl59HOXJsYFo3nrWJroRqRm6cOcK&#10;kxQOWkSMNt+EJKpMhb4Sm3EuzCl+QkeUxFBvMezw56zeYtzWgRYpMphwMq6UAZeqT9Nzpqz8caRM&#10;tnh8m4u6oxiadYOFF/T62ABrKA/YFw7akfGWLxQ+3pL58Mgczgi+N859eMBDakDyoZMo2YL79dr/&#10;iMfWRS0lNc5cQf3PHXOCEv3VYFPf9IfDOKTpMhxdD/DiLjXrS43ZVXPAjujjhrE8iREf9FGUDqpn&#10;XA+zGBVVzHCMXdBwFOeh3QS4XriYzRIIx9KysDQry6PryHJszafmmTnb9W/Azr+H43Sy8Ys2brHR&#10;0sBsF0Cq1OOR55bVjn8c6TQl3fqJO+PynlDnJTn9DQAA//8DAFBLAwQUAAYACAAAACEAGPPhWN0A&#10;AAAIAQAADwAAAGRycy9kb3ducmV2LnhtbEyPy07DMBBF90j8gzVIbBC1IQ1FIU6FEA+JHU0LYufG&#10;QxIRj6PYTcLfM13B8uhe3Ue+nl0nRhxC60nD1UKBQKq8banWsC2fLm9BhGjIms4TavjBAOvi9CQ3&#10;mfUTveG4ibXgEAqZ0dDE2GdShqpBZ8LC90isffnBmcg41NIOZuJw18lrpW6kMy1xQ2N6fGiw+t4c&#10;nIbPi/rjNczPuylJk/7xZSxX77bU+vxsvr8DEXGOf2Y4zufpUPCmvT+QDaJjVquUrRqWfIn1ZHnk&#10;vYZUpSCLXP4/UPwCAAD//wMAUEsBAi0AFAAGAAgAAAAhALaDOJL+AAAA4QEAABMAAAAAAAAAAAAA&#10;AAAAAAAAAFtDb250ZW50X1R5cGVzXS54bWxQSwECLQAUAAYACAAAACEAOP0h/9YAAACUAQAACwAA&#10;AAAAAAAAAAAAAAAvAQAAX3JlbHMvLnJlbHNQSwECLQAUAAYACAAAACEAQ4k2BHgCAABsBQAADgAA&#10;AAAAAAAAAAAAAAAuAgAAZHJzL2Uyb0RvYy54bWxQSwECLQAUAAYACAAAACEAGPPhWN0AAAAIAQAA&#10;DwAAAAAAAAAAAAAAAADSBAAAZHJzL2Rvd25yZXYueG1sUEsFBgAAAAAEAAQA8wAAANwFAAAAAA==&#10;" fillcolor="white [3201]" stroked="f" strokeweight=".5pt">
                      <v:textbox>
                        <w:txbxContent>
                          <w:p w14:paraId="0592F169" w14:textId="77777777" w:rsidR="00F72DC8" w:rsidRPr="00114C9E" w:rsidRDefault="00F72DC8" w:rsidP="00F72DC8">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3BABE5BA" w14:textId="77777777" w:rsidR="00F72DC8" w:rsidRPr="00581F74"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F72DC8" w14:paraId="31091FEA" w14:textId="77777777" w:rsidTr="00F72DC8">
        <w:tc>
          <w:tcPr>
            <w:tcW w:w="567" w:type="dxa"/>
            <w:vMerge/>
            <w:tcBorders>
              <w:left w:val="single" w:sz="18" w:space="0" w:color="auto"/>
            </w:tcBorders>
          </w:tcPr>
          <w:p w14:paraId="21710F4D"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0964C5E2"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6143"/>
              </w:rPr>
              <w:t>退園予定時</w:t>
            </w:r>
            <w:r w:rsidRPr="00F72DC8">
              <w:rPr>
                <w:rFonts w:asciiTheme="majorEastAsia" w:eastAsiaTheme="majorEastAsia" w:hAnsiTheme="majorEastAsia" w:hint="eastAsia"/>
                <w:spacing w:val="1"/>
                <w:kern w:val="0"/>
                <w:sz w:val="20"/>
                <w:szCs w:val="20"/>
                <w:fitText w:val="1463" w:id="-2082726143"/>
              </w:rPr>
              <w:t>刻</w:t>
            </w:r>
          </w:p>
        </w:tc>
        <w:tc>
          <w:tcPr>
            <w:tcW w:w="7938" w:type="dxa"/>
            <w:gridSpan w:val="3"/>
            <w:tcBorders>
              <w:right w:val="single" w:sz="18" w:space="0" w:color="auto"/>
            </w:tcBorders>
          </w:tcPr>
          <w:p w14:paraId="7A081875"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80960" behindDoc="0" locked="0" layoutInCell="1" allowOverlap="1" wp14:anchorId="40BDF812" wp14:editId="52E29564">
                      <wp:simplePos x="0" y="0"/>
                      <wp:positionH relativeFrom="column">
                        <wp:posOffset>2733675</wp:posOffset>
                      </wp:positionH>
                      <wp:positionV relativeFrom="paragraph">
                        <wp:posOffset>47625</wp:posOffset>
                      </wp:positionV>
                      <wp:extent cx="1181100" cy="3048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16F91"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DF812" id="テキスト ボックス 36" o:spid="_x0000_s1034" type="#_x0000_t202" style="position:absolute;left:0;text-align:left;margin-left:215.25pt;margin-top:3.75pt;width:93pt;height:24pt;z-index:25188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6eawIAAEQFAAAOAAAAZHJzL2Uyb0RvYy54bWysVE1v2zAMvQ/YfxB0X223aZcFdYqsRYcB&#10;RVssHXpWZKkxJouaxMTOfv0o2U6CbpcOu0iU+Ejx41GXV11j2Fb5UIMteXGSc6ashKq2LyX//nT7&#10;YcpZQGErYcCqku9U4Ffz9+8uWzdTp7AGUynPyIkNs9aVfI3oZlkW5Fo1IpyAU5aUGnwjkI7+Jau8&#10;aMl7Y7LTPL/IWvCV8yBVCHR70yv5PPnXWkl80DooZKbkFBum1ad1FddsfilmL164dS2HMMQ/RNGI&#10;2tKje1c3AgXb+PoPV00tPQTQeCKhyUDrWqqUA2VT5K+yWa6FUykXKk5w+zKF/+dW3m+X7tEz7D5D&#10;Rw2MBWldmAW6jPl02jdxp0gZ6amEu33ZVIdMRqNiWhQ5qSTpzvLJlGRykx2snQ/4RUHDolByT21J&#10;1RLbu4A9dITExyzc1sak1hjL2pJfnJ3nyWCvIefGRqxKTR7cHCJPEu6MihhjvynN6iolEC8SvdS1&#10;8WwriBhCSmUx5Z78EjqiNAXxFsMBf4jqLcZ9HuPLYHFv3NQWfMr+VdjVjzFk3eOp5kd5RxG7VUeJ&#10;l3w6NnYF1Y767aEfheDkbU1NuRMBH4Un7lMfaZ7xgRZtgIoPg8TZGvyvv91HPFGStJy1NEslDz83&#10;wivOzFdLZP1UTCZx+NJhcv7xlA7+WLM61thNcw3UlYJ+DieTGPFoRlF7aJ5p7BfxVVIJK+ntkuMo&#10;XmM/4fRtSLVYJBCNmxN4Z5dORtexSZFyT92z8G7gJRKj72GcOjF7Rc8eGy0tLDYIuk7cjXXuqzrU&#10;n0Y1sX/4VuJfcHxOqMPnN/8N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AMIU6eawIAAEQFAAAOAAAAAAAAAAAAAAAA&#10;AC4CAABkcnMvZTJvRG9jLnhtbFBLAQItABQABgAIAAAAIQCxXPEl4AAAAAgBAAAPAAAAAAAAAAAA&#10;AAAAAMUEAABkcnMvZG93bnJldi54bWxQSwUGAAAAAAQABADzAAAA0gUAAAAA&#10;" filled="f" stroked="f" strokeweight=".5pt">
                      <v:textbox>
                        <w:txbxContent>
                          <w:p w14:paraId="55A16F91"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79936" behindDoc="0" locked="0" layoutInCell="1" allowOverlap="1" wp14:anchorId="598A08C6" wp14:editId="1F7F7FE7">
                      <wp:simplePos x="0" y="0"/>
                      <wp:positionH relativeFrom="column">
                        <wp:posOffset>682625</wp:posOffset>
                      </wp:positionH>
                      <wp:positionV relativeFrom="paragraph">
                        <wp:posOffset>22225</wp:posOffset>
                      </wp:positionV>
                      <wp:extent cx="1590675" cy="30480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84355" w14:textId="77777777" w:rsidR="00F72DC8" w:rsidRPr="00114C9E" w:rsidRDefault="00F72DC8" w:rsidP="00F72DC8">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8A08C6" id="テキスト ボックス 50" o:spid="_x0000_s1035" type="#_x0000_t202" style="position:absolute;left:0;text-align:left;margin-left:53.75pt;margin-top:1.75pt;width:125.25pt;height:24pt;z-index:25187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mOeQIAAGwFAAAOAAAAZHJzL2Uyb0RvYy54bWysVEtvGjEQvlfqf7B8L7sQSAJiiShRqkpR&#10;EpVUORuvDVa9Htc27NJf37F3eTTNJVUv3vHO+/M3M71pKk12wnkFpqD9Xk6JMBxKZdYF/f589+ma&#10;Eh+YKZkGIwq6F57ezD5+mNZ2IgawAV0KRzCI8ZPaFnQTgp1kmecbUTHfAysMKiW4igW8unVWOlZj&#10;9Epngzy/zGpwpXXAhff497ZV0lmKL6Xg4VFKLwLRBcXaQjpdOlfxzGZTNlk7ZjeKd2Wwf6iiYspg&#10;0mOoWxYY2Tr1V6hKcQceZOhxqDKQUnGResBu+vmrbpYbZkXqBcHx9giT/39h+cNuaZ8cCc1naPAB&#10;IyC19ROPP2M/jXRV/GKlBPUI4f4Im2gC4dFpNM4vr0aUcNRd5MPrPOGanbyt8+GLgIpEoaAOnyWh&#10;xXb3PmBGND2YxGQetCrvlNbpEqkgFtqRHcNH1CHViB5/WGlD6oJeXozyFNhAdG8jaxPDiESGLt2p&#10;wySFvRbRRptvQhJVpkbfyM04F+aYP1lHK4mp3uPY2Z+qeo9z2wd6pMxgwtG5UgZc6j5Nzwmy8scB&#10;MtnaI+BnfUcxNKsGGy/o+ECAFZR75IWDdmS85XcKH++e+fDEHM4IUgHnPjziITUg+NBJlGzA/Xrr&#10;f7RH6qKWkhpnrqD+55Y5QYn+apDU4/5wGIc0XYajqwFe3Llmda4x22oByIg+bhjLkxjtgz6I0kH1&#10;guthHrOiihmOuQsaDuIitJsA1wsX83kywrG0LNybpeUxdEQ5UvO5eWHOdvwNyPwHOEwnm7yicWsb&#10;PQ3MtwGkShyPOLeodvjjSCfqd+sn7ozze7I6LcnZbwAAAP//AwBQSwMEFAAGAAgAAAAhABif+MHf&#10;AAAACAEAAA8AAABkcnMvZG93bnJldi54bWxMj81OwzAQhO9IvIO1SFwQdUpkWoU4FUL8SNza0CJu&#10;brwkEfE6it0kvD3LCU6r0Yxmv8k3s+vEiENoPWlYLhIQSJW3LdUa3sqn6zWIEA1Z03lCDd8YYFOc&#10;n+Ums36iLY67WAsuoZAZDU2MfSZlqBp0Jix8j8Tepx+ciSyHWtrBTFzuOnmTJLfSmZb4Q2N6fGiw&#10;+tqdnIaPq/r9NczP+ylVaf/4Mpargy21vryY7+9ARJzjXxh+8RkdCmY6+hPZIDrWyUpxVEPKh/1U&#10;rXnbUYNaKpBFLv8PKH4AAAD//wMAUEsBAi0AFAAGAAgAAAAhALaDOJL+AAAA4QEAABMAAAAAAAAA&#10;AAAAAAAAAAAAAFtDb250ZW50X1R5cGVzXS54bWxQSwECLQAUAAYACAAAACEAOP0h/9YAAACUAQAA&#10;CwAAAAAAAAAAAAAAAAAvAQAAX3JlbHMvLnJlbHNQSwECLQAUAAYACAAAACEALgipjnkCAABsBQAA&#10;DgAAAAAAAAAAAAAAAAAuAgAAZHJzL2Uyb0RvYy54bWxQSwECLQAUAAYACAAAACEAGJ/4wd8AAAAI&#10;AQAADwAAAAAAAAAAAAAAAADTBAAAZHJzL2Rvd25yZXYueG1sUEsFBgAAAAAEAAQA8wAAAN8FAAAA&#10;AA==&#10;" fillcolor="white [3201]" stroked="f" strokeweight=".5pt">
                      <v:textbox>
                        <w:txbxContent>
                          <w:p w14:paraId="54784355" w14:textId="77777777" w:rsidR="00F72DC8" w:rsidRPr="00114C9E" w:rsidRDefault="00F72DC8" w:rsidP="00F72DC8">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239F4AE6" w14:textId="77777777" w:rsidR="00F72DC8" w:rsidRPr="00581F74"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F72DC8" w14:paraId="62F4EB82" w14:textId="77777777" w:rsidTr="00F72DC8">
        <w:trPr>
          <w:trHeight w:val="715"/>
        </w:trPr>
        <w:tc>
          <w:tcPr>
            <w:tcW w:w="567" w:type="dxa"/>
            <w:vMerge/>
            <w:tcBorders>
              <w:left w:val="single" w:sz="18" w:space="0" w:color="auto"/>
              <w:bottom w:val="single" w:sz="4" w:space="0" w:color="auto"/>
            </w:tcBorders>
          </w:tcPr>
          <w:p w14:paraId="461A1CFD" w14:textId="77777777" w:rsidR="00F72DC8" w:rsidRDefault="00F72DC8" w:rsidP="00F72DC8">
            <w:pPr>
              <w:rPr>
                <w:rFonts w:asciiTheme="majorEastAsia" w:eastAsiaTheme="majorEastAsia" w:hAnsiTheme="majorEastAsia"/>
                <w:b/>
                <w:sz w:val="24"/>
                <w:szCs w:val="24"/>
              </w:rPr>
            </w:pPr>
          </w:p>
        </w:tc>
        <w:tc>
          <w:tcPr>
            <w:tcW w:w="567" w:type="dxa"/>
            <w:vMerge w:val="restart"/>
            <w:tcBorders>
              <w:bottom w:val="single" w:sz="4" w:space="0" w:color="auto"/>
            </w:tcBorders>
            <w:textDirection w:val="tbRlV"/>
            <w:vAlign w:val="center"/>
          </w:tcPr>
          <w:p w14:paraId="72D6EC99" w14:textId="77777777" w:rsidR="00F72DC8" w:rsidRPr="006C1085" w:rsidRDefault="00F72DC8" w:rsidP="00F72DC8">
            <w:pPr>
              <w:ind w:left="113" w:right="113"/>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入　園　者</w:t>
            </w:r>
          </w:p>
        </w:tc>
        <w:tc>
          <w:tcPr>
            <w:tcW w:w="1134" w:type="dxa"/>
            <w:tcBorders>
              <w:top w:val="single" w:sz="4" w:space="0" w:color="auto"/>
              <w:bottom w:val="single" w:sz="4" w:space="0" w:color="auto"/>
              <w:right w:val="single" w:sz="4" w:space="0" w:color="auto"/>
            </w:tcBorders>
            <w:vAlign w:val="center"/>
          </w:tcPr>
          <w:p w14:paraId="3A3FAFDB"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半　額</w:t>
            </w:r>
          </w:p>
        </w:tc>
        <w:tc>
          <w:tcPr>
            <w:tcW w:w="5812" w:type="dxa"/>
            <w:tcBorders>
              <w:top w:val="single" w:sz="4" w:space="0" w:color="auto"/>
              <w:left w:val="single" w:sz="4" w:space="0" w:color="auto"/>
              <w:bottom w:val="single" w:sz="4" w:space="0" w:color="auto"/>
              <w:right w:val="single" w:sz="4" w:space="0" w:color="auto"/>
            </w:tcBorders>
            <w:vAlign w:val="center"/>
          </w:tcPr>
          <w:p w14:paraId="384A2B37"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①　高校生</w:t>
            </w:r>
          </w:p>
        </w:tc>
        <w:tc>
          <w:tcPr>
            <w:tcW w:w="1276" w:type="dxa"/>
            <w:tcBorders>
              <w:top w:val="single" w:sz="4" w:space="0" w:color="auto"/>
              <w:left w:val="single" w:sz="4" w:space="0" w:color="auto"/>
              <w:bottom w:val="single" w:sz="4" w:space="0" w:color="auto"/>
              <w:right w:val="single" w:sz="4" w:space="0" w:color="auto"/>
            </w:tcBorders>
            <w:vAlign w:val="center"/>
          </w:tcPr>
          <w:p w14:paraId="1068C1D6" w14:textId="77777777" w:rsidR="00F72DC8" w:rsidRPr="00410A3C" w:rsidRDefault="00F72DC8" w:rsidP="00F72DC8">
            <w:pPr>
              <w:jc w:val="right"/>
              <w:rPr>
                <w:rFonts w:asciiTheme="majorEastAsia" w:eastAsiaTheme="majorEastAsia" w:hAnsiTheme="majorEastAsia"/>
                <w:sz w:val="20"/>
                <w:szCs w:val="20"/>
                <w:u w:val="single"/>
              </w:rPr>
            </w:pPr>
            <w:r>
              <w:rPr>
                <w:rFonts w:asciiTheme="majorEastAsia" w:eastAsiaTheme="majorEastAsia" w:hAnsiTheme="majorEastAsia" w:hint="eastAsia"/>
                <w:sz w:val="20"/>
                <w:szCs w:val="20"/>
              </w:rPr>
              <w:t>人</w:t>
            </w:r>
          </w:p>
        </w:tc>
        <w:tc>
          <w:tcPr>
            <w:tcW w:w="850" w:type="dxa"/>
            <w:vMerge w:val="restart"/>
            <w:tcBorders>
              <w:left w:val="single" w:sz="4" w:space="0" w:color="auto"/>
              <w:right w:val="single" w:sz="18" w:space="0" w:color="auto"/>
            </w:tcBorders>
            <w:vAlign w:val="center"/>
          </w:tcPr>
          <w:p w14:paraId="1DE0F4F4" w14:textId="77777777" w:rsidR="00F72DC8" w:rsidRDefault="00F72DC8"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合計人数</w:t>
            </w:r>
          </w:p>
          <w:p w14:paraId="5A21EFAF" w14:textId="77777777" w:rsidR="00F72DC8" w:rsidRPr="00581F74" w:rsidRDefault="00F72DC8"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人</w:t>
            </w:r>
          </w:p>
        </w:tc>
      </w:tr>
      <w:tr w:rsidR="00F72DC8" w14:paraId="36002757" w14:textId="77777777" w:rsidTr="00F72DC8">
        <w:trPr>
          <w:trHeight w:val="580"/>
        </w:trPr>
        <w:tc>
          <w:tcPr>
            <w:tcW w:w="567" w:type="dxa"/>
            <w:vMerge/>
            <w:tcBorders>
              <w:left w:val="single" w:sz="18" w:space="0" w:color="auto"/>
              <w:bottom w:val="single" w:sz="12" w:space="0" w:color="auto"/>
            </w:tcBorders>
          </w:tcPr>
          <w:p w14:paraId="68FBB962" w14:textId="77777777" w:rsidR="00F72DC8" w:rsidRDefault="00F72DC8" w:rsidP="00F72DC8">
            <w:pPr>
              <w:rPr>
                <w:rFonts w:asciiTheme="majorEastAsia" w:eastAsiaTheme="majorEastAsia" w:hAnsiTheme="majorEastAsia"/>
                <w:b/>
                <w:sz w:val="24"/>
                <w:szCs w:val="24"/>
                <w:lang w:eastAsia="zh-CN"/>
              </w:rPr>
            </w:pPr>
          </w:p>
        </w:tc>
        <w:tc>
          <w:tcPr>
            <w:tcW w:w="567" w:type="dxa"/>
            <w:vMerge/>
            <w:tcBorders>
              <w:bottom w:val="single" w:sz="12" w:space="0" w:color="auto"/>
            </w:tcBorders>
          </w:tcPr>
          <w:p w14:paraId="1C03D8AB" w14:textId="77777777" w:rsidR="00F72DC8" w:rsidRPr="00581F74" w:rsidRDefault="00F72DC8" w:rsidP="00F72DC8">
            <w:pPr>
              <w:rPr>
                <w:rFonts w:asciiTheme="majorEastAsia" w:eastAsiaTheme="majorEastAsia" w:hAnsiTheme="majorEastAsia"/>
                <w:sz w:val="20"/>
                <w:szCs w:val="20"/>
                <w:lang w:eastAsia="zh-CN"/>
              </w:rPr>
            </w:pPr>
          </w:p>
        </w:tc>
        <w:tc>
          <w:tcPr>
            <w:tcW w:w="1134" w:type="dxa"/>
            <w:vMerge w:val="restart"/>
            <w:tcBorders>
              <w:top w:val="single" w:sz="4" w:space="0" w:color="auto"/>
              <w:bottom w:val="single" w:sz="4" w:space="0" w:color="auto"/>
              <w:right w:val="single" w:sz="4" w:space="0" w:color="auto"/>
            </w:tcBorders>
            <w:vAlign w:val="center"/>
          </w:tcPr>
          <w:p w14:paraId="5A9BD975"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無　料</w:t>
            </w:r>
          </w:p>
        </w:tc>
        <w:tc>
          <w:tcPr>
            <w:tcW w:w="5812" w:type="dxa"/>
            <w:tcBorders>
              <w:top w:val="single" w:sz="4" w:space="0" w:color="auto"/>
              <w:left w:val="single" w:sz="4" w:space="0" w:color="auto"/>
              <w:bottom w:val="single" w:sz="4" w:space="0" w:color="auto"/>
              <w:right w:val="single" w:sz="4" w:space="0" w:color="auto"/>
            </w:tcBorders>
            <w:vAlign w:val="center"/>
          </w:tcPr>
          <w:p w14:paraId="27F24655" w14:textId="77777777" w:rsidR="00F72DC8"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②　①のうち、障害者手帳、療育手帳等をお持ち</w:t>
            </w:r>
          </w:p>
          <w:p w14:paraId="1480E2C7" w14:textId="77777777" w:rsidR="00F72DC8" w:rsidRPr="00116423" w:rsidRDefault="00F72DC8" w:rsidP="00F72DC8">
            <w:pPr>
              <w:ind w:firstLineChars="200" w:firstLine="490"/>
              <w:rPr>
                <w:rFonts w:asciiTheme="majorEastAsia" w:eastAsiaTheme="majorEastAsia" w:hAnsiTheme="majorEastAsia"/>
                <w:sz w:val="22"/>
              </w:rPr>
            </w:pPr>
            <w:r w:rsidRPr="00116423">
              <w:rPr>
                <w:rFonts w:asciiTheme="majorEastAsia" w:eastAsiaTheme="majorEastAsia" w:hAnsiTheme="majorEastAsia" w:hint="eastAsia"/>
                <w:sz w:val="22"/>
              </w:rPr>
              <w:t>の方</w:t>
            </w:r>
          </w:p>
        </w:tc>
        <w:tc>
          <w:tcPr>
            <w:tcW w:w="1276" w:type="dxa"/>
            <w:tcBorders>
              <w:top w:val="single" w:sz="4" w:space="0" w:color="auto"/>
              <w:left w:val="single" w:sz="4" w:space="0" w:color="auto"/>
              <w:bottom w:val="single" w:sz="4" w:space="0" w:color="auto"/>
              <w:right w:val="single" w:sz="4" w:space="0" w:color="auto"/>
            </w:tcBorders>
            <w:vAlign w:val="center"/>
          </w:tcPr>
          <w:p w14:paraId="2F88B31A" w14:textId="77777777" w:rsidR="00F72DC8" w:rsidRDefault="00F72DC8" w:rsidP="00F72DC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2A4BB8E0" w14:textId="77777777" w:rsidR="00F72DC8" w:rsidRPr="00581F74" w:rsidRDefault="00F72DC8" w:rsidP="00F72DC8">
            <w:pPr>
              <w:rPr>
                <w:rFonts w:asciiTheme="majorEastAsia" w:eastAsiaTheme="majorEastAsia" w:hAnsiTheme="majorEastAsia"/>
                <w:sz w:val="20"/>
                <w:szCs w:val="20"/>
              </w:rPr>
            </w:pPr>
          </w:p>
        </w:tc>
      </w:tr>
      <w:tr w:rsidR="00F72DC8" w14:paraId="3D0F6518" w14:textId="77777777" w:rsidTr="00F72DC8">
        <w:trPr>
          <w:trHeight w:val="581"/>
        </w:trPr>
        <w:tc>
          <w:tcPr>
            <w:tcW w:w="567" w:type="dxa"/>
            <w:vMerge/>
            <w:tcBorders>
              <w:left w:val="single" w:sz="18" w:space="0" w:color="auto"/>
            </w:tcBorders>
          </w:tcPr>
          <w:p w14:paraId="3EF216C3" w14:textId="77777777" w:rsidR="00F72DC8" w:rsidRDefault="00F72DC8" w:rsidP="00F72DC8">
            <w:pPr>
              <w:rPr>
                <w:rFonts w:asciiTheme="majorEastAsia" w:eastAsiaTheme="majorEastAsia" w:hAnsiTheme="majorEastAsia"/>
                <w:b/>
                <w:sz w:val="24"/>
                <w:szCs w:val="24"/>
              </w:rPr>
            </w:pPr>
          </w:p>
        </w:tc>
        <w:tc>
          <w:tcPr>
            <w:tcW w:w="567" w:type="dxa"/>
            <w:vMerge/>
          </w:tcPr>
          <w:p w14:paraId="68600EBB" w14:textId="77777777" w:rsidR="00F72DC8" w:rsidRPr="00581F74" w:rsidRDefault="00F72DC8" w:rsidP="00F72DC8">
            <w:pPr>
              <w:rPr>
                <w:rFonts w:asciiTheme="majorEastAsia" w:eastAsiaTheme="majorEastAsia" w:hAnsiTheme="majorEastAsia"/>
                <w:sz w:val="20"/>
                <w:szCs w:val="20"/>
              </w:rPr>
            </w:pPr>
          </w:p>
        </w:tc>
        <w:tc>
          <w:tcPr>
            <w:tcW w:w="1134" w:type="dxa"/>
            <w:vMerge/>
            <w:tcBorders>
              <w:top w:val="single" w:sz="4" w:space="0" w:color="auto"/>
              <w:bottom w:val="single" w:sz="4" w:space="0" w:color="auto"/>
              <w:right w:val="single" w:sz="4" w:space="0" w:color="auto"/>
            </w:tcBorders>
            <w:textDirection w:val="tbRlV"/>
          </w:tcPr>
          <w:p w14:paraId="4821F83F" w14:textId="77777777" w:rsidR="00F72DC8" w:rsidRPr="006C1085" w:rsidRDefault="00F72DC8" w:rsidP="00F72DC8">
            <w:pPr>
              <w:ind w:left="113" w:right="113"/>
              <w:jc w:val="center"/>
              <w:rPr>
                <w:rFonts w:asciiTheme="majorEastAsia" w:eastAsiaTheme="majorEastAsia" w:hAnsiTheme="majorEastAsia"/>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A3D5A55"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③　②の方の引率者</w:t>
            </w:r>
          </w:p>
          <w:p w14:paraId="7EBF59B9" w14:textId="77777777" w:rsidR="00F72DC8" w:rsidRPr="00581F74" w:rsidRDefault="00F72DC8" w:rsidP="00F72DC8">
            <w:pPr>
              <w:rPr>
                <w:rFonts w:asciiTheme="majorEastAsia" w:eastAsiaTheme="majorEastAsia" w:hAnsiTheme="majorEastAsia"/>
                <w:sz w:val="20"/>
                <w:szCs w:val="20"/>
              </w:rPr>
            </w:pPr>
            <w:r w:rsidRPr="00116423">
              <w:rPr>
                <w:rFonts w:asciiTheme="majorEastAsia" w:eastAsiaTheme="majorEastAsia" w:hAnsiTheme="majorEastAsia" w:hint="eastAsia"/>
                <w:sz w:val="22"/>
              </w:rPr>
              <w:t>（無料となる人数の上限は②の人数までです。</w:t>
            </w:r>
            <w:r>
              <w:rPr>
                <w:rFonts w:asciiTheme="majorEastAsia" w:eastAsiaTheme="majorEastAsia" w:hAnsiTheme="majorEastAsia" w:hint="eastAsia"/>
                <w:sz w:val="22"/>
              </w:rPr>
              <w:t>※1</w:t>
            </w:r>
            <w:r w:rsidRPr="00116423">
              <w:rPr>
                <w:rFonts w:asciiTheme="majorEastAsia" w:eastAsiaTheme="majorEastAsia" w:hAnsiTheme="majorEastAsia" w:hint="eastAsia"/>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0DE20F29" w14:textId="77777777" w:rsidR="00F72DC8" w:rsidRPr="004D08C7" w:rsidRDefault="00F72DC8" w:rsidP="00F72DC8">
            <w:pPr>
              <w:jc w:val="right"/>
              <w:rPr>
                <w:rFonts w:asciiTheme="majorEastAsia" w:eastAsiaTheme="majorEastAsia" w:hAnsiTheme="majorEastAsia"/>
                <w:sz w:val="20"/>
                <w:szCs w:val="20"/>
                <w:u w:val="single"/>
                <w:lang w:eastAsia="zh-CN"/>
              </w:rPr>
            </w:pPr>
            <w:r>
              <w:rPr>
                <w:rFonts w:asciiTheme="majorEastAsia" w:eastAsiaTheme="majorEastAsia" w:hAnsiTheme="majorEastAsia" w:hint="eastAsia"/>
                <w:sz w:val="20"/>
                <w:szCs w:val="20"/>
              </w:rPr>
              <w:t xml:space="preserve">　　　人</w:t>
            </w:r>
          </w:p>
        </w:tc>
        <w:tc>
          <w:tcPr>
            <w:tcW w:w="850" w:type="dxa"/>
            <w:vMerge/>
            <w:tcBorders>
              <w:left w:val="single" w:sz="4" w:space="0" w:color="auto"/>
              <w:right w:val="single" w:sz="18" w:space="0" w:color="auto"/>
            </w:tcBorders>
          </w:tcPr>
          <w:p w14:paraId="346C6299" w14:textId="77777777" w:rsidR="00F72DC8" w:rsidRPr="00581F74" w:rsidRDefault="00F72DC8" w:rsidP="00F72DC8">
            <w:pPr>
              <w:rPr>
                <w:rFonts w:asciiTheme="majorEastAsia" w:eastAsiaTheme="majorEastAsia" w:hAnsiTheme="majorEastAsia"/>
                <w:sz w:val="20"/>
                <w:szCs w:val="20"/>
                <w:lang w:eastAsia="zh-CN"/>
              </w:rPr>
            </w:pPr>
          </w:p>
        </w:tc>
      </w:tr>
      <w:tr w:rsidR="00ED3AA8" w14:paraId="59848F54" w14:textId="77777777" w:rsidTr="002D2ED1">
        <w:trPr>
          <w:trHeight w:val="581"/>
        </w:trPr>
        <w:tc>
          <w:tcPr>
            <w:tcW w:w="567" w:type="dxa"/>
            <w:vMerge/>
            <w:tcBorders>
              <w:left w:val="single" w:sz="18" w:space="0" w:color="auto"/>
            </w:tcBorders>
          </w:tcPr>
          <w:p w14:paraId="12A61793" w14:textId="77777777" w:rsidR="00ED3AA8" w:rsidRDefault="00ED3AA8" w:rsidP="00ED3AA8">
            <w:pPr>
              <w:rPr>
                <w:rFonts w:asciiTheme="majorEastAsia" w:eastAsiaTheme="majorEastAsia" w:hAnsiTheme="majorEastAsia"/>
                <w:b/>
                <w:sz w:val="24"/>
                <w:szCs w:val="24"/>
              </w:rPr>
            </w:pPr>
          </w:p>
        </w:tc>
        <w:tc>
          <w:tcPr>
            <w:tcW w:w="567" w:type="dxa"/>
            <w:vMerge/>
          </w:tcPr>
          <w:p w14:paraId="08E30B51" w14:textId="77777777" w:rsidR="00ED3AA8" w:rsidRPr="00581F74" w:rsidRDefault="00ED3AA8" w:rsidP="00ED3AA8">
            <w:pPr>
              <w:rPr>
                <w:rFonts w:asciiTheme="majorEastAsia" w:eastAsiaTheme="majorEastAsia" w:hAnsiTheme="majorEastAsia"/>
                <w:sz w:val="20"/>
                <w:szCs w:val="20"/>
              </w:rPr>
            </w:pPr>
          </w:p>
        </w:tc>
        <w:tc>
          <w:tcPr>
            <w:tcW w:w="1134" w:type="dxa"/>
            <w:tcBorders>
              <w:top w:val="single" w:sz="4" w:space="0" w:color="auto"/>
              <w:right w:val="single" w:sz="4" w:space="0" w:color="auto"/>
            </w:tcBorders>
            <w:vAlign w:val="center"/>
          </w:tcPr>
          <w:p w14:paraId="0935DCA6" w14:textId="77777777" w:rsidR="00ED3AA8" w:rsidRDefault="00ED3AA8" w:rsidP="00ED3AA8">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申請に</w:t>
            </w:r>
          </w:p>
          <w:p w14:paraId="725E84F3" w14:textId="77777777" w:rsidR="00ED3AA8" w:rsidRPr="00ED3AA8" w:rsidRDefault="00ED3AA8" w:rsidP="00ED3AA8">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より無料</w:t>
            </w:r>
          </w:p>
        </w:tc>
        <w:tc>
          <w:tcPr>
            <w:tcW w:w="5812" w:type="dxa"/>
            <w:tcBorders>
              <w:top w:val="single" w:sz="4" w:space="0" w:color="auto"/>
              <w:left w:val="single" w:sz="4" w:space="0" w:color="auto"/>
              <w:bottom w:val="single" w:sz="4" w:space="0" w:color="auto"/>
              <w:right w:val="single" w:sz="4" w:space="0" w:color="auto"/>
            </w:tcBorders>
            <w:vAlign w:val="center"/>
          </w:tcPr>
          <w:p w14:paraId="2F1F4468" w14:textId="77777777" w:rsidR="00ED3AA8" w:rsidRPr="00867E14" w:rsidRDefault="00ED3AA8" w:rsidP="00D12701">
            <w:pPr>
              <w:rPr>
                <w:rFonts w:asciiTheme="majorEastAsia" w:eastAsiaTheme="majorEastAsia" w:hAnsiTheme="majorEastAsia"/>
                <w:sz w:val="22"/>
              </w:rPr>
            </w:pPr>
            <w:r w:rsidRPr="00867E14">
              <w:rPr>
                <w:rFonts w:asciiTheme="majorEastAsia" w:eastAsiaTheme="majorEastAsia" w:hAnsiTheme="majorEastAsia" w:hint="eastAsia"/>
                <w:sz w:val="22"/>
              </w:rPr>
              <w:t xml:space="preserve">④　</w:t>
            </w:r>
            <w:r w:rsidR="00D12701" w:rsidRPr="00867E14">
              <w:rPr>
                <w:rFonts w:asciiTheme="majorEastAsia" w:eastAsiaTheme="majorEastAsia" w:hAnsiTheme="majorEastAsia" w:hint="eastAsia"/>
                <w:sz w:val="22"/>
              </w:rPr>
              <w:t>旅行会社及び観光バス会社の運転手、添乗員</w:t>
            </w:r>
          </w:p>
        </w:tc>
        <w:tc>
          <w:tcPr>
            <w:tcW w:w="1276" w:type="dxa"/>
            <w:tcBorders>
              <w:top w:val="single" w:sz="4" w:space="0" w:color="auto"/>
              <w:left w:val="single" w:sz="4" w:space="0" w:color="auto"/>
              <w:bottom w:val="single" w:sz="4" w:space="0" w:color="auto"/>
              <w:right w:val="single" w:sz="4" w:space="0" w:color="auto"/>
            </w:tcBorders>
            <w:vAlign w:val="center"/>
          </w:tcPr>
          <w:p w14:paraId="5D90136F" w14:textId="77777777" w:rsidR="00ED3AA8" w:rsidRDefault="00ED3AA8" w:rsidP="00ED3AA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7B46785D" w14:textId="77777777" w:rsidR="00ED3AA8" w:rsidRPr="00581F74" w:rsidRDefault="00ED3AA8" w:rsidP="00ED3AA8">
            <w:pPr>
              <w:rPr>
                <w:rFonts w:asciiTheme="majorEastAsia" w:eastAsiaTheme="majorEastAsia" w:hAnsiTheme="majorEastAsia"/>
                <w:sz w:val="20"/>
                <w:szCs w:val="20"/>
                <w:lang w:eastAsia="zh-CN"/>
              </w:rPr>
            </w:pPr>
          </w:p>
        </w:tc>
      </w:tr>
      <w:tr w:rsidR="00ED3AA8" w14:paraId="525B5AC7" w14:textId="77777777" w:rsidTr="00D12701">
        <w:trPr>
          <w:trHeight w:val="543"/>
        </w:trPr>
        <w:tc>
          <w:tcPr>
            <w:tcW w:w="567" w:type="dxa"/>
            <w:vMerge/>
            <w:tcBorders>
              <w:left w:val="single" w:sz="18" w:space="0" w:color="auto"/>
              <w:bottom w:val="single" w:sz="18" w:space="0" w:color="auto"/>
            </w:tcBorders>
          </w:tcPr>
          <w:p w14:paraId="4D7B79FC" w14:textId="77777777" w:rsidR="00ED3AA8" w:rsidRDefault="00ED3AA8" w:rsidP="00ED3AA8">
            <w:pPr>
              <w:rPr>
                <w:rFonts w:asciiTheme="majorEastAsia" w:eastAsiaTheme="majorEastAsia" w:hAnsiTheme="majorEastAsia"/>
                <w:b/>
                <w:sz w:val="24"/>
                <w:szCs w:val="24"/>
              </w:rPr>
            </w:pPr>
          </w:p>
        </w:tc>
        <w:tc>
          <w:tcPr>
            <w:tcW w:w="567" w:type="dxa"/>
            <w:vMerge/>
            <w:tcBorders>
              <w:bottom w:val="single" w:sz="18" w:space="0" w:color="auto"/>
            </w:tcBorders>
          </w:tcPr>
          <w:p w14:paraId="150384AD" w14:textId="77777777" w:rsidR="00ED3AA8" w:rsidRPr="00581F74" w:rsidRDefault="00ED3AA8" w:rsidP="00ED3AA8">
            <w:pPr>
              <w:rPr>
                <w:rFonts w:asciiTheme="majorEastAsia" w:eastAsiaTheme="majorEastAsia" w:hAnsiTheme="majorEastAsia"/>
                <w:sz w:val="20"/>
                <w:szCs w:val="20"/>
              </w:rPr>
            </w:pPr>
          </w:p>
        </w:tc>
        <w:tc>
          <w:tcPr>
            <w:tcW w:w="1134" w:type="dxa"/>
            <w:tcBorders>
              <w:bottom w:val="single" w:sz="18" w:space="0" w:color="auto"/>
            </w:tcBorders>
            <w:vAlign w:val="center"/>
          </w:tcPr>
          <w:p w14:paraId="4305A94E" w14:textId="77777777" w:rsidR="00ED3AA8" w:rsidRPr="006C1085" w:rsidRDefault="00ED3AA8" w:rsidP="00ED3AA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有　料</w:t>
            </w:r>
          </w:p>
        </w:tc>
        <w:tc>
          <w:tcPr>
            <w:tcW w:w="5812" w:type="dxa"/>
            <w:tcBorders>
              <w:top w:val="single" w:sz="4" w:space="0" w:color="auto"/>
              <w:bottom w:val="single" w:sz="18" w:space="0" w:color="auto"/>
            </w:tcBorders>
            <w:vAlign w:val="center"/>
          </w:tcPr>
          <w:p w14:paraId="4B3CE19D" w14:textId="77777777" w:rsidR="00ED3AA8" w:rsidRPr="00867E14" w:rsidRDefault="00D12701" w:rsidP="00ED3AA8">
            <w:pPr>
              <w:rPr>
                <w:rFonts w:asciiTheme="majorEastAsia" w:eastAsiaTheme="majorEastAsia" w:hAnsiTheme="majorEastAsia"/>
                <w:sz w:val="22"/>
                <w:lang w:eastAsia="zh-CN"/>
              </w:rPr>
            </w:pPr>
            <w:r w:rsidRPr="00867E14">
              <w:rPr>
                <w:rFonts w:asciiTheme="majorEastAsia" w:eastAsiaTheme="majorEastAsia" w:hAnsiTheme="majorEastAsia" w:hint="eastAsia"/>
                <w:sz w:val="22"/>
                <w:lang w:eastAsia="zh-CN"/>
              </w:rPr>
              <w:t>⑤</w:t>
            </w:r>
            <w:r w:rsidR="00ED3AA8" w:rsidRPr="00867E14">
              <w:rPr>
                <w:rFonts w:asciiTheme="majorEastAsia" w:eastAsiaTheme="majorEastAsia" w:hAnsiTheme="majorEastAsia" w:hint="eastAsia"/>
                <w:sz w:val="22"/>
                <w:lang w:eastAsia="zh-CN"/>
              </w:rPr>
              <w:t xml:space="preserve">　教諭等学校関係者（※2）</w:t>
            </w:r>
          </w:p>
        </w:tc>
        <w:tc>
          <w:tcPr>
            <w:tcW w:w="1276" w:type="dxa"/>
            <w:tcBorders>
              <w:top w:val="single" w:sz="4" w:space="0" w:color="auto"/>
              <w:bottom w:val="single" w:sz="18" w:space="0" w:color="auto"/>
              <w:right w:val="single" w:sz="4" w:space="0" w:color="auto"/>
            </w:tcBorders>
            <w:vAlign w:val="center"/>
          </w:tcPr>
          <w:p w14:paraId="79A81A6D" w14:textId="77777777" w:rsidR="00ED3AA8" w:rsidRDefault="00ED3AA8" w:rsidP="00ED3AA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c>
          <w:tcPr>
            <w:tcW w:w="850" w:type="dxa"/>
            <w:vMerge/>
            <w:tcBorders>
              <w:left w:val="single" w:sz="4" w:space="0" w:color="auto"/>
              <w:bottom w:val="single" w:sz="18" w:space="0" w:color="auto"/>
              <w:right w:val="single" w:sz="18" w:space="0" w:color="auto"/>
            </w:tcBorders>
          </w:tcPr>
          <w:p w14:paraId="410AB1FF" w14:textId="77777777" w:rsidR="00ED3AA8" w:rsidRPr="00581F74" w:rsidRDefault="00ED3AA8" w:rsidP="00ED3AA8">
            <w:pPr>
              <w:rPr>
                <w:rFonts w:asciiTheme="majorEastAsia" w:eastAsiaTheme="majorEastAsia" w:hAnsiTheme="majorEastAsia"/>
                <w:sz w:val="20"/>
                <w:szCs w:val="20"/>
                <w:lang w:eastAsia="zh-CN"/>
              </w:rPr>
            </w:pPr>
          </w:p>
        </w:tc>
      </w:tr>
    </w:tbl>
    <w:p w14:paraId="15B667A7" w14:textId="77777777" w:rsidR="00F72DC8" w:rsidRPr="00F72DC8" w:rsidRDefault="00F72DC8" w:rsidP="00F72DC8">
      <w:pPr>
        <w:ind w:left="410" w:hangingChars="200" w:hanging="410"/>
        <w:rPr>
          <w:rFonts w:asciiTheme="majorEastAsia" w:eastAsiaTheme="majorEastAsia" w:hAnsiTheme="majorEastAsia"/>
          <w:sz w:val="18"/>
          <w:szCs w:val="18"/>
          <w:u w:val="double"/>
        </w:rPr>
      </w:pPr>
      <w:r w:rsidRPr="00F72DC8">
        <w:rPr>
          <w:rFonts w:asciiTheme="majorEastAsia" w:eastAsiaTheme="majorEastAsia" w:hAnsiTheme="majorEastAsia" w:hint="eastAsia"/>
          <w:sz w:val="18"/>
          <w:szCs w:val="18"/>
        </w:rPr>
        <w:t>※1　重度障害等で複数介助が必要な方がいる場合は、引率が必要な方の人数を超えた引率者の人数を申請できる場合がありますので、</w:t>
      </w:r>
      <w:r w:rsidRPr="00F72DC8">
        <w:rPr>
          <w:rFonts w:asciiTheme="majorEastAsia" w:eastAsiaTheme="majorEastAsia" w:hAnsiTheme="majorEastAsia" w:hint="eastAsia"/>
          <w:sz w:val="18"/>
          <w:szCs w:val="18"/>
          <w:u w:val="double"/>
        </w:rPr>
        <w:t>事前にご相談ください。</w:t>
      </w:r>
    </w:p>
    <w:p w14:paraId="11B31F9A" w14:textId="4CA80B12" w:rsidR="00F72DC8" w:rsidRPr="00F72DC8" w:rsidRDefault="00F72DC8" w:rsidP="00F72DC8">
      <w:pPr>
        <w:ind w:left="205" w:hangingChars="100" w:hanging="205"/>
        <w:rPr>
          <w:rFonts w:asciiTheme="majorEastAsia" w:eastAsiaTheme="majorEastAsia" w:hAnsiTheme="majorEastAsia"/>
          <w:sz w:val="18"/>
          <w:szCs w:val="18"/>
        </w:rPr>
      </w:pPr>
      <w:r w:rsidRPr="00F72DC8">
        <w:rPr>
          <w:rFonts w:asciiTheme="majorEastAsia" w:eastAsiaTheme="majorEastAsia" w:hAnsiTheme="majorEastAsia" w:hint="eastAsia"/>
          <w:sz w:val="18"/>
          <w:szCs w:val="18"/>
        </w:rPr>
        <w:t>※2　団体割引は、入園券を購入される有料30</w:t>
      </w:r>
      <w:r w:rsidR="0057641D">
        <w:rPr>
          <w:rFonts w:asciiTheme="majorEastAsia" w:eastAsiaTheme="majorEastAsia" w:hAnsiTheme="majorEastAsia" w:hint="eastAsia"/>
          <w:sz w:val="18"/>
          <w:szCs w:val="18"/>
        </w:rPr>
        <w:t>名以上の団体が適用になります。①高校生の人数と</w:t>
      </w:r>
      <w:r w:rsidR="00163761">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教諭等学校関係者の人数を合わせて30</w:t>
      </w:r>
      <w:r w:rsidR="0057641D">
        <w:rPr>
          <w:rFonts w:asciiTheme="majorEastAsia" w:eastAsiaTheme="majorEastAsia" w:hAnsiTheme="majorEastAsia" w:hint="eastAsia"/>
          <w:sz w:val="18"/>
          <w:szCs w:val="18"/>
        </w:rPr>
        <w:t>名以上の場合、</w:t>
      </w:r>
      <w:r w:rsidR="00163761">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教諭等学校関係者の入園料が団体割引の適用となります。高校生の入園料（400円）は既に入園料の割引が適用されていますので、団体割引は適用されません。</w:t>
      </w:r>
    </w:p>
    <w:tbl>
      <w:tblPr>
        <w:tblStyle w:val="a3"/>
        <w:tblW w:w="0" w:type="auto"/>
        <w:tblLook w:val="04A0" w:firstRow="1" w:lastRow="0" w:firstColumn="1" w:lastColumn="0" w:noHBand="0" w:noVBand="1"/>
      </w:tblPr>
      <w:tblGrid>
        <w:gridCol w:w="9968"/>
      </w:tblGrid>
      <w:tr w:rsidR="00F72DC8" w14:paraId="110EEBA8" w14:textId="77777777" w:rsidTr="00F72DC8">
        <w:trPr>
          <w:trHeight w:val="849"/>
        </w:trPr>
        <w:tc>
          <w:tcPr>
            <w:tcW w:w="9968" w:type="dxa"/>
          </w:tcPr>
          <w:p w14:paraId="1FD017B0" w14:textId="77777777" w:rsidR="00F72DC8" w:rsidRPr="0089020C" w:rsidRDefault="00F72DC8" w:rsidP="00F72DC8">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0D296C05" w14:textId="77777777" w:rsidR="00F72DC8" w:rsidRPr="0089020C" w:rsidRDefault="00F72DC8" w:rsidP="00F72DC8">
            <w:pPr>
              <w:rPr>
                <w:rFonts w:asciiTheme="majorEastAsia" w:eastAsiaTheme="majorEastAsia" w:hAnsiTheme="majorEastAsia"/>
                <w:sz w:val="22"/>
              </w:rPr>
            </w:pP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0921AE52" w14:textId="77777777" w:rsidR="00F72DC8" w:rsidRPr="0089020C" w:rsidRDefault="00F72DC8" w:rsidP="00F72DC8">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6C294399" w14:textId="77777777" w:rsidR="00F72DC8" w:rsidRPr="0089020C" w:rsidRDefault="00F72DC8" w:rsidP="00F72DC8">
            <w:pPr>
              <w:rPr>
                <w:rFonts w:asciiTheme="majorEastAsia" w:eastAsiaTheme="majorEastAsia" w:hAnsiTheme="majorEastAsia"/>
                <w:sz w:val="22"/>
              </w:rPr>
            </w:pPr>
            <w:r w:rsidRPr="0089020C">
              <w:rPr>
                <w:rFonts w:asciiTheme="majorEastAsia" w:eastAsiaTheme="majorEastAsia" w:hAnsiTheme="majorEastAsia" w:hint="eastAsia"/>
                <w:sz w:val="22"/>
              </w:rPr>
              <w:t>□ 円山動物園敷地内でのフラッシュを使用した写真撮影はしません。</w:t>
            </w:r>
          </w:p>
          <w:p w14:paraId="06132D30" w14:textId="77777777" w:rsidR="00F72DC8" w:rsidRPr="0089020C" w:rsidRDefault="00F72DC8" w:rsidP="00F72DC8">
            <w:pPr>
              <w:rPr>
                <w:rFonts w:asciiTheme="majorEastAsia" w:eastAsiaTheme="majorEastAsia" w:hAnsiTheme="majorEastAsia"/>
                <w:sz w:val="22"/>
              </w:rPr>
            </w:pPr>
            <w:r w:rsidRPr="0089020C">
              <w:rPr>
                <w:rFonts w:asciiTheme="majorEastAsia" w:eastAsiaTheme="majorEastAsia" w:hAnsiTheme="majorEastAsia" w:hint="eastAsia"/>
                <w:sz w:val="22"/>
              </w:rPr>
              <w:t>□ 動物に食べ物を与えること、いたずら、ガラスを叩くなど動物が驚くことなどをしません。</w:t>
            </w:r>
          </w:p>
          <w:p w14:paraId="28B92D6E" w14:textId="77777777" w:rsidR="00F72DC8" w:rsidRPr="0089020C" w:rsidRDefault="00F72DC8" w:rsidP="00F72DC8">
            <w:pPr>
              <w:rPr>
                <w:rFonts w:asciiTheme="majorEastAsia" w:eastAsiaTheme="majorEastAsia" w:hAnsiTheme="majorEastAsia"/>
                <w:sz w:val="22"/>
              </w:rPr>
            </w:pPr>
            <w:r w:rsidRPr="0089020C">
              <w:rPr>
                <w:rFonts w:asciiTheme="majorEastAsia" w:eastAsiaTheme="majorEastAsia" w:hAnsiTheme="majorEastAsia" w:hint="eastAsia"/>
                <w:sz w:val="22"/>
              </w:rPr>
              <w:t>□ こども動物園内では、放飼している動物を追いかける行為はしません。</w:t>
            </w:r>
          </w:p>
          <w:p w14:paraId="6310A821" w14:textId="77777777" w:rsidR="00F72DC8" w:rsidRPr="000A0492" w:rsidRDefault="00F72DC8" w:rsidP="00F72DC8">
            <w:pPr>
              <w:rPr>
                <w:rFonts w:asciiTheme="majorEastAsia" w:eastAsiaTheme="majorEastAsia" w:hAnsiTheme="majorEastAsia"/>
                <w:sz w:val="18"/>
                <w:szCs w:val="18"/>
                <w:u w:val="single"/>
                <w:shd w:val="pct15" w:color="auto" w:fill="FFFFFF"/>
              </w:rPr>
            </w:pPr>
            <w:r w:rsidRPr="0089020C">
              <w:rPr>
                <w:rFonts w:asciiTheme="majorEastAsia" w:eastAsiaTheme="majorEastAsia" w:hAnsiTheme="majorEastAsia" w:hint="eastAsia"/>
                <w:sz w:val="22"/>
              </w:rPr>
              <w:t>□ 別紙の注意事項を守ります。</w:t>
            </w:r>
          </w:p>
        </w:tc>
      </w:tr>
    </w:tbl>
    <w:p w14:paraId="04735491" w14:textId="77777777" w:rsidR="00F72DC8" w:rsidRPr="006C1085" w:rsidRDefault="00F72DC8" w:rsidP="00F72DC8">
      <w:pPr>
        <w:jc w:val="center"/>
        <w:rPr>
          <w:rFonts w:asciiTheme="majorEastAsia" w:eastAsia="SimSun" w:hAnsiTheme="majorEastAsia"/>
          <w:b/>
          <w:sz w:val="22"/>
          <w:shd w:val="pct15" w:color="auto" w:fill="FFFFFF"/>
        </w:rPr>
      </w:pPr>
      <w:r w:rsidRPr="006C1085">
        <w:rPr>
          <w:rFonts w:asciiTheme="majorEastAsia" w:eastAsiaTheme="majorEastAsia" w:hAnsiTheme="majorEastAsia" w:hint="eastAsia"/>
          <w:b/>
          <w:sz w:val="22"/>
          <w:shd w:val="pct15" w:color="auto" w:fill="FFFFFF"/>
        </w:rPr>
        <w:lastRenderedPageBreak/>
        <w:t>＊来園の１週間前までに、郵送（必着）もしくは持参してください。（ＦＡＸ不可）</w:t>
      </w:r>
    </w:p>
    <w:p w14:paraId="577FEB8F" w14:textId="77777777" w:rsidR="00F72DC8" w:rsidRDefault="00F72DC8" w:rsidP="00F72DC8">
      <w:pPr>
        <w:ind w:firstLineChars="100" w:firstLine="225"/>
        <w:rPr>
          <w:rFonts w:asciiTheme="majorEastAsia" w:eastAsiaTheme="majorEastAsia" w:hAnsiTheme="majorEastAsia"/>
          <w:b/>
          <w:sz w:val="24"/>
          <w:szCs w:val="24"/>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83008" behindDoc="0" locked="0" layoutInCell="1" allowOverlap="1" wp14:anchorId="795A90F0" wp14:editId="22774718">
                <wp:simplePos x="0" y="0"/>
                <wp:positionH relativeFrom="column">
                  <wp:posOffset>1814829</wp:posOffset>
                </wp:positionH>
                <wp:positionV relativeFrom="paragraph">
                  <wp:posOffset>40005</wp:posOffset>
                </wp:positionV>
                <wp:extent cx="2447925" cy="514350"/>
                <wp:effectExtent l="114300" t="133350" r="142875" b="152400"/>
                <wp:wrapNone/>
                <wp:docPr id="51" name="テキスト ボックス 51"/>
                <wp:cNvGraphicFramePr/>
                <a:graphic xmlns:a="http://schemas.openxmlformats.org/drawingml/2006/main">
                  <a:graphicData uri="http://schemas.microsoft.com/office/word/2010/wordprocessingShape">
                    <wps:wsp>
                      <wps:cNvSpPr txBox="1"/>
                      <wps:spPr>
                        <a:xfrm>
                          <a:off x="0" y="0"/>
                          <a:ext cx="2447925" cy="514350"/>
                        </a:xfrm>
                        <a:prstGeom prst="rect">
                          <a:avLst/>
                        </a:prstGeom>
                        <a:solidFill>
                          <a:schemeClr val="accent2"/>
                        </a:solidFill>
                        <a:ln>
                          <a:solidFill>
                            <a:srgbClr val="0070C0"/>
                          </a:solidFill>
                        </a:ln>
                        <a:effectLst>
                          <a:glow rad="101600">
                            <a:schemeClr val="accent1">
                              <a:satMod val="175000"/>
                              <a:alpha val="40000"/>
                            </a:schemeClr>
                          </a:glow>
                        </a:effectLst>
                        <a:scene3d>
                          <a:camera prst="orthographicFront"/>
                          <a:lightRig rig="threePt" dir="t"/>
                        </a:scene3d>
                        <a:sp3d>
                          <a:bevelT prst="convex"/>
                        </a:sp3d>
                      </wps:spPr>
                      <wps:style>
                        <a:lnRef idx="2">
                          <a:schemeClr val="accent2"/>
                        </a:lnRef>
                        <a:fillRef idx="1">
                          <a:schemeClr val="lt1"/>
                        </a:fillRef>
                        <a:effectRef idx="0">
                          <a:schemeClr val="accent2"/>
                        </a:effectRef>
                        <a:fontRef idx="minor">
                          <a:schemeClr val="dk1"/>
                        </a:fontRef>
                      </wps:style>
                      <wps:txbx>
                        <w:txbxContent>
                          <w:p w14:paraId="581D0334" w14:textId="77777777" w:rsidR="00F72DC8" w:rsidRPr="001E206D" w:rsidRDefault="00F72DC8" w:rsidP="00F72DC8">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90F0" id="テキスト ボックス 51" o:spid="_x0000_s1036" type="#_x0000_t202" style="position:absolute;left:0;text-align:left;margin-left:142.9pt;margin-top:3.15pt;width:192.75pt;height:40.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vZAgMAAJcGAAAOAAAAZHJzL2Uyb0RvYy54bWysVclu2zAQvRfoPxC8N5Icu2mMyIHrwEWB&#10;NAmSFDnTFGURpTgsSdtyv75DarGztIeiF5nk7G9mni8um1qRrbBOgs5pdpJSIjSHQup1Tr8/Lj98&#10;osR5pgumQIuc7oWjl7P37y52ZipGUIEqhCXoRLvpzuS08t5Mk8TxStTMnYARGoUl2Jp5vNp1Uli2&#10;Q++1SkZp+jHZgS2MBS6cw9erVkhn0X9ZCu5vy9IJT1ROMTcfvzZ+V+GbzC7YdG2ZqSTv0mD/kEXN&#10;pMagg6sr5hnZWPnKVS25BQelP+FQJ1CWkotYA1aTpS+qeaiYEbEWBMeZASb3/9zym+2DubPEN5+h&#10;wQYGQHbGTR0+hnqa0tbhFzMlKEcI9wNsovGE4+NoPD47H00o4SibZOPTScQ1OVgb6/wXATUJh5xa&#10;bEtEi22vnceIqNqrhGAOlCyWUql4CaMgFsqSLcMmMs6F9qOQJ1o901T6tbFdrwbTND1LF31qR5bo&#10;pzUVcWAwpeBnrWBHLCsQlDT7mKYx4TiXL5PJWhHz36Bok8zOJilaxOFiylSsfR7j4xC/LyvWEYLF&#10;w7MUHJYqTouQDWe1sKzDD6yvoBvapQXt20hKrit/L9fESlw+X1kh7jwlhcR5jyoBsINLZ1rXK7EV&#10;6rFzzUFvRdOjGzWSwzzEk98rEVJS+l6URBZhAv4MTt+pqB3MSuzrYNhB12PRwqR8HEPMttMNZi0w&#10;g+Ff2tFHHCxiVERpMK6lBvtWysWPIXKrjz05qjkcfbNqsOgwFQGl8LSCYo8rZKFlF2f4UuKcXzPn&#10;75hFOsGtQYr0t/gpsdE5he5ESQX211vvQR+3HKWU7JCecup+bpgVlKivGvf/PBuPA5/Fy3hyNsKL&#10;PZasjiV6Uy8AlydDMjY8HoO+V/2xtFA/IZPOQ1QUMc0xdhib7rjwLWkiE3Mxn0clZDDD/LV+MDy4&#10;DjCHLX5snpg13Tx5JIkb6ImMTV9sfKsbLDXMNx5KGenggGrXAGS/dk9apg70enyPWof/k9lvAAAA&#10;//8DAFBLAwQUAAYACAAAACEABAT6/90AAAAIAQAADwAAAGRycy9kb3ducmV2LnhtbEyPzW6DMBCE&#10;75XyDtZG6q0xEJUgyhK1qDn10vw8gINdQMFrijcJvH3dU3vb0Yxmvi22k+3FzYy+c4QQryIQhmqn&#10;O2oQTsfdUwbCsyKtekcGYTYetuXioVC5dnfam9uBGxFKyOcKoWUecil93Rqr/MoNhoL35UarOMix&#10;kXpU91Bue5lEUSqt6igstGowVWvqy+FqEY5JNb/x50fyzfK9uuzrnZunGPFxOb2+gGAz8V8YfvED&#10;OpSB6eyupL3oEZLsOaAzQroGEfx0E4fjjJBt1iDLQv5/oPwBAAD//wMAUEsBAi0AFAAGAAgAAAAh&#10;ALaDOJL+AAAA4QEAABMAAAAAAAAAAAAAAAAAAAAAAFtDb250ZW50X1R5cGVzXS54bWxQSwECLQAU&#10;AAYACAAAACEAOP0h/9YAAACUAQAACwAAAAAAAAAAAAAAAAAvAQAAX3JlbHMvLnJlbHNQSwECLQAU&#10;AAYACAAAACEATg9L2QIDAACXBgAADgAAAAAAAAAAAAAAAAAuAgAAZHJzL2Uyb0RvYy54bWxQSwEC&#10;LQAUAAYACAAAACEABAT6/90AAAAIAQAADwAAAAAAAAAAAAAAAABcBQAAZHJzL2Rvd25yZXYueG1s&#10;UEsFBgAAAAAEAAQA8wAAAGYGAAAAAA==&#10;" fillcolor="#c0504d [3205]" strokecolor="#0070c0" strokeweight="2pt">
                <v:textbox>
                  <w:txbxContent>
                    <w:p w14:paraId="581D0334" w14:textId="77777777" w:rsidR="00F72DC8" w:rsidRPr="001E206D" w:rsidRDefault="00F72DC8" w:rsidP="00F72DC8">
                      <w:pPr>
                        <w:ind w:firstLineChars="100" w:firstLine="235"/>
                        <w:rPr>
                          <w:rFonts w:ascii="HGP創英角ｺﾞｼｯｸUB" w:eastAsia="HGP創英角ｺﾞｼｯｸUB" w:hAnsi="HGP創英角ｺﾞｼｯｸUB"/>
                          <w:sz w:val="40"/>
                          <w:szCs w:val="40"/>
                        </w:rPr>
                      </w:pPr>
                      <w:r>
                        <w:rPr>
                          <w:rFonts w:hint="eastAsia"/>
                        </w:rPr>
                        <w:t xml:space="preserve">　</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注　意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w:t>
                      </w:r>
                      <w:r w:rsidRPr="001E206D">
                        <w:rPr>
                          <w:rFonts w:ascii="HGP創英角ｺﾞｼｯｸUB" w:eastAsia="HGP創英角ｺﾞｼｯｸUB" w:hAnsi="HGP創英角ｺﾞｼｯｸUB"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E206D">
                        <w:rPr>
                          <w:rFonts w:ascii="HGP創英角ｺﾞｼｯｸUB" w:eastAsia="HGP創英角ｺﾞｼｯｸUB" w:hAnsi="HGP創英角ｺﾞｼｯｸUB"/>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項</w:t>
                      </w:r>
                    </w:p>
                  </w:txbxContent>
                </v:textbox>
              </v:shape>
            </w:pict>
          </mc:Fallback>
        </mc:AlternateContent>
      </w:r>
    </w:p>
    <w:p w14:paraId="617C9F38" w14:textId="77777777" w:rsidR="00F72DC8" w:rsidRDefault="00F72DC8" w:rsidP="00F72DC8">
      <w:pPr>
        <w:ind w:firstLineChars="100" w:firstLine="266"/>
        <w:rPr>
          <w:rFonts w:asciiTheme="majorEastAsia" w:eastAsiaTheme="majorEastAsia" w:hAnsiTheme="majorEastAsia"/>
          <w:b/>
          <w:sz w:val="24"/>
          <w:szCs w:val="24"/>
        </w:rPr>
      </w:pPr>
    </w:p>
    <w:p w14:paraId="04F5121F" w14:textId="77777777" w:rsidR="00F72DC8" w:rsidRDefault="00F72DC8" w:rsidP="00F72DC8">
      <w:pPr>
        <w:ind w:firstLineChars="100" w:firstLine="266"/>
        <w:rPr>
          <w:rFonts w:asciiTheme="majorEastAsia" w:eastAsiaTheme="majorEastAsia" w:hAnsiTheme="majorEastAsia"/>
          <w:b/>
          <w:sz w:val="24"/>
          <w:szCs w:val="24"/>
        </w:rPr>
      </w:pPr>
    </w:p>
    <w:p w14:paraId="48C4DC85" w14:textId="77777777" w:rsidR="00F72DC8" w:rsidRPr="002E78DF" w:rsidRDefault="00F72DC8" w:rsidP="00F72DC8">
      <w:pPr>
        <w:ind w:firstLineChars="100" w:firstLine="266"/>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b/>
          <w:sz w:val="24"/>
          <w:szCs w:val="24"/>
        </w:rPr>
        <w:t>減免の申請書を提出する前に、下記の事項を必ず確認していただくようお願いいたします。</w:t>
      </w:r>
    </w:p>
    <w:p w14:paraId="434CA911" w14:textId="77777777" w:rsidR="00F72DC8" w:rsidRPr="00AC611E" w:rsidRDefault="00F72DC8" w:rsidP="00F72DC8">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１　休園日及び開園時間について</w:t>
      </w:r>
    </w:p>
    <w:p w14:paraId="6EFEC757" w14:textId="77777777" w:rsidR="00F72DC8" w:rsidRPr="002E78DF" w:rsidRDefault="00F72DC8" w:rsidP="00F72DC8">
      <w:pPr>
        <w:ind w:left="265"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令和2</w:t>
      </w:r>
      <w:r w:rsidRPr="002E78DF">
        <w:rPr>
          <w:rFonts w:ascii="HGP創英ﾌﾟﾚｾﾞﾝｽEB" w:eastAsia="HGP創英ﾌﾟﾚｾﾞﾝｽEB" w:hAnsi="HGP創英角ｺﾞｼｯｸUB" w:hint="eastAsia"/>
          <w:sz w:val="24"/>
          <w:szCs w:val="24"/>
        </w:rPr>
        <w:t>年度</w:t>
      </w:r>
      <w:r>
        <w:rPr>
          <w:rFonts w:ascii="HGP創英ﾌﾟﾚｾﾞﾝｽEB" w:eastAsia="HGP創英ﾌﾟﾚｾﾞﾝｽEB" w:hAnsi="HGP創英角ｺﾞｼｯｸUB" w:hint="eastAsia"/>
          <w:sz w:val="24"/>
          <w:szCs w:val="24"/>
        </w:rPr>
        <w:t>（2020年度）から</w:t>
      </w:r>
      <w:r w:rsidRPr="002E78DF">
        <w:rPr>
          <w:rFonts w:ascii="HGP創英ﾌﾟﾚｾﾞﾝｽEB" w:eastAsia="HGP創英ﾌﾟﾚｾﾞﾝｽEB" w:hAnsi="HGP創英角ｺﾞｼｯｸUB" w:hint="eastAsia"/>
          <w:sz w:val="24"/>
          <w:szCs w:val="24"/>
        </w:rPr>
        <w:t>休園日が変更になりましたので、確認をお願いします。</w:t>
      </w:r>
    </w:p>
    <w:p w14:paraId="3F325076" w14:textId="77777777" w:rsidR="00F72DC8"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【休園日】　　毎月　第２、第４水曜日（祝日の場合は翌日）</w:t>
      </w:r>
    </w:p>
    <w:p w14:paraId="0845A273" w14:textId="77777777" w:rsidR="00F72DC8" w:rsidRPr="002E78DF" w:rsidRDefault="00F72DC8" w:rsidP="00F72DC8">
      <w:pPr>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ただし、8月は第1、第4水曜日</w:t>
      </w:r>
    </w:p>
    <w:p w14:paraId="7275D89C" w14:textId="77777777" w:rsidR="00F72DC8" w:rsidRPr="002E78DF" w:rsidRDefault="00F72DC8" w:rsidP="00F72DC8">
      <w:pPr>
        <w:ind w:left="265"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４月及び11月　第2水曜日を含む月曜日～金曜日</w:t>
      </w:r>
    </w:p>
    <w:p w14:paraId="2E03D9C6" w14:textId="77777777" w:rsidR="00F72DC8" w:rsidRPr="002E78DF"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12月29日～31日</w:t>
      </w:r>
    </w:p>
    <w:p w14:paraId="64C65991" w14:textId="77777777" w:rsidR="00F72DC8" w:rsidRPr="002E78DF"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【開園時間】　3月1日～10月31日　午前9時30分～午後4時30分</w:t>
      </w:r>
    </w:p>
    <w:p w14:paraId="28670B4F" w14:textId="77777777" w:rsidR="00F72DC8" w:rsidRPr="002E78DF" w:rsidRDefault="00F72DC8" w:rsidP="00F72DC8">
      <w:pPr>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11月1日～2月末日　午前9時30分～午後4時</w:t>
      </w:r>
    </w:p>
    <w:p w14:paraId="1429A44D" w14:textId="77777777" w:rsidR="00F72DC8" w:rsidRPr="002E78DF" w:rsidRDefault="00F72DC8" w:rsidP="00F72DC8">
      <w:pPr>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いずれも最終入園は、閉園時間の30分前です。</w:t>
      </w:r>
    </w:p>
    <w:p w14:paraId="1C90E635" w14:textId="77777777" w:rsidR="00F72DC8" w:rsidRPr="00AC611E" w:rsidRDefault="00F72DC8" w:rsidP="00F72DC8">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２　減免申請について</w:t>
      </w:r>
    </w:p>
    <w:p w14:paraId="7DDC369F" w14:textId="77777777" w:rsidR="00F72DC8" w:rsidRPr="002E78DF" w:rsidRDefault="00F72DC8" w:rsidP="00F72DC8">
      <w:pPr>
        <w:ind w:leftChars="60" w:left="565" w:hangingChars="160" w:hanging="424"/>
        <w:rPr>
          <w:rFonts w:ascii="HGP創英ﾌﾟﾚｾﾞﾝｽEB" w:eastAsia="HGP創英ﾌﾟﾚｾﾞﾝｽEB" w:hAnsi="HGP創英角ｺﾞｼｯｸUB"/>
          <w:b/>
          <w:sz w:val="24"/>
          <w:szCs w:val="24"/>
        </w:rPr>
      </w:pPr>
      <w:r w:rsidRPr="002E78DF">
        <w:rPr>
          <w:rFonts w:ascii="HGP創英ﾌﾟﾚｾﾞﾝｽEB" w:eastAsia="HGP創英ﾌﾟﾚｾﾞﾝｽEB" w:hAnsi="HGP創英角ｺﾞｼｯｸUB" w:hint="eastAsia"/>
          <w:sz w:val="24"/>
          <w:szCs w:val="24"/>
        </w:rPr>
        <w:t xml:space="preserve">(1)　</w:t>
      </w:r>
      <w:r w:rsidRPr="002E78DF">
        <w:rPr>
          <w:rFonts w:ascii="HGP創英ﾌﾟﾚｾﾞﾝｽEB" w:eastAsia="HGP創英ﾌﾟﾚｾﾞﾝｽEB" w:hAnsi="HGP創英角ｺﾞｼｯｸUB" w:hint="eastAsia"/>
          <w:b/>
          <w:sz w:val="24"/>
          <w:szCs w:val="24"/>
          <w:u w:val="single"/>
        </w:rPr>
        <w:t>申請は、来園日の１週間前までに原本を郵送（必着）又は持参してください。（FAX不可）</w:t>
      </w:r>
    </w:p>
    <w:p w14:paraId="04287AE2" w14:textId="77777777" w:rsidR="00F72DC8" w:rsidRPr="002E78DF" w:rsidRDefault="00F72DC8" w:rsidP="00F72DC8">
      <w:pPr>
        <w:ind w:leftChars="200" w:left="470" w:firstLineChars="36" w:firstLine="9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来園日の１週間前を過ぎた場合は、事前に連絡してください。</w:t>
      </w:r>
    </w:p>
    <w:p w14:paraId="1FFEF32A" w14:textId="77777777" w:rsidR="00F72DC8" w:rsidRPr="002E78DF" w:rsidRDefault="00F72DC8" w:rsidP="00F72DC8">
      <w:pPr>
        <w:ind w:leftChars="200" w:left="470" w:firstLineChars="36" w:firstLine="96"/>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b/>
          <w:sz w:val="24"/>
          <w:szCs w:val="24"/>
          <w:u w:val="single"/>
        </w:rPr>
        <w:t>原則、当日</w:t>
      </w:r>
      <w:r>
        <w:rPr>
          <w:rFonts w:ascii="HGP創英ﾌﾟﾚｾﾞﾝｽEB" w:eastAsia="HGP創英ﾌﾟﾚｾﾞﾝｽEB" w:hAnsi="HGP創英角ｺﾞｼｯｸUB" w:hint="eastAsia"/>
          <w:b/>
          <w:sz w:val="24"/>
          <w:szCs w:val="24"/>
          <w:u w:val="single"/>
        </w:rPr>
        <w:t>の</w:t>
      </w:r>
      <w:r w:rsidRPr="002E78DF">
        <w:rPr>
          <w:rFonts w:ascii="HGP創英ﾌﾟﾚｾﾞﾝｽEB" w:eastAsia="HGP創英ﾌﾟﾚｾﾞﾝｽEB" w:hAnsi="HGP創英角ｺﾞｼｯｸUB" w:hint="eastAsia"/>
          <w:b/>
          <w:sz w:val="24"/>
          <w:szCs w:val="24"/>
          <w:u w:val="single"/>
        </w:rPr>
        <w:t>減免</w:t>
      </w:r>
      <w:r>
        <w:rPr>
          <w:rFonts w:ascii="HGP創英ﾌﾟﾚｾﾞﾝｽEB" w:eastAsia="HGP創英ﾌﾟﾚｾﾞﾝｽEB" w:hAnsi="HGP創英角ｺﾞｼｯｸUB" w:hint="eastAsia"/>
          <w:b/>
          <w:sz w:val="24"/>
          <w:szCs w:val="24"/>
          <w:u w:val="single"/>
        </w:rPr>
        <w:t>申請</w:t>
      </w:r>
      <w:r w:rsidRPr="002E78DF">
        <w:rPr>
          <w:rFonts w:ascii="HGP創英ﾌﾟﾚｾﾞﾝｽEB" w:eastAsia="HGP創英ﾌﾟﾚｾﾞﾝｽEB" w:hAnsi="HGP創英角ｺﾞｼｯｸUB" w:hint="eastAsia"/>
          <w:b/>
          <w:sz w:val="24"/>
          <w:szCs w:val="24"/>
          <w:u w:val="single"/>
        </w:rPr>
        <w:t>は認めておりません。</w:t>
      </w:r>
    </w:p>
    <w:p w14:paraId="12C35B8A" w14:textId="77777777" w:rsidR="00F72DC8" w:rsidRPr="002E78DF" w:rsidRDefault="00F72DC8" w:rsidP="00F72DC8">
      <w:pPr>
        <w:ind w:leftChars="61" w:left="495" w:hangingChars="133" w:hanging="352"/>
        <w:rPr>
          <w:rFonts w:ascii="HGP創英ﾌﾟﾚｾﾞﾝｽEB" w:eastAsia="HGP創英ﾌﾟﾚｾﾞﾝｽE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(2)　入園については、団体の総人数を確認する必要があることから、</w:t>
      </w:r>
      <w:r w:rsidRPr="002E78DF">
        <w:rPr>
          <w:rFonts w:ascii="HGP創英ﾌﾟﾚｾﾞﾝｽEB" w:eastAsia="HGP創英ﾌﾟﾚｾﾞﾝｽEB" w:hAnsi="HGP創英角ｺﾞｼｯｸUB" w:hint="eastAsia"/>
          <w:b/>
          <w:sz w:val="24"/>
          <w:szCs w:val="24"/>
          <w:u w:val="single"/>
        </w:rPr>
        <w:t>出来るだけ各団体が一度にまとまって入園するようにしてください。</w:t>
      </w:r>
    </w:p>
    <w:p w14:paraId="6B9B8955" w14:textId="77777777" w:rsidR="00F72DC8" w:rsidRPr="002E78DF" w:rsidRDefault="00F72DC8" w:rsidP="00F72DC8">
      <w:pPr>
        <w:ind w:left="563" w:hangingChars="212" w:hanging="563"/>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b/>
          <w:sz w:val="24"/>
          <w:szCs w:val="24"/>
        </w:rPr>
        <w:t xml:space="preserve">　　　　</w:t>
      </w:r>
      <w:r w:rsidRPr="002E78DF">
        <w:rPr>
          <w:rFonts w:ascii="HGP創英ﾌﾟﾚｾﾞﾝｽEB" w:eastAsia="HGP創英ﾌﾟﾚｾﾞﾝｽEB" w:hAnsi="HGP創英角ｺﾞｼｯｸUB" w:hint="eastAsia"/>
          <w:sz w:val="24"/>
          <w:szCs w:val="24"/>
        </w:rPr>
        <w:t>何グループかに分かれて入園する場合は、申請書とは別に名簿等の提出をお願いする場合があります。</w:t>
      </w:r>
    </w:p>
    <w:p w14:paraId="48F077AA" w14:textId="77777777" w:rsidR="00F72DC8" w:rsidRPr="002E78DF" w:rsidRDefault="00F72DC8" w:rsidP="00F72DC8">
      <w:pPr>
        <w:ind w:left="564" w:hangingChars="213" w:hanging="564"/>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 xml:space="preserve">　　　　また、全体の人数が確認できないような入園方法（例　動物園内の施設を集合場所とし、各個人で入園する等）は、お断りします。</w:t>
      </w:r>
    </w:p>
    <w:p w14:paraId="4C2BA347" w14:textId="77777777" w:rsidR="00F72DC8" w:rsidRPr="001E206D" w:rsidRDefault="00F72DC8" w:rsidP="00F72DC8">
      <w:pPr>
        <w:ind w:leftChars="60" w:left="528" w:hangingChars="146" w:hanging="387"/>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w:t>
      </w:r>
      <w:r w:rsidRPr="001E206D">
        <w:rPr>
          <w:rFonts w:ascii="HGP創英ﾌﾟﾚｾﾞﾝｽEB" w:eastAsia="HGP創英ﾌﾟﾚｾﾞﾝｽEB" w:hAnsi="HGP創英角ｺﾞｼｯｸUB" w:hint="eastAsia"/>
          <w:sz w:val="24"/>
          <w:szCs w:val="24"/>
        </w:rPr>
        <w:t xml:space="preserve">　申請書を提出した後で、来園人数が増える場合は、申請書を再提出してください。（来園人数が減る場合は、電話連絡をお願いします。）</w:t>
      </w:r>
    </w:p>
    <w:p w14:paraId="4123B18F" w14:textId="77777777" w:rsidR="00F72DC8" w:rsidRPr="00AC611E" w:rsidRDefault="00F72DC8" w:rsidP="00F72DC8">
      <w:pPr>
        <w:rPr>
          <w:rFonts w:ascii="HGP創英ﾌﾟﾚｾﾞﾝｽEB" w:eastAsia="HGP創英ﾌﾟﾚｾﾞﾝｽEB" w:hAnsi="HGP創英角ｺﾞｼｯｸUB"/>
          <w:b/>
          <w:color w:val="E5B8B7" w:themeColor="accent2" w:themeTint="66"/>
          <w:sz w:val="24"/>
          <w:szCs w:val="24"/>
          <w14:textOutline w14:w="11112" w14:cap="flat" w14:cmpd="sng" w14:algn="ctr">
            <w14:solidFill>
              <w14:schemeClr w14:val="accent2"/>
            </w14:solidFill>
            <w14:prstDash w14:val="solid"/>
            <w14:round/>
          </w14:textOutline>
        </w:rPr>
      </w:pPr>
      <w:r w:rsidRPr="00AC611E">
        <w:rPr>
          <w:rFonts w:ascii="HGP創英ﾌﾟﾚｾﾞﾝｽEB" w:eastAsia="HGP創英ﾌﾟﾚｾﾞﾝｽEB" w:hint="eastAsia"/>
          <w:b/>
          <w:color w:val="E5B8B7" w:themeColor="accent2" w:themeTint="66"/>
          <w:sz w:val="24"/>
          <w:szCs w:val="24"/>
          <w14:textOutline w14:w="11112" w14:cap="flat" w14:cmpd="sng" w14:algn="ctr">
            <w14:solidFill>
              <w14:schemeClr w14:val="accent2"/>
            </w14:solidFill>
            <w14:prstDash w14:val="solid"/>
            <w14:round/>
          </w14:textOutline>
        </w:rPr>
        <w:t xml:space="preserve">３　</w:t>
      </w:r>
      <w:r>
        <w:rPr>
          <w:rFonts w:ascii="HGP創英ﾌﾟﾚｾﾞﾝｽEB" w:eastAsia="HGP創英ﾌﾟﾚｾﾞﾝｽEB" w:hAnsi="HGP創英角ｺﾞｼｯｸUB" w:hint="eastAsia"/>
          <w:b/>
          <w:color w:val="E5B8B7" w:themeColor="accent2" w:themeTint="66"/>
          <w:sz w:val="24"/>
          <w:szCs w:val="24"/>
          <w14:textOutline w14:w="11112" w14:cap="flat" w14:cmpd="sng" w14:algn="ctr">
            <w14:solidFill>
              <w14:schemeClr w14:val="accent2"/>
            </w14:solidFill>
            <w14:prstDash w14:val="solid"/>
            <w14:round/>
          </w14:textOutline>
        </w:rPr>
        <w:t>注意事項について</w:t>
      </w:r>
    </w:p>
    <w:p w14:paraId="115FA1D4" w14:textId="77777777" w:rsidR="00F72DC8" w:rsidRPr="002E78DF" w:rsidRDefault="00F72DC8" w:rsidP="00F72DC8">
      <w:pPr>
        <w:ind w:left="530" w:hangingChars="200" w:hanging="530"/>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 xml:space="preserve">　</w:t>
      </w:r>
      <w:r w:rsidRPr="001E206D">
        <w:rPr>
          <w:rFonts w:ascii="HGP創英ﾌﾟﾚｾﾞﾝｽEB" w:eastAsia="HGP創英ﾌﾟﾚｾﾞﾝｽEB" w:hAnsi="HGP創英角ｺﾞｼｯｸUB" w:hint="eastAsia"/>
          <w:sz w:val="24"/>
          <w:szCs w:val="24"/>
        </w:rPr>
        <w:t>(1)</w:t>
      </w:r>
      <w:r>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sz w:val="24"/>
          <w:szCs w:val="24"/>
        </w:rPr>
        <w:t>園内各所にレストハウスや休憩所を設置しておりますが、予約は受付けておりません。また、机、いす等には限りがありますので荷物のみを置いた場所取り、共用スペースの長時間の占有は禁止します。</w:t>
      </w:r>
    </w:p>
    <w:p w14:paraId="1CD0048E" w14:textId="77777777" w:rsidR="00F72DC8" w:rsidRDefault="00F72DC8" w:rsidP="00F72DC8">
      <w:pPr>
        <w:ind w:left="530" w:hangingChars="200" w:hanging="530"/>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 xml:space="preserve">　　　</w:t>
      </w:r>
      <w:r w:rsidRPr="002E78DF">
        <w:rPr>
          <w:rFonts w:ascii="HGP創英ﾌﾟﾚｾﾞﾝｽEB" w:eastAsia="HGP創英ﾌﾟﾚｾﾞﾝｽEB" w:hAnsi="HGP創英角ｺﾞｼｯｸUB" w:hint="eastAsia"/>
          <w:b/>
          <w:sz w:val="24"/>
          <w:szCs w:val="24"/>
          <w:u w:val="single"/>
        </w:rPr>
        <w:t>場所取りや長時間の占有が判明した場合は、荷物の撤去、場所の移動をお願いする場合がありますので、マナーを守り利用してください</w:t>
      </w:r>
      <w:r w:rsidRPr="00626302">
        <w:rPr>
          <w:rFonts w:ascii="HGP創英角ｺﾞｼｯｸUB" w:eastAsia="HGP創英角ｺﾞｼｯｸUB" w:hAnsi="HGP創英角ｺﾞｼｯｸUB" w:hint="eastAsia"/>
          <w:b/>
          <w:sz w:val="24"/>
          <w:szCs w:val="24"/>
          <w:u w:val="single"/>
        </w:rPr>
        <w:t>。</w:t>
      </w:r>
    </w:p>
    <w:p w14:paraId="734B7A73" w14:textId="77777777" w:rsidR="00F72DC8" w:rsidRPr="00D425B3" w:rsidRDefault="00F72DC8" w:rsidP="00F72DC8">
      <w:pPr>
        <w:ind w:leftChars="100" w:left="500" w:hangingChars="100" w:hanging="265"/>
        <w:rPr>
          <w:rFonts w:ascii="HGP創英角ｺﾞｼｯｸUB" w:eastAsia="HGP創英角ｺﾞｼｯｸUB" w:hAnsi="HGP創英角ｺﾞｼｯｸUB"/>
          <w:b/>
          <w:sz w:val="24"/>
          <w:szCs w:val="24"/>
          <w:u w:val="single"/>
        </w:rPr>
      </w:pPr>
      <w:r w:rsidRPr="002E78DF">
        <w:rPr>
          <w:rFonts w:ascii="HGP創英ﾌﾟﾚｾﾞﾝｽEB" w:eastAsia="HGP創英ﾌﾟﾚｾﾞﾝｽEB" w:hAnsi="HGP創英角ｺﾞｼｯｸUB" w:hint="eastAsia"/>
          <w:sz w:val="24"/>
          <w:szCs w:val="24"/>
        </w:rPr>
        <w:t>(2)</w:t>
      </w:r>
      <w:r>
        <w:rPr>
          <w:rFonts w:ascii="HGP創英ﾌﾟﾚｾﾞﾝｽEB" w:eastAsia="HGP創英ﾌﾟﾚｾﾞﾝｽEB" w:hAnsi="HGP創英角ｺﾞｼｯｸUB" w:hint="eastAsia"/>
          <w:sz w:val="24"/>
          <w:szCs w:val="24"/>
        </w:rPr>
        <w:t xml:space="preserve">　</w:t>
      </w:r>
      <w:r w:rsidRPr="00D807D7">
        <w:rPr>
          <w:rFonts w:ascii="HGP創英ﾌﾟﾚｾﾞﾝｽEB" w:eastAsia="HGP創英ﾌﾟﾚｾﾞﾝｽEB" w:hAnsi="HGP創英角ｺﾞｼｯｸUB" w:hint="eastAsia"/>
          <w:b/>
          <w:sz w:val="24"/>
          <w:szCs w:val="24"/>
          <w:u w:val="single"/>
        </w:rPr>
        <w:t>園内でのフラッシュ</w:t>
      </w:r>
      <w:r>
        <w:rPr>
          <w:rFonts w:ascii="HGP創英ﾌﾟﾚｾﾞﾝｽEB" w:eastAsia="HGP創英ﾌﾟﾚｾﾞﾝｽEB" w:hAnsi="HGP創英角ｺﾞｼｯｸUB" w:hint="eastAsia"/>
          <w:b/>
          <w:sz w:val="24"/>
          <w:szCs w:val="24"/>
          <w:u w:val="single"/>
        </w:rPr>
        <w:t>を使用した写真</w:t>
      </w:r>
      <w:r w:rsidRPr="00D807D7">
        <w:rPr>
          <w:rFonts w:ascii="HGP創英ﾌﾟﾚｾﾞﾝｽEB" w:eastAsia="HGP創英ﾌﾟﾚｾﾞﾝｽEB" w:hAnsi="HGP創英角ｺﾞｼｯｸUB" w:hint="eastAsia"/>
          <w:b/>
          <w:sz w:val="24"/>
          <w:szCs w:val="24"/>
          <w:u w:val="single"/>
        </w:rPr>
        <w:t>撮影は禁止しております。</w:t>
      </w:r>
    </w:p>
    <w:p w14:paraId="31A576D4" w14:textId="77777777" w:rsidR="00F72DC8" w:rsidRDefault="00F72DC8" w:rsidP="00F72DC8">
      <w:pPr>
        <w:ind w:leftChars="200" w:left="470" w:firstLineChars="100" w:firstLine="265"/>
        <w:rPr>
          <w:rFonts w:ascii="HGP創英ﾌﾟﾚｾﾞﾝｽEB" w:eastAsia="HGP創英ﾌﾟﾚｾﾞﾝｽEB" w:hAnsi="HGP創英角ｺﾞｼｯｸUB"/>
          <w:sz w:val="24"/>
          <w:szCs w:val="24"/>
        </w:rPr>
      </w:pPr>
      <w:r>
        <w:rPr>
          <w:rFonts w:ascii="HGP創英ﾌﾟﾚｾﾞﾝｽEB" w:eastAsia="HGP創英ﾌﾟﾚｾﾞﾝｽEB" w:hAnsi="HGP創英角ｺﾞｼｯｸUB" w:hint="eastAsia"/>
          <w:sz w:val="24"/>
          <w:szCs w:val="24"/>
        </w:rPr>
        <w:t>行事記録等撮影のため、生徒を園内で撮影する場合もフラッシュ撮影は禁止としております。フ</w:t>
      </w:r>
      <w:r w:rsidRPr="00D807D7">
        <w:rPr>
          <w:rFonts w:ascii="HGP創英ﾌﾟﾚｾﾞﾝｽEB" w:eastAsia="HGP創英ﾌﾟﾚｾﾞﾝｽEB" w:hAnsi="HGP創英角ｺﾞｼｯｸUB" w:hint="eastAsia"/>
          <w:sz w:val="24"/>
          <w:szCs w:val="24"/>
        </w:rPr>
        <w:t>ラッシュ</w:t>
      </w:r>
      <w:r>
        <w:rPr>
          <w:rFonts w:ascii="HGP創英ﾌﾟﾚｾﾞﾝｽEB" w:eastAsia="HGP創英ﾌﾟﾚｾﾞﾝｽEB" w:hAnsi="HGP創英角ｺﾞｼｯｸUB" w:hint="eastAsia"/>
          <w:sz w:val="24"/>
          <w:szCs w:val="24"/>
        </w:rPr>
        <w:t>は</w:t>
      </w:r>
      <w:r w:rsidRPr="00D807D7">
        <w:rPr>
          <w:rFonts w:ascii="HGP創英ﾌﾟﾚｾﾞﾝｽEB" w:eastAsia="HGP創英ﾌﾟﾚｾﾞﾝｽEB" w:hAnsi="HGP創英角ｺﾞｼｯｸUB" w:hint="eastAsia"/>
          <w:sz w:val="24"/>
          <w:szCs w:val="24"/>
        </w:rPr>
        <w:t>「発光禁止」に設定</w:t>
      </w:r>
      <w:r>
        <w:rPr>
          <w:rFonts w:ascii="HGP創英ﾌﾟﾚｾﾞﾝｽEB" w:eastAsia="HGP創英ﾌﾟﾚｾﾞﾝｽEB" w:hAnsi="HGP創英角ｺﾞｼｯｸUB" w:hint="eastAsia"/>
          <w:sz w:val="24"/>
          <w:szCs w:val="24"/>
        </w:rPr>
        <w:t>するようご協力ください。</w:t>
      </w:r>
    </w:p>
    <w:p w14:paraId="33CC6FF8" w14:textId="77777777" w:rsidR="00F72DC8" w:rsidRDefault="00F72DC8" w:rsidP="00F72DC8">
      <w:pPr>
        <w:ind w:leftChars="100" w:left="500" w:hangingChars="100" w:hanging="265"/>
        <w:rPr>
          <w:rFonts w:ascii="HGP創英ﾌﾟﾚｾﾞﾝｽEB" w:eastAsia="HGP創英ﾌﾟﾚｾﾞﾝｽEB" w:hAnsi="HGP創英角ｺﾞｼｯｸUB"/>
          <w:sz w:val="24"/>
          <w:szCs w:val="24"/>
        </w:rPr>
      </w:pPr>
      <w:r w:rsidRPr="002E78DF">
        <w:rPr>
          <w:rFonts w:ascii="HGP創英ﾌﾟﾚｾﾞﾝｽEB" w:eastAsia="HGP創英ﾌﾟﾚｾﾞﾝｽEB" w:hAnsi="HGP創英角ｺﾞｼｯｸUB" w:hint="eastAsia"/>
          <w:sz w:val="24"/>
          <w:szCs w:val="24"/>
        </w:rPr>
        <w:t>(3)</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円山動物園公式ホームページ「お客様へのお願い・動物園でのマナー」をお守りくださ</w:t>
      </w:r>
      <w:r>
        <w:rPr>
          <w:rFonts w:ascii="HGP創英ﾌﾟﾚｾﾞﾝｽEB" w:eastAsia="HGP創英ﾌﾟﾚｾﾞﾝｽEB" w:hAnsi="HGP創英角ｺﾞｼｯｸUB" w:hint="eastAsia"/>
          <w:sz w:val="24"/>
          <w:szCs w:val="24"/>
        </w:rPr>
        <w:t xml:space="preserve">　</w:t>
      </w:r>
      <w:r w:rsidRPr="00B35E8C">
        <w:rPr>
          <w:rFonts w:ascii="HGP創英ﾌﾟﾚｾﾞﾝｽEB" w:eastAsia="HGP創英ﾌﾟﾚｾﾞﾝｽEB" w:hAnsi="HGP創英角ｺﾞｼｯｸUB" w:hint="eastAsia"/>
          <w:sz w:val="24"/>
          <w:szCs w:val="24"/>
        </w:rPr>
        <w:t>い。</w:t>
      </w:r>
    </w:p>
    <w:p w14:paraId="44F04579" w14:textId="77777777" w:rsidR="00F72DC8" w:rsidRDefault="00F72DC8" w:rsidP="00F72DC8">
      <w:pPr>
        <w:rPr>
          <w:rFonts w:ascii="HGP創英角ｺﾞｼｯｸUB" w:eastAsia="HGP創英角ｺﾞｼｯｸUB" w:hAnsi="HGP創英角ｺﾞｼｯｸUB"/>
          <w:b/>
          <w:sz w:val="24"/>
          <w:szCs w:val="24"/>
          <w:u w:val="single"/>
        </w:rPr>
        <w:sectPr w:rsidR="00F72DC8" w:rsidSect="00A00ACB">
          <w:pgSz w:w="11906" w:h="16838" w:code="9"/>
          <w:pgMar w:top="567" w:right="1021" w:bottom="567" w:left="907" w:header="851" w:footer="992" w:gutter="0"/>
          <w:cols w:space="425"/>
          <w:docGrid w:type="linesAndChars" w:linePitch="348" w:charSpace="5090"/>
        </w:sectPr>
      </w:pPr>
    </w:p>
    <w:p w14:paraId="50A61EA1" w14:textId="77777777" w:rsidR="00E9216E" w:rsidRDefault="00E9216E" w:rsidP="00E9216E">
      <w:pPr>
        <w:ind w:firstLineChars="500" w:firstLine="1329"/>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（様式１）　　都市公園（円山動物園）使用料減免申請書</w:t>
      </w:r>
    </w:p>
    <w:p w14:paraId="0FF1E101"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札幌市長</w:t>
      </w:r>
      <w:r w:rsidR="0033751B">
        <w:rPr>
          <w:rFonts w:asciiTheme="majorEastAsia" w:eastAsiaTheme="majorEastAsia" w:hAnsiTheme="majorEastAsia" w:hint="eastAsia"/>
          <w:noProof/>
          <w:sz w:val="20"/>
          <w:szCs w:val="20"/>
        </w:rPr>
        <mc:AlternateContent>
          <mc:Choice Requires="wps">
            <w:drawing>
              <wp:anchor distT="0" distB="0" distL="114300" distR="114300" simplePos="0" relativeHeight="251821568" behindDoc="0" locked="0" layoutInCell="1" allowOverlap="1" wp14:anchorId="54EF1997" wp14:editId="73B5A6B2">
                <wp:simplePos x="0" y="0"/>
                <wp:positionH relativeFrom="margin">
                  <wp:posOffset>0</wp:posOffset>
                </wp:positionH>
                <wp:positionV relativeFrom="paragraph">
                  <wp:posOffset>-635</wp:posOffset>
                </wp:positionV>
                <wp:extent cx="5381625" cy="4381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381625" cy="438150"/>
                        </a:xfrm>
                        <a:prstGeom prst="rect">
                          <a:avLst/>
                        </a:prstGeom>
                        <a:solidFill>
                          <a:sysClr val="window" lastClr="FFFFFF"/>
                        </a:solidFill>
                        <a:ln w="25400" cap="flat" cmpd="sng" algn="ctr">
                          <a:solidFill>
                            <a:srgbClr val="C0504D"/>
                          </a:solidFill>
                          <a:prstDash val="solid"/>
                        </a:ln>
                        <a:effectLst/>
                      </wps:spPr>
                      <wps:txbx>
                        <w:txbxContent>
                          <w:p w14:paraId="5D1AD745" w14:textId="77777777" w:rsidR="00F72DC8" w:rsidRPr="00402FC3" w:rsidRDefault="00F72DC8" w:rsidP="0033751B">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１　</w:t>
                            </w:r>
                            <w:r w:rsidRPr="00EB7F29">
                              <w:rPr>
                                <w:rFonts w:asciiTheme="majorEastAsia" w:eastAsiaTheme="majorEastAsia" w:hAnsiTheme="majorEastAsia" w:hint="eastAsia"/>
                                <w:sz w:val="22"/>
                              </w:rPr>
                              <w:t>引率者</w:t>
                            </w:r>
                            <w:r w:rsidRPr="00EB7F29">
                              <w:rPr>
                                <w:rFonts w:asciiTheme="majorEastAsia" w:eastAsiaTheme="majorEastAsia" w:hAnsiTheme="majorEastAsia"/>
                                <w:sz w:val="22"/>
                              </w:rPr>
                              <w:t>の人数が</w:t>
                            </w:r>
                            <w:r>
                              <w:rPr>
                                <w:rFonts w:asciiTheme="majorEastAsia" w:eastAsiaTheme="majorEastAsia" w:hAnsiTheme="majorEastAsia" w:hint="eastAsia"/>
                                <w:sz w:val="22"/>
                              </w:rPr>
                              <w:t>、</w:t>
                            </w:r>
                            <w:r w:rsidRPr="00EB7F29">
                              <w:rPr>
                                <w:rFonts w:asciiTheme="majorEastAsia" w:eastAsiaTheme="majorEastAsia" w:hAnsiTheme="majorEastAsia" w:hint="eastAsia"/>
                                <w:sz w:val="22"/>
                              </w:rPr>
                              <w:t>引率</w:t>
                            </w:r>
                            <w:r w:rsidRPr="00EB7F29">
                              <w:rPr>
                                <w:rFonts w:asciiTheme="majorEastAsia" w:eastAsiaTheme="majorEastAsia" w:hAnsiTheme="majorEastAsia"/>
                                <w:sz w:val="22"/>
                              </w:rPr>
                              <w:t>が必要な方の人数より少ない場合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1997" id="テキスト ボックス 22" o:spid="_x0000_s1037" type="#_x0000_t202" style="position:absolute;left:0;text-align:left;margin-left:0;margin-top:-.05pt;width:423.75pt;height:34.5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GbbAIAAN8EAAAOAAAAZHJzL2Uyb0RvYy54bWysVE1v2zAMvQ/YfxB0X+1kSdcFdYosQYYB&#10;RVugHXpWZDk2IIuapMTOfv2e5DT9WE/DclBIkeLH46Mvr/pWs71yviFT8NFZzpkyksrGbAv+82H9&#10;6YIzH4QphSajCn5Qnl/NP3647OxMjakmXSrHEMT4WWcLXodgZ1nmZa1a4c/IKgNjRa4VAarbZqUT&#10;HaK3Ohvn+XnWkSutI6m8x+1qMPJ5il9VSobbqvIqMF1w1BbS6dK5iWc2vxSzrRO2buSxDPEPVbSi&#10;MUh6CrUSQbCda/4K1TbSkacqnElqM6qqRqrUA7oZ5W+6ua+FVakXgOPtCSb//8LKm/29vXMs9N+o&#10;xwAjIJ31M4/L2E9fuTb+o1IGOyA8nGBTfWASl9PPF6Pz8ZQzCdsEyjThmj2/ts6H74paFoWCO4wl&#10;oSX21z4gI1yfXGIyT7op143WSTn4pXZsLzBBDL6kjjMtfMBlwdfpF4tGiFfPtGFdwcfTSY6apQC1&#10;Ki0CxNaWBfdmy5nQW3BWBpdqefXau+3mlHWZT/PJ6r0kseiV8PVQXYpwdNMm1q4SA489PsMapdBv&#10;etaglNEJ8w2VB4zC0cBSb+W6QYJrNHsnHGiJTrBq4RZHpQnt0VHirCb3+7376A+2wMpZB5qj9V87&#10;4RQw/GHAo6+jySTuRVIm0y9jKO6lZfPSYnbtkjCHEZbayiRG/6CfxMpR+4iNXMSsMAkjkbvgAH4Q&#10;l2FYPmy0VItFcsImWBGuzb2VMXQELgL70D8KZ4+UCSDbDT0thJi9Yc7gG18aWuwCVU2iVQR6QBUE&#10;iQq2KFHluPFxTV/qyev5uzT/AwAA//8DAFBLAwQUAAYACAAAACEABvjzk9sAAAAFAQAADwAAAGRy&#10;cy9kb3ducmV2LnhtbEyPwU7DMBBE70j8g7VIXFDrBEEaQjYVQgWJSyUKH7CNt0lEvI5stw1/jznB&#10;cTSjmTf1erajOrEPgxOEfJmBYmmdGaRD+Px4WZSgQiQxNDphhG8OsG4uL2qqjDvLO592sVOpREJF&#10;CH2MU6V1aHu2FJZuYknewXlLMUnfaePpnMrtqG+zrNCWBkkLPU383HP7tTtahJs32mTyquOwKvIt&#10;mcPo/SZHvL6anx5BRZ7jXxh+8RM6NIlp745ighoR0pGIsMhBJbO8W92D2iMU5QPoptb/6ZsfAAAA&#10;//8DAFBLAQItABQABgAIAAAAIQC2gziS/gAAAOEBAAATAAAAAAAAAAAAAAAAAAAAAABbQ29udGVu&#10;dF9UeXBlc10ueG1sUEsBAi0AFAAGAAgAAAAhADj9If/WAAAAlAEAAAsAAAAAAAAAAAAAAAAALwEA&#10;AF9yZWxzLy5yZWxzUEsBAi0AFAAGAAgAAAAhAMiyoZtsAgAA3wQAAA4AAAAAAAAAAAAAAAAALgIA&#10;AGRycy9lMm9Eb2MueG1sUEsBAi0AFAAGAAgAAAAhAAb485PbAAAABQEAAA8AAAAAAAAAAAAAAAAA&#10;xgQAAGRycy9kb3ducmV2LnhtbFBLBQYAAAAABAAEAPMAAADOBQAAAAA=&#10;" fillcolor="window" strokecolor="#c0504d" strokeweight="2pt">
                <v:textbox>
                  <w:txbxContent>
                    <w:p w14:paraId="5D1AD745" w14:textId="77777777" w:rsidR="00F72DC8" w:rsidRPr="00402FC3" w:rsidRDefault="00F72DC8" w:rsidP="0033751B">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１　</w:t>
                      </w:r>
                      <w:r w:rsidRPr="00EB7F29">
                        <w:rPr>
                          <w:rFonts w:asciiTheme="majorEastAsia" w:eastAsiaTheme="majorEastAsia" w:hAnsiTheme="majorEastAsia" w:hint="eastAsia"/>
                          <w:sz w:val="22"/>
                        </w:rPr>
                        <w:t>引率者</w:t>
                      </w:r>
                      <w:r w:rsidRPr="00EB7F29">
                        <w:rPr>
                          <w:rFonts w:asciiTheme="majorEastAsia" w:eastAsiaTheme="majorEastAsia" w:hAnsiTheme="majorEastAsia"/>
                          <w:sz w:val="22"/>
                        </w:rPr>
                        <w:t>の人数が</w:t>
                      </w:r>
                      <w:r>
                        <w:rPr>
                          <w:rFonts w:asciiTheme="majorEastAsia" w:eastAsiaTheme="majorEastAsia" w:hAnsiTheme="majorEastAsia" w:hint="eastAsia"/>
                          <w:sz w:val="22"/>
                        </w:rPr>
                        <w:t>、</w:t>
                      </w:r>
                      <w:r w:rsidRPr="00EB7F29">
                        <w:rPr>
                          <w:rFonts w:asciiTheme="majorEastAsia" w:eastAsiaTheme="majorEastAsia" w:hAnsiTheme="majorEastAsia" w:hint="eastAsia"/>
                          <w:sz w:val="22"/>
                        </w:rPr>
                        <w:t>引率</w:t>
                      </w:r>
                      <w:r w:rsidRPr="00EB7F29">
                        <w:rPr>
                          <w:rFonts w:asciiTheme="majorEastAsia" w:eastAsiaTheme="majorEastAsia" w:hAnsiTheme="majorEastAsia"/>
                          <w:sz w:val="22"/>
                        </w:rPr>
                        <w:t>が必要な方の人数より少ない場合</w:t>
                      </w:r>
                    </w:p>
                  </w:txbxContent>
                </v:textbox>
                <w10:wrap anchorx="margin"/>
              </v:shape>
            </w:pict>
          </mc:Fallback>
        </mc:AlternateContent>
      </w:r>
    </w:p>
    <w:p w14:paraId="4D51A706"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50816BD8" w14:textId="77777777" w:rsidR="00E9216E" w:rsidRDefault="00E9216E" w:rsidP="00E9216E">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申請日　</w:t>
      </w:r>
      <w:r w:rsidR="0033751B">
        <w:rPr>
          <w:rFonts w:asciiTheme="majorEastAsia" w:eastAsiaTheme="majorEastAsia" w:hAnsiTheme="majorEastAsia" w:hint="eastAsia"/>
          <w:sz w:val="20"/>
          <w:szCs w:val="20"/>
        </w:rPr>
        <w:t>令和</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年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月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日</w:t>
      </w:r>
    </w:p>
    <w:tbl>
      <w:tblPr>
        <w:tblStyle w:val="a3"/>
        <w:tblW w:w="10314" w:type="dxa"/>
        <w:tblLook w:val="04A0" w:firstRow="1" w:lastRow="0" w:firstColumn="1" w:lastColumn="0" w:noHBand="0" w:noVBand="1"/>
      </w:tblPr>
      <w:tblGrid>
        <w:gridCol w:w="512"/>
        <w:gridCol w:w="2661"/>
        <w:gridCol w:w="1471"/>
        <w:gridCol w:w="2068"/>
        <w:gridCol w:w="1442"/>
        <w:gridCol w:w="2160"/>
      </w:tblGrid>
      <w:tr w:rsidR="0033751B" w14:paraId="1014F1D8" w14:textId="77777777" w:rsidTr="004333E8">
        <w:trPr>
          <w:trHeight w:val="366"/>
        </w:trPr>
        <w:tc>
          <w:tcPr>
            <w:tcW w:w="512" w:type="dxa"/>
            <w:vMerge w:val="restart"/>
            <w:tcBorders>
              <w:top w:val="single" w:sz="12" w:space="0" w:color="auto"/>
              <w:left w:val="single" w:sz="12" w:space="0" w:color="auto"/>
            </w:tcBorders>
            <w:textDirection w:val="tbRlV"/>
            <w:vAlign w:val="center"/>
          </w:tcPr>
          <w:p w14:paraId="10130F12" w14:textId="77777777" w:rsidR="0033751B" w:rsidRPr="00034EF8" w:rsidRDefault="0033751B" w:rsidP="0033751B">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4635D199"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19B6ACEE"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16448" behindDoc="0" locked="0" layoutInCell="1" allowOverlap="1" wp14:anchorId="1AC8E9A3" wp14:editId="28B7C624">
                      <wp:simplePos x="0" y="0"/>
                      <wp:positionH relativeFrom="column">
                        <wp:posOffset>3178175</wp:posOffset>
                      </wp:positionH>
                      <wp:positionV relativeFrom="paragraph">
                        <wp:posOffset>67310</wp:posOffset>
                      </wp:positionV>
                      <wp:extent cx="1219200" cy="581025"/>
                      <wp:effectExtent l="209550" t="0" r="19050" b="695325"/>
                      <wp:wrapNone/>
                      <wp:docPr id="41" name="線吹き出し 3 (枠付き) 41"/>
                      <wp:cNvGraphicFramePr/>
                      <a:graphic xmlns:a="http://schemas.openxmlformats.org/drawingml/2006/main">
                        <a:graphicData uri="http://schemas.microsoft.com/office/word/2010/wordprocessingShape">
                          <wps:wsp>
                            <wps:cNvSpPr/>
                            <wps:spPr>
                              <a:xfrm>
                                <a:off x="5848350" y="137160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3B66A877"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0"/>
                                      <w:szCs w:val="20"/>
                                    </w:rPr>
                                    <w:t>携帯</w:t>
                                  </w:r>
                                  <w:r w:rsidRPr="00FA2E86">
                                    <w:rPr>
                                      <w:rFonts w:asciiTheme="majorEastAsia" w:eastAsiaTheme="majorEastAsia" w:hAnsiTheme="majorEastAsia"/>
                                      <w:b/>
                                      <w:sz w:val="20"/>
                                      <w:szCs w:val="20"/>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8E9A3"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41" o:spid="_x0000_s1038" type="#_x0000_t49" style="position:absolute;left:0;text-align:left;margin-left:250.25pt;margin-top:5.3pt;width:96pt;height:45.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Xl2QIAABoGAAAOAAAAZHJzL2Uyb0RvYy54bWysVFtv2yAUfp+0/4B4b20c27moThUlyjSp&#10;6iq1U58JxoknDAxInOzX74DdxF26l2l+wAf4OJfvXO7uj41AB25srWSByW2MEZdMlbXcFvj7y/pm&#10;gpF1VJZUKMkLfOIW388/f7pr9YwnaqdEyQ0CJdLOWl3gnXN6FkWW7XhD7a3SXMJlpUxDHWzNNioN&#10;bUF7I6IkjvOoVabURjFuLZyuuks8D/qrijP3raosd0gUGHxzYTVh3fg1mt/R2dZQvatZ7wb9By8a&#10;Wkswela1oo6ivamvVDU1M8qqyt0y1USqqmrGQwwQDYn/iOZ5RzUPsQA5Vp9psv9PLXs8POsnAzS0&#10;2s4siD6KY2Ua/wf/0LHA2SSdjDKg7wQpHo1JHvfE8aNDDAAkIVPIBkYMENmExEnmmY0umrSx7gtX&#10;DfJCgTeQNW6WVAi1d6PAHD08WBcoLJGkDdQKLX8QjKpGQEYOVKA0nY6nfcYGmGSIuRnlaX6NGQ0x&#10;ZDKGYLrMD/SkQ8wNyfN8fA3KhiAS++8alA9Bf9M0HoISQpI8cAYlNPAJuucSP4nHeeKtAa89WyC9&#10;Meups0rU5boWImxOdikMAuYKDB1TqhYjQa2DwwKvw9cre/dMSNQWOMnSkE8KPVkJ6iC1jS4LbOUW&#10;Iyq20OzMmZC4d6+t2W7OVpdxFqerj4x4p1fU7jrvgoYeJqT3nYfWhYLw0V4q00vuuDmiGlwhgQt/&#10;tFHl6ckgo7r2tpqtazDwAME+UQPVA5UJM8p9g6USCsJTvYTRTplfH517PLQZ3GLUwnyA0H/uqeHA&#10;4VcJDTglaeoHStik2TiBjRnebIY3ct8sFeQB6hm8C6LHO/EmVkY1r9AUC28VrqhkYLsjud8sXTe3&#10;YBgyvlgEGAwRTd2DfNbMK/fUeWpfjq/U6L7XHHTpo3qbJX3pdFV0wfqXUi32TlX1mfSO1z4DMIBC&#10;5fXD0k+44T6gLiN9/hsAAP//AwBQSwMEFAAGAAgAAAAhAElOG/PcAAAACgEAAA8AAABkcnMvZG93&#10;bnJldi54bWxMj81qwzAQhO+FvoPYQm+NFEFM6loOpdBrIUkp5CZbG8uJfoylOM7bd3NqjzvzMTtT&#10;bWbv2IRj6mNQsFwIYBjaaPrQKfjef76sgaWsg9EuBlRwwwSb+vGh0qWJ17DFaZc7RiEhlVqBzXko&#10;OU+tRa/TIg4YyDvG0etM59hxM+orhXvHpRAF97oP9MHqAT8stufdxSsQ7nZoJn9uDz9r8SUtbk97&#10;OSv1/DS/vwHLOOc/GO71qTrU1KmJl2AScwpWQqwIJUMUwAgoXiUJzV2QS+B1xf9PqH8BAAD//wMA&#10;UEsBAi0AFAAGAAgAAAAhALaDOJL+AAAA4QEAABMAAAAAAAAAAAAAAAAAAAAAAFtDb250ZW50X1R5&#10;cGVzXS54bWxQSwECLQAUAAYACAAAACEAOP0h/9YAAACUAQAACwAAAAAAAAAAAAAAAAAvAQAAX3Jl&#10;bHMvLnJlbHNQSwECLQAUAAYACAAAACEAJB315dkCAAAaBgAADgAAAAAAAAAAAAAAAAAuAgAAZHJz&#10;L2Uyb0RvYy54bWxQSwECLQAUAAYACAAAACEASU4b89wAAAAKAQAADwAAAAAAAAAAAAAAAAAzBQAA&#10;ZHJzL2Rvd25yZXYueG1sUEsFBgAAAAAEAAQA8wAAADwGAAAAAA==&#10;" adj="2325,45633,-3600,,-3600,,-788,9715" fillcolor="window" strokecolor="#c0504d" strokeweight="2pt">
                      <v:textbox>
                        <w:txbxContent>
                          <w:p w14:paraId="3B66A877"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0"/>
                                <w:szCs w:val="20"/>
                              </w:rPr>
                              <w:t>携帯</w:t>
                            </w:r>
                            <w:r w:rsidRPr="00FA2E86">
                              <w:rPr>
                                <w:rFonts w:asciiTheme="majorEastAsia" w:eastAsiaTheme="majorEastAsia" w:hAnsiTheme="majorEastAsia"/>
                                <w:b/>
                                <w:sz w:val="20"/>
                                <w:szCs w:val="20"/>
                              </w:rPr>
                              <w:t>番号</w:t>
                            </w:r>
                            <w:r>
                              <w:rPr>
                                <w:rFonts w:hint="eastAsia"/>
                                <w:sz w:val="16"/>
                                <w:szCs w:val="16"/>
                              </w:rPr>
                              <w:t>を</w:t>
                            </w:r>
                            <w:r w:rsidRPr="00D215CB">
                              <w:rPr>
                                <w:sz w:val="16"/>
                                <w:szCs w:val="16"/>
                              </w:rPr>
                              <w:t>記載</w:t>
                            </w:r>
                          </w:p>
                        </w:txbxContent>
                      </v:textbox>
                      <o:callout v:ext="edit" minusx="t" minusy="t"/>
                    </v:shape>
                  </w:pict>
                </mc:Fallback>
              </mc:AlternateContent>
            </w:r>
            <w:r>
              <w:rPr>
                <w:rFonts w:asciiTheme="majorEastAsia" w:eastAsiaTheme="majorEastAsia" w:hAnsiTheme="majorEastAsia" w:hint="eastAsia"/>
                <w:sz w:val="20"/>
                <w:szCs w:val="20"/>
              </w:rPr>
              <w:t>宮ケ丘</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保育園</w:t>
            </w:r>
          </w:p>
        </w:tc>
      </w:tr>
      <w:tr w:rsidR="0033751B" w14:paraId="1D762A59" w14:textId="77777777" w:rsidTr="004333E8">
        <w:trPr>
          <w:trHeight w:val="405"/>
        </w:trPr>
        <w:tc>
          <w:tcPr>
            <w:tcW w:w="512" w:type="dxa"/>
            <w:vMerge/>
            <w:tcBorders>
              <w:left w:val="single" w:sz="12" w:space="0" w:color="auto"/>
            </w:tcBorders>
          </w:tcPr>
          <w:p w14:paraId="0E8E949C" w14:textId="77777777" w:rsidR="0033751B" w:rsidRDefault="0033751B" w:rsidP="0033751B">
            <w:pPr>
              <w:rPr>
                <w:rFonts w:asciiTheme="majorEastAsia" w:eastAsiaTheme="majorEastAsia" w:hAnsiTheme="majorEastAsia"/>
                <w:sz w:val="20"/>
                <w:szCs w:val="20"/>
              </w:rPr>
            </w:pPr>
          </w:p>
        </w:tc>
        <w:tc>
          <w:tcPr>
            <w:tcW w:w="2661" w:type="dxa"/>
            <w:vAlign w:val="center"/>
          </w:tcPr>
          <w:p w14:paraId="0EE7CD70"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6DC0EDF8"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札幌市中央区宮ケ丘25丁目</w:t>
            </w:r>
          </w:p>
        </w:tc>
      </w:tr>
      <w:tr w:rsidR="0033751B" w14:paraId="59D54E46" w14:textId="77777777" w:rsidTr="004333E8">
        <w:trPr>
          <w:trHeight w:val="403"/>
        </w:trPr>
        <w:tc>
          <w:tcPr>
            <w:tcW w:w="512" w:type="dxa"/>
            <w:vMerge/>
            <w:tcBorders>
              <w:left w:val="single" w:sz="12" w:space="0" w:color="auto"/>
            </w:tcBorders>
          </w:tcPr>
          <w:p w14:paraId="5943577F" w14:textId="77777777" w:rsidR="0033751B" w:rsidRDefault="0033751B" w:rsidP="0033751B">
            <w:pPr>
              <w:rPr>
                <w:rFonts w:asciiTheme="majorEastAsia" w:eastAsiaTheme="majorEastAsia" w:hAnsiTheme="majorEastAsia"/>
                <w:sz w:val="20"/>
                <w:szCs w:val="20"/>
              </w:rPr>
            </w:pPr>
          </w:p>
        </w:tc>
        <w:tc>
          <w:tcPr>
            <w:tcW w:w="2661" w:type="dxa"/>
            <w:vAlign w:val="center"/>
          </w:tcPr>
          <w:p w14:paraId="078081B3"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67FC6C58"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p>
        </w:tc>
      </w:tr>
      <w:tr w:rsidR="00EC7962" w14:paraId="770AC2C2" w14:textId="77777777" w:rsidTr="00F72DC8">
        <w:tc>
          <w:tcPr>
            <w:tcW w:w="512" w:type="dxa"/>
            <w:vMerge/>
            <w:tcBorders>
              <w:left w:val="single" w:sz="12" w:space="0" w:color="auto"/>
            </w:tcBorders>
          </w:tcPr>
          <w:p w14:paraId="6728B941" w14:textId="77777777" w:rsidR="00EC7962" w:rsidRDefault="00EC7962" w:rsidP="00EC7962">
            <w:pPr>
              <w:rPr>
                <w:rFonts w:asciiTheme="majorEastAsia" w:eastAsiaTheme="majorEastAsia" w:hAnsiTheme="majorEastAsia"/>
                <w:sz w:val="20"/>
                <w:szCs w:val="20"/>
              </w:rPr>
            </w:pPr>
          </w:p>
        </w:tc>
        <w:tc>
          <w:tcPr>
            <w:tcW w:w="2661" w:type="dxa"/>
            <w:vAlign w:val="center"/>
          </w:tcPr>
          <w:p w14:paraId="2057ED0C" w14:textId="77777777" w:rsidR="00EC7962" w:rsidRPr="00671B76" w:rsidRDefault="00EC7962" w:rsidP="00EC7962">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682DB78E"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3CE7A664"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vAlign w:val="center"/>
          </w:tcPr>
          <w:p w14:paraId="1DE72212"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4880" behindDoc="0" locked="0" layoutInCell="1" allowOverlap="1" wp14:anchorId="2D392833" wp14:editId="04C7ED32">
                      <wp:simplePos x="0" y="0"/>
                      <wp:positionH relativeFrom="column">
                        <wp:posOffset>330200</wp:posOffset>
                      </wp:positionH>
                      <wp:positionV relativeFrom="paragraph">
                        <wp:posOffset>-133985</wp:posOffset>
                      </wp:positionV>
                      <wp:extent cx="990600" cy="4381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ysClr val="window" lastClr="FFFFFF"/>
                              </a:solidFill>
                              <a:ln w="25400" cap="flat" cmpd="sng" algn="ctr">
                                <a:solidFill>
                                  <a:srgbClr val="C0504D"/>
                                </a:solidFill>
                                <a:prstDash val="solid"/>
                              </a:ln>
                              <a:effectLst/>
                            </wps:spPr>
                            <wps:txbx>
                              <w:txbxContent>
                                <w:p w14:paraId="4904BCE2"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92833" id="テキスト ボックス 42" o:spid="_x0000_s1039" type="#_x0000_t202" style="position:absolute;left:0;text-align:left;margin-left:26pt;margin-top:-10.55pt;width:78pt;height:3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5sbAIAAN4EAAAOAAAAZHJzL2Uyb0RvYy54bWysVE1vGjEQvVfqf7B8b3YhkCYoS0RBVJWi&#10;JFJS5Wy8XljJ63Ftwy799X32AvloTlU5mBnPeD7evNnrm67RbKecr8kUfHCWc6aMpLI264L/fFp+&#10;ueTMB2FKocmogu+V5zfTz5+uWztRQ9qQLpVjCGL8pLUF34RgJ1nm5UY1wp+RVQbGilwjAlS3zkon&#10;WkRvdDbM84usJVdaR1J5j9tFb+TTFL+qlAz3VeVVYLrgqC2k06VzFc9sei0mayfsppaHMsQ/VNGI&#10;2iDpKdRCBMG2rv4rVFNLR56qcCapyaiqaqlSD+hmkL/r5nEjrEq9ABxvTzD5/xdW3u0e7YNjoftG&#10;HQYYAWmtn3hcxn66yjXxH5Uy2AHh/gSb6gKTuLy6yi9yWCRMo/PLwTjBmr08ts6H74oaFoWCO0wl&#10;gSV2tz4gIVyPLjGXJ12Xy1rrpOz9XDu2Exgg5l5Sy5kWPuCy4Mv0izUjxJtn2rC24MPxKBUmwKxK&#10;i4AaG1sW3Js1Z0KvQVkZXKrlzWvv1qtT1nk+zkeLj5LEohfCb/rqUoSDmzaxdpUIeOjxBdUohW7V&#10;sRqlDM6PkK+o3GMSjnqSeiuXNRLcotkH4cBKQIxNC/c4Kk1ojw4SZxtyvz+6j/4gC6yctWA5Wv+1&#10;FU4Bwx8GNLoajEZxLZIyGn8dQnGvLavXFrNt5oQ5DLDTViYx+gd9FCtHzTMWchazwiSMRO6CA/he&#10;nId+97DQUs1myQmLYEW4NY9WxtARuAjsU/csnD1QJoBrd3TcBzF5x5zeN740NNsGqupEqwh0jyoI&#10;EhUsUaLKYeHjlr7Wk9fLZ2n6BwAA//8DAFBLAwQUAAYACAAAACEA1Cg5U94AAAAJAQAADwAAAGRy&#10;cy9kb3ducmV2LnhtbEyPzU7DMBCE70i8g7VIXFBrJ4L+pNlUCBUkLkgUHmAbu0mEvY5stw1vjznB&#10;cXZGs9/U28lZcTYhDp4RirkCYbj1euAO4fPjebYCEROxJuvZIHybCNvm+qqmSvsLv5vzPnUil3Cs&#10;CKFPaaykjG1vHMW5Hw1n7+iDo5Rl6KQOdMnlzspSqYV0NHD+0NNonnrTfu1PDuHulXaKX2Qalovi&#10;jfTRhrArEG9vpscNiGSm9BeGX/yMDk1mOvgT6ygswkOZpySEWVkUIHKgVKt8OSDcL9cgm1r+X9D8&#10;AAAA//8DAFBLAQItABQABgAIAAAAIQC2gziS/gAAAOEBAAATAAAAAAAAAAAAAAAAAAAAAABbQ29u&#10;dGVudF9UeXBlc10ueG1sUEsBAi0AFAAGAAgAAAAhADj9If/WAAAAlAEAAAsAAAAAAAAAAAAAAAAA&#10;LwEAAF9yZWxzLy5yZWxzUEsBAi0AFAAGAAgAAAAhANykbmxsAgAA3gQAAA4AAAAAAAAAAAAAAAAA&#10;LgIAAGRycy9lMm9Eb2MueG1sUEsBAi0AFAAGAAgAAAAhANQoOVPeAAAACQEAAA8AAAAAAAAAAAAA&#10;AAAAxgQAAGRycy9kb3ducmV2LnhtbFBLBQYAAAAABAAEAPMAAADRBQAAAAA=&#10;" fillcolor="window" strokecolor="#c0504d" strokeweight="2pt">
                      <v:textbox>
                        <w:txbxContent>
                          <w:p w14:paraId="4904BCE2"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r>
              <w:rPr>
                <w:rFonts w:asciiTheme="majorEastAsia" w:eastAsiaTheme="majorEastAsia" w:hAnsiTheme="majorEastAsia" w:hint="eastAsia"/>
                <w:sz w:val="20"/>
                <w:szCs w:val="20"/>
              </w:rPr>
              <w:t xml:space="preserve">園長　</w:t>
            </w:r>
          </w:p>
        </w:tc>
        <w:tc>
          <w:tcPr>
            <w:tcW w:w="1442" w:type="dxa"/>
            <w:vAlign w:val="center"/>
          </w:tcPr>
          <w:p w14:paraId="4712DAEA"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vAlign w:val="center"/>
          </w:tcPr>
          <w:p w14:paraId="39651CB3"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5904" behindDoc="0" locked="0" layoutInCell="1" allowOverlap="1" wp14:anchorId="04E34147" wp14:editId="1D4BF76B">
                      <wp:simplePos x="0" y="0"/>
                      <wp:positionH relativeFrom="column">
                        <wp:posOffset>387350</wp:posOffset>
                      </wp:positionH>
                      <wp:positionV relativeFrom="paragraph">
                        <wp:posOffset>95885</wp:posOffset>
                      </wp:positionV>
                      <wp:extent cx="1009650" cy="3524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1009650" cy="352425"/>
                              </a:xfrm>
                              <a:prstGeom prst="rect">
                                <a:avLst/>
                              </a:prstGeom>
                              <a:solidFill>
                                <a:sysClr val="window" lastClr="FFFFFF"/>
                              </a:solidFill>
                              <a:ln w="25400" cap="flat" cmpd="sng" algn="ctr">
                                <a:solidFill>
                                  <a:srgbClr val="C0504D"/>
                                </a:solidFill>
                                <a:prstDash val="solid"/>
                              </a:ln>
                              <a:effectLst/>
                            </wps:spPr>
                            <wps:txbx>
                              <w:txbxContent>
                                <w:p w14:paraId="0227829B"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12"/>
                                      <w:szCs w:val="12"/>
                                    </w:rPr>
                                    <w:t>代表者</w:t>
                                  </w:r>
                                  <w:r w:rsidRPr="00DC3922">
                                    <w:rPr>
                                      <w:rFonts w:asciiTheme="majorEastAsia" w:eastAsiaTheme="majorEastAsia" w:hAnsiTheme="majorEastAsia"/>
                                      <w:b/>
                                      <w:sz w:val="12"/>
                                      <w:szCs w:val="12"/>
                                    </w:rPr>
                                    <w:t>の</w:t>
                                  </w:r>
                                  <w:r w:rsidRPr="00DC3922">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34147" id="テキスト ボックス 43" o:spid="_x0000_s1040" type="#_x0000_t202" style="position:absolute;left:0;text-align:left;margin-left:30.5pt;margin-top:7.55pt;width:79.5pt;height:27.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2WaQIAAN8EAAAOAAAAZHJzL2Uyb0RvYy54bWysVFtv2jAUfp+0/2D5fSRkoVsRoWIgpklV&#10;W4lOfTaOTSI5Pp5tSNiv37ETLu36NI0Hc47P/fN3MrvrGkUOwroadEHHo5QSoTmUtd4V9Ofz+tNX&#10;SpxnumQKtCjoUTh6N//4YdaaqcigAlUKSzCJdtPWFLTy3kyTxPFKNMyNwAiNRgm2YR5Vu0tKy1rM&#10;3qgkS9ObpAVbGgtcOIe3q95I5zG/lIL7Rymd8EQVFHvz8bTx3IYzmc/YdGeZqWo+tMH+oYuG1RqL&#10;nlOtmGdkb+u/UjU1t+BA+hGHJgEpay7iDDjNOH0zzaZiRsRZEBxnzjC5/5eWPxw25skS332DDh8w&#10;ANIaN3V4GebppG3CP3ZK0I4QHs+wic4THoLS9PZmgiaOts+TLM8mIU1yiTbW+e8CGhKEglp8logW&#10;O9w737ueXEIxB6ou17VSUTm6pbLkwPAF8eFLaClRzHm8LOg6/oZqr8KUJm1Bs0mehsYYUksq5lFs&#10;TFlQp3eUMLVDznJvYy+vop3dbc9Vl+kkzVfvFQlNr5ir+u5ihsFN6dC7iAwcZrzAGiTfbTtSYyvj&#10;PISEqy2UR3wKCz1LneHrGgvc47BPzCItcRJcNf+Ih1SA48EgUVKB/f3effBHtqCVkhZpjqP/2jMr&#10;EMMfGnl0O85zTOujkk++ZKjYa8v22qL3zRLwHca41IZHMfh7dRKlheYFN3IRqqKJaY61C4rA9+LS&#10;98uHG83FYhGdcBMM8/d6Y3hIHYALwD53L8yagTIeyfYAp4Vg0zfM6X1DpIbF3oOsI60uqCIdg4Jb&#10;FIk5bHxY02s9el2+S/M/AAAA//8DAFBLAwQUAAYACAAAACEAKHD4BdsAAAAIAQAADwAAAGRycy9k&#10;b3ducmV2LnhtbEyPwU7DMBBE70j8g7VIXBC1XYkUpXEqhAoSFyQKH7CN3SSqvY5stw1/z3KC4+6M&#10;Zt40mzl4cXYpj5EM6IUC4aiLdqTewNfny/0jiFyQLPpIzsC3y7Bpr68arG280Ic770ovOIRyjQaG&#10;UqZaytwNLmBexMkRa4eYAhY+Uy9twguHBy+XSlUy4EjcMODkngfXHXenYODuDbeKXmUZV5V+R3vw&#10;KW21Mbc389MaRHFz+TPDLz6jQ8tM+3gim4U3UGmeUvj/oEGwvuQ6EHsDK1WBbBv5f0D7AwAA//8D&#10;AFBLAQItABQABgAIAAAAIQC2gziS/gAAAOEBAAATAAAAAAAAAAAAAAAAAAAAAABbQ29udGVudF9U&#10;eXBlc10ueG1sUEsBAi0AFAAGAAgAAAAhADj9If/WAAAAlAEAAAsAAAAAAAAAAAAAAAAALwEAAF9y&#10;ZWxzLy5yZWxzUEsBAi0AFAAGAAgAAAAhAJm23ZZpAgAA3wQAAA4AAAAAAAAAAAAAAAAALgIAAGRy&#10;cy9lMm9Eb2MueG1sUEsBAi0AFAAGAAgAAAAhAChw+AXbAAAACAEAAA8AAAAAAAAAAAAAAAAAwwQA&#10;AGRycy9kb3ducmV2LnhtbFBLBQYAAAAABAAEAPMAAADLBQAAAAA=&#10;" fillcolor="window" strokecolor="#c0504d" strokeweight="2pt">
                      <v:textbox>
                        <w:txbxContent>
                          <w:p w14:paraId="0227829B"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12"/>
                                <w:szCs w:val="12"/>
                              </w:rPr>
                              <w:t>代表者</w:t>
                            </w:r>
                            <w:r w:rsidRPr="00DC3922">
                              <w:rPr>
                                <w:rFonts w:asciiTheme="majorEastAsia" w:eastAsiaTheme="majorEastAsia" w:hAnsiTheme="majorEastAsia"/>
                                <w:b/>
                                <w:sz w:val="12"/>
                                <w:szCs w:val="12"/>
                              </w:rPr>
                              <w:t>の</w:t>
                            </w:r>
                            <w:r w:rsidRPr="00DC3922">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r>
              <w:rPr>
                <w:rFonts w:asciiTheme="majorEastAsia" w:eastAsiaTheme="majorEastAsia" w:hAnsiTheme="majorEastAsia" w:hint="eastAsia"/>
                <w:sz w:val="20"/>
                <w:szCs w:val="20"/>
              </w:rPr>
              <w:t>公園　緑</w:t>
            </w:r>
          </w:p>
        </w:tc>
      </w:tr>
      <w:tr w:rsidR="0033751B" w14:paraId="265584A5" w14:textId="77777777" w:rsidTr="004333E8">
        <w:tc>
          <w:tcPr>
            <w:tcW w:w="512" w:type="dxa"/>
            <w:vMerge/>
            <w:tcBorders>
              <w:left w:val="single" w:sz="12" w:space="0" w:color="auto"/>
            </w:tcBorders>
          </w:tcPr>
          <w:p w14:paraId="72DE9478" w14:textId="77777777" w:rsidR="0033751B" w:rsidRDefault="0033751B" w:rsidP="0033751B">
            <w:pPr>
              <w:rPr>
                <w:rFonts w:asciiTheme="majorEastAsia" w:eastAsiaTheme="majorEastAsia" w:hAnsiTheme="majorEastAsia"/>
                <w:sz w:val="20"/>
                <w:szCs w:val="20"/>
              </w:rPr>
            </w:pPr>
          </w:p>
        </w:tc>
        <w:tc>
          <w:tcPr>
            <w:tcW w:w="2661" w:type="dxa"/>
            <w:vAlign w:val="center"/>
          </w:tcPr>
          <w:p w14:paraId="5FF2B382"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7CDD5C10"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5321C9D9"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vAlign w:val="center"/>
          </w:tcPr>
          <w:p w14:paraId="5249635F" w14:textId="77777777" w:rsidR="0033751B" w:rsidRDefault="0033751B" w:rsidP="0033751B">
            <w:pPr>
              <w:rPr>
                <w:rFonts w:asciiTheme="majorEastAsia" w:eastAsiaTheme="majorEastAsia" w:hAnsiTheme="majorEastAsia"/>
                <w:sz w:val="20"/>
                <w:szCs w:val="20"/>
              </w:rPr>
            </w:pPr>
            <w:r>
              <w:rPr>
                <w:rFonts w:asciiTheme="majorEastAsia" w:eastAsiaTheme="majorEastAsia" w:hAnsiTheme="majorEastAsia" w:hint="eastAsia"/>
                <w:sz w:val="20"/>
                <w:szCs w:val="20"/>
              </w:rPr>
              <w:t>北海　道男</w:t>
            </w:r>
          </w:p>
        </w:tc>
        <w:tc>
          <w:tcPr>
            <w:tcW w:w="1442" w:type="dxa"/>
          </w:tcPr>
          <w:p w14:paraId="64760FAC" w14:textId="77777777" w:rsidR="0033751B" w:rsidRDefault="0033751B" w:rsidP="0033751B">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2044235C" w14:textId="77777777" w:rsidR="0033751B" w:rsidRPr="000F0FAB" w:rsidRDefault="0033751B" w:rsidP="0033751B">
            <w:pPr>
              <w:rPr>
                <w:rFonts w:asciiTheme="majorEastAsia" w:eastAsiaTheme="majorEastAsia" w:hAnsiTheme="majorEastAsia"/>
                <w:sz w:val="18"/>
                <w:szCs w:val="18"/>
                <w:lang w:eastAsia="zh-CN"/>
              </w:rPr>
            </w:pPr>
            <w:r w:rsidRPr="00EC7962">
              <w:rPr>
                <w:rFonts w:asciiTheme="majorEastAsia" w:eastAsiaTheme="majorEastAsia" w:hAnsiTheme="majorEastAsia" w:hint="eastAsia"/>
                <w:sz w:val="18"/>
                <w:szCs w:val="18"/>
                <w:lang w:eastAsia="zh-CN"/>
              </w:rPr>
              <w:t>（携帯番号）</w:t>
            </w:r>
          </w:p>
        </w:tc>
        <w:tc>
          <w:tcPr>
            <w:tcW w:w="2160" w:type="dxa"/>
            <w:tcBorders>
              <w:right w:val="single" w:sz="12" w:space="0" w:color="auto"/>
            </w:tcBorders>
            <w:vAlign w:val="center"/>
          </w:tcPr>
          <w:p w14:paraId="710D4D25" w14:textId="77777777" w:rsidR="0033751B" w:rsidRPr="002050AE" w:rsidRDefault="0033751B" w:rsidP="0033751B">
            <w:pPr>
              <w:rPr>
                <w:rFonts w:asciiTheme="majorEastAsia" w:eastAsiaTheme="majorEastAsia" w:hAnsiTheme="majorEastAsia"/>
                <w:sz w:val="18"/>
                <w:szCs w:val="18"/>
              </w:rPr>
            </w:pP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r w:rsidR="00E25960" w14:paraId="1D77BA19" w14:textId="77777777" w:rsidTr="004333E8">
        <w:trPr>
          <w:trHeight w:val="509"/>
        </w:trPr>
        <w:tc>
          <w:tcPr>
            <w:tcW w:w="512" w:type="dxa"/>
            <w:vMerge/>
            <w:tcBorders>
              <w:left w:val="single" w:sz="12" w:space="0" w:color="auto"/>
            </w:tcBorders>
          </w:tcPr>
          <w:p w14:paraId="39CE7FB0" w14:textId="77777777" w:rsidR="00E25960" w:rsidRDefault="00E25960" w:rsidP="00E25960">
            <w:pPr>
              <w:rPr>
                <w:rFonts w:asciiTheme="majorEastAsia" w:eastAsiaTheme="majorEastAsia" w:hAnsiTheme="majorEastAsia"/>
                <w:sz w:val="20"/>
                <w:szCs w:val="20"/>
                <w:lang w:eastAsia="zh-CN"/>
              </w:rPr>
            </w:pPr>
          </w:p>
        </w:tc>
        <w:tc>
          <w:tcPr>
            <w:tcW w:w="2661" w:type="dxa"/>
            <w:vMerge w:val="restart"/>
          </w:tcPr>
          <w:p w14:paraId="4205634C"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63BF24B6" w14:textId="77777777" w:rsidR="00E25960" w:rsidRDefault="00E25960" w:rsidP="00E25960">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36F04C9C"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4512" behindDoc="0" locked="0" layoutInCell="1" allowOverlap="1" wp14:anchorId="065F874F" wp14:editId="19D6A776">
                      <wp:simplePos x="0" y="0"/>
                      <wp:positionH relativeFrom="column">
                        <wp:posOffset>241935</wp:posOffset>
                      </wp:positionH>
                      <wp:positionV relativeFrom="paragraph">
                        <wp:posOffset>142875</wp:posOffset>
                      </wp:positionV>
                      <wp:extent cx="133350" cy="152400"/>
                      <wp:effectExtent l="0" t="0" r="19050" b="19050"/>
                      <wp:wrapNone/>
                      <wp:docPr id="29" name="フリーフォーム 29"/>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B5F7E" id="フリーフォーム 29" o:spid="_x0000_s1026" style="position:absolute;left:0;text-align:left;margin-left:19.05pt;margin-top:11.25pt;width:10.5pt;height:12pt;z-index:251904512;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3BB7C521" w14:textId="77777777"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14124F45" w14:textId="36C4288A" w:rsidR="00E25960" w:rsidRDefault="00E25960" w:rsidP="00E25960">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E9216E" w14:paraId="57E7F64A" w14:textId="77777777" w:rsidTr="004333E8">
        <w:trPr>
          <w:trHeight w:val="1579"/>
        </w:trPr>
        <w:tc>
          <w:tcPr>
            <w:tcW w:w="512" w:type="dxa"/>
            <w:vMerge/>
            <w:tcBorders>
              <w:left w:val="single" w:sz="12" w:space="0" w:color="auto"/>
              <w:bottom w:val="single" w:sz="12" w:space="0" w:color="auto"/>
            </w:tcBorders>
          </w:tcPr>
          <w:p w14:paraId="152B151F" w14:textId="77777777" w:rsidR="00E9216E" w:rsidRDefault="00E9216E" w:rsidP="004333E8">
            <w:pPr>
              <w:rPr>
                <w:rFonts w:asciiTheme="majorEastAsia" w:eastAsiaTheme="majorEastAsia" w:hAnsiTheme="majorEastAsia"/>
                <w:sz w:val="20"/>
                <w:szCs w:val="20"/>
              </w:rPr>
            </w:pPr>
          </w:p>
        </w:tc>
        <w:tc>
          <w:tcPr>
            <w:tcW w:w="2661" w:type="dxa"/>
            <w:vMerge/>
            <w:tcBorders>
              <w:bottom w:val="single" w:sz="12" w:space="0" w:color="auto"/>
            </w:tcBorders>
          </w:tcPr>
          <w:p w14:paraId="30D5F70B" w14:textId="77777777" w:rsidR="00E9216E" w:rsidRDefault="00E9216E" w:rsidP="004333E8">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1B731DFE"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2A524735" w14:textId="409EBEDC"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68320" behindDoc="0" locked="0" layoutInCell="1" allowOverlap="1" wp14:anchorId="5AE31176" wp14:editId="5421D387">
                      <wp:simplePos x="0" y="0"/>
                      <wp:positionH relativeFrom="column">
                        <wp:posOffset>803910</wp:posOffset>
                      </wp:positionH>
                      <wp:positionV relativeFrom="paragraph">
                        <wp:posOffset>8255</wp:posOffset>
                      </wp:positionV>
                      <wp:extent cx="581025" cy="342900"/>
                      <wp:effectExtent l="0" t="19050" r="47625" b="38100"/>
                      <wp:wrapNone/>
                      <wp:docPr id="23" name="右矢印 23"/>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B1F9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63.3pt;margin-top:.65pt;width:45.75pt;height:27pt;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yliwIAAEAFAAAOAAAAZHJzL2Uyb0RvYy54bWysVFFu2zAM/R+wOwj6X+2kydYGdYqgRYcB&#10;RVusHfqtylJsQBY1SomT3WHYEQbsBAN2pmLXGCU7btEW+xiWD4UUyUfymdTR8aYxbK3Q12ALPtrL&#10;OVNWQlnbZcE/3Zy9OeDMB2FLYcCqgm+V58fz16+OWjdTY6jAlAoZgVg/a13BqxDcLMu8rFQj/B44&#10;ZcmoARsRSMVlVqJoCb0x2TjP32YtYOkQpPKebk87I58nfK2VDJdaexWYKTjVFtKJ6byLZzY/ErMl&#10;ClfVsi9D/EMVjagtJR2gTkUQbIX1M6imlggedNiT0GSgdS1V6oG6GeVPurmuhFOpFyLHu4Em//9g&#10;5cX6ClldFny8z5kVDX2j+2+/fn//cf/1J6M7Iqh1fkZ+1+4Ke82TGLvdaGziP/XBNonU7UCq2gQm&#10;6XJ6MMrHU84kmfYn48M8kZ49BDv04b2ChkWh4Fgvq7BAhDYRKtbnPlBaCtg5khJL6opIUtgaFesw&#10;9qPS1A2lHafoNEfqxCBbC5oAIaWyYdSZKlGq7nqa0y92SkmGiKQlwIisa2MG7B4gzuhz7A6m94+h&#10;Ko3hEJz/rbAueIhImcGGIbipLeBLAIa66jN3/juSOmoiS3dQbulbI3RL4J08q4nxc+HDlUCaetoP&#10;2uRwSYc20BYceomzCvDLS/fRn4aRrJy1tEUF959XAhVn5oOlMT0cTSZx7ZIymb4bk4KPLXePLXbV&#10;nAB9phG9GU4mMfoHsxM1QnNLC7+IWckkrKTcBZcBd8pJ6LabngypFovkRqvmRDi3105G8MhqnKWb&#10;za1A149doHm9gN3GidmTuet8Y6SFxSqArtNQPvDa801rmganf1LiO/BYT14PD9/8DwAAAP//AwBQ&#10;SwMEFAAGAAgAAAAhAH7mk8zcAAAACAEAAA8AAABkcnMvZG93bnJldi54bWxMj81uwjAQhO+V+g7W&#10;VuqtOAlKCiEOqoqQeuXn0KOJlyTCXkexgfD23Z7a245mNPtNtZ6cFTccQ+9JQTpLQCA13vTUKjge&#10;tm8LECFqMtp6QgUPDLCun58qXRp/px3e9rEVXEKh1Aq6GIdSytB06HSY+QGJvbMfnY4sx1aaUd+5&#10;3FmZJUkhne6JP3R6wM8Om8v+6hTIs7HL7+17TmaDX8my2Tx28qDU68v0sQIRcYp/YfjFZ3Somenk&#10;r2SCsKyzouAoH3MQ7GfpIgVxUpDnc5B1Jf8PqH8AAAD//wMAUEsBAi0AFAAGAAgAAAAhALaDOJL+&#10;AAAA4QEAABMAAAAAAAAAAAAAAAAAAAAAAFtDb250ZW50X1R5cGVzXS54bWxQSwECLQAUAAYACAAA&#10;ACEAOP0h/9YAAACUAQAACwAAAAAAAAAAAAAAAAAvAQAAX3JlbHMvLnJlbHNQSwECLQAUAAYACAAA&#10;ACEAnA+spYsCAABABQAADgAAAAAAAAAAAAAAAAAuAgAAZHJzL2Uyb0RvYy54bWxQSwECLQAUAAYA&#10;CAAAACEAfuaTzNwAAAAIAQAADwAAAAAAAAAAAAAAAADlBAAAZHJzL2Rvd25yZXYueG1sUEsFBgAA&#10;AAAEAAQA8wAAAO4FA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67296" behindDoc="0" locked="0" layoutInCell="1" allowOverlap="1" wp14:anchorId="30BCBEF5" wp14:editId="53F67978">
                      <wp:simplePos x="0" y="0"/>
                      <wp:positionH relativeFrom="column">
                        <wp:posOffset>1518284</wp:posOffset>
                      </wp:positionH>
                      <wp:positionV relativeFrom="paragraph">
                        <wp:posOffset>8255</wp:posOffset>
                      </wp:positionV>
                      <wp:extent cx="2828925" cy="44767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C447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19.55pt;margin-top:.65pt;width:222.75pt;height:35.25pt;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ZbcgIAABYFAAAOAAAAZHJzL2Uyb0RvYy54bWysVM1qGzEQvhf6DkL3Zu3FSRyTdTAJKYWQ&#10;mCYlZ1krxSL660j22r3l3GMfoYU+WOh7dKTddUJaSim9aGc03/zuNzo+2RhN1gKCcraiw70BJcJy&#10;Vyt7V9EPN+dvxpSEyGzNtLOiolsR6Mn09avjxk9E6ZZO1wIIBrFh0viKLmP0k6IIfCkMC3vOC4tG&#10;6cCwiCrcFTWwBqMbXZSDwUHROKg9OC5CwNuz1kinOb6UgscrKYOIRFcUa4v5hHwu0llMj9nkDphf&#10;Kt6Vwf6hCsOUxaS7UGcsMrIC9Usoozi44GTc484UTkrFRe4BuxkOXnRzvWRe5F5wOMHvxhT+X1h+&#10;uZ4DUXVFyxEllhn8Rz++fX98+Pz48PXx4QvBa5xR48MEodd+Dp0WUEwNbySY9MVWyCbPdbubq9hE&#10;wvGyHJfjo3KfEo620ejw4HA/BS2evD2E+FY4Q5JQ0QUwfi/inCnIU2XrixBbjx6J7qmotowsxa0W&#10;qRJt3wuJLWHiYfbOZBKnGsiaIQ3q+2GXPSOTi1Ra75wGf3bqsMlNZIL9reMOnTM6G3eORlnXNvqi&#10;1LjpS5Utvu+67TW1vXD1Fv8guJbawfNzhTO8YAHHB8hlZD3uZ7zCQ2rXVNR1EiVLB59+d5/wSDG0&#10;UtLgblQ0fFwxEJTodxbJdzQcjdIyZWW0f1iiAs8ti+cWuzKnDuc+xJfA8ywmfNS9KMGZW1zjWcqK&#10;JmY55q4oj9Arp7HdWXwIuJjNMgwXyLN4Ya897/90IsfN5paB74gUkYKXrt8jNnlBpBab/od1s1V0&#10;UmWWPc21mzcuX6Zr91Ck7X6uZ9TTczb9CQAA//8DAFBLAwQUAAYACAAAACEAytYA5N8AAAAIAQAA&#10;DwAAAGRycy9kb3ducmV2LnhtbEyPQU+DQBCF7yb+h82YeDF2oTWUIktTTTz0YFKql94WGBeUnSXs&#10;tuC/dzzpcfK9vPdNvp1tLy44+s6RgngRgUCqXdORUfD+9nKfgvBBU6N7R6jgGz1si+urXGeNm6jE&#10;yzEYwSXkM62gDWHIpPR1i1b7hRuQmH240erA52hkM+qJy20vl1GUSKs74oVWD/jcYv11PFsFp8m4&#10;+PWpOnzu5Nrsp7q88/tSqdubefcIIuAc/sLwq8/qULBT5c7UeNErWK42MUcZrEAwT9KHBESlYB2n&#10;IItc/n+g+AEAAP//AwBQSwECLQAUAAYACAAAACEAtoM4kv4AAADhAQAAEwAAAAAAAAAAAAAAAAAA&#10;AAAAW0NvbnRlbnRfVHlwZXNdLnhtbFBLAQItABQABgAIAAAAIQA4/SH/1gAAAJQBAAALAAAAAAAA&#10;AAAAAAAAAC8BAABfcmVscy8ucmVsc1BLAQItABQABgAIAAAAIQCXOyZbcgIAABYFAAAOAAAAAAAA&#10;AAAAAAAAAC4CAABkcnMvZTJvRG9jLnhtbFBLAQItABQABgAIAAAAIQDK1gDk3wAAAAgBAAAPAAAA&#10;AAAAAAAAAAAAAMwEAABkcnMvZG93bnJldi54bWxQSwUGAAAAAAQABADzAAAA2AUAAAAA&#10;" strokecolor="black [3040]"/>
                  </w:pict>
                </mc:Fallback>
              </mc:AlternateContent>
            </w:r>
            <w:r>
              <w:rPr>
                <w:rFonts w:asciiTheme="majorEastAsia" w:eastAsiaTheme="majorEastAsia" w:hAnsiTheme="majorEastAsia" w:hint="eastAsia"/>
                <w:sz w:val="20"/>
                <w:szCs w:val="20"/>
              </w:rPr>
              <w:t>□その他　　　　　　　サービスの内容を記入</w:t>
            </w:r>
          </w:p>
          <w:p w14:paraId="31827CFE"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75488" behindDoc="0" locked="0" layoutInCell="1" allowOverlap="1" wp14:anchorId="319EE0D6" wp14:editId="37244F54">
                      <wp:simplePos x="0" y="0"/>
                      <wp:positionH relativeFrom="column">
                        <wp:posOffset>2343150</wp:posOffset>
                      </wp:positionH>
                      <wp:positionV relativeFrom="paragraph">
                        <wp:posOffset>181610</wp:posOffset>
                      </wp:positionV>
                      <wp:extent cx="2019300" cy="39052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75532" id="大かっこ 25" o:spid="_x0000_s1026" type="#_x0000_t185" style="position:absolute;left:0;text-align:left;margin-left:184.5pt;margin-top:14.3pt;width:159pt;height:30.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DIcwIAABYFAAAOAAAAZHJzL2Uyb0RvYy54bWysVM1uEzEQviPxDpbvdDdpCzTqpopaFSFV&#10;paJFPTteu7G69pixk0249cyRRwCJB6t4D8be3bQqCCHExevx/Hi+b7/x4dHaNmylMBhwFR/tlJwp&#10;J6E27qbiH65OX7zmLEThatGAUxXfqMCPps+fHbZ+osawgKZWyKiIC5PWV3wRo58URZALZUXYAa8c&#10;OTWgFZFMvClqFC1Vt00xLsuXRQtYewSpQqDTk87Jp7m+1krGd1oHFVlTceot5hXzOk9rMT0UkxsU&#10;fmFk34b4hy6sMI4u3ZY6EVGwJZpfSlkjEQLouCPBFqC1kSpjIDSj8gmay4XwKmMhcoLf0hT+X1l5&#10;vrpAZuqKj/c5c8LSP/rx7fv93ef7u6/3d18YHRNHrQ8TCr30F9hbgbYJ8FqjTV+CwtaZ182WV7WO&#10;TNIhQTvYLYl+Sb7dg3K/K1o8ZHsM8Y0Cy9Km4nMU8lbFC2EwsypWZyHSxZQxRJKRmurayLu4aVTq&#10;pHHvlSZIdPEoZ2cxqeMG2UqQDOrbUYJEtXJkStGmabZJ5Z+T+tiUprLA/jZxG51vBBe3idY46IA+&#10;aTWuh1Z1Fz+g7rAm2HOoN/QHETppBy9PDXF4JgLRh6Rlop3mM76jRTfQVhz6HWcLwE+/O0/xJDHy&#10;ctbSbFQ8fFwKVJw1bx2J72C0t5eGKRt7+6/GZOBjz/yxxy3tMRDvI3oJvMzbFB+bYasR7DWN8Szd&#10;Si7hJN1dcRlxMI5jN7P0EEg1m+UwGiAv4pm79HL400kcV+trgb4XUiQJnsMwR2LyREhdbPofDmbL&#10;CNpklT3w2vNNw5cF0z8Uabof2znq4Tmb/gQAAP//AwBQSwMEFAAGAAgAAAAhAK4GKM3gAAAACQEA&#10;AA8AAABkcnMvZG93bnJldi54bWxMj8FOwzAQRO9I/IO1SFwQdVKkNA3ZVAWJQw9IpHDh5sSLE4jX&#10;Uew24e8xJzjOzmj2Tblb7CDONPneMUK6SkAQt073bBDeXp9ucxA+KNZqcEwI3+RhV11elKrQbuaa&#10;zsdgRCxhXyiELoSxkNK3HVnlV24kjt6Hm6wKUU5G6knNsdwOcp0kmbSq5/ihUyM9dtR+HU8W4X02&#10;Ln1+aF4+93JjDnNb3/hDjXh9tezvQQRawl8YfvEjOlSRqXEn1l4MCHfZNm4JCOs8AxEDWb6JhwZh&#10;m6Qgq1L+X1D9AAAA//8DAFBLAQItABQABgAIAAAAIQC2gziS/gAAAOEBAAATAAAAAAAAAAAAAAAA&#10;AAAAAABbQ29udGVudF9UeXBlc10ueG1sUEsBAi0AFAAGAAgAAAAhADj9If/WAAAAlAEAAAsAAAAA&#10;AAAAAAAAAAAALwEAAF9yZWxzLy5yZWxzUEsBAi0AFAAGAAgAAAAhAOYzAMhzAgAAFgUAAA4AAAAA&#10;AAAAAAAAAAAALgIAAGRycy9lMm9Eb2MueG1sUEsBAi0AFAAGAAgAAAAhAK4GKM3gAAAACQEAAA8A&#10;AAAAAAAAAAAAAAAAzQQAAGRycy9kb3ducmV2LnhtbFBLBQYAAAAABAAEAPMAAADaBQ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73440" behindDoc="0" locked="0" layoutInCell="1" allowOverlap="1" wp14:anchorId="07041E57" wp14:editId="440C9465">
                      <wp:simplePos x="0" y="0"/>
                      <wp:positionH relativeFrom="column">
                        <wp:posOffset>2419350</wp:posOffset>
                      </wp:positionH>
                      <wp:positionV relativeFrom="paragraph">
                        <wp:posOffset>133986</wp:posOffset>
                      </wp:positionV>
                      <wp:extent cx="1876425" cy="24765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26485CFD"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41E57" id="テキスト ボックス 26" o:spid="_x0000_s1041" type="#_x0000_t202" style="position:absolute;left:0;text-align:left;margin-left:190.5pt;margin-top:10.55pt;width:147.75pt;height:19.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ilMAIAAIQEAAAOAAAAZHJzL2Uyb0RvYy54bWysVEtv2zAMvg/YfxB0X5xkeXRGnCJLkWFA&#10;0BZIh54VWYoFyKImKbGzXz9KcR7rdip2kUmR4uPjR8/u21qTg3BegSnooNenRBgOpTK7gv54WX26&#10;o8QHZkqmwYiCHoWn9/OPH2aNzcUQKtClcASDGJ83tqBVCDbPMs8rUTPfAysMGiW4mgVU3S4rHWsw&#10;eq2zYb8/yRpwpXXAhfd4+3Ay0nmKL6Xg4UlKLwLRBcXaQjpdOrfxzOYzlu8cs5XiXRnsHVXUTBlM&#10;egn1wAIje6f+ClUr7sCDDD0OdQZSKi5SD9jNoP+mm03FrEi9IDjeXmDy/y8sfzxs7LMjof0KLQ4w&#10;AtJYn3u8jP200tXxi5UStCOExwtsog2Ex0d308loOKaEo204mk7GCdfs+to6H74JqEkUCupwLAkt&#10;dlj7gBnR9ewSk3nQqlwprZMSqSCW2pEDwyFud6lGfPGHlzakKejkM6Z+VwSMpw0Wcu09SqHdtkSV&#10;2OL4DMwWyiPi5eBEJW/5SmFTa+bDM3PIHYQI9yE84SE1YFHQSZRU4H796z7640jRSkmDXCyo/7ln&#10;TlCivxsc9pfBaBTJm5TReDpExd1atrcWs6+XgEgNcPMsT2L0D/osSgf1K67NImZFEzMccxc0nMVl&#10;OG0Irh0Xi0VyQrpaFtZmY3kMHUGOI3tpX5mz3VwDMuIRzqxl+ZvxnnzjSwOLfQCp0uwj0CdUO/yR&#10;6okS3VrGXbrVk9f15zH/DQAA//8DAFBLAwQUAAYACAAAACEADfmYkd4AAAAJAQAADwAAAGRycy9k&#10;b3ducmV2LnhtbEyPwW6DMBBE75X6D9ZG6q0xThVCCSZClXLKqQlqrw7eAgpeI9sQ+vd1T+1tVjOa&#10;fVMcFjOwGZ3vLUkQ6wQYUmN1T62E+nJ8zoD5oEirwRJK+EYPh/LxoVC5tnd6x/kcWhZLyOdKQhfC&#10;mHPumw6N8ms7IkXvyzqjQjxdy7VT91huBr5JkpQb1VP80KkR3zpsbufJSPg4XY6cTtlUb/uqutHn&#10;bn6tnZRPq6XaAwu4hL8w/OJHdCgj09VOpD0bJLxkIm4JEjZCAIuBdJdugV2jSATwsuD/F5Q/AAAA&#10;//8DAFBLAQItABQABgAIAAAAIQC2gziS/gAAAOEBAAATAAAAAAAAAAAAAAAAAAAAAABbQ29udGVu&#10;dF9UeXBlc10ueG1sUEsBAi0AFAAGAAgAAAAhADj9If/WAAAAlAEAAAsAAAAAAAAAAAAAAAAALwEA&#10;AF9yZWxzLy5yZWxzUEsBAi0AFAAGAAgAAAAhAJg1WKUwAgAAhAQAAA4AAAAAAAAAAAAAAAAALgIA&#10;AGRycy9lMm9Eb2MueG1sUEsBAi0AFAAGAAgAAAAhAA35mJHeAAAACQEAAA8AAAAAAAAAAAAAAAAA&#10;igQAAGRycy9kb3ducmV2LnhtbFBLBQYAAAAABAAEAPMAAACVBQAAAAA=&#10;" fillcolor="white [3212]" strokecolor="white [3212]" strokeweight=".5pt">
                      <v:textbox>
                        <w:txbxContent>
                          <w:p w14:paraId="26485CFD"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7601F3B6"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43EF8C58"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□児童福祉法　□障害者総合支援法　□老人福祉法　□介護保険法</w:t>
            </w:r>
          </w:p>
        </w:tc>
      </w:tr>
    </w:tbl>
    <w:p w14:paraId="78E06B6B" w14:textId="77777777" w:rsidR="00E9216E" w:rsidRPr="000A0492" w:rsidRDefault="00E9216E" w:rsidP="00E9216E">
      <w:pPr>
        <w:rPr>
          <w:rFonts w:asciiTheme="majorEastAsia" w:eastAsiaTheme="majorEastAsia" w:hAnsiTheme="majorEastAsia"/>
          <w:sz w:val="16"/>
          <w:szCs w:val="16"/>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E9216E" w14:paraId="73A9A2F2" w14:textId="77777777" w:rsidTr="004333E8">
        <w:trPr>
          <w:trHeight w:val="499"/>
        </w:trPr>
        <w:tc>
          <w:tcPr>
            <w:tcW w:w="567" w:type="dxa"/>
            <w:vMerge w:val="restart"/>
            <w:tcBorders>
              <w:top w:val="single" w:sz="12" w:space="0" w:color="auto"/>
            </w:tcBorders>
            <w:textDirection w:val="tbRlV"/>
          </w:tcPr>
          <w:p w14:paraId="5485CF59" w14:textId="77777777" w:rsidR="00E9216E" w:rsidRPr="00034EF8" w:rsidRDefault="00E9216E" w:rsidP="004333E8">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Pr>
                <w:rFonts w:asciiTheme="majorEastAsia" w:eastAsiaTheme="majorEastAsia" w:hAnsiTheme="majorEastAsia" w:hint="eastAsia"/>
                <w:b/>
                <w:sz w:val="18"/>
                <w:szCs w:val="18"/>
              </w:rPr>
              <w:t xml:space="preserve">　内　容</w:t>
            </w:r>
          </w:p>
        </w:tc>
        <w:tc>
          <w:tcPr>
            <w:tcW w:w="1701" w:type="dxa"/>
            <w:gridSpan w:val="4"/>
            <w:tcBorders>
              <w:top w:val="single" w:sz="12" w:space="0" w:color="auto"/>
            </w:tcBorders>
            <w:vAlign w:val="center"/>
          </w:tcPr>
          <w:p w14:paraId="2C705D54" w14:textId="77777777" w:rsidR="00E9216E" w:rsidRPr="00AD7878" w:rsidRDefault="00E9216E" w:rsidP="004333E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6DB92ABE" w14:textId="11A263BC" w:rsidR="00E9216E" w:rsidRPr="00581F74" w:rsidRDefault="00412AA2" w:rsidP="00412AA2">
            <w:pPr>
              <w:rPr>
                <w:rFonts w:asciiTheme="majorEastAsia" w:eastAsiaTheme="majorEastAsia" w:hAnsiTheme="majorEastAsia"/>
                <w:sz w:val="20"/>
                <w:szCs w:val="20"/>
              </w:rPr>
            </w:pPr>
            <w:r>
              <w:rPr>
                <w:rFonts w:asciiTheme="minorEastAsia" w:hAnsiTheme="minorEastAsia" w:cs="Segoe UI Emoji" w:hint="eastAsia"/>
                <w:sz w:val="20"/>
                <w:szCs w:val="20"/>
              </w:rPr>
              <w:t>△△</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年　</w:t>
            </w:r>
            <w:r w:rsidR="0033751B">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sidR="0033751B">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0033751B">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sidR="0033751B">
              <w:rPr>
                <w:rFonts w:asciiTheme="majorEastAsia" w:eastAsiaTheme="majorEastAsia" w:hAnsiTheme="majorEastAsia" w:hint="eastAsia"/>
                <w:sz w:val="20"/>
                <w:szCs w:val="20"/>
              </w:rPr>
              <w:t>日（</w:t>
            </w:r>
            <w:r>
              <w:rPr>
                <w:rFonts w:asciiTheme="majorEastAsia" w:eastAsiaTheme="majorEastAsia" w:hAnsiTheme="majorEastAsia" w:hint="eastAsia"/>
                <w:sz w:val="20"/>
                <w:szCs w:val="20"/>
              </w:rPr>
              <w:t>■</w:t>
            </w:r>
            <w:r w:rsidR="0033751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（予備日）　　年　　月　　日（　　）</w:t>
            </w:r>
          </w:p>
        </w:tc>
      </w:tr>
      <w:tr w:rsidR="00EC7962" w14:paraId="7AE95BA8" w14:textId="77777777" w:rsidTr="004333E8">
        <w:tc>
          <w:tcPr>
            <w:tcW w:w="567" w:type="dxa"/>
            <w:vMerge/>
          </w:tcPr>
          <w:p w14:paraId="4DDD1BB8"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367D3AC9"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68"/>
              </w:rPr>
              <w:t>入園予定時</w:t>
            </w:r>
            <w:r w:rsidRPr="00E9216E">
              <w:rPr>
                <w:rFonts w:asciiTheme="majorEastAsia" w:eastAsiaTheme="majorEastAsia" w:hAnsiTheme="majorEastAsia" w:hint="eastAsia"/>
                <w:spacing w:val="1"/>
                <w:kern w:val="0"/>
                <w:sz w:val="20"/>
                <w:szCs w:val="20"/>
                <w:fitText w:val="1463" w:id="2060147968"/>
              </w:rPr>
              <w:t>刻</w:t>
            </w:r>
          </w:p>
        </w:tc>
        <w:tc>
          <w:tcPr>
            <w:tcW w:w="7938" w:type="dxa"/>
            <w:gridSpan w:val="4"/>
          </w:tcPr>
          <w:p w14:paraId="7D44FBCB"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49216" behindDoc="0" locked="0" layoutInCell="1" allowOverlap="1" wp14:anchorId="31A5C7A6" wp14:editId="3FE906CB">
                      <wp:simplePos x="0" y="0"/>
                      <wp:positionH relativeFrom="column">
                        <wp:posOffset>2739390</wp:posOffset>
                      </wp:positionH>
                      <wp:positionV relativeFrom="paragraph">
                        <wp:posOffset>59055</wp:posOffset>
                      </wp:positionV>
                      <wp:extent cx="1016000" cy="31750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760CC"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5C7A6" id="テキスト ボックス 32" o:spid="_x0000_s1042" type="#_x0000_t202" style="position:absolute;left:0;text-align:left;margin-left:215.7pt;margin-top:4.65pt;width:80pt;height: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dWbAIAAEUFAAAOAAAAZHJzL2Uyb0RvYy54bWysVMFu2zAMvQ/YPwi6r3baJt2COkXWIsOA&#10;oi2WDj0rstQYk0VNYmJnXz9KtpMg26XDLhIlPlIkH6nrm7Y2bKt8qMAWfHSWc6ashLKyrwX//rz4&#10;8JGzgMKWwoBVBd+pwG9m799dN26qzmENplSekRMbpo0r+BrRTbMsyLWqRTgDpywpNfhaIB39a1Z6&#10;0ZD32mTneT7JGvCl8yBVCHR71yn5LPnXWkl81DooZKbgFBum1ad1Fddsdi2mr164dSX7MMQ/RFGL&#10;ytKje1d3AgXb+OoPV3UlPQTQeCahzkDrSqqUA2Uzyk+yWa6FUykXKk5w+zKF/+dWPmyX7skzbD9D&#10;SwTGgjQuTANdxnxa7eu4U6SM9FTC3b5sqkUmo1E+muQ5qSTpLkZXY5LJTXawdj7gFwU1i0LBPdGS&#10;qiW29wE76ACJj1lYVMYkaoxlTcEnF+M8Gew15NzYiFWJ5N7NIfIk4c6oiDH2m9KsKlMC8SK1l7o1&#10;nm0FNYaQUllMuSe/hI4oTUG8xbDHH6J6i3GXx/AyWNwb15UFn7I/Cbv8MYSsOzzV/CjvKGK7ailx&#10;4mgyMLuCckeEe+hmITi5qIiVexHwSXhqfiKSBhofadEGqPrQS5ytwf/6233EU0+SlrOGhqng4edG&#10;eMWZ+WqpWz+NLi/j9KXD5fjqnA7+WLM61thNfQtEy4i+DieTGPFoBlF7qF9o7ufxVVIJK+ntguMg&#10;3mI34vRvSDWfJxDNmxN4b5dORteRpdhzz+2L8K5vTKSWfoBh7MT0pD87bLS0MN8g6Co1byx0V9We&#10;AJrV1P79vxI/g+NzQh1+v9lvAAAA//8DAFBLAwQUAAYACAAAACEAOoh8J98AAAAIAQAADwAAAGRy&#10;cy9kb3ducmV2LnhtbEyPQU/CQBCF7yb+h82QeJMtFAzUbglpQkyMHkAu3qbdoW3oztbuAtVf7/ak&#10;t3l5L2++l24G04or9a6xrGA2jUAQl1Y3XCk4fuweVyCcR9bYWiYF3+Rgk93fpZhoe+M9XQ++EqGE&#10;XYIKau+7REpX1mTQTW1HHLyT7Q36IPtK6h5vody0ch5FT9Jgw+FDjR3lNZXnw8UoeM1377gv5mb1&#10;0+Yvb6dt93X8XCr1MBm2zyA8Df4vDCN+QIcsMBX2wtqJVsEini1CVME6BhH85XrUxXjEILNU/h+Q&#10;/QIAAP//AwBQSwECLQAUAAYACAAAACEAtoM4kv4AAADhAQAAEwAAAAAAAAAAAAAAAAAAAAAAW0Nv&#10;bnRlbnRfVHlwZXNdLnhtbFBLAQItABQABgAIAAAAIQA4/SH/1gAAAJQBAAALAAAAAAAAAAAAAAAA&#10;AC8BAABfcmVscy8ucmVsc1BLAQItABQABgAIAAAAIQBAzodWbAIAAEUFAAAOAAAAAAAAAAAAAAAA&#10;AC4CAABkcnMvZTJvRG9jLnhtbFBLAQItABQABgAIAAAAIQA6iHwn3wAAAAgBAAAPAAAAAAAAAAAA&#10;AAAAAMYEAABkcnMvZG93bnJldi54bWxQSwUGAAAAAAQABADzAAAA0gUAAAAA&#10;" filled="f" stroked="f" strokeweight=".5pt">
                      <v:textbox>
                        <w:txbxContent>
                          <w:p w14:paraId="225760CC"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48192" behindDoc="0" locked="0" layoutInCell="1" allowOverlap="1" wp14:anchorId="69B66B44" wp14:editId="163E0186">
                      <wp:simplePos x="0" y="0"/>
                      <wp:positionH relativeFrom="column">
                        <wp:posOffset>682625</wp:posOffset>
                      </wp:positionH>
                      <wp:positionV relativeFrom="paragraph">
                        <wp:posOffset>25400</wp:posOffset>
                      </wp:positionV>
                      <wp:extent cx="1524000" cy="29527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DF747"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B66B44" id="テキスト ボックス 33" o:spid="_x0000_s1043" type="#_x0000_t202" style="position:absolute;left:0;text-align:left;margin-left:53.75pt;margin-top:2pt;width:120pt;height:23.25pt;z-index:25184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a4egIAAG0FAAAOAAAAZHJzL2Uyb0RvYy54bWysVE1v2zAMvQ/YfxB0X+xkSbsGcYosRYYB&#10;QVssHXpWZCkRJouapMTOfv0o2flY10uHXWTKfCRF8pGT26bSZC+cV2AK2u/llAjDoVRmU9DvT4sP&#10;nyjxgZmSaTCioAfh6e30/btJbcdiAFvQpXAEnRg/rm1BtyHYcZZ5vhUV8z2wwqBSgqtYwKvbZKVj&#10;NXqvdDbI86usBldaB1x4j3/vWiWdJv9SCh4epPQiEF1QfFtIp0vnOp7ZdMLGG8fsVvHuGewfXlEx&#10;ZTDoydUdC4zsnPrLVaW4Aw8y9DhUGUipuEg5YDb9/EU2qy2zIuWCxfH2VCb//9zy+/3KPjoSms/Q&#10;YANjQWrrxx5/xnwa6ar4xZcS1GMJD6eyiSYQHo1Gg2Geo4qjbnAzGlyPopvsbG2dD18EVCQKBXXY&#10;llQttl/60EKPkBjMg1blQmmdLpEKYq4d2TNsog7pjej8D5Q2pC7o1cdRnhwbiOatZ22iG5HI0IU7&#10;Z5ikcNAiYrT5JiRRZUr0ldiMc2FO8RM6oiSGeothhz+/6i3GbR5okSKDCSfjShlwKfs0PeeSlT+O&#10;JZMtHntzkXcUQ7NuMHHs5fWRAWsoD0gMB+3MeMsXCru3ZD48ModDgg3HwQ8PeEgNWH3oJEq24H69&#10;9j/ikbuopaTGoSuo/7ljTlCivxpk9U1/OIxTmi7D0fUAL+5Ss77UmF01B6REH1eM5UmM+KCPonRQ&#10;PeN+mMWoqGKGY+yChqM4D+0qwP3CxWyWQDiXloWlWVkeXccyR24+Nc/M2Y7AAal/D8fxZOMXPG6x&#10;0dLAbBdAqkTyWOi2ql0DcKbTmHT7Jy6Ny3tCnbfk9DcAAAD//wMAUEsDBBQABgAIAAAAIQAY8+FY&#10;3QAAAAgBAAAPAAAAZHJzL2Rvd25yZXYueG1sTI/LTsMwEEX3SPyDNUhsELUhDUUhToUQD4kdTQti&#10;58ZDEhGPo9hNwt8zXcHy6F7dR76eXSdGHELrScPVQoFAqrxtqdawLZ8ub0GEaMiazhNq+MEA6+L0&#10;JDeZ9RO94biJteAQCpnR0MTYZ1KGqkFnwsL3SKx9+cGZyDjU0g5m4nDXyWulbqQzLXFDY3p8aLD6&#10;3hychs+L+uM1zM+7KUmT/vFlLFfvttT6/Gy+vwMRcY5/ZjjO5+lQ8Ka9P5ANomNWq5StGpZ8ifVk&#10;eeS9hlSlIItc/j9Q/AIAAP//AwBQSwECLQAUAAYACAAAACEAtoM4kv4AAADhAQAAEwAAAAAAAAAA&#10;AAAAAAAAAAAAW0NvbnRlbnRfVHlwZXNdLnhtbFBLAQItABQABgAIAAAAIQA4/SH/1gAAAJQBAAAL&#10;AAAAAAAAAAAAAAAAAC8BAABfcmVscy8ucmVsc1BLAQItABQABgAIAAAAIQCZ0ga4egIAAG0FAAAO&#10;AAAAAAAAAAAAAAAAAC4CAABkcnMvZTJvRG9jLnhtbFBLAQItABQABgAIAAAAIQAY8+FY3QAAAAgB&#10;AAAPAAAAAAAAAAAAAAAAANQEAABkcnMvZG93bnJldi54bWxQSwUGAAAAAAQABADzAAAA3gUAAAAA&#10;" fillcolor="white [3201]" stroked="f" strokeweight=".5pt">
                      <v:textbox>
                        <w:txbxContent>
                          <w:p w14:paraId="01DDF747"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5A7CA596"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C7962" w14:paraId="720B72E3" w14:textId="77777777" w:rsidTr="004333E8">
        <w:tc>
          <w:tcPr>
            <w:tcW w:w="567" w:type="dxa"/>
            <w:vMerge/>
          </w:tcPr>
          <w:p w14:paraId="656E3902"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508E0107"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69"/>
              </w:rPr>
              <w:t>退園予定時</w:t>
            </w:r>
            <w:r w:rsidRPr="00E9216E">
              <w:rPr>
                <w:rFonts w:asciiTheme="majorEastAsia" w:eastAsiaTheme="majorEastAsia" w:hAnsiTheme="majorEastAsia" w:hint="eastAsia"/>
                <w:spacing w:val="1"/>
                <w:kern w:val="0"/>
                <w:sz w:val="20"/>
                <w:szCs w:val="20"/>
                <w:fitText w:val="1463" w:id="2060147969"/>
              </w:rPr>
              <w:t>刻</w:t>
            </w:r>
          </w:p>
        </w:tc>
        <w:tc>
          <w:tcPr>
            <w:tcW w:w="7938" w:type="dxa"/>
            <w:gridSpan w:val="4"/>
          </w:tcPr>
          <w:p w14:paraId="72CA5AAF"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1264" behindDoc="0" locked="0" layoutInCell="1" allowOverlap="1" wp14:anchorId="63CD21C8" wp14:editId="4F95E706">
                      <wp:simplePos x="0" y="0"/>
                      <wp:positionH relativeFrom="column">
                        <wp:posOffset>2733675</wp:posOffset>
                      </wp:positionH>
                      <wp:positionV relativeFrom="paragraph">
                        <wp:posOffset>47625</wp:posOffset>
                      </wp:positionV>
                      <wp:extent cx="1181100" cy="3048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1F2F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D21C8" id="テキスト ボックス 34" o:spid="_x0000_s1044" type="#_x0000_t202" style="position:absolute;left:0;text-align:left;margin-left:215.25pt;margin-top:3.75pt;width:93pt;height:24pt;z-index:25185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icbAIAAEUFAAAOAAAAZHJzL2Uyb0RvYy54bWysVMFu2zAMvQ/YPwi6r7bbtMuCOkXWosOA&#10;oi2WDj0rstQYk0VNYmJnXz9KtpOg26XDLhIlPlIkH6nLq64xbKt8qMGWvDjJOVNWQlXbl5J/f7r9&#10;MOUsoLCVMGBVyXcq8Kv5+3eXrZupU1iDqZRn5MSGWetKvkZ0sywLcq0aEU7AKUtKDb4RSEf/klVe&#10;tOS9Mdlpnl9kLfjKeZAqBLq96ZV8nvxrrSQ+aB0UMlNyig3T6tO6ims2vxSzFy/cupZDGOIfomhE&#10;benRvasbgYJtfP2Hq6aWHgJoPJHQZKB1LVXKgbIp8lfZLNfCqZQLFSe4fZnC/3Mr77dL9+gZdp+h&#10;IwJjQVoXZoEuYz6d9k3cKVJGeirhbl821SGT0aiYFkVOKkm6s3wyJZncZAdr5wN+UdCwKJTcEy2p&#10;WmJ7F7CHjpD4mIXb2phEjbGsLfnF2XmeDPYacm5sxKpE8uDmEHmScGdUxBj7TWlWVymBeJHaS10b&#10;z7aCGkNIqSym3JNfQkeUpiDeYjjgD1G9xbjPY3wZLO6Nm9qCT9m/Crv6MYasezzV/CjvKGK36ihx&#10;4mg6MruCakeEe+hnITh5WxMrdyLgo/DU/EQkDTQ+0KINUPVhkDhbg//1t/uIp54kLWctDVPJw8+N&#10;8Ioz89VSt34qJpM4fekwOf94Sgd/rFkda+ymuQaipaCvw8kkRjyaUdQemmea+0V8lVTCSnq75DiK&#10;19iPOP0bUi0WCUTz5gTe2aWT0XVkKfbcU/csvBsaE6ml72EcOzF71Z89NlpaWGwQdJ2aNxa6r+pA&#10;AM1qav/hX4mfwfE5oQ6/3/w3AAAA//8DAFBLAwQUAAYACAAAACEAsVzxJeAAAAAIAQAADwAAAGRy&#10;cy9kb3ducmV2LnhtbEyPT0vDQBDF74LfYRnBm920mlhiJqUEiiB6aO3F2yS7TYL7J2a3bfTTO57q&#10;aWZ4jze/V6wma8RJj6H3DmE+S0Bo13jVuxZh/765W4IIkZwi451G+NYBVuX1VUG58me31addbAWH&#10;uJATQhfjkEsZmk5bCjM/aMfawY+WIp9jK9VIZw63Ri6SJJOWescfOhp01enmc3e0CC/V5o229cIu&#10;f0z1/HpYD1/7jxTx9mZaP4GIeooXM/zhMzqUzFT7o1NBGISH+yRlK8IjD9azecZLjZCmKciykP8L&#10;lL8AAAD//wMAUEsBAi0AFAAGAAgAAAAhALaDOJL+AAAA4QEAABMAAAAAAAAAAAAAAAAAAAAAAFtD&#10;b250ZW50X1R5cGVzXS54bWxQSwECLQAUAAYACAAAACEAOP0h/9YAAACUAQAACwAAAAAAAAAAAAAA&#10;AAAvAQAAX3JlbHMvLnJlbHNQSwECLQAUAAYACAAAACEAEIsYnGwCAABFBQAADgAAAAAAAAAAAAAA&#10;AAAuAgAAZHJzL2Uyb0RvYy54bWxQSwECLQAUAAYACAAAACEAsVzxJeAAAAAIAQAADwAAAAAAAAAA&#10;AAAAAADGBAAAZHJzL2Rvd25yZXYueG1sUEsFBgAAAAAEAAQA8wAAANMFAAAAAA==&#10;" filled="f" stroked="f" strokeweight=".5pt">
                      <v:textbox>
                        <w:txbxContent>
                          <w:p w14:paraId="0651F2F2"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0240" behindDoc="0" locked="0" layoutInCell="1" allowOverlap="1" wp14:anchorId="44CCA433" wp14:editId="79C41C41">
                      <wp:simplePos x="0" y="0"/>
                      <wp:positionH relativeFrom="column">
                        <wp:posOffset>682625</wp:posOffset>
                      </wp:positionH>
                      <wp:positionV relativeFrom="paragraph">
                        <wp:posOffset>22225</wp:posOffset>
                      </wp:positionV>
                      <wp:extent cx="1590675" cy="30480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EF4C1"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CA433" id="テキスト ボックス 38" o:spid="_x0000_s1045" type="#_x0000_t202" style="position:absolute;left:0;text-align:left;margin-left:53.75pt;margin-top:1.75pt;width:125.25pt;height:24pt;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hcegIAAG0FAAAOAAAAZHJzL2Uyb0RvYy54bWysVEtvGjEQvlfqf7B8L7sQSAJiiShRqkpR&#10;EpVUORuvDVa9Htc27NJf37F3eTTNJVUv3vHO+/M3M71pKk12wnkFpqD9Xk6JMBxKZdYF/f589+ma&#10;Eh+YKZkGIwq6F57ezD5+mNZ2IgawAV0KRzCI8ZPaFnQTgp1kmecbUTHfAysMKiW4igW8unVWOlZj&#10;9Epngzy/zGpwpXXAhff497ZV0lmKL6Xg4VFKLwLRBcXaQjpdOlfxzGZTNlk7ZjeKd2Wwf6iiYspg&#10;0mOoWxYY2Tr1V6hKcQceZOhxqDKQUnGResBu+vmrbpYbZkXqBcHx9giT/39h+cNuaZ8cCc1naPAB&#10;IyC19ROPP2M/jXRV/GKlBPUI4f4Im2gC4dFpNM4vr0aUcNRd5MPrPOGanbyt8+GLgIpEoaAOnyWh&#10;xXb3PmBGND2YxGQetCrvlNbpEqkgFtqRHcNH1CHViB5/WGlD6oJeXozyFNhAdG8jaxPDiESGLt2p&#10;wySFvRbRRptvQhJVpkbfyM04F+aYP1lHK4mp3uPY2Z+qeo9z2wd6pMxgwtG5UgZc6j5Nzwmy8scB&#10;MtnaI+BnfUcxNKsGG8e3HB8YsIJyj8Rw0M6Mt/xO4evdMx+emMMhQS7g4IdHPKQGRB86iZINuF9v&#10;/Y/2yF3UUlLj0BXU/9wyJyjRXw2yetwfDuOUpstwdDXAizvXrM41ZlstACnRxxVjeRKjfdAHUTqo&#10;XnA/zGNWVDHDMXdBw0FchHYV4H7hYj5PRjiXloV7s7Q8ho4wR24+Ny/M2Y7AAan/AIfxZJNXPG5t&#10;o6eB+TaAVInkEegW1e4BcKYT97v9E5fG+T1Znbbk7DcAAAD//wMAUEsDBBQABgAIAAAAIQAYn/jB&#10;3wAAAAgBAAAPAAAAZHJzL2Rvd25yZXYueG1sTI/NTsMwEITvSLyDtUhcEHVKZFqFOBVC/Ejc2tAi&#10;bm68JBHxOordJLw9ywlOq9GMZr/JN7PrxIhDaD1pWC4SEEiVty3VGt7Kp+s1iBANWdN5Qg3fGGBT&#10;nJ/lJrN+oi2Ou1gLLqGQGQ1NjH0mZagadCYsfI/E3qcfnIksh1rawUxc7jp5kyS30pmW+ENjenxo&#10;sPranZyGj6v6/TXMz/spVWn/+DKWq4Mttb68mO/vQESc418YfvEZHQpmOvoT2SA61slKcVRDyof9&#10;VK1521GDWiqQRS7/Dyh+AAAA//8DAFBLAQItABQABgAIAAAAIQC2gziS/gAAAOEBAAATAAAAAAAA&#10;AAAAAAAAAAAAAABbQ29udGVudF9UeXBlc10ueG1sUEsBAi0AFAAGAAgAAAAhADj9If/WAAAAlAEA&#10;AAsAAAAAAAAAAAAAAAAALwEAAF9yZWxzLy5yZWxzUEsBAi0AFAAGAAgAAAAhAL28SFx6AgAAbQUA&#10;AA4AAAAAAAAAAAAAAAAALgIAAGRycy9lMm9Eb2MueG1sUEsBAi0AFAAGAAgAAAAhABif+MHfAAAA&#10;CAEAAA8AAAAAAAAAAAAAAAAA1AQAAGRycy9kb3ducmV2LnhtbFBLBQYAAAAABAAEAPMAAADgBQAA&#10;AAA=&#10;" fillcolor="white [3201]" stroked="f" strokeweight=".5pt">
                      <v:textbox>
                        <w:txbxContent>
                          <w:p w14:paraId="467EF4C1"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5805D00D"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9216E" w14:paraId="3468ED02" w14:textId="77777777" w:rsidTr="004333E8">
        <w:trPr>
          <w:trHeight w:val="215"/>
        </w:trPr>
        <w:tc>
          <w:tcPr>
            <w:tcW w:w="567" w:type="dxa"/>
            <w:vMerge/>
          </w:tcPr>
          <w:p w14:paraId="3C436B72" w14:textId="77777777" w:rsidR="00E9216E" w:rsidRDefault="00E9216E" w:rsidP="004333E8">
            <w:pPr>
              <w:rPr>
                <w:rFonts w:asciiTheme="majorEastAsia" w:eastAsiaTheme="majorEastAsia" w:hAnsiTheme="majorEastAsia"/>
                <w:b/>
                <w:sz w:val="24"/>
                <w:szCs w:val="24"/>
              </w:rPr>
            </w:pPr>
          </w:p>
        </w:tc>
        <w:tc>
          <w:tcPr>
            <w:tcW w:w="472" w:type="dxa"/>
            <w:vMerge w:val="restart"/>
            <w:textDirection w:val="tbRlV"/>
          </w:tcPr>
          <w:p w14:paraId="017DCD5C" w14:textId="77777777" w:rsidR="00E9216E" w:rsidRPr="0044781C"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523BE6D6" w14:textId="77777777" w:rsidR="00E9216E" w:rsidRPr="00581F74"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5F138438" w14:textId="77777777" w:rsidR="00E9216E" w:rsidRPr="00666872" w:rsidRDefault="00E9216E" w:rsidP="004333E8">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0AC453E7"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28D38C8D"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56C3C993" w14:textId="77777777" w:rsidR="00E9216E" w:rsidRPr="00666872" w:rsidRDefault="00E9216E" w:rsidP="004333E8">
            <w:pPr>
              <w:jc w:val="left"/>
              <w:rPr>
                <w:rFonts w:asciiTheme="majorEastAsia" w:eastAsiaTheme="majorEastAsia" w:hAnsiTheme="majorEastAsia"/>
                <w:b/>
                <w:sz w:val="20"/>
                <w:szCs w:val="20"/>
              </w:rPr>
            </w:pPr>
            <w:r w:rsidRPr="00666872">
              <w:rPr>
                <w:rFonts w:asciiTheme="majorEastAsia" w:eastAsiaTheme="majorEastAsia" w:hAnsiTheme="majorEastAsia" w:hint="eastAsia"/>
                <w:b/>
                <w:sz w:val="20"/>
                <w:szCs w:val="20"/>
              </w:rPr>
              <w:t>合計人数</w:t>
            </w:r>
          </w:p>
          <w:p w14:paraId="3018E9C4" w14:textId="77777777" w:rsidR="00E9216E" w:rsidRPr="00666872" w:rsidRDefault="0033751B" w:rsidP="004333E8">
            <w:pPr>
              <w:jc w:val="left"/>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 xml:space="preserve">　　６０</w:t>
            </w:r>
            <w:r w:rsidR="00E9216E" w:rsidRPr="00666872">
              <w:rPr>
                <w:rFonts w:asciiTheme="majorEastAsia" w:eastAsiaTheme="majorEastAsia" w:hAnsiTheme="majorEastAsia" w:hint="eastAsia"/>
                <w:b/>
                <w:sz w:val="20"/>
                <w:szCs w:val="20"/>
                <w:u w:val="single"/>
              </w:rPr>
              <w:t>人</w:t>
            </w:r>
            <w:r w:rsidR="00E9216E" w:rsidRPr="000A0492">
              <w:rPr>
                <w:rFonts w:asciiTheme="majorEastAsia" w:eastAsiaTheme="majorEastAsia" w:hAnsiTheme="majorEastAsia" w:hint="eastAsia"/>
                <w:b/>
                <w:sz w:val="16"/>
                <w:szCs w:val="16"/>
                <w:u w:val="single"/>
              </w:rPr>
              <w:t>（A</w:t>
            </w:r>
            <w:r w:rsidR="00E9216E" w:rsidRPr="000A0492">
              <w:rPr>
                <w:rFonts w:asciiTheme="majorEastAsia" w:eastAsiaTheme="majorEastAsia" w:hAnsiTheme="majorEastAsia"/>
                <w:b/>
                <w:sz w:val="16"/>
                <w:szCs w:val="16"/>
                <w:u w:val="single"/>
              </w:rPr>
              <w:t>）</w:t>
            </w:r>
          </w:p>
          <w:p w14:paraId="46CCC41E" w14:textId="77777777" w:rsidR="00E9216E" w:rsidRPr="00FB34CF" w:rsidRDefault="00E9216E" w:rsidP="004333E8">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うち、重度障害等で複数介助が必要な人数</w:t>
            </w:r>
          </w:p>
          <w:p w14:paraId="388C8A6A" w14:textId="77777777" w:rsidR="00E9216E" w:rsidRPr="00410A3C" w:rsidRDefault="00E9216E" w:rsidP="0033751B">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w:t>
            </w:r>
            <w:r w:rsidR="0033751B">
              <w:rPr>
                <w:rFonts w:asciiTheme="majorEastAsia" w:eastAsiaTheme="majorEastAsia" w:hAnsiTheme="majorEastAsia" w:hint="eastAsia"/>
                <w:sz w:val="20"/>
                <w:szCs w:val="20"/>
                <w:u w:val="single"/>
              </w:rPr>
              <w:t>０</w:t>
            </w:r>
            <w:r>
              <w:rPr>
                <w:rFonts w:asciiTheme="majorEastAsia" w:eastAsiaTheme="majorEastAsia" w:hAnsiTheme="majorEastAsia" w:hint="eastAsia"/>
                <w:sz w:val="20"/>
                <w:szCs w:val="20"/>
                <w:u w:val="single"/>
              </w:rPr>
              <w:t>人</w:t>
            </w:r>
            <w:r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02A6E458" w14:textId="77777777" w:rsidR="00E9216E" w:rsidRDefault="00E9216E"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89020C">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5792C3A8" w14:textId="77777777" w:rsidR="00E9216E" w:rsidRPr="00581F74" w:rsidRDefault="0033751B"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68</w:t>
            </w:r>
            <w:r w:rsidR="00E9216E">
              <w:rPr>
                <w:rFonts w:asciiTheme="majorEastAsia" w:eastAsiaTheme="majorEastAsia" w:hAnsiTheme="majorEastAsia" w:hint="eastAsia"/>
                <w:sz w:val="20"/>
                <w:szCs w:val="20"/>
                <w:lang w:eastAsia="zh-CN"/>
              </w:rPr>
              <w:t xml:space="preserve">　　　　　　　人</w:t>
            </w:r>
          </w:p>
        </w:tc>
      </w:tr>
      <w:tr w:rsidR="00E9216E" w14:paraId="22BAFE88" w14:textId="77777777" w:rsidTr="004333E8">
        <w:trPr>
          <w:trHeight w:val="348"/>
        </w:trPr>
        <w:tc>
          <w:tcPr>
            <w:tcW w:w="567" w:type="dxa"/>
            <w:vMerge/>
          </w:tcPr>
          <w:p w14:paraId="38594290"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535B6A2C"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75050E58"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5E04498B"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658631D6" w14:textId="77777777" w:rsidR="00E9216E" w:rsidRPr="00581F74" w:rsidRDefault="00E9216E" w:rsidP="004333E8">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776512" behindDoc="0" locked="0" layoutInCell="1" allowOverlap="1" wp14:anchorId="737CE0BF" wp14:editId="18C6F866">
                      <wp:simplePos x="0" y="0"/>
                      <wp:positionH relativeFrom="column">
                        <wp:posOffset>3644265</wp:posOffset>
                      </wp:positionH>
                      <wp:positionV relativeFrom="paragraph">
                        <wp:posOffset>149860</wp:posOffset>
                      </wp:positionV>
                      <wp:extent cx="1076325" cy="523875"/>
                      <wp:effectExtent l="0" t="0" r="28575" b="28575"/>
                      <wp:wrapNone/>
                      <wp:docPr id="31" name="大かっこ 31"/>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1CE0" id="大かっこ 31" o:spid="_x0000_s1026" type="#_x0000_t185" style="position:absolute;left:0;text-align:left;margin-left:286.95pt;margin-top:11.8pt;width:84.75pt;height:41.2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ovcgIAABYFAAAOAAAAZHJzL2Uyb0RvYy54bWysVM1uEzEQviPxDpbvdJO0aUvUTRW1KkKq&#10;SkWLena8dmPV6zFjJ5tw65kjjwASD1bxHoy9u2lVEEKIi3fG8/uNv9mj43Vt2UphMOBKPtwZcKac&#10;hMq425J/uD57dchZiMJVwoJTJd+owI+nL18cNX6iRrAAWylklMSFSeNLvojRT4oiyIWqRdgBrxwZ&#10;NWAtIql4W1QoGspe22I0GOwXDWDlEaQKgW5PWyOf5vxaKxnfaR1UZLbk1FvMJ+Zzns5ieiQmtyj8&#10;wsiuDfEPXdTCOCq6TXUqomBLNL+kqo1ECKDjjoS6AK2NVBkDoRkOnqG5WgivMhYaTvDbMYX/l1Ze&#10;rC6Rmarku0POnKjpjX58+/5w//nh/uvD/RdG1zSjxocJuV75S+y0QGICvNZYpy9BYes81812rmod&#10;maTL4eBgf3c05kySbTzaPTwYp6TFY7THEN8oqFkSSj5HIe9UvBQG81TF6jzENqL3pPDUVNtGluLG&#10;qtSJde+VJkipcI7OZFInFtlKEA2quwyJqmfPFKKNtdugwZ+DOt8UpjLB/jZw650rgovbwNo4aIE+&#10;azWu+1Z169+jbrEm2HOoNvSCCC21g5dnhmZ4LgKND4nLxHraz/iODm2hKTl0EmcLwE+/u0/+RDGy&#10;ctbQbpQ8fFwKVJzZt47I93q4t5eWKSt744MRKfjUMn9qccv6BGjuxC/qLovJP9pe1Aj1Da3xLFUl&#10;k3CSapdcRuyVk9juLP0IpJrNshstkBfx3F152b90Isf1+kag74gUiYIX0O+RmDwjUuub3sPBbBlB&#10;m8yyx7l286bly3TtfhRpu5/q2evxdzb9CQAA//8DAFBLAwQUAAYACAAAACEAfr2rJuEAAAAKAQAA&#10;DwAAAGRycy9kb3ducmV2LnhtbEyPQU+EMBCF7yb+h2ZMvBi3sKygSNmsJh72YCKrF28FxoLSKaHd&#10;Bf+940mPk/flvW+K7WIHccLJ944UxKsIBFLj2p6MgrfXp+tbED5oavXgCBV8o4dteX5W6Lx1M1V4&#10;OgQjuIR8rhV0IYy5lL7p0Gq/ciMSZx9usjrwORnZTnrmcjvIdRSl0uqeeKHTIz522HwdjlbB+2xc&#10;/PxQv3zuZGb2c1Nd+X2l1OXFsrsHEXAJfzD86rM6lOxUuyO1XgwKbrLkjlEF6yQFwUC2STYgaiaj&#10;NAZZFvL/C+UPAAAA//8DAFBLAQItABQABgAIAAAAIQC2gziS/gAAAOEBAAATAAAAAAAAAAAAAAAA&#10;AAAAAABbQ29udGVudF9UeXBlc10ueG1sUEsBAi0AFAAGAAgAAAAhADj9If/WAAAAlAEAAAsAAAAA&#10;AAAAAAAAAAAALwEAAF9yZWxzLy5yZWxzUEsBAi0AFAAGAAgAAAAhAPGbqi9yAgAAFgUAAA4AAAAA&#10;AAAAAAAAAAAALgIAAGRycy9lMm9Eb2MueG1sUEsBAi0AFAAGAAgAAAAhAH69qybhAAAACgEAAA8A&#10;AAAAAAAAAAAAAAAAzAQAAGRycy9kb3ducmV2LnhtbFBLBQYAAAAABAAEAPMAAADaBQAAAAA=&#10;" strokecolor="black [3040]"/>
                  </w:pict>
                </mc:Fallback>
              </mc:AlternateContent>
            </w:r>
            <w:r>
              <w:rPr>
                <w:rFonts w:asciiTheme="majorEastAsia" w:eastAsiaTheme="majorEastAsia" w:hAnsiTheme="majorEastAsia" w:hint="eastAsia"/>
                <w:sz w:val="20"/>
                <w:szCs w:val="20"/>
              </w:rPr>
              <w:t>小　学　生</w:t>
            </w:r>
          </w:p>
        </w:tc>
        <w:tc>
          <w:tcPr>
            <w:tcW w:w="1134" w:type="dxa"/>
            <w:vAlign w:val="center"/>
          </w:tcPr>
          <w:p w14:paraId="6832BE80" w14:textId="77777777" w:rsidR="00E9216E" w:rsidRPr="000A0492" w:rsidRDefault="0033751B" w:rsidP="004333E8">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６０</w:t>
            </w:r>
            <w:r w:rsidR="00E9216E"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7DC31395"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3FD3283A" w14:textId="77777777" w:rsidR="00E9216E" w:rsidRPr="00581F74" w:rsidRDefault="00E9216E" w:rsidP="004333E8">
            <w:pPr>
              <w:rPr>
                <w:rFonts w:asciiTheme="majorEastAsia" w:eastAsiaTheme="majorEastAsia" w:hAnsiTheme="majorEastAsia"/>
                <w:sz w:val="20"/>
                <w:szCs w:val="20"/>
              </w:rPr>
            </w:pPr>
          </w:p>
        </w:tc>
      </w:tr>
      <w:tr w:rsidR="00E9216E" w14:paraId="548C3B38" w14:textId="77777777" w:rsidTr="004333E8">
        <w:trPr>
          <w:trHeight w:val="268"/>
        </w:trPr>
        <w:tc>
          <w:tcPr>
            <w:tcW w:w="567" w:type="dxa"/>
            <w:vMerge/>
          </w:tcPr>
          <w:p w14:paraId="7AC3697D" w14:textId="77777777" w:rsidR="00E9216E" w:rsidRDefault="00E9216E" w:rsidP="004333E8">
            <w:pPr>
              <w:rPr>
                <w:rFonts w:asciiTheme="majorEastAsia" w:eastAsiaTheme="majorEastAsia" w:hAnsiTheme="majorEastAsia"/>
                <w:b/>
                <w:sz w:val="24"/>
                <w:szCs w:val="24"/>
              </w:rPr>
            </w:pPr>
          </w:p>
        </w:tc>
        <w:tc>
          <w:tcPr>
            <w:tcW w:w="472" w:type="dxa"/>
            <w:vMerge/>
          </w:tcPr>
          <w:p w14:paraId="35B2E88E"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2B906B13"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5E68896C"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6B6CE60C"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4BC25731"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7997BDF3"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4D5F1A99" w14:textId="77777777" w:rsidR="00E9216E" w:rsidRPr="00581F74" w:rsidRDefault="00E9216E" w:rsidP="004333E8">
            <w:pPr>
              <w:rPr>
                <w:rFonts w:asciiTheme="majorEastAsia" w:eastAsiaTheme="majorEastAsia" w:hAnsiTheme="majorEastAsia"/>
                <w:sz w:val="20"/>
                <w:szCs w:val="20"/>
              </w:rPr>
            </w:pPr>
          </w:p>
        </w:tc>
      </w:tr>
      <w:tr w:rsidR="00E9216E" w14:paraId="29EDA9D2" w14:textId="77777777" w:rsidTr="004333E8">
        <w:trPr>
          <w:trHeight w:val="257"/>
        </w:trPr>
        <w:tc>
          <w:tcPr>
            <w:tcW w:w="567" w:type="dxa"/>
            <w:vMerge/>
          </w:tcPr>
          <w:p w14:paraId="22C8B2CE" w14:textId="77777777" w:rsidR="00E9216E" w:rsidRDefault="00E9216E" w:rsidP="004333E8">
            <w:pPr>
              <w:rPr>
                <w:rFonts w:asciiTheme="majorEastAsia" w:eastAsiaTheme="majorEastAsia" w:hAnsiTheme="majorEastAsia"/>
                <w:b/>
                <w:sz w:val="24"/>
                <w:szCs w:val="24"/>
              </w:rPr>
            </w:pPr>
          </w:p>
        </w:tc>
        <w:tc>
          <w:tcPr>
            <w:tcW w:w="472" w:type="dxa"/>
            <w:vMerge/>
          </w:tcPr>
          <w:p w14:paraId="08804C0D" w14:textId="77777777" w:rsidR="00E9216E" w:rsidRPr="00581F74" w:rsidRDefault="00E9216E" w:rsidP="004333E8">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3CF23F94" w14:textId="77777777" w:rsidR="00E9216E" w:rsidRPr="009F76D0" w:rsidRDefault="00E9216E" w:rsidP="004333E8">
            <w:pPr>
              <w:ind w:left="113" w:right="113"/>
              <w:jc w:val="center"/>
              <w:rPr>
                <w:rFonts w:asciiTheme="majorEastAsia" w:eastAsiaTheme="majorEastAsia" w:hAnsiTheme="majorEastAsia"/>
                <w:sz w:val="18"/>
                <w:szCs w:val="18"/>
              </w:rPr>
            </w:pPr>
            <w:r w:rsidRPr="004E5C63">
              <w:rPr>
                <w:rFonts w:asciiTheme="majorEastAsia" w:eastAsiaTheme="majorEastAsia" w:hAnsiTheme="majorEastAsia" w:hint="eastAsia"/>
                <w:sz w:val="12"/>
                <w:szCs w:val="12"/>
              </w:rPr>
              <w:t>申請により</w:t>
            </w:r>
            <w:r>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347DD4BA"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5A56B3BE" w14:textId="77777777" w:rsidR="00E9216E" w:rsidRPr="00E7692B" w:rsidRDefault="00E9216E" w:rsidP="004333E8">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施設利用者（高校生以上）</w:t>
            </w:r>
          </w:p>
        </w:tc>
        <w:tc>
          <w:tcPr>
            <w:tcW w:w="1134" w:type="dxa"/>
            <w:vAlign w:val="center"/>
          </w:tcPr>
          <w:p w14:paraId="4B3A6780"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1AA16D6C"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3DEF8C7F" w14:textId="77777777" w:rsidR="00E9216E" w:rsidRPr="00581F74" w:rsidRDefault="00E9216E" w:rsidP="004333E8">
            <w:pPr>
              <w:rPr>
                <w:rFonts w:asciiTheme="majorEastAsia" w:eastAsiaTheme="majorEastAsia" w:hAnsiTheme="majorEastAsia"/>
                <w:sz w:val="20"/>
                <w:szCs w:val="20"/>
              </w:rPr>
            </w:pPr>
          </w:p>
        </w:tc>
      </w:tr>
      <w:tr w:rsidR="00E9216E" w14:paraId="7148ABDC" w14:textId="77777777" w:rsidTr="004333E8">
        <w:trPr>
          <w:trHeight w:val="230"/>
        </w:trPr>
        <w:tc>
          <w:tcPr>
            <w:tcW w:w="567" w:type="dxa"/>
            <w:vMerge/>
          </w:tcPr>
          <w:p w14:paraId="1D98B449" w14:textId="77777777" w:rsidR="00E9216E" w:rsidRDefault="00E9216E" w:rsidP="004333E8">
            <w:pPr>
              <w:rPr>
                <w:rFonts w:asciiTheme="majorEastAsia" w:eastAsiaTheme="majorEastAsia" w:hAnsiTheme="majorEastAsia"/>
                <w:b/>
                <w:sz w:val="24"/>
                <w:szCs w:val="24"/>
              </w:rPr>
            </w:pPr>
          </w:p>
        </w:tc>
        <w:tc>
          <w:tcPr>
            <w:tcW w:w="472" w:type="dxa"/>
            <w:vMerge/>
          </w:tcPr>
          <w:p w14:paraId="06490394"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3A1AFAF1" w14:textId="77777777" w:rsidR="00E9216E"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3819AF8A"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4C701F9E" w14:textId="77777777" w:rsidR="00E9216E" w:rsidRPr="00410A3C"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　　　　　　　　　　　　　）</w:t>
            </w:r>
          </w:p>
        </w:tc>
        <w:tc>
          <w:tcPr>
            <w:tcW w:w="1134" w:type="dxa"/>
            <w:tcBorders>
              <w:bottom w:val="single" w:sz="18" w:space="0" w:color="auto"/>
            </w:tcBorders>
          </w:tcPr>
          <w:p w14:paraId="0479CC1D"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4F983499"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1D26B70A" w14:textId="77777777" w:rsidR="00E9216E" w:rsidRPr="00581F74" w:rsidRDefault="00E9216E" w:rsidP="004333E8">
            <w:pPr>
              <w:rPr>
                <w:rFonts w:asciiTheme="majorEastAsia" w:eastAsiaTheme="majorEastAsia" w:hAnsiTheme="majorEastAsia"/>
                <w:sz w:val="20"/>
                <w:szCs w:val="20"/>
              </w:rPr>
            </w:pPr>
          </w:p>
        </w:tc>
      </w:tr>
      <w:tr w:rsidR="00EC7962" w14:paraId="137C5A73" w14:textId="77777777" w:rsidTr="004333E8">
        <w:trPr>
          <w:trHeight w:val="362"/>
        </w:trPr>
        <w:tc>
          <w:tcPr>
            <w:tcW w:w="567" w:type="dxa"/>
            <w:vMerge/>
          </w:tcPr>
          <w:p w14:paraId="0BF5FDBA" w14:textId="77777777" w:rsidR="00EC7962" w:rsidRDefault="00EC7962" w:rsidP="00EC7962">
            <w:pPr>
              <w:rPr>
                <w:rFonts w:asciiTheme="majorEastAsia" w:eastAsiaTheme="majorEastAsia" w:hAnsiTheme="majorEastAsia"/>
                <w:b/>
                <w:sz w:val="24"/>
                <w:szCs w:val="24"/>
              </w:rPr>
            </w:pPr>
          </w:p>
        </w:tc>
        <w:tc>
          <w:tcPr>
            <w:tcW w:w="472" w:type="dxa"/>
            <w:vMerge/>
          </w:tcPr>
          <w:p w14:paraId="77138423" w14:textId="77777777" w:rsidR="00EC7962" w:rsidRPr="00581F74" w:rsidRDefault="00EC7962" w:rsidP="00EC7962">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42C11C10" w14:textId="77777777" w:rsidR="00EC7962" w:rsidRPr="00581F74" w:rsidRDefault="00EC7962" w:rsidP="00EC7962">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055E7AA4" w14:textId="77777777" w:rsidR="00EC7962" w:rsidRPr="00432E7B" w:rsidRDefault="00EC7962" w:rsidP="00EC7962">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14939D7A" w14:textId="77777777" w:rsidR="00EC7962" w:rsidRPr="000A0492" w:rsidRDefault="00EC7962" w:rsidP="00EC7962">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7E0D1820" w14:textId="77777777" w:rsidR="00EC7962" w:rsidRPr="000A0492" w:rsidRDefault="00EC7962" w:rsidP="00EC796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６</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5763766A" w14:textId="77777777" w:rsidR="00EC7962" w:rsidRPr="00666872" w:rsidRDefault="00EC7962" w:rsidP="00EC7962">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1DC2A4D7" w14:textId="77777777" w:rsidR="00EC7962" w:rsidRPr="004D08C7" w:rsidRDefault="00EC7962" w:rsidP="00EC7962">
            <w:pPr>
              <w:jc w:val="left"/>
              <w:rPr>
                <w:rFonts w:asciiTheme="majorEastAsia" w:eastAsiaTheme="majorEastAsia" w:hAnsiTheme="majorEastAsia"/>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w:t>
            </w:r>
            <w:r>
              <w:rPr>
                <w:rFonts w:asciiTheme="majorEastAsia" w:eastAsiaTheme="majorEastAsia" w:hAnsiTheme="majorEastAsia" w:hint="eastAsia"/>
                <w:b/>
                <w:sz w:val="20"/>
                <w:szCs w:val="20"/>
                <w:u w:val="single"/>
                <w:lang w:eastAsia="zh-CN"/>
              </w:rPr>
              <w:t>７</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4F3A87E6" w14:textId="77777777" w:rsidR="00EC7962" w:rsidRPr="00581F74" w:rsidRDefault="00EC7962" w:rsidP="00EC7962">
            <w:pPr>
              <w:rPr>
                <w:rFonts w:asciiTheme="majorEastAsia" w:eastAsiaTheme="majorEastAsia" w:hAnsiTheme="majorEastAsia"/>
                <w:sz w:val="20"/>
                <w:szCs w:val="20"/>
                <w:lang w:eastAsia="zh-CN"/>
              </w:rPr>
            </w:pPr>
          </w:p>
        </w:tc>
      </w:tr>
      <w:tr w:rsidR="00EC7962" w14:paraId="2C187D01" w14:textId="77777777" w:rsidTr="004333E8">
        <w:trPr>
          <w:trHeight w:val="352"/>
        </w:trPr>
        <w:tc>
          <w:tcPr>
            <w:tcW w:w="567" w:type="dxa"/>
            <w:vMerge/>
          </w:tcPr>
          <w:p w14:paraId="24A6A3BA" w14:textId="77777777" w:rsidR="00EC7962" w:rsidRDefault="00EC7962" w:rsidP="00EC7962">
            <w:pPr>
              <w:rPr>
                <w:rFonts w:asciiTheme="majorEastAsia" w:eastAsiaTheme="majorEastAsia" w:hAnsiTheme="majorEastAsia"/>
                <w:b/>
                <w:sz w:val="24"/>
                <w:szCs w:val="24"/>
                <w:lang w:eastAsia="zh-CN"/>
              </w:rPr>
            </w:pPr>
          </w:p>
        </w:tc>
        <w:tc>
          <w:tcPr>
            <w:tcW w:w="472" w:type="dxa"/>
            <w:vMerge/>
          </w:tcPr>
          <w:p w14:paraId="27E3E805" w14:textId="77777777" w:rsidR="00EC7962" w:rsidRPr="00581F74" w:rsidRDefault="00EC7962" w:rsidP="00EC7962">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6D48CC4C" w14:textId="77777777" w:rsidR="00EC7962" w:rsidRPr="00581F74" w:rsidRDefault="00EC7962" w:rsidP="00EC7962">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1CD28090" w14:textId="77777777" w:rsidR="00EC7962" w:rsidRPr="00581F74" w:rsidRDefault="00EC7962" w:rsidP="00EC7962">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529ADF04" w14:textId="77777777" w:rsidR="00EC7962" w:rsidRPr="000A0492" w:rsidRDefault="00EC7962" w:rsidP="00EC7962">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1A6A79F7" w14:textId="77777777" w:rsidR="00EC7962" w:rsidRPr="000A0492" w:rsidRDefault="00EC7962" w:rsidP="00EC796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01D5C696" w14:textId="77777777" w:rsidR="00EC7962" w:rsidRPr="00581F74" w:rsidRDefault="00EC7962" w:rsidP="00EC7962">
            <w:pPr>
              <w:jc w:val="right"/>
              <w:rPr>
                <w:rFonts w:asciiTheme="majorEastAsia" w:eastAsiaTheme="majorEastAsia" w:hAnsiTheme="majorEastAsia"/>
                <w:sz w:val="20"/>
                <w:szCs w:val="20"/>
              </w:rPr>
            </w:pPr>
          </w:p>
        </w:tc>
        <w:tc>
          <w:tcPr>
            <w:tcW w:w="567" w:type="dxa"/>
            <w:vMerge/>
            <w:tcBorders>
              <w:left w:val="single" w:sz="18" w:space="0" w:color="auto"/>
            </w:tcBorders>
          </w:tcPr>
          <w:p w14:paraId="01301168" w14:textId="77777777" w:rsidR="00EC7962" w:rsidRPr="00581F74" w:rsidRDefault="00EC7962" w:rsidP="00EC7962">
            <w:pPr>
              <w:rPr>
                <w:rFonts w:asciiTheme="majorEastAsia" w:eastAsiaTheme="majorEastAsia" w:hAnsiTheme="majorEastAsia"/>
                <w:sz w:val="20"/>
                <w:szCs w:val="20"/>
              </w:rPr>
            </w:pPr>
          </w:p>
        </w:tc>
      </w:tr>
      <w:tr w:rsidR="00E9216E" w14:paraId="217A706E" w14:textId="77777777" w:rsidTr="004333E8">
        <w:trPr>
          <w:trHeight w:val="258"/>
        </w:trPr>
        <w:tc>
          <w:tcPr>
            <w:tcW w:w="567" w:type="dxa"/>
            <w:vMerge/>
          </w:tcPr>
          <w:p w14:paraId="42805F02" w14:textId="77777777" w:rsidR="00E9216E" w:rsidRDefault="00E9216E" w:rsidP="004333E8">
            <w:pPr>
              <w:rPr>
                <w:rFonts w:asciiTheme="majorEastAsia" w:eastAsiaTheme="majorEastAsia" w:hAnsiTheme="majorEastAsia"/>
                <w:b/>
                <w:sz w:val="24"/>
                <w:szCs w:val="24"/>
              </w:rPr>
            </w:pPr>
          </w:p>
        </w:tc>
        <w:tc>
          <w:tcPr>
            <w:tcW w:w="472" w:type="dxa"/>
            <w:vMerge/>
          </w:tcPr>
          <w:p w14:paraId="51C999A4" w14:textId="77777777" w:rsidR="00E9216E" w:rsidRPr="00581F74" w:rsidRDefault="00E9216E" w:rsidP="004333E8">
            <w:pPr>
              <w:rPr>
                <w:rFonts w:asciiTheme="majorEastAsia" w:eastAsiaTheme="majorEastAsia" w:hAnsiTheme="majorEastAsia"/>
                <w:sz w:val="20"/>
                <w:szCs w:val="20"/>
              </w:rPr>
            </w:pPr>
          </w:p>
        </w:tc>
        <w:tc>
          <w:tcPr>
            <w:tcW w:w="473" w:type="dxa"/>
            <w:vMerge w:val="restart"/>
            <w:textDirection w:val="tbRlV"/>
          </w:tcPr>
          <w:p w14:paraId="3E181CDE" w14:textId="77777777" w:rsidR="00E9216E"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3E1846E4" w14:textId="77777777" w:rsidR="00E9216E" w:rsidRPr="002A46E8" w:rsidRDefault="00E9216E" w:rsidP="004333E8">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4464754A"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減免対象以外の引率者（超過者）</w:t>
            </w:r>
          </w:p>
        </w:tc>
        <w:tc>
          <w:tcPr>
            <w:tcW w:w="1134" w:type="dxa"/>
            <w:tcBorders>
              <w:top w:val="single" w:sz="18" w:space="0" w:color="auto"/>
            </w:tcBorders>
            <w:vAlign w:val="center"/>
          </w:tcPr>
          <w:p w14:paraId="5CF47744"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29904E4F" w14:textId="77777777" w:rsidR="00E9216E" w:rsidRDefault="00E9216E" w:rsidP="004333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2019080A" w14:textId="77777777" w:rsidR="00E9216E" w:rsidRDefault="00E9216E" w:rsidP="004333E8">
            <w:pPr>
              <w:jc w:val="left"/>
              <w:rPr>
                <w:rFonts w:asciiTheme="majorEastAsia" w:eastAsiaTheme="majorEastAsia" w:hAnsiTheme="majorEastAsia"/>
                <w:sz w:val="20"/>
                <w:szCs w:val="20"/>
                <w:lang w:eastAsia="zh-CN"/>
              </w:rPr>
            </w:pPr>
          </w:p>
          <w:p w14:paraId="7B562B37" w14:textId="77777777" w:rsidR="00E9216E" w:rsidRDefault="00E9216E" w:rsidP="0033751B">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w:t>
            </w:r>
            <w:r w:rsidR="0033751B">
              <w:rPr>
                <w:rFonts w:asciiTheme="majorEastAsia" w:eastAsiaTheme="majorEastAsia" w:hAnsiTheme="majorEastAsia" w:hint="eastAsia"/>
                <w:sz w:val="20"/>
                <w:szCs w:val="20"/>
                <w:lang w:eastAsia="zh-CN"/>
              </w:rPr>
              <w:t>１</w:t>
            </w:r>
            <w:r>
              <w:rPr>
                <w:rFonts w:asciiTheme="majorEastAsia" w:eastAsiaTheme="majorEastAsia" w:hAnsiTheme="majorEastAsia" w:hint="eastAsia"/>
                <w:sz w:val="20"/>
                <w:szCs w:val="20"/>
                <w:lang w:eastAsia="zh-CN"/>
              </w:rPr>
              <w:t>人</w:t>
            </w:r>
          </w:p>
        </w:tc>
        <w:tc>
          <w:tcPr>
            <w:tcW w:w="567" w:type="dxa"/>
            <w:vMerge/>
            <w:tcBorders>
              <w:left w:val="single" w:sz="4" w:space="0" w:color="auto"/>
            </w:tcBorders>
          </w:tcPr>
          <w:p w14:paraId="33C4D70A" w14:textId="77777777" w:rsidR="00E9216E" w:rsidRPr="00581F74" w:rsidRDefault="00E9216E" w:rsidP="004333E8">
            <w:pPr>
              <w:rPr>
                <w:rFonts w:asciiTheme="majorEastAsia" w:eastAsiaTheme="majorEastAsia" w:hAnsiTheme="majorEastAsia"/>
                <w:sz w:val="20"/>
                <w:szCs w:val="20"/>
                <w:lang w:eastAsia="zh-CN"/>
              </w:rPr>
            </w:pPr>
          </w:p>
        </w:tc>
      </w:tr>
      <w:tr w:rsidR="00E9216E" w14:paraId="7707FA71" w14:textId="77777777" w:rsidTr="004333E8">
        <w:trPr>
          <w:trHeight w:val="278"/>
        </w:trPr>
        <w:tc>
          <w:tcPr>
            <w:tcW w:w="567" w:type="dxa"/>
            <w:vMerge/>
          </w:tcPr>
          <w:p w14:paraId="7137DE9C"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0763FEC9"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extDirection w:val="tbRlV"/>
          </w:tcPr>
          <w:p w14:paraId="22321F17"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77DF866D"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5534F1F7"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6B337FFF"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31C24FBA" w14:textId="77777777" w:rsidR="00E9216E" w:rsidRPr="00581F74" w:rsidRDefault="00E9216E" w:rsidP="004333E8">
            <w:pPr>
              <w:jc w:val="left"/>
              <w:rPr>
                <w:rFonts w:asciiTheme="majorEastAsia" w:eastAsiaTheme="majorEastAsia" w:hAnsiTheme="majorEastAsia"/>
                <w:sz w:val="20"/>
                <w:szCs w:val="20"/>
              </w:rPr>
            </w:pPr>
          </w:p>
        </w:tc>
        <w:tc>
          <w:tcPr>
            <w:tcW w:w="567" w:type="dxa"/>
            <w:vMerge/>
            <w:tcBorders>
              <w:left w:val="single" w:sz="4" w:space="0" w:color="auto"/>
            </w:tcBorders>
          </w:tcPr>
          <w:p w14:paraId="0679503D" w14:textId="77777777" w:rsidR="00E9216E" w:rsidRPr="00581F74" w:rsidRDefault="00E9216E" w:rsidP="004333E8">
            <w:pPr>
              <w:rPr>
                <w:rFonts w:asciiTheme="majorEastAsia" w:eastAsiaTheme="majorEastAsia" w:hAnsiTheme="majorEastAsia"/>
                <w:sz w:val="20"/>
                <w:szCs w:val="20"/>
              </w:rPr>
            </w:pPr>
          </w:p>
        </w:tc>
      </w:tr>
      <w:tr w:rsidR="00E9216E" w14:paraId="71EDFFEB" w14:textId="77777777" w:rsidTr="004333E8">
        <w:trPr>
          <w:trHeight w:val="253"/>
        </w:trPr>
        <w:tc>
          <w:tcPr>
            <w:tcW w:w="567" w:type="dxa"/>
            <w:vMerge/>
            <w:tcBorders>
              <w:bottom w:val="single" w:sz="12" w:space="0" w:color="auto"/>
            </w:tcBorders>
          </w:tcPr>
          <w:p w14:paraId="081FA96E" w14:textId="77777777" w:rsidR="00E9216E" w:rsidRDefault="00E9216E" w:rsidP="004333E8">
            <w:pPr>
              <w:rPr>
                <w:rFonts w:asciiTheme="majorEastAsia" w:eastAsiaTheme="majorEastAsia" w:hAnsiTheme="majorEastAsia"/>
                <w:b/>
                <w:sz w:val="24"/>
                <w:szCs w:val="24"/>
              </w:rPr>
            </w:pPr>
          </w:p>
        </w:tc>
        <w:tc>
          <w:tcPr>
            <w:tcW w:w="472" w:type="dxa"/>
            <w:vMerge/>
            <w:tcBorders>
              <w:bottom w:val="single" w:sz="12" w:space="0" w:color="auto"/>
            </w:tcBorders>
          </w:tcPr>
          <w:p w14:paraId="41B3957C"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217A9C8D"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77D49347" w14:textId="77777777" w:rsidR="00E9216E" w:rsidRPr="00581F74" w:rsidRDefault="00E9216E" w:rsidP="004333E8">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312304A1"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27755574" w14:textId="77777777" w:rsidR="00E9216E" w:rsidRPr="000A0492" w:rsidRDefault="0033751B" w:rsidP="004333E8">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00E9216E"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5B5C091F"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74D6DD20" w14:textId="77777777" w:rsidR="00E9216E" w:rsidRPr="00581F74" w:rsidRDefault="00E9216E" w:rsidP="004333E8">
            <w:pPr>
              <w:rPr>
                <w:rFonts w:asciiTheme="majorEastAsia" w:eastAsiaTheme="majorEastAsia" w:hAnsiTheme="majorEastAsia"/>
                <w:sz w:val="20"/>
                <w:szCs w:val="20"/>
              </w:rPr>
            </w:pPr>
          </w:p>
        </w:tc>
      </w:tr>
    </w:tbl>
    <w:p w14:paraId="527FDEC5" w14:textId="77777777" w:rsidR="00E9216E" w:rsidRPr="00320843" w:rsidRDefault="0033751B" w:rsidP="00E9216E">
      <w:pPr>
        <w:ind w:left="225" w:hangingChars="100" w:hanging="225"/>
        <w:rPr>
          <w:rFonts w:asciiTheme="majorEastAsia" w:eastAsiaTheme="majorEastAsia" w:hAnsiTheme="majorEastAsia"/>
          <w:b/>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0784" behindDoc="0" locked="0" layoutInCell="1" allowOverlap="1" wp14:anchorId="24342205" wp14:editId="7F09DFCC">
                <wp:simplePos x="0" y="0"/>
                <wp:positionH relativeFrom="column">
                  <wp:posOffset>1316354</wp:posOffset>
                </wp:positionH>
                <wp:positionV relativeFrom="paragraph">
                  <wp:posOffset>36830</wp:posOffset>
                </wp:positionV>
                <wp:extent cx="2784475" cy="977900"/>
                <wp:effectExtent l="0" t="895350" r="1216025" b="12700"/>
                <wp:wrapNone/>
                <wp:docPr id="57" name="線吹き出し 3 (枠付き) 57"/>
                <wp:cNvGraphicFramePr/>
                <a:graphic xmlns:a="http://schemas.openxmlformats.org/drawingml/2006/main">
                  <a:graphicData uri="http://schemas.microsoft.com/office/word/2010/wordprocessingShape">
                    <wps:wsp>
                      <wps:cNvSpPr/>
                      <wps:spPr>
                        <a:xfrm flipH="1">
                          <a:off x="0" y="0"/>
                          <a:ext cx="2784475" cy="977900"/>
                        </a:xfrm>
                        <a:prstGeom prst="borderCallout3">
                          <a:avLst>
                            <a:gd name="adj1" fmla="val 44979"/>
                            <a:gd name="adj2" fmla="val -3646"/>
                            <a:gd name="adj3" fmla="val 18750"/>
                            <a:gd name="adj4" fmla="val -16667"/>
                            <a:gd name="adj5" fmla="val -80793"/>
                            <a:gd name="adj6" fmla="val -26566"/>
                            <a:gd name="adj7" fmla="val -91154"/>
                            <a:gd name="adj8" fmla="val -42863"/>
                          </a:avLst>
                        </a:prstGeom>
                        <a:solidFill>
                          <a:sysClr val="window" lastClr="FFFFFF"/>
                        </a:solidFill>
                        <a:ln w="25400" cap="flat" cmpd="sng" algn="ctr">
                          <a:solidFill>
                            <a:srgbClr val="C0504D"/>
                          </a:solidFill>
                          <a:prstDash val="solid"/>
                        </a:ln>
                        <a:effectLst/>
                      </wps:spPr>
                      <wps:txbx>
                        <w:txbxContent>
                          <w:p w14:paraId="4F5EA56E" w14:textId="77777777" w:rsidR="00F72DC8" w:rsidRDefault="00F72DC8" w:rsidP="0033751B">
                            <w:pPr>
                              <w:jc w:val="left"/>
                              <w:rPr>
                                <w:sz w:val="22"/>
                              </w:rPr>
                            </w:pPr>
                            <w:r w:rsidRPr="005A35D9">
                              <w:rPr>
                                <w:sz w:val="22"/>
                              </w:rPr>
                              <w:t>引率が必要な人数は</w:t>
                            </w:r>
                            <w:r w:rsidRPr="005A35D9">
                              <w:rPr>
                                <w:rFonts w:hint="eastAsia"/>
                                <w:sz w:val="22"/>
                              </w:rPr>
                              <w:t>60</w:t>
                            </w:r>
                            <w:r w:rsidRPr="005A35D9">
                              <w:rPr>
                                <w:sz w:val="22"/>
                              </w:rPr>
                              <w:t>名</w:t>
                            </w:r>
                            <w:r w:rsidRPr="005A35D9">
                              <w:rPr>
                                <w:rFonts w:hint="eastAsia"/>
                                <w:sz w:val="22"/>
                              </w:rPr>
                              <w:t>（</w:t>
                            </w:r>
                            <w:r w:rsidRPr="005A35D9">
                              <w:rPr>
                                <w:sz w:val="22"/>
                              </w:rPr>
                              <w:t>A</w:t>
                            </w:r>
                            <w:r w:rsidRPr="005A35D9">
                              <w:rPr>
                                <w:rFonts w:hint="eastAsia"/>
                                <w:sz w:val="22"/>
                              </w:rPr>
                              <w:t>）、減免</w:t>
                            </w:r>
                            <w:r>
                              <w:rPr>
                                <w:rFonts w:hint="eastAsia"/>
                                <w:sz w:val="22"/>
                              </w:rPr>
                              <w:t>を</w:t>
                            </w:r>
                            <w:r>
                              <w:rPr>
                                <w:sz w:val="22"/>
                              </w:rPr>
                              <w:t>申請する</w:t>
                            </w:r>
                            <w:r w:rsidRPr="005A35D9">
                              <w:rPr>
                                <w:sz w:val="22"/>
                              </w:rPr>
                              <w:t>引率者は</w:t>
                            </w:r>
                            <w:r w:rsidRPr="005A35D9">
                              <w:rPr>
                                <w:rFonts w:hint="eastAsia"/>
                                <w:sz w:val="22"/>
                              </w:rPr>
                              <w:t>7</w:t>
                            </w:r>
                            <w:r w:rsidRPr="005A35D9">
                              <w:rPr>
                                <w:sz w:val="22"/>
                              </w:rPr>
                              <w:t>名</w:t>
                            </w:r>
                          </w:p>
                          <w:p w14:paraId="7CFD40CD" w14:textId="77777777" w:rsidR="00F72DC8" w:rsidRPr="005A35D9" w:rsidRDefault="00F72DC8" w:rsidP="0033751B">
                            <w:pPr>
                              <w:jc w:val="left"/>
                              <w:rPr>
                                <w:sz w:val="22"/>
                              </w:rPr>
                            </w:pPr>
                            <w:r>
                              <w:rPr>
                                <w:rFonts w:hint="eastAsia"/>
                                <w:sz w:val="22"/>
                              </w:rPr>
                              <w:t>（</w:t>
                            </w:r>
                            <w:r>
                              <w:rPr>
                                <w:rFonts w:hint="eastAsia"/>
                                <w:sz w:val="22"/>
                              </w:rPr>
                              <w:t>A</w:t>
                            </w:r>
                            <w:r>
                              <w:rPr>
                                <w:rFonts w:hint="eastAsia"/>
                                <w:sz w:val="22"/>
                              </w:rPr>
                              <w:t>）</w:t>
                            </w:r>
                            <w:r w:rsidRPr="0033751B">
                              <w:rPr>
                                <w:rFonts w:hint="eastAsia"/>
                                <w:sz w:val="28"/>
                                <w:szCs w:val="28"/>
                              </w:rPr>
                              <w:t>≧</w:t>
                            </w:r>
                            <w:r w:rsidRPr="005A35D9">
                              <w:rPr>
                                <w:rFonts w:hint="eastAsia"/>
                                <w:sz w:val="22"/>
                              </w:rPr>
                              <w:t>（</w:t>
                            </w:r>
                            <w:r w:rsidRPr="005A35D9">
                              <w:rPr>
                                <w:sz w:val="22"/>
                              </w:rPr>
                              <w:t>C</w:t>
                            </w:r>
                            <w:r w:rsidRPr="005A35D9">
                              <w:rPr>
                                <w:rFonts w:hint="eastAsia"/>
                                <w:sz w:val="22"/>
                              </w:rPr>
                              <w:t>）の</w:t>
                            </w:r>
                            <w:r w:rsidRPr="005A35D9">
                              <w:rPr>
                                <w:sz w:val="22"/>
                              </w:rPr>
                              <w:t>ため</w:t>
                            </w:r>
                            <w:r w:rsidRPr="005A35D9">
                              <w:rPr>
                                <w:rFonts w:hint="eastAsia"/>
                                <w:sz w:val="22"/>
                              </w:rPr>
                              <w:t>、</w:t>
                            </w:r>
                            <w:r w:rsidRPr="005A35D9">
                              <w:rPr>
                                <w:sz w:val="22"/>
                              </w:rPr>
                              <w:t>問題なし。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42205" id="線吹き出し 3 (枠付き) 57" o:spid="_x0000_s1046" type="#_x0000_t49" style="position:absolute;left:0;text-align:left;margin-left:103.65pt;margin-top:2.9pt;width:219.25pt;height:77pt;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aX2AIAABkGAAAOAAAAZHJzL2Uyb0RvYy54bWysVFtv2jAUfp+0/2D5nSaBkABqqBCIbVK1&#10;VmqnPhvHhkyO7dmG0P36HTsBwujTtDxYxz5fzuU7l/uHYy3QgRlbKVng5C7GiEmqykpuC/zjdT2Y&#10;YGQdkSURSrICvzOLH+afP903esaGaqdEyQwCI9LOGl3gnXN6FkWW7lhN7J3STIKSK1MTB1ezjUpD&#10;GrBei2gYx1nUKFNqoyizFl5XrRLPg33OGXVPnFvmkCgwxObCacK58Wc0vyezrSF6V9EuDPIPUdSk&#10;kuD0bGpFHEF7U92YqitqlFXc3VFVR4rzirKQA2STxH9l87IjmoVcgByrzzTZ/2eWfj+86GcDNDTa&#10;ziyIPosjNzXiotJfoaYhL4gUHQNt72fa2NEhCo/DfJKm+RgjCrppnk/jwGvU2vH2tLHuC1M18kKB&#10;N1AzZpZECLV3o2CfHB6tCwSWSJIaOoWUPxOMeC2gHgciUJpO82lXrx5m2McMRlma3WJGfUwyycen&#10;uvfspH3MIMmyLL81BDleAhpM4nw6ugVlV6BhNs4+CCm/Ak2TZJzeWoLZ6blLh5MsuANiO7pAOlHr&#10;ubNKVOW6EiJc3u1SGATUFRgGplQNRoJYB48FXofPewQTV78JiRoo6TiFIiJKYCS5IA7EWpcFtnKL&#10;ERFbmHXqTKjc1d/WbDdnr8t4HKerj5z4oFfE7trogoUOJqSPnYXJhY7wAV4a00vuuDmiCkIZhiL6&#10;p40q358NMqqdbqvpugIHj5DsMzHQPpAJrCj3BAcXCtJTnYTRTpnfH717PEwZaDFqYD1A6r/2xDDg&#10;8JuE+Zsmaer3Sbik4xyiQaav2fQ1cl8vFdQBGhqiC6LHO3ESuVH1G0zFwnsFFZEUfLckd5ela9cW&#10;7ELKFosAgx2iiXuUL5qeBtVT+3p8I0Z3w+ZgTL+r0yrpWqct/AXrSZdqsXeKV2fSW167CsD+Cc3S&#10;7Uq/4Pr3gLps9PkfAAAA//8DAFBLAwQUAAYACAAAACEACy5ukt4AAAAJAQAADwAAAGRycy9kb3du&#10;cmV2LnhtbEyPwU7DMBBE70j8g7VIXBB1WkgpIU6FEBw49ECp4OrGixMRryPbbUK+nu0Jbjuap9mZ&#10;cj26ThwxxNaTgvksA4FUe9OSVbB7f7legYhJk9GdJ1TwgxHW1flZqQvjB3rD4zZZwSEUC62gSakv&#10;pIx1g07Hme+R2PvywenEMlhpgh443HVykWVL6XRL/KHRPT41WH9vD07BNEyYP08WP64+w45o8+rt&#10;vFfq8mJ8fACRcEx/MJzqc3WouNPeH8hE0SlYZHc3jCrIeQH7y9vTsWcwv1+BrEr5f0H1CwAA//8D&#10;AFBLAQItABQABgAIAAAAIQC2gziS/gAAAOEBAAATAAAAAAAAAAAAAAAAAAAAAABbQ29udGVudF9U&#10;eXBlc10ueG1sUEsBAi0AFAAGAAgAAAAhADj9If/WAAAAlAEAAAsAAAAAAAAAAAAAAAAALwEAAF9y&#10;ZWxzLy5yZWxzUEsBAi0AFAAGAAgAAAAhACusFpfYAgAAGQYAAA4AAAAAAAAAAAAAAAAALgIAAGRy&#10;cy9lMm9Eb2MueG1sUEsBAi0AFAAGAAgAAAAhAAsubpLeAAAACQEAAA8AAAAAAAAAAAAAAAAAMgUA&#10;AGRycy9kb3ducmV2LnhtbFBLBQYAAAAABAAEAPMAAAA9BgAAAAA=&#10;" adj="-9258,-19689,-5738,-17451,-3600,,-788,9715" fillcolor="window" strokecolor="#c0504d" strokeweight="2pt">
                <v:textbox>
                  <w:txbxContent>
                    <w:p w14:paraId="4F5EA56E" w14:textId="77777777" w:rsidR="00F72DC8" w:rsidRDefault="00F72DC8" w:rsidP="0033751B">
                      <w:pPr>
                        <w:jc w:val="left"/>
                        <w:rPr>
                          <w:sz w:val="22"/>
                        </w:rPr>
                      </w:pPr>
                      <w:r w:rsidRPr="005A35D9">
                        <w:rPr>
                          <w:sz w:val="22"/>
                        </w:rPr>
                        <w:t>引率が必要な人数は</w:t>
                      </w:r>
                      <w:r w:rsidRPr="005A35D9">
                        <w:rPr>
                          <w:rFonts w:hint="eastAsia"/>
                          <w:sz w:val="22"/>
                        </w:rPr>
                        <w:t>60</w:t>
                      </w:r>
                      <w:r w:rsidRPr="005A35D9">
                        <w:rPr>
                          <w:sz w:val="22"/>
                        </w:rPr>
                        <w:t>名</w:t>
                      </w:r>
                      <w:r w:rsidRPr="005A35D9">
                        <w:rPr>
                          <w:rFonts w:hint="eastAsia"/>
                          <w:sz w:val="22"/>
                        </w:rPr>
                        <w:t>（</w:t>
                      </w:r>
                      <w:r w:rsidRPr="005A35D9">
                        <w:rPr>
                          <w:sz w:val="22"/>
                        </w:rPr>
                        <w:t>A</w:t>
                      </w:r>
                      <w:r w:rsidRPr="005A35D9">
                        <w:rPr>
                          <w:rFonts w:hint="eastAsia"/>
                          <w:sz w:val="22"/>
                        </w:rPr>
                        <w:t>）、減免</w:t>
                      </w:r>
                      <w:r>
                        <w:rPr>
                          <w:rFonts w:hint="eastAsia"/>
                          <w:sz w:val="22"/>
                        </w:rPr>
                        <w:t>を</w:t>
                      </w:r>
                      <w:r>
                        <w:rPr>
                          <w:sz w:val="22"/>
                        </w:rPr>
                        <w:t>申請する</w:t>
                      </w:r>
                      <w:r w:rsidRPr="005A35D9">
                        <w:rPr>
                          <w:sz w:val="22"/>
                        </w:rPr>
                        <w:t>引率者は</w:t>
                      </w:r>
                      <w:r w:rsidRPr="005A35D9">
                        <w:rPr>
                          <w:rFonts w:hint="eastAsia"/>
                          <w:sz w:val="22"/>
                        </w:rPr>
                        <w:t>7</w:t>
                      </w:r>
                      <w:r w:rsidRPr="005A35D9">
                        <w:rPr>
                          <w:sz w:val="22"/>
                        </w:rPr>
                        <w:t>名</w:t>
                      </w:r>
                    </w:p>
                    <w:p w14:paraId="7CFD40CD" w14:textId="77777777" w:rsidR="00F72DC8" w:rsidRPr="005A35D9" w:rsidRDefault="00F72DC8" w:rsidP="0033751B">
                      <w:pPr>
                        <w:jc w:val="left"/>
                        <w:rPr>
                          <w:sz w:val="22"/>
                        </w:rPr>
                      </w:pPr>
                      <w:r>
                        <w:rPr>
                          <w:rFonts w:hint="eastAsia"/>
                          <w:sz w:val="22"/>
                        </w:rPr>
                        <w:t>（</w:t>
                      </w:r>
                      <w:r>
                        <w:rPr>
                          <w:rFonts w:hint="eastAsia"/>
                          <w:sz w:val="22"/>
                        </w:rPr>
                        <w:t>A</w:t>
                      </w:r>
                      <w:r>
                        <w:rPr>
                          <w:rFonts w:hint="eastAsia"/>
                          <w:sz w:val="22"/>
                        </w:rPr>
                        <w:t>）</w:t>
                      </w:r>
                      <w:r w:rsidRPr="0033751B">
                        <w:rPr>
                          <w:rFonts w:hint="eastAsia"/>
                          <w:sz w:val="28"/>
                          <w:szCs w:val="28"/>
                        </w:rPr>
                        <w:t>≧</w:t>
                      </w:r>
                      <w:r w:rsidRPr="005A35D9">
                        <w:rPr>
                          <w:rFonts w:hint="eastAsia"/>
                          <w:sz w:val="22"/>
                        </w:rPr>
                        <w:t>（</w:t>
                      </w:r>
                      <w:r w:rsidRPr="005A35D9">
                        <w:rPr>
                          <w:sz w:val="22"/>
                        </w:rPr>
                        <w:t>C</w:t>
                      </w:r>
                      <w:r w:rsidRPr="005A35D9">
                        <w:rPr>
                          <w:rFonts w:hint="eastAsia"/>
                          <w:sz w:val="22"/>
                        </w:rPr>
                        <w:t>）の</w:t>
                      </w:r>
                      <w:r w:rsidRPr="005A35D9">
                        <w:rPr>
                          <w:sz w:val="22"/>
                        </w:rPr>
                        <w:t>ため</w:t>
                      </w:r>
                      <w:r w:rsidRPr="005A35D9">
                        <w:rPr>
                          <w:rFonts w:hint="eastAsia"/>
                          <w:sz w:val="22"/>
                        </w:rPr>
                        <w:t>、</w:t>
                      </w:r>
                      <w:r w:rsidRPr="005A35D9">
                        <w:rPr>
                          <w:sz w:val="22"/>
                        </w:rPr>
                        <w:t>問題なし。</w:t>
                      </w:r>
                    </w:p>
                  </w:txbxContent>
                </v:textbox>
              </v:shape>
            </w:pict>
          </mc:Fallback>
        </mc:AlternateContent>
      </w:r>
      <w:r w:rsidR="00E9216E" w:rsidRPr="00320843">
        <w:rPr>
          <w:rFonts w:asciiTheme="majorEastAsia" w:eastAsiaTheme="majorEastAsia" w:hAnsiTheme="majorEastAsia" w:hint="eastAsia"/>
          <w:b/>
          <w:sz w:val="16"/>
          <w:szCs w:val="16"/>
        </w:rPr>
        <w:t>＊減免を申請することができる引率者の人数（C）は、引率が必要な方の人数（A）と同数が上限となります。ただし</w:t>
      </w:r>
      <w:r w:rsidR="0089020C">
        <w:rPr>
          <w:rFonts w:asciiTheme="majorEastAsia" w:eastAsiaTheme="majorEastAsia" w:hAnsiTheme="majorEastAsia" w:hint="eastAsia"/>
          <w:b/>
          <w:sz w:val="16"/>
          <w:szCs w:val="16"/>
        </w:rPr>
        <w:t>、</w:t>
      </w:r>
      <w:r w:rsidR="00E9216E" w:rsidRPr="00320843">
        <w:rPr>
          <w:rFonts w:asciiTheme="majorEastAsia" w:eastAsiaTheme="majorEastAsia" w:hAnsiTheme="majorEastAsia" w:hint="eastAsia"/>
          <w:b/>
          <w:sz w:val="16"/>
          <w:szCs w:val="16"/>
        </w:rPr>
        <w:t>重度障害等で複数介助が必要な方（B）がいる場合は、引率が必要な方の人数（A）を超えた引率者の人数（C</w:t>
      </w:r>
      <w:r w:rsidR="00E9216E" w:rsidRPr="00320843">
        <w:rPr>
          <w:rFonts w:asciiTheme="majorEastAsia" w:eastAsiaTheme="majorEastAsia" w:hAnsiTheme="majorEastAsia"/>
          <w:b/>
          <w:sz w:val="16"/>
          <w:szCs w:val="16"/>
        </w:rPr>
        <w:t>）</w:t>
      </w:r>
      <w:r w:rsidR="00E9216E" w:rsidRPr="00320843">
        <w:rPr>
          <w:rFonts w:asciiTheme="majorEastAsia" w:eastAsiaTheme="majorEastAsia" w:hAnsiTheme="majorEastAsia" w:hint="eastAsia"/>
          <w:b/>
          <w:sz w:val="16"/>
          <w:szCs w:val="16"/>
        </w:rPr>
        <w:t>を申請できる場合がありますので、</w:t>
      </w:r>
      <w:r w:rsidR="00E9216E" w:rsidRPr="00320843">
        <w:rPr>
          <w:rFonts w:asciiTheme="majorEastAsia" w:eastAsiaTheme="majorEastAsia" w:hAnsiTheme="majorEastAsia" w:hint="eastAsia"/>
          <w:b/>
          <w:sz w:val="16"/>
          <w:szCs w:val="16"/>
          <w:u w:val="double"/>
        </w:rPr>
        <w:t>事前にご相談ください。</w:t>
      </w:r>
    </w:p>
    <w:p w14:paraId="0E9203E9" w14:textId="77777777" w:rsidR="00E9216E" w:rsidRPr="0089020C" w:rsidRDefault="00E9216E" w:rsidP="00E9216E">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89020C" w14:paraId="5E560DE0" w14:textId="77777777" w:rsidTr="0089020C">
        <w:trPr>
          <w:trHeight w:val="2545"/>
        </w:trPr>
        <w:tc>
          <w:tcPr>
            <w:tcW w:w="9968" w:type="dxa"/>
          </w:tcPr>
          <w:p w14:paraId="12ACBB0B" w14:textId="77777777" w:rsidR="0089020C" w:rsidRPr="0089020C" w:rsidRDefault="0089020C" w:rsidP="0089020C">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07904DB8"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11328" behindDoc="0" locked="0" layoutInCell="1" allowOverlap="1" wp14:anchorId="38DB87FA" wp14:editId="58FC46D4">
                      <wp:simplePos x="0" y="0"/>
                      <wp:positionH relativeFrom="column">
                        <wp:posOffset>4565650</wp:posOffset>
                      </wp:positionH>
                      <wp:positionV relativeFrom="paragraph">
                        <wp:posOffset>418465</wp:posOffset>
                      </wp:positionV>
                      <wp:extent cx="1778000" cy="774700"/>
                      <wp:effectExtent l="0" t="0" r="12700" b="25400"/>
                      <wp:wrapNone/>
                      <wp:docPr id="132" name="テキスト ボックス 132"/>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53E865BA" w14:textId="77777777" w:rsidR="00F72DC8" w:rsidRPr="00E9216E" w:rsidRDefault="00F72DC8" w:rsidP="0033751B">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87FA" id="テキスト ボックス 132" o:spid="_x0000_s1047" type="#_x0000_t202" style="position:absolute;left:0;text-align:left;margin-left:359.5pt;margin-top:32.95pt;width:140pt;height:61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nvaQIAAN8EAAAOAAAAZHJzL2Uyb0RvYy54bWysVE1v2zAMvQ/YfxB0X+0E6dIGdYosQYYB&#10;RVugHXpWZDkxIIuapMTOfv2eZDf9WE/DclBIkeLH46OvrrtGs4NyviZT8NFZzpkyksrabAv+83H9&#10;5YIzH4QphSajCn5Unl/PP3+6au1MjWlHulSOIYjxs9YWfBeCnWWZlzvVCH9GVhkYK3KNCFDdNiud&#10;aBG90dk4z79mLbnSOpLKe9yueiOfp/hVpWS4qyqvAtMFR20hnS6dm3hm8ysx2zphd7UcyhD/UEUj&#10;aoOkp1ArEQTbu/qvUE0tHXmqwpmkJqOqqqVKPaCbUf6um4edsCr1AnC8PcHk/19YeXt4sPeOhe4b&#10;dRhgBKS1fuZxGfvpKtfEf1TKYAeExxNsqgtMxkfT6UWewyRhm04nU8gIk728ts6H74oaFoWCO4wl&#10;oSUONz70rs8uMZknXZfrWuukHP1SO3YQmCAGX1LLmRY+4LLg6/Qbsr15pg1rCz4+n6TCBKhVaRFQ&#10;Y2PLgnuz5UzoLTgrg0u1vHnt3XZzyrrMz/PJ6qMkseiV8Lu+uhRhcNMm1q4SA4ceX2CNUug2HatR&#10;yviE+YbKI0bhqGept3JdI8ENmr0XDrQExFi1cIej0oT2aJA425H7/dF99AdbYOWsBc3R+q+9cAoY&#10;/jDg0eVoMol7kZTJ+XQMxb22bF5bzL5ZEuYwwlJbmcToH/SzWDlqnrCRi5gVJmEkchccwPfiMvTL&#10;h42WarFITtgEK8KNebAyho7ARWAfuyfh7ECZALLd0vNCiNk75vS+8aWhxT5QVSdaRaB7VEHHqGCL&#10;EjGHjY9r+lpPXi/fpfkfAAAA//8DAFBLAwQUAAYACAAAACEAgSUGdN4AAAAKAQAADwAAAGRycy9k&#10;b3ducmV2LnhtbEyPwU7DMAyG70i8Q+RJXBBLi0S7lKYTQgOJC9IGD+A1WVutcaok28rb453gaPvT&#10;7++v17MbxdmGOHjSkC8zEJZabwbqNHx/vT2sQMSEZHD0ZDX82Ajr5vamxsr4C23teZc6wSEUK9TQ&#10;pzRVUsa2tw7j0k+W+HbwwWHiMXTSBLxwuBvlY5YV0uFA/KHHyb72tj3uTk7D/QduMnqXaSiL/BPN&#10;YQxhk2t9t5hfnkEkO6c/GK76rA4NO+39iUwUo4YyV9wlaSieFAgGlLou9kyuSgWyqeX/Cs0vAAAA&#10;//8DAFBLAQItABQABgAIAAAAIQC2gziS/gAAAOEBAAATAAAAAAAAAAAAAAAAAAAAAABbQ29udGVu&#10;dF9UeXBlc10ueG1sUEsBAi0AFAAGAAgAAAAhADj9If/WAAAAlAEAAAsAAAAAAAAAAAAAAAAALwEA&#10;AF9yZWxzLy5yZWxzUEsBAi0AFAAGAAgAAAAhAHsiCe9pAgAA3wQAAA4AAAAAAAAAAAAAAAAALgIA&#10;AGRycy9lMm9Eb2MueG1sUEsBAi0AFAAGAAgAAAAhAIElBnTeAAAACgEAAA8AAAAAAAAAAAAAAAAA&#10;wwQAAGRycy9kb3ducmV2LnhtbFBLBQYAAAAABAAEAPMAAADOBQAAAAA=&#10;" fillcolor="window" strokecolor="#c0504d" strokeweight="2pt">
                      <v:textbox>
                        <w:txbxContent>
                          <w:p w14:paraId="53E865BA" w14:textId="77777777" w:rsidR="00F72DC8" w:rsidRPr="00E9216E" w:rsidRDefault="00F72DC8" w:rsidP="0033751B">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46025293" w14:textId="77777777" w:rsidR="0089020C" w:rsidRPr="0089020C" w:rsidRDefault="0089020C" w:rsidP="0089020C">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6226BD39"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円山動物園敷地内でのフラッシュを使用した写真撮影はしません。</w:t>
            </w:r>
          </w:p>
          <w:p w14:paraId="03361C29" w14:textId="77777777" w:rsidR="0089020C" w:rsidRPr="0089020C" w:rsidRDefault="0089020C" w:rsidP="0089020C">
            <w:pPr>
              <w:ind w:left="225" w:hangingChars="100" w:hanging="225"/>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71744" behindDoc="0" locked="0" layoutInCell="1" allowOverlap="1" wp14:anchorId="61361804" wp14:editId="73444BF5">
                      <wp:simplePos x="0" y="0"/>
                      <wp:positionH relativeFrom="margin">
                        <wp:posOffset>0</wp:posOffset>
                      </wp:positionH>
                      <wp:positionV relativeFrom="paragraph">
                        <wp:posOffset>201930</wp:posOffset>
                      </wp:positionV>
                      <wp:extent cx="5381625" cy="584200"/>
                      <wp:effectExtent l="0" t="0" r="28575" b="25400"/>
                      <wp:wrapNone/>
                      <wp:docPr id="62" name="テキスト ボックス 62"/>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55011D52"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1804" id="テキスト ボックス 62" o:spid="_x0000_s1048" type="#_x0000_t202" style="position:absolute;left:0;text-align:left;margin-left:0;margin-top:15.9pt;width:423.75pt;height:46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yawIAAN8EAAAOAAAAZHJzL2Uyb0RvYy54bWysVE1v2zAMvQ/YfxB0X514SZcFdYosQYYB&#10;RVugHXpmZCk2IIuapMTOfv0o2U3arqdhOSikSPHj8dFX112j2UE6X6Mp+PhixJk0Asva7Ar+83Hz&#10;acaZD2BK0GhkwY/S8+vFxw9XrZ3LHCvUpXSMghg/b23BqxDsPMu8qGQD/gKtNGRU6BoIpLpdVjpo&#10;KXqjs3w0usxadKV1KKT3dLvujXyR4islRbhTysvAdMGptpBOl85tPLPFFcx3DmxVi6EM+IcqGqgN&#10;JT2FWkMAtnf1X6GaWjj0qMKFwCZDpWohUw/UzXj0ppuHCqxMvRA43p5g8v8vrLg9PNh7x0L3DTsa&#10;YASktX7u6TL20ynXxH+qlJGdIDyeYJNdYIIup59n48t8ypkg23Q2obnEMNn5tXU+fJfYsCgU3NFY&#10;ElpwuPGhd312ick86rrc1Fon5ehX2rED0ARp8CW2nGnwgS4Lvkm/IdurZ9qwtuD5dELFMAFELaUh&#10;kNjYsuDe7DgDvSPOiuBSLa9ee7fbnrKuRtPRZP1eklj0GnzVV5ciDG7axNplYuDQ4xnWKIVu27Ga&#10;Ssnz+CRebbE80igc9iz1VmxqSnBDzd6DI1pSJ7Rq4Y4OpZHaw0HirEL3+7376E9sIStnLdGcWv+1&#10;BycJwx+GePR1PJnEvUjKZPolJ8W9tGxfWsy+WSHNYUxLbUUSo3/Qz6Jy2DzRRi5jVjKBEZS74AR8&#10;L65Cv3y00UIul8mJNsFCuDEPVsTQEbgI7GP3BM4OlAlEtlt8XgiYv2FO7xtfGlzuA6o60eqMKtEx&#10;KrRFiZjDxsc1faknr/N3afEHAAD//wMAUEsDBBQABgAIAAAAIQCg4HKg3AAAAAcBAAAPAAAAZHJz&#10;L2Rvd25yZXYueG1sTI/BTsMwEETvSPyDtUhcEHXSQhulcSqEChIXJAofsI23SdR4HdluG/6e5QTH&#10;0Yxm3lSbyQ3qTCH2ng3kswwUceNtz62Br8+X+wJUTMgWB89k4JsibOrrqwpL6y/8QeddapWUcCzR&#10;QJfSWGodm44cxpkficU7+OAwiQyttgEvUu4GPc+ypXbYsyx0ONJzR81xd3IG7t5wm/GrTv1qmb+j&#10;PQwhbHNjbm+mpzWoRFP6C8MvvqBDLUx7f2Ib1WBAjiQDi1z4xS0eVo+g9hKbLwrQdaX/89c/AAAA&#10;//8DAFBLAQItABQABgAIAAAAIQC2gziS/gAAAOEBAAATAAAAAAAAAAAAAAAAAAAAAABbQ29udGVu&#10;dF9UeXBlc10ueG1sUEsBAi0AFAAGAAgAAAAhADj9If/WAAAAlAEAAAsAAAAAAAAAAAAAAAAALwEA&#10;AF9yZWxzLy5yZWxzUEsBAi0AFAAGAAgAAAAhAJX9CTJrAgAA3wQAAA4AAAAAAAAAAAAAAAAALgIA&#10;AGRycy9lMm9Eb2MueG1sUEsBAi0AFAAGAAgAAAAhAKDgcqDcAAAABwEAAA8AAAAAAAAAAAAAAAAA&#10;xQQAAGRycy9kb3ducmV2LnhtbFBLBQYAAAAABAAEAPMAAADOBQAAAAA=&#10;" fillcolor="window" strokecolor="#c0504d" strokeweight="2pt">
                      <v:textbox>
                        <w:txbxContent>
                          <w:p w14:paraId="55011D52"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4DE30C50"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こども動物園内では、放飼している動物を追いかける行為はしません。</w:t>
            </w:r>
          </w:p>
          <w:p w14:paraId="1A5C347B" w14:textId="77777777" w:rsidR="0089020C" w:rsidRPr="00020093" w:rsidRDefault="0089020C" w:rsidP="0089020C">
            <w:pPr>
              <w:rPr>
                <w:rFonts w:asciiTheme="majorEastAsia" w:eastAsiaTheme="majorEastAsia" w:hAnsiTheme="majorEastAsia"/>
                <w:b/>
                <w:sz w:val="22"/>
                <w:shd w:val="pct15" w:color="auto" w:fill="FFFFFF"/>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別紙の注意事項を守ります。</w:t>
            </w:r>
          </w:p>
        </w:tc>
      </w:tr>
    </w:tbl>
    <w:p w14:paraId="265F373F" w14:textId="77777777" w:rsidR="00E9216E" w:rsidRPr="000A0492" w:rsidRDefault="00E9216E" w:rsidP="00E9216E">
      <w:pPr>
        <w:rPr>
          <w:rFonts w:asciiTheme="majorEastAsia" w:eastAsiaTheme="majorEastAsia" w:hAnsiTheme="majorEastAsia"/>
          <w:b/>
          <w:sz w:val="16"/>
          <w:szCs w:val="16"/>
          <w:shd w:val="pct15" w:color="auto" w:fill="FFFFFF"/>
        </w:rPr>
        <w:sectPr w:rsidR="00E9216E"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＊来園の１週間前までに、郵送（必着）もしくは持参してください。（ＦＡＸ不可）</w:t>
      </w:r>
    </w:p>
    <w:p w14:paraId="2DD742CE" w14:textId="77777777" w:rsidR="00E9216E" w:rsidRDefault="00E9216E" w:rsidP="00E9216E">
      <w:pPr>
        <w:ind w:firstLineChars="500" w:firstLine="1329"/>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（様式１）　　都市公園（円山動物園）使用料減免申請書</w:t>
      </w:r>
    </w:p>
    <w:p w14:paraId="362AA749"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2896" behindDoc="0" locked="0" layoutInCell="1" allowOverlap="1" wp14:anchorId="1E22F589" wp14:editId="3E32423D">
                <wp:simplePos x="0" y="0"/>
                <wp:positionH relativeFrom="margin">
                  <wp:align>center</wp:align>
                </wp:positionH>
                <wp:positionV relativeFrom="paragraph">
                  <wp:posOffset>5715</wp:posOffset>
                </wp:positionV>
                <wp:extent cx="5400675" cy="495300"/>
                <wp:effectExtent l="0" t="0" r="28575" b="19050"/>
                <wp:wrapNone/>
                <wp:docPr id="119" name="テキスト ボックス 119"/>
                <wp:cNvGraphicFramePr/>
                <a:graphic xmlns:a="http://schemas.openxmlformats.org/drawingml/2006/main">
                  <a:graphicData uri="http://schemas.microsoft.com/office/word/2010/wordprocessingShape">
                    <wps:wsp>
                      <wps:cNvSpPr txBox="1"/>
                      <wps:spPr>
                        <a:xfrm>
                          <a:off x="0" y="0"/>
                          <a:ext cx="5400675" cy="495300"/>
                        </a:xfrm>
                        <a:prstGeom prst="rect">
                          <a:avLst/>
                        </a:prstGeom>
                        <a:solidFill>
                          <a:sysClr val="window" lastClr="FFFFFF"/>
                        </a:solidFill>
                        <a:ln w="25400" cap="flat" cmpd="sng" algn="ctr">
                          <a:solidFill>
                            <a:srgbClr val="C0504D"/>
                          </a:solidFill>
                          <a:prstDash val="solid"/>
                        </a:ln>
                        <a:effectLst/>
                      </wps:spPr>
                      <wps:txbx>
                        <w:txbxContent>
                          <w:p w14:paraId="655C24A5" w14:textId="77777777" w:rsidR="00F72DC8" w:rsidRPr="00402FC3" w:rsidRDefault="00F72DC8" w:rsidP="00E9216E">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記載例2　</w:t>
                            </w:r>
                            <w:r w:rsidRPr="00A53628">
                              <w:rPr>
                                <w:rFonts w:asciiTheme="majorEastAsia" w:eastAsiaTheme="majorEastAsia" w:hAnsiTheme="majorEastAsia" w:hint="eastAsia"/>
                                <w:sz w:val="22"/>
                              </w:rPr>
                              <w:t>引率</w:t>
                            </w:r>
                            <w:r w:rsidRPr="00A53628">
                              <w:rPr>
                                <w:rFonts w:asciiTheme="majorEastAsia" w:eastAsiaTheme="majorEastAsia" w:hAnsiTheme="majorEastAsia"/>
                                <w:sz w:val="22"/>
                              </w:rPr>
                              <w:t>が</w:t>
                            </w:r>
                            <w:r>
                              <w:rPr>
                                <w:rFonts w:asciiTheme="majorEastAsia" w:eastAsiaTheme="majorEastAsia" w:hAnsiTheme="majorEastAsia" w:hint="eastAsia"/>
                                <w:sz w:val="22"/>
                              </w:rPr>
                              <w:t>必要な</w:t>
                            </w:r>
                            <w:r>
                              <w:rPr>
                                <w:rFonts w:asciiTheme="majorEastAsia" w:eastAsiaTheme="majorEastAsia" w:hAnsiTheme="majorEastAsia"/>
                                <w:sz w:val="22"/>
                              </w:rPr>
                              <w:t>方の中に複数</w:t>
                            </w:r>
                            <w:r>
                              <w:rPr>
                                <w:rFonts w:asciiTheme="majorEastAsia" w:eastAsiaTheme="majorEastAsia" w:hAnsiTheme="majorEastAsia" w:hint="eastAsia"/>
                                <w:sz w:val="22"/>
                              </w:rPr>
                              <w:t>介助</w:t>
                            </w:r>
                            <w:r>
                              <w:rPr>
                                <w:rFonts w:asciiTheme="majorEastAsia" w:eastAsiaTheme="majorEastAsia" w:hAnsiTheme="majorEastAsia"/>
                                <w:sz w:val="22"/>
                              </w:rPr>
                              <w:t>が必要な方が</w:t>
                            </w:r>
                            <w:r>
                              <w:rPr>
                                <w:rFonts w:asciiTheme="majorEastAsia" w:eastAsiaTheme="majorEastAsia" w:hAnsiTheme="majorEastAsia" w:hint="eastAsia"/>
                                <w:sz w:val="22"/>
                              </w:rPr>
                              <w:t>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2F589" id="テキスト ボックス 119" o:spid="_x0000_s1049" type="#_x0000_t202" style="position:absolute;left:0;text-align:left;margin-left:0;margin-top:.45pt;width:425.25pt;height:39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EEbQIAAN8EAAAOAAAAZHJzL2Uyb0RvYy54bWysVE1vGjEQvVfqf7B8b3Yh0CQoS0RBVJWi&#10;JFJS5Wy8XljJ63Ftwy799X32AvloTlU5mBnPeD7evNnrm67RbKecr8kUfHCWc6aMpLI264L/fFp+&#10;ueTMB2FKocmogu+V5zfTz5+uWztRQ9qQLpVjCGL8pLUF34RgJ1nm5UY1wp+RVQbGilwjAlS3zkon&#10;WkRvdDbM869ZS660jqTyHreL3sinKX5VKRnuq8qrwHTBUVtIp0vnKp7Z9FpM1k7YTS0PZYh/qKIR&#10;tUHSU6iFCIJtXf1XqKaWjjxV4UxSk1FV1VKlHtDNIH/XzeNGWJV6ATjenmDy/y+svNs92gfHQveN&#10;OgwwAtJaP/G4jP10lWviPyplsAPC/Qk21QUmcTkeYRAXY84kbKOr8XmecM1eXlvnw3dFDYtCwR3G&#10;ktASu1sfkBGuR5eYzJOuy2WtdVL2fq4d2wlMEIMvqeVMCx9wWfBl+sWiEeLNM21YW/BhrA2FCVCr&#10;0iJAbGxZcG/WnAm9BmdlcKmWN6+9W69OWef5OB8tPkoSi14Iv+mrSxEObtrE2lVi4KHHF1ijFLpV&#10;x2qUMjw/Yr6ico9ROOpZ6q1c1khwi2YfhAMt0QlWLdzjqDShPTpInG3I/f7oPvqDLbBy1oLmaP3X&#10;VjgFDH8Y8OhqMBrFvUjKaHwxhOJeW1avLWbbzAlzGGCprUxi9A/6KFaOmmds5CxmhUkYidwFB/C9&#10;OA/98mGjpZrNkhM2wYpwax6tjKEjcBHYp+5ZOHugTADZ7ui4EGLyjjm9b3xpaLYNVNWJVhHoHlUQ&#10;JCrYokSVw8bHNX2tJ6+X79L0DwAAAP//AwBQSwMEFAAGAAgAAAAhAJ5YRifaAAAABAEAAA8AAABk&#10;cnMvZG93bnJldi54bWxMj8FOwzAQRO9I/IO1SFxQawepbZpmUyFUkLggtfAB29hNIux1ZLtt+HvM&#10;CY6jGc28qbeTs+JiQhw8IxRzBcJw6/XAHcLnx8usBBETsSbr2SB8mwjb5vampkr7K+/N5ZA6kUs4&#10;VoTQpzRWUsa2N47i3I+Gs3fywVHKMnRSB7rmcmflo1JL6WjgvNDTaJ57034dzg7h4Y12il9lGlbL&#10;4p30yYawKxDv76anDYhkpvQXhl/8jA5NZjr6M+soLEI+khDWILJXLtQCxBFhVa5BNrX8D9/8AAAA&#10;//8DAFBLAQItABQABgAIAAAAIQC2gziS/gAAAOEBAAATAAAAAAAAAAAAAAAAAAAAAABbQ29udGVu&#10;dF9UeXBlc10ueG1sUEsBAi0AFAAGAAgAAAAhADj9If/WAAAAlAEAAAsAAAAAAAAAAAAAAAAALwEA&#10;AF9yZWxzLy5yZWxzUEsBAi0AFAAGAAgAAAAhAApF0QRtAgAA3wQAAA4AAAAAAAAAAAAAAAAALgIA&#10;AGRycy9lMm9Eb2MueG1sUEsBAi0AFAAGAAgAAAAhAJ5YRifaAAAABAEAAA8AAAAAAAAAAAAAAAAA&#10;xwQAAGRycy9kb3ducmV2LnhtbFBLBQYAAAAABAAEAPMAAADOBQAAAAA=&#10;" fillcolor="window" strokecolor="#c0504d" strokeweight="2pt">
                <v:textbox>
                  <w:txbxContent>
                    <w:p w14:paraId="655C24A5" w14:textId="77777777" w:rsidR="00F72DC8" w:rsidRPr="00402FC3" w:rsidRDefault="00F72DC8" w:rsidP="00E9216E">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記載例2　</w:t>
                      </w:r>
                      <w:r w:rsidRPr="00A53628">
                        <w:rPr>
                          <w:rFonts w:asciiTheme="majorEastAsia" w:eastAsiaTheme="majorEastAsia" w:hAnsiTheme="majorEastAsia" w:hint="eastAsia"/>
                          <w:sz w:val="22"/>
                        </w:rPr>
                        <w:t>引率</w:t>
                      </w:r>
                      <w:r w:rsidRPr="00A53628">
                        <w:rPr>
                          <w:rFonts w:asciiTheme="majorEastAsia" w:eastAsiaTheme="majorEastAsia" w:hAnsiTheme="majorEastAsia"/>
                          <w:sz w:val="22"/>
                        </w:rPr>
                        <w:t>が</w:t>
                      </w:r>
                      <w:r>
                        <w:rPr>
                          <w:rFonts w:asciiTheme="majorEastAsia" w:eastAsiaTheme="majorEastAsia" w:hAnsiTheme="majorEastAsia" w:hint="eastAsia"/>
                          <w:sz w:val="22"/>
                        </w:rPr>
                        <w:t>必要な</w:t>
                      </w:r>
                      <w:r>
                        <w:rPr>
                          <w:rFonts w:asciiTheme="majorEastAsia" w:eastAsiaTheme="majorEastAsia" w:hAnsiTheme="majorEastAsia"/>
                          <w:sz w:val="22"/>
                        </w:rPr>
                        <w:t>方の中に複数</w:t>
                      </w:r>
                      <w:r>
                        <w:rPr>
                          <w:rFonts w:asciiTheme="majorEastAsia" w:eastAsiaTheme="majorEastAsia" w:hAnsiTheme="majorEastAsia" w:hint="eastAsia"/>
                          <w:sz w:val="22"/>
                        </w:rPr>
                        <w:t>介助</w:t>
                      </w:r>
                      <w:r>
                        <w:rPr>
                          <w:rFonts w:asciiTheme="majorEastAsia" w:eastAsiaTheme="majorEastAsia" w:hAnsiTheme="majorEastAsia"/>
                          <w:sz w:val="22"/>
                        </w:rPr>
                        <w:t>が必要な方が</w:t>
                      </w:r>
                      <w:r>
                        <w:rPr>
                          <w:rFonts w:asciiTheme="majorEastAsia" w:eastAsiaTheme="majorEastAsia" w:hAnsiTheme="majorEastAsia" w:hint="eastAsia"/>
                          <w:sz w:val="22"/>
                        </w:rPr>
                        <w:t>いる場合</w:t>
                      </w:r>
                    </w:p>
                  </w:txbxContent>
                </v:textbox>
                <w10:wrap anchorx="margin"/>
              </v:shape>
            </w:pict>
          </mc:Fallback>
        </mc:AlternateContent>
      </w:r>
      <w:r>
        <w:rPr>
          <w:rFonts w:asciiTheme="majorEastAsia" w:eastAsiaTheme="majorEastAsia" w:hAnsiTheme="majorEastAsia" w:hint="eastAsia"/>
          <w:sz w:val="20"/>
          <w:szCs w:val="20"/>
        </w:rPr>
        <w:t>（あて先）　　札幌市長</w:t>
      </w:r>
    </w:p>
    <w:p w14:paraId="1D607C2E"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1988B054" w14:textId="77777777" w:rsidR="00E9216E" w:rsidRDefault="00E9216E" w:rsidP="00E9216E">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申請日　</w:t>
      </w:r>
      <w:r w:rsidR="0033751B">
        <w:rPr>
          <w:rFonts w:asciiTheme="majorEastAsia" w:eastAsiaTheme="majorEastAsia" w:hAnsiTheme="majorEastAsia" w:hint="eastAsia"/>
          <w:sz w:val="20"/>
          <w:szCs w:val="20"/>
        </w:rPr>
        <w:t>令和</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年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 xml:space="preserve">月　</w:t>
      </w:r>
      <w:r w:rsidR="0033751B">
        <w:rPr>
          <w:rFonts w:ascii="Segoe UI Emoji" w:eastAsia="Segoe UI Emoji" w:hAnsi="Segoe UI Emoji" w:cs="Segoe UI Emoji" w:hint="eastAsia"/>
          <w:sz w:val="20"/>
          <w:szCs w:val="20"/>
        </w:rPr>
        <w:t>□</w:t>
      </w:r>
      <w:r w:rsidR="0033751B">
        <w:rPr>
          <w:rFonts w:asciiTheme="majorEastAsia" w:eastAsiaTheme="majorEastAsia" w:hAnsiTheme="majorEastAsia" w:hint="eastAsia"/>
          <w:sz w:val="20"/>
          <w:szCs w:val="20"/>
        </w:rPr>
        <w:t>日</w:t>
      </w:r>
    </w:p>
    <w:tbl>
      <w:tblPr>
        <w:tblStyle w:val="a3"/>
        <w:tblW w:w="10314" w:type="dxa"/>
        <w:tblLook w:val="04A0" w:firstRow="1" w:lastRow="0" w:firstColumn="1" w:lastColumn="0" w:noHBand="0" w:noVBand="1"/>
      </w:tblPr>
      <w:tblGrid>
        <w:gridCol w:w="512"/>
        <w:gridCol w:w="2661"/>
        <w:gridCol w:w="1471"/>
        <w:gridCol w:w="2068"/>
        <w:gridCol w:w="1442"/>
        <w:gridCol w:w="2160"/>
      </w:tblGrid>
      <w:tr w:rsidR="00E9216E" w14:paraId="42B9F3D0" w14:textId="77777777" w:rsidTr="004333E8">
        <w:trPr>
          <w:trHeight w:val="366"/>
        </w:trPr>
        <w:tc>
          <w:tcPr>
            <w:tcW w:w="512" w:type="dxa"/>
            <w:vMerge w:val="restart"/>
            <w:tcBorders>
              <w:top w:val="single" w:sz="12" w:space="0" w:color="auto"/>
              <w:left w:val="single" w:sz="12" w:space="0" w:color="auto"/>
            </w:tcBorders>
            <w:textDirection w:val="tbRlV"/>
            <w:vAlign w:val="center"/>
          </w:tcPr>
          <w:p w14:paraId="2BE14229" w14:textId="77777777" w:rsidR="00E9216E" w:rsidRPr="00034EF8" w:rsidRDefault="00E9216E" w:rsidP="00E9216E">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7BB3E8D8"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3FF8B163"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4944" behindDoc="0" locked="0" layoutInCell="1" allowOverlap="1" wp14:anchorId="29240437" wp14:editId="65C27497">
                      <wp:simplePos x="0" y="0"/>
                      <wp:positionH relativeFrom="column">
                        <wp:posOffset>3178175</wp:posOffset>
                      </wp:positionH>
                      <wp:positionV relativeFrom="paragraph">
                        <wp:posOffset>67310</wp:posOffset>
                      </wp:positionV>
                      <wp:extent cx="1219200" cy="581025"/>
                      <wp:effectExtent l="209550" t="0" r="19050" b="695325"/>
                      <wp:wrapNone/>
                      <wp:docPr id="124" name="線吹き出し 3 (枠付き) 124"/>
                      <wp:cNvGraphicFramePr/>
                      <a:graphic xmlns:a="http://schemas.openxmlformats.org/drawingml/2006/main">
                        <a:graphicData uri="http://schemas.microsoft.com/office/word/2010/wordprocessingShape">
                          <wps:wsp>
                            <wps:cNvSpPr/>
                            <wps:spPr>
                              <a:xfrm>
                                <a:off x="5848350" y="137160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0677F3D6"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Cs w:val="21"/>
                                    </w:rPr>
                                    <w:t>携帯</w:t>
                                  </w:r>
                                  <w:r w:rsidRPr="00FA2E86">
                                    <w:rPr>
                                      <w:rFonts w:asciiTheme="majorEastAsia" w:eastAsiaTheme="majorEastAsia" w:hAnsiTheme="majorEastAsia"/>
                                      <w:b/>
                                      <w:szCs w:val="21"/>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0437" id="線吹き出し 3 (枠付き) 124" o:spid="_x0000_s1050" type="#_x0000_t49" style="position:absolute;left:0;text-align:left;margin-left:250.25pt;margin-top:5.3pt;width:96pt;height:45.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O2gIAABoGAAAOAAAAZHJzL2Uyb0RvYy54bWysVFtv2yAUfp+0/4B4b32J7VxUp4oSZZpU&#10;dZXaqc8E49gTBgYkdvbrd8Bu4i7dyzQ/4AN8nMt3Lnf3XcPRkWlTS5Hj6DbEiAkqi1rsc/z9ZXsz&#10;w8hYIgrCpWA5PjGD75efP921asFiWUleMI1AiTCLVuW4slYtgsDQijXE3ErFBFyWUjfEwlbvg0KT&#10;FrQ3PIjDMAtaqQulJWXGwOmmv8RLr78sGbXfytIwi3iOwTfrV+3XnVuD5R1Z7DVRVU0HN8g/eNGQ&#10;WoDRs6oNsQQddH2lqqmplkaW9pbKJpBlWVPmY4BoovCPaJ4ropiPBcgx6kyT+X9q6ePxWT1poKFV&#10;ZmFAdFF0pW7cH/xDXY7TWTKbpEDfCVI8mUZZOBDHOosoAKI4mkM2MKKASGdRGKeO2eCiSWljvzDZ&#10;ICfkeAdZY3pNOJcHO/HMkeODsZ7CAgnSQK2Q4keEUdlwyMiRcJQk8+l8yNgIE48xN5Msya4xkzEm&#10;mk0hmD7zIz3JGHMTZVk2vQalY1AUuu8alI1Bf9M0HYPiKIozzxmU0Mgn6J5L/FE4zWJnDXgd2ALp&#10;jVlHnZG8LrY1535zMmuuETCXY+iYQrYYcWIsHOZ4679B2btnXKA2x3Ga+HwS6MmSEwupbVSRYyP2&#10;GBG+h2anVvvEvXtt9H53troO0zDZfGTEOb0hpuq98xoGGBfOd+ZbFwrCRXupTCfZbtehGlyJE/fE&#10;He1kcXrSSMu+vY2i2xoMPECwT0RD9UBlwoyy32ApuYTw5CBhVEn966Nzh4c2g1uMWpgPEPrPA9EM&#10;OPwqoAHnUZK4geI3STqNYaPHN7vxjTg0awl5gHoG77zo8Ja/iaWWzSs0xcpZhSsiKNjuSR42a9vP&#10;LRiGlK1WHgZDRBH7IJ4VdcoddY7al+6VaDX0moUufZRvs2Qonb6KLlj3UsjVwcqyPpPe8zpkAAaQ&#10;r7xhWLoJN9571GWkL38DAAD//wMAUEsDBBQABgAIAAAAIQBJThvz3AAAAAoBAAAPAAAAZHJzL2Rv&#10;d25yZXYueG1sTI/NasMwEITvhb6D2EJvjRRBTOpaDqXQayFJKeQmWxvLiX6MpTjO23dzao878zE7&#10;U21m79iEY+pjULBcCGAY2mj60Cn43n++rIGlrIPRLgZUcMMEm/rxodKlidewxWmXO0YhIZVagc15&#10;KDlPrUWv0yIOGMg7xtHrTOfYcTPqK4V7x6UQBfe6D/TB6gE/LLbn3cUrEO52aCZ/bg8/a/ElLW5P&#10;ezkr9fw0v78ByzjnPxju9ak61NSpiZdgEnMKVkKsCCVDFMAIKF4lCc1dkEvgdcX/T6h/AQAA//8D&#10;AFBLAQItABQABgAIAAAAIQC2gziS/gAAAOEBAAATAAAAAAAAAAAAAAAAAAAAAABbQ29udGVudF9U&#10;eXBlc10ueG1sUEsBAi0AFAAGAAgAAAAhADj9If/WAAAAlAEAAAsAAAAAAAAAAAAAAAAALwEAAF9y&#10;ZWxzLy5yZWxzUEsBAi0AFAAGAAgAAAAhANef4M7aAgAAGgYAAA4AAAAAAAAAAAAAAAAALgIAAGRy&#10;cy9lMm9Eb2MueG1sUEsBAi0AFAAGAAgAAAAhAElOG/PcAAAACgEAAA8AAAAAAAAAAAAAAAAANAUA&#10;AGRycy9kb3ducmV2LnhtbFBLBQYAAAAABAAEAPMAAAA9BgAAAAA=&#10;" adj="2325,45633,-3600,,-3600,,-788,9715" fillcolor="window" strokecolor="#c0504d" strokeweight="2pt">
                      <v:textbox>
                        <w:txbxContent>
                          <w:p w14:paraId="0677F3D6"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Cs w:val="21"/>
                              </w:rPr>
                              <w:t>携帯</w:t>
                            </w:r>
                            <w:r w:rsidRPr="00FA2E86">
                              <w:rPr>
                                <w:rFonts w:asciiTheme="majorEastAsia" w:eastAsiaTheme="majorEastAsia" w:hAnsiTheme="majorEastAsia"/>
                                <w:b/>
                                <w:szCs w:val="21"/>
                              </w:rPr>
                              <w:t>番号</w:t>
                            </w:r>
                            <w:r>
                              <w:rPr>
                                <w:rFonts w:hint="eastAsia"/>
                                <w:sz w:val="16"/>
                                <w:szCs w:val="16"/>
                              </w:rPr>
                              <w:t>を</w:t>
                            </w:r>
                            <w:r w:rsidRPr="00D215CB">
                              <w:rPr>
                                <w:sz w:val="16"/>
                                <w:szCs w:val="16"/>
                              </w:rPr>
                              <w:t>記載</w:t>
                            </w:r>
                          </w:p>
                        </w:txbxContent>
                      </v:textbox>
                      <o:callout v:ext="edit" minusx="t" minusy="t"/>
                    </v:shape>
                  </w:pict>
                </mc:Fallback>
              </mc:AlternateContent>
            </w:r>
            <w:r>
              <w:rPr>
                <w:rFonts w:asciiTheme="majorEastAsia" w:eastAsiaTheme="majorEastAsia" w:hAnsiTheme="majorEastAsia" w:hint="eastAsia"/>
                <w:sz w:val="20"/>
                <w:szCs w:val="20"/>
              </w:rPr>
              <w:t>円山動物園小学校</w:t>
            </w:r>
          </w:p>
        </w:tc>
      </w:tr>
      <w:tr w:rsidR="00E9216E" w14:paraId="2440808C" w14:textId="77777777" w:rsidTr="004333E8">
        <w:trPr>
          <w:trHeight w:val="405"/>
        </w:trPr>
        <w:tc>
          <w:tcPr>
            <w:tcW w:w="512" w:type="dxa"/>
            <w:vMerge/>
            <w:tcBorders>
              <w:left w:val="single" w:sz="12" w:space="0" w:color="auto"/>
            </w:tcBorders>
          </w:tcPr>
          <w:p w14:paraId="72CB4C06" w14:textId="77777777" w:rsidR="00E9216E" w:rsidRDefault="00E9216E" w:rsidP="00E9216E">
            <w:pPr>
              <w:rPr>
                <w:rFonts w:asciiTheme="majorEastAsia" w:eastAsiaTheme="majorEastAsia" w:hAnsiTheme="majorEastAsia"/>
                <w:sz w:val="20"/>
                <w:szCs w:val="20"/>
              </w:rPr>
            </w:pPr>
          </w:p>
        </w:tc>
        <w:tc>
          <w:tcPr>
            <w:tcW w:w="2661" w:type="dxa"/>
            <w:vAlign w:val="center"/>
          </w:tcPr>
          <w:p w14:paraId="7C307DBC"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6B54835D" w14:textId="77777777" w:rsidR="00E9216E" w:rsidRDefault="00E9216E" w:rsidP="00E9216E">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札幌市</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区北</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条東</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丁目1-1</w:t>
            </w:r>
          </w:p>
        </w:tc>
      </w:tr>
      <w:tr w:rsidR="00E9216E" w14:paraId="0EB644B9" w14:textId="77777777" w:rsidTr="004333E8">
        <w:trPr>
          <w:trHeight w:val="403"/>
        </w:trPr>
        <w:tc>
          <w:tcPr>
            <w:tcW w:w="512" w:type="dxa"/>
            <w:vMerge/>
            <w:tcBorders>
              <w:left w:val="single" w:sz="12" w:space="0" w:color="auto"/>
            </w:tcBorders>
          </w:tcPr>
          <w:p w14:paraId="599034C7" w14:textId="77777777" w:rsidR="00E9216E" w:rsidRDefault="00E9216E" w:rsidP="00E9216E">
            <w:pPr>
              <w:rPr>
                <w:rFonts w:asciiTheme="majorEastAsia" w:eastAsiaTheme="majorEastAsia" w:hAnsiTheme="majorEastAsia"/>
                <w:sz w:val="20"/>
                <w:szCs w:val="20"/>
                <w:lang w:eastAsia="zh-CN"/>
              </w:rPr>
            </w:pPr>
          </w:p>
        </w:tc>
        <w:tc>
          <w:tcPr>
            <w:tcW w:w="2661" w:type="dxa"/>
            <w:vAlign w:val="center"/>
          </w:tcPr>
          <w:p w14:paraId="0C459FCC"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660FFEFE"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p>
        </w:tc>
      </w:tr>
      <w:tr w:rsidR="00EC7962" w14:paraId="46381086" w14:textId="77777777" w:rsidTr="00F72DC8">
        <w:tc>
          <w:tcPr>
            <w:tcW w:w="512" w:type="dxa"/>
            <w:vMerge/>
            <w:tcBorders>
              <w:left w:val="single" w:sz="12" w:space="0" w:color="auto"/>
            </w:tcBorders>
          </w:tcPr>
          <w:p w14:paraId="017716A6" w14:textId="77777777" w:rsidR="00EC7962" w:rsidRDefault="00EC7962" w:rsidP="00EC7962">
            <w:pPr>
              <w:rPr>
                <w:rFonts w:asciiTheme="majorEastAsia" w:eastAsiaTheme="majorEastAsia" w:hAnsiTheme="majorEastAsia"/>
                <w:sz w:val="20"/>
                <w:szCs w:val="20"/>
              </w:rPr>
            </w:pPr>
          </w:p>
        </w:tc>
        <w:tc>
          <w:tcPr>
            <w:tcW w:w="2661" w:type="dxa"/>
            <w:vAlign w:val="center"/>
          </w:tcPr>
          <w:p w14:paraId="50AC7C93" w14:textId="77777777" w:rsidR="00EC7962" w:rsidRPr="00671B76" w:rsidRDefault="00EC7962" w:rsidP="00EC7962">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0433FBEF"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5954A74F"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vAlign w:val="center"/>
          </w:tcPr>
          <w:p w14:paraId="1FA37757"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7952" behindDoc="0" locked="0" layoutInCell="1" allowOverlap="1" wp14:anchorId="6FFFB10D" wp14:editId="3F3824A7">
                      <wp:simplePos x="0" y="0"/>
                      <wp:positionH relativeFrom="column">
                        <wp:posOffset>330200</wp:posOffset>
                      </wp:positionH>
                      <wp:positionV relativeFrom="paragraph">
                        <wp:posOffset>-133985</wp:posOffset>
                      </wp:positionV>
                      <wp:extent cx="990600" cy="4381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ysClr val="window" lastClr="FFFFFF"/>
                              </a:solidFill>
                              <a:ln w="25400" cap="flat" cmpd="sng" algn="ctr">
                                <a:solidFill>
                                  <a:srgbClr val="C0504D"/>
                                </a:solidFill>
                                <a:prstDash val="solid"/>
                              </a:ln>
                              <a:effectLst/>
                            </wps:spPr>
                            <wps:txbx>
                              <w:txbxContent>
                                <w:p w14:paraId="101FE707"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B10D" id="テキスト ボックス 17" o:spid="_x0000_s1051" type="#_x0000_t202" style="position:absolute;left:0;text-align:left;margin-left:26pt;margin-top:-10.55pt;width:78pt;height:34.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xlbAIAAN4EAAAOAAAAZHJzL2Uyb0RvYy54bWysVE1vGjEQvVfqf7B8b3ahkCYoS0RBVJWi&#10;JFIS5Wy8XljJ63Ftwy799X32AvloTlU5mBnPeD7evNmr667RbKecr8kUfHCWc6aMpLI264I/PS6/&#10;XHDmgzCl0GRUwffK8+vp509XrZ2oIW1Il8oxBDF+0tqCb0KwkyzzcqMa4c/IKgNjRa4RAapbZ6UT&#10;LaI3Ohvm+XnWkiutI6m8x+2iN/Jpil9VSoa7qvIqMF1w1BbS6dK5imc2vRKTtRN2U8tDGeIfqmhE&#10;bZD0FGohgmBbV/8VqqmlI09VOJPUZFRVtVSpB3QzyN9187ARVqVeAI63J5j8/wsrb3cP9t6x0H2n&#10;DgOMgLTWTzwuYz9d5Zr4j0oZ7IBwf4JNdYFJXF5e5uc5LBKm0deLwTjBmr08ts6HH4oaFoWCO0wl&#10;gSV2Nz4gIVyPLjGXJ12Xy1rrpOz9XDu2Exgg5l5Sy5kWPuCy4Mv0izUjxJtn2rC24MPxKBUmwKxK&#10;i4AaG1sW3Js1Z0KvQVkZXKrlzWvv1qtT1nk+zkeLj5LEohfCb/rqUoSDmzaxdpUIeOjxBdUohW7V&#10;sRqlDMdHyFdU7jEJRz1JvZXLGglu0Oy9cGAlIMamhTsclSa0RweJsw253x/dR3+QBVbOWrAcrf/a&#10;CqeA4U8DGl0ORqO4FkkZjb8NobjXltVri9k2c8IcBthpK5MY/YM+ipWj5hkLOYtZYRJGInfBAXwv&#10;zkO/e1hoqWaz5IRFsCLcmAcrY+gIXAT2sXsWzh4oE8C1Wzrug5i8Y07vG18amm0DVXWiVQS6RxUE&#10;iQqWKFHlsPBxS1/ryevlszT9AwAA//8DAFBLAwQUAAYACAAAACEA1Cg5U94AAAAJAQAADwAAAGRy&#10;cy9kb3ducmV2LnhtbEyPzU7DMBCE70i8g7VIXFBrJ4L+pNlUCBUkLkgUHmAbu0mEvY5stw1vjznB&#10;cXZGs9/U28lZcTYhDp4RirkCYbj1euAO4fPjebYCEROxJuvZIHybCNvm+qqmSvsLv5vzPnUil3Cs&#10;CKFPaaykjG1vHMW5Hw1n7+iDo5Rl6KQOdMnlzspSqYV0NHD+0NNonnrTfu1PDuHulXaKX2Qalovi&#10;jfTRhrArEG9vpscNiGSm9BeGX/yMDk1mOvgT6ygswkOZpySEWVkUIHKgVKt8OSDcL9cgm1r+X9D8&#10;AAAA//8DAFBLAQItABQABgAIAAAAIQC2gziS/gAAAOEBAAATAAAAAAAAAAAAAAAAAAAAAABbQ29u&#10;dGVudF9UeXBlc10ueG1sUEsBAi0AFAAGAAgAAAAhADj9If/WAAAAlAEAAAsAAAAAAAAAAAAAAAAA&#10;LwEAAF9yZWxzLy5yZWxzUEsBAi0AFAAGAAgAAAAhAH1gnGVsAgAA3gQAAA4AAAAAAAAAAAAAAAAA&#10;LgIAAGRycy9lMm9Eb2MueG1sUEsBAi0AFAAGAAgAAAAhANQoOVPeAAAACQEAAA8AAAAAAAAAAAAA&#10;AAAAxgQAAGRycy9kb3ducmV2LnhtbFBLBQYAAAAABAAEAPMAAADRBQAAAAA=&#10;" fillcolor="window" strokecolor="#c0504d" strokeweight="2pt">
                      <v:textbox>
                        <w:txbxContent>
                          <w:p w14:paraId="101FE707"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r>
              <w:rPr>
                <w:rFonts w:asciiTheme="majorEastAsia" w:eastAsiaTheme="majorEastAsia" w:hAnsiTheme="majorEastAsia" w:hint="eastAsia"/>
                <w:sz w:val="20"/>
                <w:szCs w:val="20"/>
              </w:rPr>
              <w:t xml:space="preserve">校長　</w:t>
            </w:r>
          </w:p>
        </w:tc>
        <w:tc>
          <w:tcPr>
            <w:tcW w:w="1442" w:type="dxa"/>
            <w:vAlign w:val="center"/>
          </w:tcPr>
          <w:p w14:paraId="5D25FED3"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vAlign w:val="center"/>
          </w:tcPr>
          <w:p w14:paraId="15ADC3AA"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38976" behindDoc="0" locked="0" layoutInCell="1" allowOverlap="1" wp14:anchorId="67E2E7EB" wp14:editId="06E806A1">
                      <wp:simplePos x="0" y="0"/>
                      <wp:positionH relativeFrom="column">
                        <wp:posOffset>387350</wp:posOffset>
                      </wp:positionH>
                      <wp:positionV relativeFrom="paragraph">
                        <wp:posOffset>124460</wp:posOffset>
                      </wp:positionV>
                      <wp:extent cx="971550" cy="285750"/>
                      <wp:effectExtent l="0" t="0" r="19050" b="19050"/>
                      <wp:wrapNone/>
                      <wp:docPr id="125" name="テキスト ボックス 125"/>
                      <wp:cNvGraphicFramePr/>
                      <a:graphic xmlns:a="http://schemas.openxmlformats.org/drawingml/2006/main">
                        <a:graphicData uri="http://schemas.microsoft.com/office/word/2010/wordprocessingShape">
                          <wps:wsp>
                            <wps:cNvSpPr txBox="1"/>
                            <wps:spPr>
                              <a:xfrm>
                                <a:off x="0" y="0"/>
                                <a:ext cx="971550" cy="285750"/>
                              </a:xfrm>
                              <a:prstGeom prst="rect">
                                <a:avLst/>
                              </a:prstGeom>
                              <a:solidFill>
                                <a:sysClr val="window" lastClr="FFFFFF"/>
                              </a:solidFill>
                              <a:ln w="25400" cap="flat" cmpd="sng" algn="ctr">
                                <a:solidFill>
                                  <a:srgbClr val="C0504D"/>
                                </a:solidFill>
                                <a:prstDash val="solid"/>
                              </a:ln>
                              <a:effectLst/>
                            </wps:spPr>
                            <wps:txbx>
                              <w:txbxContent>
                                <w:p w14:paraId="0851D9EF"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E7EB" id="テキスト ボックス 125" o:spid="_x0000_s1052" type="#_x0000_t202" style="position:absolute;left:0;text-align:left;margin-left:30.5pt;margin-top:9.8pt;width:76.5pt;height:2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IaAIAAN4EAAAOAAAAZHJzL2Uyb0RvYy54bWysVFtv2jAYfZ+0/2D5fU1A0AtqqBiIaVLV&#10;VmqrPhvHJpEc27MNCfv1O3ZSaLs+TePBfDd/l+Pz5fqmaxTZC+drows6OsspEZqbstbbgj4/rb9d&#10;UuID0yVTRouCHoSnN/OvX65bOxNjUxlVCkeQRPtZawtahWBnWeZ5JRrmz4wVGk5pXMMCVLfNSsda&#10;ZG9UNs7z86w1rrTOcOE9rKveSecpv5SCh3spvQhEFRS9hXS6dG7imc2v2WzrmK1qPrTB/qGLhtUa&#10;RY+pViwwsnP1X6mamjvjjQxn3DSZkbLmIs2AaUb5h2keK2ZFmgXgeHuEyf+/tPxu/2gfHAndd9Ph&#10;ASMgrfUzD2Ocp5Ouif/olMAPCA9H2EQXCIfx6mI0ncLD4RpfTi8gI0t2umydDz+EaUgUCurwKgks&#10;tr/1oQ99DYm1vFF1ua6VSsrBL5Uje4YHxLuXpqVEMR9gLOg6/YZq764pTVp0M53ksTEGZknFAsTG&#10;lgX1eksJU1tQlgeXenl327vt5lh1mU/zyeqzIrHpFfNV313KMIQpHXsXiYDDjCdUoxS6TUdqtDI+&#10;j1eiaWPKA17CmZ6k3vJ1jQK3GPaBObASk2DTwj0OqQzGM4NESWXc78/sMR5kgZeSFizH6L92zAlg&#10;+FODRlejyQRpQ1Im04sxFPfWs3nr0btmafAOI+y05UmM8UG9itKZ5gULuYhV4WKao3ZBAXwvLkO/&#10;e1hoLhaLFIRFsCzc6kfLY+oIXAT2qXthzg6UCeDanXndBzb7wJw+Nt7UZrELRtaJVidUQceoYIkS&#10;MYeFj1v6Vk9Rp8/S/A8AAAD//wMAUEsDBBQABgAIAAAAIQBfX1WZ2wAAAAgBAAAPAAAAZHJzL2Rv&#10;d25yZXYueG1sTI/BTsMwEETvSPyDtUhcEHVcVQZCnAqhgsQFqYUP2MZuEmGvI9ttw9+znOC480az&#10;M816Dl6cXMpjJANqUYFw1EU7Um/g8+Pl9h5ELkgWfSRn4NtlWLeXFw3WNp5p60670gsOoVyjgaGU&#10;qZYyd4MLmBdxcsTsEFPAwmfqpU145vDg5bKqtAw4En8YcHLPg+u+dsdg4OYNNxW9yjLeafWO9uBT&#10;2ihjrq/mp0cQxc3lzwy/9bk6tNxpH49ks/AGtOIphfUHDYL5Uq1Y2DNYaZBtI/8PaH8AAAD//wMA&#10;UEsBAi0AFAAGAAgAAAAhALaDOJL+AAAA4QEAABMAAAAAAAAAAAAAAAAAAAAAAFtDb250ZW50X1R5&#10;cGVzXS54bWxQSwECLQAUAAYACAAAACEAOP0h/9YAAACUAQAACwAAAAAAAAAAAAAAAAAvAQAAX3Jl&#10;bHMvLnJlbHNQSwECLQAUAAYACAAAACEAX3RKyGgCAADeBAAADgAAAAAAAAAAAAAAAAAuAgAAZHJz&#10;L2Uyb0RvYy54bWxQSwECLQAUAAYACAAAACEAX19VmdsAAAAIAQAADwAAAAAAAAAAAAAAAADCBAAA&#10;ZHJzL2Rvd25yZXYueG1sUEsFBgAAAAAEAAQA8wAAAMoFAAAAAA==&#10;" fillcolor="window" strokecolor="#c0504d" strokeweight="2pt">
                      <v:textbox>
                        <w:txbxContent>
                          <w:p w14:paraId="0851D9EF" w14:textId="77777777" w:rsidR="00F72DC8" w:rsidRPr="00C07CEE" w:rsidRDefault="00F72DC8" w:rsidP="00C67797">
                            <w:pPr>
                              <w:rPr>
                                <w:rFonts w:asciiTheme="majorEastAsia" w:eastAsiaTheme="majorEastAsia" w:hAnsiTheme="majorEastAsia"/>
                                <w:sz w:val="12"/>
                                <w:szCs w:val="12"/>
                              </w:rPr>
                            </w:pPr>
                            <w:r w:rsidRPr="00DC3922">
                              <w:rPr>
                                <w:rFonts w:asciiTheme="majorEastAsia" w:eastAsiaTheme="majorEastAsia" w:hAnsiTheme="majorEastAsia" w:hint="eastAsia"/>
                                <w:b/>
                                <w:sz w:val="20"/>
                                <w:szCs w:val="20"/>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r>
              <w:rPr>
                <w:rFonts w:asciiTheme="majorEastAsia" w:eastAsiaTheme="majorEastAsia" w:hAnsiTheme="majorEastAsia" w:hint="eastAsia"/>
                <w:sz w:val="20"/>
                <w:szCs w:val="20"/>
              </w:rPr>
              <w:t>円山　太郎</w:t>
            </w:r>
          </w:p>
        </w:tc>
      </w:tr>
      <w:tr w:rsidR="00E9216E" w14:paraId="122B2A6C" w14:textId="77777777" w:rsidTr="004333E8">
        <w:tc>
          <w:tcPr>
            <w:tcW w:w="512" w:type="dxa"/>
            <w:vMerge/>
            <w:tcBorders>
              <w:left w:val="single" w:sz="12" w:space="0" w:color="auto"/>
            </w:tcBorders>
          </w:tcPr>
          <w:p w14:paraId="6FDEAE42" w14:textId="77777777" w:rsidR="00E9216E" w:rsidRDefault="00E9216E" w:rsidP="00E9216E">
            <w:pPr>
              <w:rPr>
                <w:rFonts w:asciiTheme="majorEastAsia" w:eastAsiaTheme="majorEastAsia" w:hAnsiTheme="majorEastAsia"/>
                <w:sz w:val="20"/>
                <w:szCs w:val="20"/>
              </w:rPr>
            </w:pPr>
          </w:p>
        </w:tc>
        <w:tc>
          <w:tcPr>
            <w:tcW w:w="2661" w:type="dxa"/>
            <w:vAlign w:val="center"/>
          </w:tcPr>
          <w:p w14:paraId="4CD0020D"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62EB9219"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0250C012"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vAlign w:val="center"/>
          </w:tcPr>
          <w:p w14:paraId="6EE53719" w14:textId="77777777" w:rsidR="00E9216E" w:rsidRDefault="00E9216E" w:rsidP="00E9216E">
            <w:pPr>
              <w:rPr>
                <w:rFonts w:asciiTheme="majorEastAsia" w:eastAsiaTheme="majorEastAsia" w:hAnsiTheme="majorEastAsia"/>
                <w:sz w:val="20"/>
                <w:szCs w:val="20"/>
              </w:rPr>
            </w:pPr>
            <w:r>
              <w:rPr>
                <w:rFonts w:asciiTheme="majorEastAsia" w:eastAsiaTheme="majorEastAsia" w:hAnsiTheme="majorEastAsia" w:hint="eastAsia"/>
                <w:sz w:val="20"/>
                <w:szCs w:val="20"/>
              </w:rPr>
              <w:t>札幌　花</w:t>
            </w:r>
          </w:p>
        </w:tc>
        <w:tc>
          <w:tcPr>
            <w:tcW w:w="1442" w:type="dxa"/>
          </w:tcPr>
          <w:p w14:paraId="6A7F9BA4" w14:textId="77777777" w:rsidR="00E9216E" w:rsidRDefault="00E9216E" w:rsidP="00E9216E">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3C82C02A" w14:textId="77777777" w:rsidR="00E9216E" w:rsidRPr="000F0FAB" w:rsidRDefault="00E9216E" w:rsidP="00E9216E">
            <w:pPr>
              <w:rPr>
                <w:rFonts w:asciiTheme="majorEastAsia" w:eastAsiaTheme="majorEastAsia" w:hAnsiTheme="majorEastAsia"/>
                <w:sz w:val="18"/>
                <w:szCs w:val="18"/>
                <w:lang w:eastAsia="zh-CN"/>
              </w:rPr>
            </w:pPr>
            <w:r w:rsidRPr="00EC7962">
              <w:rPr>
                <w:rFonts w:asciiTheme="majorEastAsia" w:eastAsiaTheme="majorEastAsia" w:hAnsiTheme="majorEastAsia" w:hint="eastAsia"/>
                <w:sz w:val="18"/>
                <w:szCs w:val="18"/>
                <w:lang w:eastAsia="zh-CN"/>
              </w:rPr>
              <w:t>（携帯番号）</w:t>
            </w:r>
          </w:p>
        </w:tc>
        <w:tc>
          <w:tcPr>
            <w:tcW w:w="2160" w:type="dxa"/>
            <w:tcBorders>
              <w:right w:val="single" w:sz="12" w:space="0" w:color="auto"/>
            </w:tcBorders>
            <w:vAlign w:val="center"/>
          </w:tcPr>
          <w:p w14:paraId="7F12E013" w14:textId="77777777" w:rsidR="00E9216E" w:rsidRPr="002050AE" w:rsidRDefault="00E9216E" w:rsidP="00E9216E">
            <w:pPr>
              <w:rPr>
                <w:rFonts w:asciiTheme="majorEastAsia" w:eastAsiaTheme="majorEastAsia" w:hAnsiTheme="majorEastAsia"/>
                <w:sz w:val="18"/>
                <w:szCs w:val="18"/>
              </w:rPr>
            </w:pP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r w:rsidR="003C1F6D" w14:paraId="11AFA3DA" w14:textId="77777777" w:rsidTr="004333E8">
        <w:trPr>
          <w:trHeight w:val="509"/>
        </w:trPr>
        <w:tc>
          <w:tcPr>
            <w:tcW w:w="512" w:type="dxa"/>
            <w:vMerge/>
            <w:tcBorders>
              <w:left w:val="single" w:sz="12" w:space="0" w:color="auto"/>
            </w:tcBorders>
          </w:tcPr>
          <w:p w14:paraId="1D072BE8" w14:textId="77777777" w:rsidR="003C1F6D" w:rsidRDefault="003C1F6D" w:rsidP="003C1F6D">
            <w:pPr>
              <w:rPr>
                <w:rFonts w:asciiTheme="majorEastAsia" w:eastAsiaTheme="majorEastAsia" w:hAnsiTheme="majorEastAsia"/>
                <w:sz w:val="20"/>
                <w:szCs w:val="20"/>
                <w:lang w:eastAsia="zh-CN"/>
              </w:rPr>
            </w:pPr>
          </w:p>
        </w:tc>
        <w:tc>
          <w:tcPr>
            <w:tcW w:w="2661" w:type="dxa"/>
            <w:vMerge w:val="restart"/>
          </w:tcPr>
          <w:p w14:paraId="372C1F60"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32BC7347" w14:textId="77777777" w:rsidR="003C1F6D" w:rsidRDefault="003C1F6D" w:rsidP="003C1F6D">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029F36A0"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6560" behindDoc="0" locked="0" layoutInCell="1" allowOverlap="1" wp14:anchorId="0E530351" wp14:editId="21B2F014">
                      <wp:simplePos x="0" y="0"/>
                      <wp:positionH relativeFrom="column">
                        <wp:posOffset>241935</wp:posOffset>
                      </wp:positionH>
                      <wp:positionV relativeFrom="paragraph">
                        <wp:posOffset>142875</wp:posOffset>
                      </wp:positionV>
                      <wp:extent cx="133350" cy="152400"/>
                      <wp:effectExtent l="0" t="0" r="19050" b="19050"/>
                      <wp:wrapNone/>
                      <wp:docPr id="64" name="フリーフォーム 64"/>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31CBC" id="フリーフォーム 64" o:spid="_x0000_s1026" style="position:absolute;left:0;text-align:left;margin-left:19.05pt;margin-top:11.25pt;width:10.5pt;height:12pt;z-index:251906560;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30FF44B5"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4BFBB084" w14:textId="5B5B02C3"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E9216E" w14:paraId="6485D22F" w14:textId="77777777" w:rsidTr="004333E8">
        <w:trPr>
          <w:trHeight w:val="1579"/>
        </w:trPr>
        <w:tc>
          <w:tcPr>
            <w:tcW w:w="512" w:type="dxa"/>
            <w:vMerge/>
            <w:tcBorders>
              <w:left w:val="single" w:sz="12" w:space="0" w:color="auto"/>
              <w:bottom w:val="single" w:sz="12" w:space="0" w:color="auto"/>
            </w:tcBorders>
          </w:tcPr>
          <w:p w14:paraId="1A2DAB41" w14:textId="77777777" w:rsidR="00E9216E" w:rsidRDefault="00E9216E" w:rsidP="004333E8">
            <w:pPr>
              <w:rPr>
                <w:rFonts w:asciiTheme="majorEastAsia" w:eastAsiaTheme="majorEastAsia" w:hAnsiTheme="majorEastAsia"/>
                <w:sz w:val="20"/>
                <w:szCs w:val="20"/>
              </w:rPr>
            </w:pPr>
          </w:p>
        </w:tc>
        <w:tc>
          <w:tcPr>
            <w:tcW w:w="2661" w:type="dxa"/>
            <w:vMerge/>
            <w:tcBorders>
              <w:bottom w:val="single" w:sz="12" w:space="0" w:color="auto"/>
            </w:tcBorders>
          </w:tcPr>
          <w:p w14:paraId="650F93E9" w14:textId="77777777" w:rsidR="00E9216E" w:rsidRDefault="00E9216E" w:rsidP="004333E8">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21AA2D6F"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189DC25C" w14:textId="506F242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78560" behindDoc="0" locked="0" layoutInCell="1" allowOverlap="1" wp14:anchorId="68B0E4D6" wp14:editId="6547E112">
                      <wp:simplePos x="0" y="0"/>
                      <wp:positionH relativeFrom="column">
                        <wp:posOffset>803910</wp:posOffset>
                      </wp:positionH>
                      <wp:positionV relativeFrom="paragraph">
                        <wp:posOffset>8255</wp:posOffset>
                      </wp:positionV>
                      <wp:extent cx="581025" cy="342900"/>
                      <wp:effectExtent l="0" t="19050" r="47625" b="38100"/>
                      <wp:wrapNone/>
                      <wp:docPr id="65" name="右矢印 65"/>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E7C7C" id="右矢印 65" o:spid="_x0000_s1026" type="#_x0000_t13" style="position:absolute;left:0;text-align:left;margin-left:63.3pt;margin-top:.65pt;width:45.75pt;height:27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higIAAEAFAAAOAAAAZHJzL2Uyb0RvYy54bWysVFFu2zAM/R+wOwj6X+1kSdcGdYqgRYcB&#10;RVusHfqtylJsQBY1SomT3WHYEQbsBAN2pmLXGCU7btEW+xiWD4UUyUfymdTR8aYxbK3Q12ALPtrL&#10;OVNWQlnbZcE/3Zy9OeDMB2FLYcCqgm+V58fz16+OWjdTY6jAlAoZgVg/a13BqxDcLMu8rFQj/B44&#10;ZcmoARsRSMVlVqJoCb0x2TjP97MWsHQIUnlPt6edkc8TvtZKhkutvQrMFJxqC+nEdN7FM5sfidkS&#10;hatq2Zch/qGKRtSWkg5QpyIItsL6GVRTSwQPOuxJaDLQupYq9UDdjPIn3VxXwqnUC5Hj3UCT/3+w&#10;8mJ9hawuC74/5cyKhr7R/bdfv7//uP/6k9EdEdQ6PyO/a3eFveZJjN1uNDbxn/pgm0TqdiBVbQKT&#10;dDk9GOVjwpZkejsZH+aJ9Owh2KEP7xU0LAoFx3pZhQUitIlQsT73gdJSwM6RlFhSV0SSwtaoWIex&#10;H5WmbijtOEWnOVInBtla0AQIKZUNo85UiVJ119OcfrFTSjJEJC0BRmRdGzNg9wBxRp9jdzC9fwxV&#10;aQyH4PxvhXXBQ0TKDDYMwU1tAV8CMNRVn7nz35HUURNZuoNyS98aoVsC7+RZTYyfCx+uBNLU037Q&#10;JodLOrSBtuDQS5xVgF9euo/+NIxk5aylLSq4/7wSqDgzHyyN6eFoMolrl5TJ9N2YFHxsuXtssavm&#10;BOgzjejNcDKJ0T+YnagRmlta+EXMSiZhJeUuuAy4U05Ct930ZEi1WCQ3WjUnwrm9djKCR1bjLN1s&#10;bgW6fuwCzesF7DZOzJ7MXecbIy0sVgF0nYbygdeeb1rTNDj9kxLfgcd68np4+OZ/AAAA//8DAFBL&#10;AwQUAAYACAAAACEAfuaTzNwAAAAIAQAADwAAAGRycy9kb3ducmV2LnhtbEyPzW7CMBCE75X6DtZW&#10;6q04CUoKIQ6qipB65efQo4mXJMJeR7GB8PbdntrbjmY0+021npwVNxxD70lBOktAIDXe9NQqOB62&#10;bwsQIWoy2npCBQ8MsK6fnypdGn+nHd72sRVcQqHUCroYh1LK0HTodJj5AYm9sx+djizHVppR37nc&#10;WZklSSGd7ok/dHrAzw6by/7qFMizscvv7XtOZoNfybLZPHbyoNTry/SxAhFxin9h+MVndKiZ6eSv&#10;ZIKwrLOi4CgfcxDsZ+kiBXFSkOdzkHUl/w+ofwAAAP//AwBQSwECLQAUAAYACAAAACEAtoM4kv4A&#10;AADhAQAAEwAAAAAAAAAAAAAAAAAAAAAAW0NvbnRlbnRfVHlwZXNdLnhtbFBLAQItABQABgAIAAAA&#10;IQA4/SH/1gAAAJQBAAALAAAAAAAAAAAAAAAAAC8BAABfcmVscy8ucmVsc1BLAQItABQABgAIAAAA&#10;IQAjIpHhigIAAEAFAAAOAAAAAAAAAAAAAAAAAC4CAABkcnMvZTJvRG9jLnhtbFBLAQItABQABgAI&#10;AAAAIQB+5pPM3AAAAAgBAAAPAAAAAAAAAAAAAAAAAOQEAABkcnMvZG93bnJldi54bWxQSwUGAAAA&#10;AAQABADzAAAA7QU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77536" behindDoc="0" locked="0" layoutInCell="1" allowOverlap="1" wp14:anchorId="11926EFF" wp14:editId="39B8DEFD">
                      <wp:simplePos x="0" y="0"/>
                      <wp:positionH relativeFrom="column">
                        <wp:posOffset>1518284</wp:posOffset>
                      </wp:positionH>
                      <wp:positionV relativeFrom="paragraph">
                        <wp:posOffset>8255</wp:posOffset>
                      </wp:positionV>
                      <wp:extent cx="2828925" cy="447675"/>
                      <wp:effectExtent l="0" t="0" r="28575" b="28575"/>
                      <wp:wrapNone/>
                      <wp:docPr id="66" name="大かっこ 66"/>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D3F9CC" id="大かっこ 66" o:spid="_x0000_s1026" type="#_x0000_t185" style="position:absolute;left:0;text-align:left;margin-left:119.55pt;margin-top:.65pt;width:222.75pt;height:35.25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IocgIAABYFAAAOAAAAZHJzL2Uyb0RvYy54bWysVM1qGzEQvhf6DkL3Zm3jOInJOpiElEJI&#10;Qp2Ss6yVYhH9dSR77d5y7rGP0EIfLPQ9OtLu2iYtpZRetDOab373G52erY0mKwFBOVvS/kGPEmG5&#10;q5R9KOmHu8s3x5SEyGzFtLOipBsR6Nnk9avT2o/FwC2crgQQDGLDuPYlXcTox0UR+EIYFg6cFxaN&#10;0oFhEVV4KCpgNUY3uhj0eqOidlB5cFyEgLcXjZFOcnwpBY83UgYRiS4p1hbzCfmcp7OYnLLxAzC/&#10;ULwtg/1DFYYpi0m3oS5YZGQJ6pdQRnFwwcl4wJ0pnJSKi9wDdtPvvehmtmBe5F5wOMFvxxT+X1h+&#10;vboFoqqSjkaUWGbwH/349v356fPz09fnpy8Er3FGtQ9jhM78LbRaQDE1vJZg0hdbIes81812rmId&#10;CcfLwfHg+GRwSAlH23B4NDo6TEGLnbeHEN8KZ0gSSjoHxh9FvGUK8lTZ6irExqNDonsqqikjS3Gj&#10;RapE2/dCYkuYuJ+9M5nEuQayYkiD6rHfZs/I5CKV1lun3p+dWmxyE5lgf+u4ReeMzsato1HWNY2+&#10;KDWuu1Jlg++6bnpNbc9dtcE/CK6hdvD8UuEMr1jA8QFyGVmP+xlv8JDa1SV1rUTJwsGn390nPFIM&#10;rZTUuBslDR+XDAQl+p1F8p30h8O0TFkZHh4NUIF9y3zfYpfm3OHc+/gSeJ7FhI+6EyU4c49rPE1Z&#10;0cQsx9wl5RE65Tw2O4sPARfTaYbhAnkWr+zM8+5PJ3Lcre8Z+JZIESl47bo9YuMXRGqw6X9YN11G&#10;J1Vm2W6u7bxx+TJd24cibfe+nlG752zyEwAA//8DAFBLAwQUAAYACAAAACEAytYA5N8AAAAIAQAA&#10;DwAAAGRycy9kb3ducmV2LnhtbEyPQU+DQBCF7yb+h82YeDF2oTWUIktTTTz0YFKql94WGBeUnSXs&#10;tuC/dzzpcfK9vPdNvp1tLy44+s6RgngRgUCqXdORUfD+9nKfgvBBU6N7R6jgGz1si+urXGeNm6jE&#10;yzEYwSXkM62gDWHIpPR1i1b7hRuQmH240erA52hkM+qJy20vl1GUSKs74oVWD/jcYv11PFsFp8m4&#10;+PWpOnzu5Nrsp7q88/tSqdubefcIIuAc/sLwq8/qULBT5c7UeNErWK42MUcZrEAwT9KHBESlYB2n&#10;IItc/n+g+AEAAP//AwBQSwECLQAUAAYACAAAACEAtoM4kv4AAADhAQAAEwAAAAAAAAAAAAAAAAAA&#10;AAAAW0NvbnRlbnRfVHlwZXNdLnhtbFBLAQItABQABgAIAAAAIQA4/SH/1gAAAJQBAAALAAAAAAAA&#10;AAAAAAAAAC8BAABfcmVscy8ucmVsc1BLAQItABQABgAIAAAAIQAHibIocgIAABYFAAAOAAAAAAAA&#10;AAAAAAAAAC4CAABkcnMvZTJvRG9jLnhtbFBLAQItABQABgAIAAAAIQDK1gDk3wAAAAgBAAAPAAAA&#10;AAAAAAAAAAAAAMwEAABkcnMvZG93bnJldi54bWxQSwUGAAAAAAQABADzAAAA2AUAAAAA&#10;" strokecolor="black [3040]"/>
                  </w:pict>
                </mc:Fallback>
              </mc:AlternateContent>
            </w:r>
            <w:r>
              <w:rPr>
                <w:rFonts w:asciiTheme="majorEastAsia" w:eastAsiaTheme="majorEastAsia" w:hAnsiTheme="majorEastAsia" w:hint="eastAsia"/>
                <w:sz w:val="20"/>
                <w:szCs w:val="20"/>
              </w:rPr>
              <w:t>□その他　　　　　　　サービスの内容を記入</w:t>
            </w:r>
          </w:p>
          <w:p w14:paraId="7735FE63"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85728" behindDoc="0" locked="0" layoutInCell="1" allowOverlap="1" wp14:anchorId="044F6C27" wp14:editId="75F4B848">
                      <wp:simplePos x="0" y="0"/>
                      <wp:positionH relativeFrom="column">
                        <wp:posOffset>2343150</wp:posOffset>
                      </wp:positionH>
                      <wp:positionV relativeFrom="paragraph">
                        <wp:posOffset>181610</wp:posOffset>
                      </wp:positionV>
                      <wp:extent cx="2019300" cy="390525"/>
                      <wp:effectExtent l="0" t="0" r="19050" b="28575"/>
                      <wp:wrapNone/>
                      <wp:docPr id="67" name="大かっこ 67"/>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110A7" id="大かっこ 67" o:spid="_x0000_s1026" type="#_x0000_t185" style="position:absolute;left:0;text-align:left;margin-left:184.5pt;margin-top:14.3pt;width:159pt;height:30.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S7cQIAABYFAAAOAAAAZHJzL2Uyb0RvYy54bWysVM1OGzEQvlfqO1i+N7sJAUrEBkUgqkoI&#10;UKHi7HhtYuG/jp1s0htnjn2EVuqDob5Hx97dgGhVVVUv3hnP/7ff+PBobTRZCQjK2YoOByUlwnJX&#10;K3tb0Y/Xp2/eUhIiszXTzoqKbkSgR9PXrw4bPxEjt3C6FkAwiQ2Txld0EaOfFEXgC2FYGDgvLBql&#10;A8MiqnBb1MAazG50MSrLvaJxUHtwXISAtyetkU5zfikFjxdSBhGJrij2FvMJ+Zyns5gessktML9Q&#10;vGuD/UMXhimLRbepTlhkZAnql1RGcXDByTjgzhROSsVFngGnGZYvprlaMC/yLAhO8FuYwv9Ly89X&#10;l0BUXdG9fUosM/iPfnz7/nj/8Hj/9fH+C8FrxKjxYYKuV/4SOi2gmAZeSzDpi6OQdcZ1s8VVrCPh&#10;eImjHeyUCD9H285BuTvaTUmLp2gPIb4TzpAkVHQOjN+JeMkUZFTZ6izENqL3xPDUVNtGluJGi9SJ&#10;th+ExJGw8DBHZzKJYw1kxZAG9d2wq549U4hUWm+Dyj8Hdb4pTGSC/W3g1jtXdDZuA42yrh30Ratx&#10;3bcqW/9+6nbWNPbc1Rv8g+BaagfPTxVieMYCwgfIZYQd9zNe4CG1ayrqOomShYPPv7tP/kgxtFLS&#10;4G5UNHxaMhCU6PcWyXcwHI/TMmVlvLs/QgWeW+bPLXZpjh3iPsSXwPMsJv+oe1GCMze4xrNUFU3M&#10;cqxdUR6hV45ju7P4EHAxm2U3XCDP4pm98rz/04kc1+sbBr4jUkQKnrt+j9jkBZFa3/Q/rJsto5Mq&#10;s+wJ1w5vXL5M1+6hSNv9XM9eT8/Z9CcAAAD//wMAUEsDBBQABgAIAAAAIQCuBijN4AAAAAkBAAAP&#10;AAAAZHJzL2Rvd25yZXYueG1sTI/BTsMwEETvSPyDtUhcEHVSpDQN2VQFiUMPSKRw4ebEixOI11Hs&#10;NuHvMSc4zs5o9k25W+wgzjT53jFCukpAELdO92wQ3l6fbnMQPijWanBMCN/kYVddXpSq0G7mms7H&#10;YEQsYV8ohC6EsZDStx1Z5VduJI7eh5usClFORupJzbHcDnKdJJm0quf4oVMjPXbUfh1PFuF9Ni59&#10;fmhePvdyYw5zW9/4Q414fbXs70EEWsJfGH7xIzpUkalxJ9ZeDAh32TZuCQjrPAMRA1m+iYcGYZuk&#10;IKtS/l9Q/QAAAP//AwBQSwECLQAUAAYACAAAACEAtoM4kv4AAADhAQAAEwAAAAAAAAAAAAAAAAAA&#10;AAAAW0NvbnRlbnRfVHlwZXNdLnhtbFBLAQItABQABgAIAAAAIQA4/SH/1gAAAJQBAAALAAAAAAAA&#10;AAAAAAAAAC8BAABfcmVscy8ucmVsc1BLAQItABQABgAIAAAAIQB2gZS7cQIAABYFAAAOAAAAAAAA&#10;AAAAAAAAAC4CAABkcnMvZTJvRG9jLnhtbFBLAQItABQABgAIAAAAIQCuBijN4AAAAAkBAAAPAAAA&#10;AAAAAAAAAAAAAMsEAABkcnMvZG93bnJldi54bWxQSwUGAAAAAAQABADzAAAA2AU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83680" behindDoc="0" locked="0" layoutInCell="1" allowOverlap="1" wp14:anchorId="484E9120" wp14:editId="092252EB">
                      <wp:simplePos x="0" y="0"/>
                      <wp:positionH relativeFrom="column">
                        <wp:posOffset>2419350</wp:posOffset>
                      </wp:positionH>
                      <wp:positionV relativeFrom="paragraph">
                        <wp:posOffset>133986</wp:posOffset>
                      </wp:positionV>
                      <wp:extent cx="1876425" cy="247650"/>
                      <wp:effectExtent l="0" t="0" r="28575" b="19050"/>
                      <wp:wrapNone/>
                      <wp:docPr id="68" name="テキスト ボックス 68"/>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0ACE9BE6"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E9120" id="テキスト ボックス 68" o:spid="_x0000_s1053" type="#_x0000_t202" style="position:absolute;left:0;text-align:left;margin-left:190.5pt;margin-top:10.55pt;width:147.75pt;height:19.5pt;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ZPMAIAAIQEAAAOAAAAZHJzL2Uyb0RvYy54bWysVEtv2zAMvg/YfxB0X5xkeXRGnCJLkWFA&#10;0BZIh54VWYoFyKImKbGzXz9KcR7rdip2kUmR4uPjR8/u21qTg3BegSnooNenRBgOpTK7gv54WX26&#10;o8QHZkqmwYiCHoWn9/OPH2aNzcUQKtClcASDGJ83tqBVCDbPMs8rUTPfAysMGiW4mgVU3S4rHWsw&#10;eq2zYb8/yRpwpXXAhfd4+3Ay0nmKL6Xg4UlKLwLRBcXaQjpdOrfxzOYzlu8cs5XiXRnsHVXUTBlM&#10;egn1wAIje6f+ClUr7sCDDD0OdQZSKi5SD9jNoP+mm03FrEi9IDjeXmDy/y8sfzxs7LMjof0KLQ4w&#10;AtJYn3u8jP200tXxi5UStCOExwtsog2Ex0d308loOKaEo204mk7GCdfs+to6H74JqEkUCupwLAkt&#10;dlj7gBnR9ewSk3nQqlwprZMSqSCW2pEDwyFud6lGfPGHlzakKejkM6Z+VwSMpw0Wcu09SqHdtkSV&#10;2NX0DMwWyiPi5eBEJW/5SmFTa+bDM3PIHYQI9yE84SE1YFHQSZRU4H796z7640jRSkmDXCyo/7ln&#10;TlCivxsc9pfBaBTJm5TReDpExd1atrcWs6+XgEgNcPMsT2L0D/osSgf1K67NImZFEzMccxc0nMVl&#10;OG0Irh0Xi0VyQrpaFtZmY3kMHUGOI3tpX5mz3VwDMuIRzqxl+ZvxnnzjSwOLfQCp0uwj0CdUO/yR&#10;6okS3VrGXbrVk9f15zH/DQAA//8DAFBLAwQUAAYACAAAACEADfmYkd4AAAAJAQAADwAAAGRycy9k&#10;b3ducmV2LnhtbEyPwW6DMBBE75X6D9ZG6q0xThVCCSZClXLKqQlqrw7eAgpeI9sQ+vd1T+1tVjOa&#10;fVMcFjOwGZ3vLUkQ6wQYUmN1T62E+nJ8zoD5oEirwRJK+EYPh/LxoVC5tnd6x/kcWhZLyOdKQhfC&#10;mHPumw6N8ms7IkXvyzqjQjxdy7VT91huBr5JkpQb1VP80KkR3zpsbufJSPg4XY6cTtlUb/uqutHn&#10;bn6tnZRPq6XaAwu4hL8w/OJHdCgj09VOpD0bJLxkIm4JEjZCAIuBdJdugV2jSATwsuD/F5Q/AAAA&#10;//8DAFBLAQItABQABgAIAAAAIQC2gziS/gAAAOEBAAATAAAAAAAAAAAAAAAAAAAAAABbQ29udGVu&#10;dF9UeXBlc10ueG1sUEsBAi0AFAAGAAgAAAAhADj9If/WAAAAlAEAAAsAAAAAAAAAAAAAAAAALwEA&#10;AF9yZWxzLy5yZWxzUEsBAi0AFAAGAAgAAAAhAEc0dk8wAgAAhAQAAA4AAAAAAAAAAAAAAAAALgIA&#10;AGRycy9lMm9Eb2MueG1sUEsBAi0AFAAGAAgAAAAhAA35mJHeAAAACQEAAA8AAAAAAAAAAAAAAAAA&#10;igQAAGRycy9kb3ducmV2LnhtbFBLBQYAAAAABAAEAPMAAACVBQAAAAA=&#10;" fillcolor="white [3212]" strokecolor="white [3212]" strokeweight=".5pt">
                      <v:textbox>
                        <w:txbxContent>
                          <w:p w14:paraId="0ACE9BE6" w14:textId="77777777" w:rsidR="00F72DC8" w:rsidRPr="00312AF8" w:rsidRDefault="00F72DC8" w:rsidP="00E9216E">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6D6D1A4B"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0D9692AE"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□児童福祉法　□障害者総合支援法　□老人福祉法　□介護保険法</w:t>
            </w:r>
          </w:p>
        </w:tc>
      </w:tr>
    </w:tbl>
    <w:p w14:paraId="7CDD3F05" w14:textId="77777777" w:rsidR="00E9216E" w:rsidRPr="000A0492" w:rsidRDefault="0033751B" w:rsidP="00E9216E">
      <w:pPr>
        <w:rPr>
          <w:rFonts w:asciiTheme="majorEastAsia" w:eastAsiaTheme="majorEastAsia" w:hAnsiTheme="majorEastAsia"/>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7232" behindDoc="0" locked="0" layoutInCell="1" allowOverlap="1" wp14:anchorId="04D3B021" wp14:editId="4818A2A7">
                <wp:simplePos x="0" y="0"/>
                <wp:positionH relativeFrom="margin">
                  <wp:posOffset>8255</wp:posOffset>
                </wp:positionH>
                <wp:positionV relativeFrom="paragraph">
                  <wp:posOffset>3317240</wp:posOffset>
                </wp:positionV>
                <wp:extent cx="4476750" cy="1123950"/>
                <wp:effectExtent l="0" t="781050" r="895350" b="19050"/>
                <wp:wrapNone/>
                <wp:docPr id="130" name="線吹き出し 3 (枠付き) 130"/>
                <wp:cNvGraphicFramePr/>
                <a:graphic xmlns:a="http://schemas.openxmlformats.org/drawingml/2006/main">
                  <a:graphicData uri="http://schemas.microsoft.com/office/word/2010/wordprocessingShape">
                    <wps:wsp>
                      <wps:cNvSpPr/>
                      <wps:spPr>
                        <a:xfrm flipH="1">
                          <a:off x="0" y="0"/>
                          <a:ext cx="4476750" cy="1123950"/>
                        </a:xfrm>
                        <a:prstGeom prst="borderCallout3">
                          <a:avLst>
                            <a:gd name="adj1" fmla="val 44979"/>
                            <a:gd name="adj2" fmla="val -3646"/>
                            <a:gd name="adj3" fmla="val -4131"/>
                            <a:gd name="adj4" fmla="val -7536"/>
                            <a:gd name="adj5" fmla="val -63118"/>
                            <a:gd name="adj6" fmla="val -13956"/>
                            <a:gd name="adj7" fmla="val -68715"/>
                            <a:gd name="adj8" fmla="val -19470"/>
                          </a:avLst>
                        </a:prstGeom>
                        <a:solidFill>
                          <a:sysClr val="window" lastClr="FFFFFF"/>
                        </a:solidFill>
                        <a:ln w="25400" cap="flat" cmpd="sng" algn="ctr">
                          <a:solidFill>
                            <a:srgbClr val="C0504D"/>
                          </a:solidFill>
                          <a:prstDash val="solid"/>
                        </a:ln>
                        <a:effectLst/>
                      </wps:spPr>
                      <wps:txbx>
                        <w:txbxContent>
                          <w:p w14:paraId="2724E077" w14:textId="77777777" w:rsidR="00F72DC8" w:rsidRPr="00DC3922" w:rsidRDefault="00F72DC8" w:rsidP="0033751B">
                            <w:pPr>
                              <w:jc w:val="left"/>
                              <w:rPr>
                                <w:rFonts w:asciiTheme="majorEastAsia" w:eastAsiaTheme="majorEastAsia" w:hAnsiTheme="majorEastAsia"/>
                                <w:sz w:val="22"/>
                              </w:rPr>
                            </w:pPr>
                            <w:r w:rsidRPr="00DC3922">
                              <w:rPr>
                                <w:rFonts w:asciiTheme="majorEastAsia" w:eastAsiaTheme="majorEastAsia" w:hAnsiTheme="majorEastAsia"/>
                                <w:sz w:val="22"/>
                              </w:rPr>
                              <w:t>引率が必要な人数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A</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5名の</w:t>
                            </w:r>
                            <w:r w:rsidRPr="00DC3922">
                              <w:rPr>
                                <w:rFonts w:asciiTheme="majorEastAsia" w:eastAsiaTheme="majorEastAsia" w:hAnsiTheme="majorEastAsia" w:hint="eastAsia"/>
                                <w:sz w:val="22"/>
                              </w:rPr>
                              <w:t>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減免を申請できる</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は</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５名</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上限となるが、５名の</w:t>
                            </w:r>
                            <w:r w:rsidRPr="00DC3922">
                              <w:rPr>
                                <w:rFonts w:asciiTheme="majorEastAsia" w:eastAsiaTheme="majorEastAsia" w:hAnsiTheme="majorEastAsia" w:hint="eastAsia"/>
                                <w:sz w:val="22"/>
                              </w:rPr>
                              <w:t>うち、</w:t>
                            </w:r>
                            <w:r w:rsidRPr="00DC3922">
                              <w:rPr>
                                <w:rFonts w:asciiTheme="majorEastAsia" w:eastAsiaTheme="majorEastAsia" w:hAnsiTheme="majorEastAsia"/>
                                <w:sz w:val="22"/>
                              </w:rPr>
                              <w:t>重度障害等で</w:t>
                            </w:r>
                            <w:r>
                              <w:rPr>
                                <w:rFonts w:asciiTheme="majorEastAsia" w:eastAsiaTheme="majorEastAsia" w:hAnsiTheme="majorEastAsia" w:hint="eastAsia"/>
                                <w:sz w:val="22"/>
                              </w:rPr>
                              <w:t>複数</w:t>
                            </w:r>
                            <w:r w:rsidRPr="00DC3922">
                              <w:rPr>
                                <w:rFonts w:asciiTheme="majorEastAsia" w:eastAsiaTheme="majorEastAsia" w:hAnsiTheme="majorEastAsia"/>
                                <w:sz w:val="22"/>
                              </w:rPr>
                              <w:t>介助が</w:t>
                            </w:r>
                            <w:r w:rsidRPr="00DC3922">
                              <w:rPr>
                                <w:rFonts w:asciiTheme="majorEastAsia" w:eastAsiaTheme="majorEastAsia" w:hAnsiTheme="majorEastAsia" w:hint="eastAsia"/>
                                <w:sz w:val="22"/>
                              </w:rPr>
                              <w:t>必要な方</w:t>
                            </w:r>
                            <w:r w:rsidRPr="00DC3922">
                              <w:rPr>
                                <w:rFonts w:asciiTheme="majorEastAsia" w:eastAsiaTheme="majorEastAsia" w:hAnsiTheme="majorEastAsia"/>
                                <w:sz w:val="22"/>
                              </w:rPr>
                              <w:t>が１名</w:t>
                            </w:r>
                            <w:r w:rsidRPr="00DC3922">
                              <w:rPr>
                                <w:rFonts w:asciiTheme="majorEastAsia" w:eastAsiaTheme="majorEastAsia" w:hAnsiTheme="majorEastAsia" w:hint="eastAsia"/>
                                <w:sz w:val="22"/>
                              </w:rPr>
                              <w:t>いるため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この</w:t>
                            </w:r>
                            <w:r w:rsidRPr="00DC3922">
                              <w:rPr>
                                <w:rFonts w:asciiTheme="majorEastAsia" w:eastAsiaTheme="majorEastAsia" w:hAnsiTheme="majorEastAsia"/>
                                <w:sz w:val="22"/>
                              </w:rPr>
                              <w:t>1名については、2</w:t>
                            </w:r>
                            <w:r w:rsidRPr="00DC3922">
                              <w:rPr>
                                <w:rFonts w:asciiTheme="majorEastAsia" w:eastAsiaTheme="majorEastAsia" w:hAnsiTheme="majorEastAsia" w:hint="eastAsia"/>
                                <w:sz w:val="22"/>
                              </w:rPr>
                              <w:t>名</w:t>
                            </w:r>
                            <w:r w:rsidRPr="00DC3922">
                              <w:rPr>
                                <w:rFonts w:asciiTheme="majorEastAsia" w:eastAsiaTheme="majorEastAsia" w:hAnsiTheme="majorEastAsia"/>
                                <w:sz w:val="22"/>
                              </w:rPr>
                              <w:t>の引率者を</w:t>
                            </w:r>
                            <w:r w:rsidRPr="00DC3922">
                              <w:rPr>
                                <w:rFonts w:asciiTheme="majorEastAsia" w:eastAsiaTheme="majorEastAsia" w:hAnsiTheme="majorEastAsia" w:hint="eastAsia"/>
                                <w:sz w:val="22"/>
                              </w:rPr>
                              <w:t>申請</w:t>
                            </w:r>
                            <w:r w:rsidRPr="00DC3922">
                              <w:rPr>
                                <w:rFonts w:asciiTheme="majorEastAsia" w:eastAsiaTheme="majorEastAsia" w:hAnsiTheme="majorEastAsia"/>
                                <w:sz w:val="22"/>
                              </w:rPr>
                              <w:t>できる</w:t>
                            </w:r>
                            <w:r w:rsidRPr="00DC3922">
                              <w:rPr>
                                <w:rFonts w:asciiTheme="majorEastAsia" w:eastAsiaTheme="majorEastAsia" w:hAnsiTheme="majorEastAsia" w:hint="eastAsia"/>
                                <w:sz w:val="22"/>
                              </w:rPr>
                              <w:t>。このため</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）は</w:t>
                            </w:r>
                            <w:r w:rsidRPr="00DC3922">
                              <w:rPr>
                                <w:rFonts w:asciiTheme="majorEastAsia" w:eastAsiaTheme="majorEastAsia" w:hAnsiTheme="majorEastAsia"/>
                                <w:sz w:val="22"/>
                              </w:rPr>
                              <w:t>、6名まで申請可</w:t>
                            </w:r>
                            <w:r w:rsidRPr="008C27A1">
                              <w:rPr>
                                <w:rFonts w:asciiTheme="majorEastAsia" w:eastAsiaTheme="majorEastAsia" w:hAnsiTheme="majorEastAsia" w:hint="eastAsia"/>
                                <w:b/>
                                <w:sz w:val="22"/>
                              </w:rPr>
                              <w:t>（</w:t>
                            </w:r>
                            <w:r w:rsidRPr="008C27A1">
                              <w:rPr>
                                <w:rFonts w:asciiTheme="majorEastAsia" w:eastAsiaTheme="majorEastAsia" w:hAnsiTheme="majorEastAsia"/>
                                <w:b/>
                                <w:sz w:val="22"/>
                              </w:rPr>
                              <w:t>事前の相談が必要で</w:t>
                            </w:r>
                            <w:r w:rsidRPr="008C27A1">
                              <w:rPr>
                                <w:rFonts w:asciiTheme="majorEastAsia" w:eastAsiaTheme="majorEastAsia" w:hAnsiTheme="majorEastAsia" w:hint="eastAsia"/>
                                <w:b/>
                                <w:sz w:val="22"/>
                              </w:rPr>
                              <w:t>す</w:t>
                            </w:r>
                            <w:r w:rsidRPr="008C27A1">
                              <w:rPr>
                                <w:rFonts w:asciiTheme="majorEastAsia" w:eastAsiaTheme="majorEastAsia" w:hAnsiTheme="majorEastAsia"/>
                                <w:b/>
                                <w:sz w:val="22"/>
                              </w:rPr>
                              <w:t>。）</w:t>
                            </w:r>
                          </w:p>
                          <w:p w14:paraId="4CC40075" w14:textId="77777777" w:rsidR="00F72DC8" w:rsidRPr="00D215CB" w:rsidRDefault="00F72DC8" w:rsidP="0033751B">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B021" id="線吹き出し 3 (枠付き) 130" o:spid="_x0000_s1054" type="#_x0000_t49" style="position:absolute;left:0;text-align:left;margin-left:.65pt;margin-top:261.2pt;width:352.5pt;height:88.5pt;flip:x;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b30wIAABkGAAAOAAAAZHJzL2Uyb0RvYy54bWysVE2P2yAQvVfqf0Dcd/0RO95E66yiRGkr&#10;rbor7VZ7JhgSVxgokDjpr++Ana8mp6o+IAae38y8YebxadcItGXG1kqWOLmPMWKSqqqWqxL/eF/c&#10;PWBkHZEVEUqyEu+ZxU+Tz58eWz1mqVorUTGDgETacatLvHZOj6PI0jVriL1Xmkm45Mo0xIFpVlFl&#10;SAvsjYjSOB5GrTKVNooya+F03l3iSeDnnFH3wrllDokSQ2wurCasS79Gk0cyXhmi1zXtwyD/EEVD&#10;aglOj1Rz4gjamPqKqqmpUVZxd09VEynOa8pCDpBNEv+VzduaaBZyAXGsPspk/x8t/b59068GZGi1&#10;HVvY+ix23DSIi1p/hZqGvCBStAuy7Y+ysZ1DFA6zrBgWOahL4S5J0sEIDGCMOiJPqI11X5hqkN+U&#10;eAlFY2ZGhFAbNwgOyPbZuqBghSRp4KmQ6meCEW8EFGRLBMqyUTHqC3aGSc8xd4NhNrzGDC4wWTJI&#10;rjHZBabIBzd48gvMcJAkD9dEwwtQAmrcYCouQMOHIsmvmaB3TunfJaOsOOjaqwUKH5T10lkl6mpR&#10;CxGMvZ0Jg0C5EkPDVKrFSBDr4LDEi/B5j0Bx8ZuQqC1xmmexLyiBluSCONg2uiqxlSuMiFhBr1Nn&#10;QuEu/rZmtTx6ncV5nM1vOfFBz4ldd9EFhh4mpI+dhc6FB+EDPD1Mv3O75Q7VEEoapPdHS1XtXw0y&#10;qutuq+miBgfPkOwrMfB6IBMYUe4FFi4UpKf6HUZrZX7fOvd46DK4xaiF8QCp/9oQw0DDbxL6b5Rk&#10;mZ8nwcjyIgXDnN8sz2/kppkpqAO8Z4gubD3eicOWG9V8QFNMvVe4IpKC707k3pi5bmzBLKRsOg0w&#10;mCGauGf5pumhUb2077sPYnTfaw7a9Ls6jBIyDk+nK/wJ60WXarpxitdH0Ttd+wrA/AmPpZ+VfsCd&#10;2wF1muiTPwAAAP//AwBQSwMEFAAGAAgAAAAhAOdhaUXiAAAACQEAAA8AAABkcnMvZG93bnJldi54&#10;bWxMj8FOwzAQRO9I/IO1SNyoTQhpE+JUFQKkChCiIAQ3N3aTQLyObLcNfD3LiR5nZzT7ppyPtmc7&#10;40PnUML5RAAzWDvdYSPh9eX2bAYsRIVa9Q6NhG8TYF4dH5Wq0G6Pz2a3ig2jEgyFktDGOBSch7o1&#10;VoWJGwySt3HeqkjSN1x7tady2/NEiIxb1SF9aNVgrltTf622VsLbcrkR949P7/5z8VPffMzSh/wu&#10;lfL0ZFxcAYtmjP9h+MMndKiIae22qAPrSV9QUMJlkqTAyJ+KjC5rCVmep8Crkh8uqH4BAAD//wMA&#10;UEsBAi0AFAAGAAgAAAAhALaDOJL+AAAA4QEAABMAAAAAAAAAAAAAAAAAAAAAAFtDb250ZW50X1R5&#10;cGVzXS54bWxQSwECLQAUAAYACAAAACEAOP0h/9YAAACUAQAACwAAAAAAAAAAAAAAAAAvAQAAX3Jl&#10;bHMvLnJlbHNQSwECLQAUAAYACAAAACEAGLCW99MCAAAZBgAADgAAAAAAAAAAAAAAAAAuAgAAZHJz&#10;L2Uyb0RvYy54bWxQSwECLQAUAAYACAAAACEA52FpReIAAAAJAQAADwAAAAAAAAAAAAAAAAAtBQAA&#10;ZHJzL2Rvd25yZXYueG1sUEsFBgAAAAAEAAQA8wAAADwGAAAAAA==&#10;" adj="-4206,-14842,-3014,-13633,-1628,-892,-788,9715" fillcolor="window" strokecolor="#c0504d" strokeweight="2pt">
                <v:textbox>
                  <w:txbxContent>
                    <w:p w14:paraId="2724E077" w14:textId="77777777" w:rsidR="00F72DC8" w:rsidRPr="00DC3922" w:rsidRDefault="00F72DC8" w:rsidP="0033751B">
                      <w:pPr>
                        <w:jc w:val="left"/>
                        <w:rPr>
                          <w:rFonts w:asciiTheme="majorEastAsia" w:eastAsiaTheme="majorEastAsia" w:hAnsiTheme="majorEastAsia"/>
                          <w:sz w:val="22"/>
                        </w:rPr>
                      </w:pPr>
                      <w:r w:rsidRPr="00DC3922">
                        <w:rPr>
                          <w:rFonts w:asciiTheme="majorEastAsia" w:eastAsiaTheme="majorEastAsia" w:hAnsiTheme="majorEastAsia"/>
                          <w:sz w:val="22"/>
                        </w:rPr>
                        <w:t>引率が必要な人数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A</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5名の</w:t>
                      </w:r>
                      <w:r w:rsidRPr="00DC3922">
                        <w:rPr>
                          <w:rFonts w:asciiTheme="majorEastAsia" w:eastAsiaTheme="majorEastAsia" w:hAnsiTheme="majorEastAsia" w:hint="eastAsia"/>
                          <w:sz w:val="22"/>
                        </w:rPr>
                        <w:t>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減免を申請できる</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は</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５名</w:t>
                      </w:r>
                      <w:r w:rsidRPr="00DC3922">
                        <w:rPr>
                          <w:rFonts w:asciiTheme="majorEastAsia" w:eastAsiaTheme="majorEastAsia" w:hAnsiTheme="majorEastAsia" w:hint="eastAsia"/>
                          <w:sz w:val="22"/>
                        </w:rPr>
                        <w:t>が</w:t>
                      </w:r>
                      <w:r w:rsidRPr="00DC3922">
                        <w:rPr>
                          <w:rFonts w:asciiTheme="majorEastAsia" w:eastAsiaTheme="majorEastAsia" w:hAnsiTheme="majorEastAsia"/>
                          <w:sz w:val="22"/>
                        </w:rPr>
                        <w:t>上限となるが、５名の</w:t>
                      </w:r>
                      <w:r w:rsidRPr="00DC3922">
                        <w:rPr>
                          <w:rFonts w:asciiTheme="majorEastAsia" w:eastAsiaTheme="majorEastAsia" w:hAnsiTheme="majorEastAsia" w:hint="eastAsia"/>
                          <w:sz w:val="22"/>
                        </w:rPr>
                        <w:t>うち、</w:t>
                      </w:r>
                      <w:r w:rsidRPr="00DC3922">
                        <w:rPr>
                          <w:rFonts w:asciiTheme="majorEastAsia" w:eastAsiaTheme="majorEastAsia" w:hAnsiTheme="majorEastAsia"/>
                          <w:sz w:val="22"/>
                        </w:rPr>
                        <w:t>重度障害等で</w:t>
                      </w:r>
                      <w:r>
                        <w:rPr>
                          <w:rFonts w:asciiTheme="majorEastAsia" w:eastAsiaTheme="majorEastAsia" w:hAnsiTheme="majorEastAsia" w:hint="eastAsia"/>
                          <w:sz w:val="22"/>
                        </w:rPr>
                        <w:t>複数</w:t>
                      </w:r>
                      <w:r w:rsidRPr="00DC3922">
                        <w:rPr>
                          <w:rFonts w:asciiTheme="majorEastAsia" w:eastAsiaTheme="majorEastAsia" w:hAnsiTheme="majorEastAsia"/>
                          <w:sz w:val="22"/>
                        </w:rPr>
                        <w:t>介助が</w:t>
                      </w:r>
                      <w:r w:rsidRPr="00DC3922">
                        <w:rPr>
                          <w:rFonts w:asciiTheme="majorEastAsia" w:eastAsiaTheme="majorEastAsia" w:hAnsiTheme="majorEastAsia" w:hint="eastAsia"/>
                          <w:sz w:val="22"/>
                        </w:rPr>
                        <w:t>必要な方</w:t>
                      </w:r>
                      <w:r w:rsidRPr="00DC3922">
                        <w:rPr>
                          <w:rFonts w:asciiTheme="majorEastAsia" w:eastAsiaTheme="majorEastAsia" w:hAnsiTheme="majorEastAsia"/>
                          <w:sz w:val="22"/>
                        </w:rPr>
                        <w:t>が１名</w:t>
                      </w:r>
                      <w:r w:rsidRPr="00DC3922">
                        <w:rPr>
                          <w:rFonts w:asciiTheme="majorEastAsia" w:eastAsiaTheme="majorEastAsia" w:hAnsiTheme="majorEastAsia" w:hint="eastAsia"/>
                          <w:sz w:val="22"/>
                        </w:rPr>
                        <w:t>いるため</w:t>
                      </w:r>
                      <w:r w:rsidRPr="00DC3922">
                        <w:rPr>
                          <w:rFonts w:asciiTheme="majorEastAsia" w:eastAsiaTheme="majorEastAsia" w:hAnsiTheme="majorEastAsia"/>
                          <w:sz w:val="22"/>
                        </w:rPr>
                        <w:t>、</w:t>
                      </w:r>
                      <w:r w:rsidRPr="00DC3922">
                        <w:rPr>
                          <w:rFonts w:asciiTheme="majorEastAsia" w:eastAsiaTheme="majorEastAsia" w:hAnsiTheme="majorEastAsia" w:hint="eastAsia"/>
                          <w:sz w:val="22"/>
                        </w:rPr>
                        <w:t>この</w:t>
                      </w:r>
                      <w:r w:rsidRPr="00DC3922">
                        <w:rPr>
                          <w:rFonts w:asciiTheme="majorEastAsia" w:eastAsiaTheme="majorEastAsia" w:hAnsiTheme="majorEastAsia"/>
                          <w:sz w:val="22"/>
                        </w:rPr>
                        <w:t>1名については、2</w:t>
                      </w:r>
                      <w:r w:rsidRPr="00DC3922">
                        <w:rPr>
                          <w:rFonts w:asciiTheme="majorEastAsia" w:eastAsiaTheme="majorEastAsia" w:hAnsiTheme="majorEastAsia" w:hint="eastAsia"/>
                          <w:sz w:val="22"/>
                        </w:rPr>
                        <w:t>名</w:t>
                      </w:r>
                      <w:r w:rsidRPr="00DC3922">
                        <w:rPr>
                          <w:rFonts w:asciiTheme="majorEastAsia" w:eastAsiaTheme="majorEastAsia" w:hAnsiTheme="majorEastAsia"/>
                          <w:sz w:val="22"/>
                        </w:rPr>
                        <w:t>の引率者を</w:t>
                      </w:r>
                      <w:r w:rsidRPr="00DC3922">
                        <w:rPr>
                          <w:rFonts w:asciiTheme="majorEastAsia" w:eastAsiaTheme="majorEastAsia" w:hAnsiTheme="majorEastAsia" w:hint="eastAsia"/>
                          <w:sz w:val="22"/>
                        </w:rPr>
                        <w:t>申請</w:t>
                      </w:r>
                      <w:r w:rsidRPr="00DC3922">
                        <w:rPr>
                          <w:rFonts w:asciiTheme="majorEastAsia" w:eastAsiaTheme="majorEastAsia" w:hAnsiTheme="majorEastAsia"/>
                          <w:sz w:val="22"/>
                        </w:rPr>
                        <w:t>できる</w:t>
                      </w:r>
                      <w:r w:rsidRPr="00DC3922">
                        <w:rPr>
                          <w:rFonts w:asciiTheme="majorEastAsia" w:eastAsiaTheme="majorEastAsia" w:hAnsiTheme="majorEastAsia" w:hint="eastAsia"/>
                          <w:sz w:val="22"/>
                        </w:rPr>
                        <w:t>。このため</w:t>
                      </w:r>
                      <w:r w:rsidRPr="00DC3922">
                        <w:rPr>
                          <w:rFonts w:asciiTheme="majorEastAsia" w:eastAsiaTheme="majorEastAsia" w:hAnsiTheme="majorEastAsia"/>
                          <w:sz w:val="22"/>
                        </w:rPr>
                        <w:t>、引率者</w:t>
                      </w:r>
                      <w:r w:rsidRPr="00DC3922">
                        <w:rPr>
                          <w:rFonts w:asciiTheme="majorEastAsia" w:eastAsiaTheme="majorEastAsia" w:hAnsiTheme="majorEastAsia" w:hint="eastAsia"/>
                          <w:sz w:val="22"/>
                        </w:rPr>
                        <w:t>の</w:t>
                      </w:r>
                      <w:r w:rsidRPr="00DC3922">
                        <w:rPr>
                          <w:rFonts w:asciiTheme="majorEastAsia" w:eastAsiaTheme="majorEastAsia" w:hAnsiTheme="majorEastAsia"/>
                          <w:sz w:val="22"/>
                        </w:rPr>
                        <w:t>人数</w:t>
                      </w:r>
                      <w:r w:rsidRPr="00DC3922">
                        <w:rPr>
                          <w:rFonts w:asciiTheme="majorEastAsia" w:eastAsiaTheme="majorEastAsia" w:hAnsiTheme="majorEastAsia" w:hint="eastAsia"/>
                          <w:sz w:val="22"/>
                        </w:rPr>
                        <w:t>（</w:t>
                      </w:r>
                      <w:r w:rsidRPr="00DC3922">
                        <w:rPr>
                          <w:rFonts w:asciiTheme="majorEastAsia" w:eastAsiaTheme="majorEastAsia" w:hAnsiTheme="majorEastAsia"/>
                          <w:sz w:val="22"/>
                        </w:rPr>
                        <w:t>C</w:t>
                      </w:r>
                      <w:r w:rsidRPr="00DC3922">
                        <w:rPr>
                          <w:rFonts w:asciiTheme="majorEastAsia" w:eastAsiaTheme="majorEastAsia" w:hAnsiTheme="majorEastAsia" w:hint="eastAsia"/>
                          <w:sz w:val="22"/>
                        </w:rPr>
                        <w:t>）は</w:t>
                      </w:r>
                      <w:r w:rsidRPr="00DC3922">
                        <w:rPr>
                          <w:rFonts w:asciiTheme="majorEastAsia" w:eastAsiaTheme="majorEastAsia" w:hAnsiTheme="majorEastAsia"/>
                          <w:sz w:val="22"/>
                        </w:rPr>
                        <w:t>、6名まで申請可</w:t>
                      </w:r>
                      <w:r w:rsidRPr="008C27A1">
                        <w:rPr>
                          <w:rFonts w:asciiTheme="majorEastAsia" w:eastAsiaTheme="majorEastAsia" w:hAnsiTheme="majorEastAsia" w:hint="eastAsia"/>
                          <w:b/>
                          <w:sz w:val="22"/>
                        </w:rPr>
                        <w:t>（</w:t>
                      </w:r>
                      <w:r w:rsidRPr="008C27A1">
                        <w:rPr>
                          <w:rFonts w:asciiTheme="majorEastAsia" w:eastAsiaTheme="majorEastAsia" w:hAnsiTheme="majorEastAsia"/>
                          <w:b/>
                          <w:sz w:val="22"/>
                        </w:rPr>
                        <w:t>事前の相談が必要で</w:t>
                      </w:r>
                      <w:r w:rsidRPr="008C27A1">
                        <w:rPr>
                          <w:rFonts w:asciiTheme="majorEastAsia" w:eastAsiaTheme="majorEastAsia" w:hAnsiTheme="majorEastAsia" w:hint="eastAsia"/>
                          <w:b/>
                          <w:sz w:val="22"/>
                        </w:rPr>
                        <w:t>す</w:t>
                      </w:r>
                      <w:r w:rsidRPr="008C27A1">
                        <w:rPr>
                          <w:rFonts w:asciiTheme="majorEastAsia" w:eastAsiaTheme="majorEastAsia" w:hAnsiTheme="majorEastAsia"/>
                          <w:b/>
                          <w:sz w:val="22"/>
                        </w:rPr>
                        <w:t>。）</w:t>
                      </w:r>
                    </w:p>
                    <w:p w14:paraId="4CC40075" w14:textId="77777777" w:rsidR="00F72DC8" w:rsidRPr="00D215CB" w:rsidRDefault="00F72DC8" w:rsidP="0033751B">
                      <w:pPr>
                        <w:jc w:val="left"/>
                        <w:rPr>
                          <w:sz w:val="16"/>
                          <w:szCs w:val="16"/>
                        </w:rPr>
                      </w:pPr>
                    </w:p>
                  </w:txbxContent>
                </v:textbox>
                <w10:wrap anchorx="margin"/>
              </v:shape>
            </w:pict>
          </mc:Fallback>
        </mc:AlternateContent>
      </w: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E9216E" w14:paraId="50630BF6" w14:textId="77777777" w:rsidTr="004333E8">
        <w:trPr>
          <w:trHeight w:val="499"/>
        </w:trPr>
        <w:tc>
          <w:tcPr>
            <w:tcW w:w="567" w:type="dxa"/>
            <w:vMerge w:val="restart"/>
            <w:tcBorders>
              <w:top w:val="single" w:sz="12" w:space="0" w:color="auto"/>
            </w:tcBorders>
            <w:textDirection w:val="tbRlV"/>
          </w:tcPr>
          <w:p w14:paraId="4EC79CE0" w14:textId="77777777" w:rsidR="00E9216E" w:rsidRPr="00034EF8" w:rsidRDefault="00E9216E" w:rsidP="00E9216E">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Pr>
                <w:rFonts w:asciiTheme="majorEastAsia" w:eastAsiaTheme="majorEastAsia" w:hAnsiTheme="majorEastAsia" w:hint="eastAsia"/>
                <w:b/>
                <w:sz w:val="18"/>
                <w:szCs w:val="18"/>
              </w:rPr>
              <w:t xml:space="preserve">　内　容</w:t>
            </w:r>
          </w:p>
        </w:tc>
        <w:tc>
          <w:tcPr>
            <w:tcW w:w="1701" w:type="dxa"/>
            <w:gridSpan w:val="4"/>
            <w:tcBorders>
              <w:top w:val="single" w:sz="12" w:space="0" w:color="auto"/>
            </w:tcBorders>
            <w:vAlign w:val="center"/>
          </w:tcPr>
          <w:p w14:paraId="5ADA132B" w14:textId="77777777" w:rsidR="00E9216E" w:rsidRPr="00AD7878" w:rsidRDefault="00E9216E" w:rsidP="00E9216E">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7B1E31A2" w14:textId="454310C1" w:rsidR="00E9216E" w:rsidRPr="00581F74" w:rsidRDefault="00412AA2" w:rsidP="00412AA2">
            <w:pPr>
              <w:rPr>
                <w:rFonts w:asciiTheme="majorEastAsia" w:eastAsiaTheme="majorEastAsia" w:hAnsiTheme="majorEastAsia"/>
                <w:sz w:val="20"/>
                <w:szCs w:val="20"/>
              </w:rPr>
            </w:pPr>
            <w:r>
              <w:rPr>
                <w:rFonts w:asciiTheme="minorEastAsia" w:hAnsiTheme="minorEastAsia" w:cs="Segoe UI Emoji" w:hint="eastAsia"/>
                <w:sz w:val="20"/>
                <w:szCs w:val="20"/>
              </w:rPr>
              <w:t>△△</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年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 xml:space="preserve">月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日（</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）（予備日）　　年　　月　　日（　　）</w:t>
            </w:r>
          </w:p>
        </w:tc>
      </w:tr>
      <w:tr w:rsidR="00EC7962" w14:paraId="3A42E3BD" w14:textId="77777777" w:rsidTr="004333E8">
        <w:tc>
          <w:tcPr>
            <w:tcW w:w="567" w:type="dxa"/>
            <w:vMerge/>
          </w:tcPr>
          <w:p w14:paraId="02CEBCCE"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502DD58B"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70"/>
              </w:rPr>
              <w:t>入園予定時</w:t>
            </w:r>
            <w:r w:rsidRPr="00E9216E">
              <w:rPr>
                <w:rFonts w:asciiTheme="majorEastAsia" w:eastAsiaTheme="majorEastAsia" w:hAnsiTheme="majorEastAsia" w:hint="eastAsia"/>
                <w:spacing w:val="1"/>
                <w:kern w:val="0"/>
                <w:sz w:val="20"/>
                <w:szCs w:val="20"/>
                <w:fitText w:val="1463" w:id="2060147970"/>
              </w:rPr>
              <w:t>刻</w:t>
            </w:r>
          </w:p>
        </w:tc>
        <w:tc>
          <w:tcPr>
            <w:tcW w:w="7938" w:type="dxa"/>
            <w:gridSpan w:val="4"/>
          </w:tcPr>
          <w:p w14:paraId="096623DF"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4336" behindDoc="0" locked="0" layoutInCell="1" allowOverlap="1" wp14:anchorId="7424B123" wp14:editId="3EAC8F11">
                      <wp:simplePos x="0" y="0"/>
                      <wp:positionH relativeFrom="column">
                        <wp:posOffset>2739390</wp:posOffset>
                      </wp:positionH>
                      <wp:positionV relativeFrom="paragraph">
                        <wp:posOffset>59055</wp:posOffset>
                      </wp:positionV>
                      <wp:extent cx="1016000" cy="317500"/>
                      <wp:effectExtent l="0" t="0" r="0" b="6350"/>
                      <wp:wrapNone/>
                      <wp:docPr id="39" name="テキスト ボックス 39"/>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00353"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4B123" id="テキスト ボックス 39" o:spid="_x0000_s1055" type="#_x0000_t202" style="position:absolute;left:0;text-align:left;margin-left:215.7pt;margin-top:4.65pt;width:80pt;height: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KWawIAAEUFAAAOAAAAZHJzL2Uyb0RvYy54bWysVN9P2zAQfp+0/8Hy+0haCoyKFHUgpkkI&#10;0MrEs+vYbTTH59nXJt1fz9lJ2orthWkv9tn33ef76avrtjZsq3yowBZ8dJJzpqyEsrKrgv94vvv0&#10;mbOAwpbCgFUF36nAr2cfP1w1bqrGsAZTKs+IxIZp4wq+RnTTLAtyrWoRTsApS0oNvhZIR7/KSi8a&#10;Yq9NNs7z86wBXzoPUoVAt7edks8Sv9ZK4qPWQSEzBSffMK0+rcu4ZrMrMV154daV7N0Q/+BFLSpL&#10;j+6pbgUKtvHVH1R1JT0E0Hgioc5A60qqFANFM8rfRLNYC6dSLJSc4PZpCv+PVj5sF+7JM2y/QEsF&#10;jAlpXJgGuozxtNrXcSdPGekphbt92lSLTEajfHSe56SSpDsdXZyRTDTZwdr5gF8V1CwKBfdUlpQt&#10;sb0P2EEHSHzMwl1lTCqNsawp+PnpWZ4M9hoiNzZiVSpyT3PwPEm4MypijP2uNKvKFEC8SO2lboxn&#10;W0GNIaRUFlPsiZfQEaXJifcY9viDV+8x7uIYXgaLe+O6suBT9G/cLn8OLusOTzk/ijuK2C5bCrzg&#10;48uhsksod1RwD90sBCfvKqrKvQj4JDw1PxWSBhofadEGKPvQS5ytwf/+233EU0+SlrOGhqng4ddG&#10;eMWZ+WapWy9Hk0mcvnSYnF2M6eCPNctjjd3UN0BlGdHX4WQSIx7NIGoP9QvN/Ty+SiphJb1dcBzE&#10;G+xGnP4NqebzBKJ5cwLv7cLJSB2rFHvuuX0R3vWNidTSDzCMnZi+6c8OGy0tzDcIukrNGxPdZbUv&#10;AM1qav/+X4mfwfE5oQ6/3+wV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CM08pZrAgAARQUAAA4AAAAAAAAAAAAAAAAA&#10;LgIAAGRycy9lMm9Eb2MueG1sUEsBAi0AFAAGAAgAAAAhADqIfCffAAAACAEAAA8AAAAAAAAAAAAA&#10;AAAAxQQAAGRycy9kb3ducmV2LnhtbFBLBQYAAAAABAAEAPMAAADRBQAAAAA=&#10;" filled="f" stroked="f" strokeweight=".5pt">
                      <v:textbox>
                        <w:txbxContent>
                          <w:p w14:paraId="73B00353"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3312" behindDoc="0" locked="0" layoutInCell="1" allowOverlap="1" wp14:anchorId="7CF942AF" wp14:editId="018026AB">
                      <wp:simplePos x="0" y="0"/>
                      <wp:positionH relativeFrom="column">
                        <wp:posOffset>682625</wp:posOffset>
                      </wp:positionH>
                      <wp:positionV relativeFrom="paragraph">
                        <wp:posOffset>25400</wp:posOffset>
                      </wp:positionV>
                      <wp:extent cx="1524000" cy="2952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0CD84"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F942AF" id="テキスト ボックス 44" o:spid="_x0000_s1056" type="#_x0000_t202" style="position:absolute;left:0;text-align:left;margin-left:53.75pt;margin-top:2pt;width:120pt;height:23.25pt;z-index:25185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SkeAIAAG0FAAAOAAAAZHJzL2Uyb0RvYy54bWysVEtvGjEQvlfqf7B8L7sQSBrEElEiqkpR&#10;EpVUORuvDVa9Htc27NJfn7F3eTTNJVUvu2PPN994npObptJkJ5xXYAra7+WUCMOhVGZd0B9Pi0+f&#10;KfGBmZJpMKKge+HpzfTjh0ltx2IAG9ClcARJjB/XtqCbEOw4yzzfiIr5HlhhUCnBVSzg0a2z0rEa&#10;2SudDfL8MqvBldYBF97j7W2rpNPEL6Xg4UFKLwLRBcW3hfR16buK32w6YeO1Y3ajePcM9g+vqJgy&#10;6PRIdcsCI1un/qKqFHfgQYYehyoDKRUXKQaMpp+/ima5YVakWDA53h7T5P8fLb/fLe2jI6H5Ag0W&#10;MCaktn7s8TLG00hXxT++lKAeU7g/pk00gfBoNBoM8xxVHHWD69HgahRpspO1dT58FVCRKBTUYVlS&#10;ttjuzocWeoBEZx60KhdK63SIrSDm2pEdwyLqkN6I5H+gtCF1QS8vRnkiNhDNW2ZtIo1IzdC5O0WY&#10;pLDXImK0+S4kUWUK9A3fjHNhjv4TOqIkunqPYYc/veo9xm0caJE8gwlH40oZcCn6ND2nlJU/DymT&#10;LR5rcxZ3FEOzajDwgl6kkYhXKyj32BgO2pnxli8UVu+O+fDIHA4JFhwHPzzgR2rA7EMnUbIB9/ut&#10;+4jH3kUtJTUOXUH9ry1zghL9zWBXX/eHwzil6TAcXQ3w4M41q3ON2VZzwJbo44qxPIkRH/RBlA6q&#10;Z9wPs+gVVcxw9F3QcBDnoV0FuF+4mM0SCOfSsnBnlpZH6pjm2JtPzTNztmvggK1/D4fxZONXfdxi&#10;o6WB2TaAVKnJT1ntCoAzncak2z9xaZyfE+q0JacvAAAA//8DAFBLAwQUAAYACAAAACEAGPPhWN0A&#10;AAAIAQAADwAAAGRycy9kb3ducmV2LnhtbEyPy07DMBBF90j8gzVIbBC1IQ1FIU6FEA+JHU0LYufG&#10;QxIRj6PYTcLfM13B8uhe3Ue+nl0nRhxC60nD1UKBQKq8banWsC2fLm9BhGjIms4TavjBAOvi9CQ3&#10;mfUTveG4ibXgEAqZ0dDE2GdShqpBZ8LC90isffnBmcg41NIOZuJw18lrpW6kMy1xQ2N6fGiw+t4c&#10;nIbPi/rjNczPuylJk/7xZSxX77bU+vxsvr8DEXGOf2Y4zufpUPCmvT+QDaJjVquUrRqWfIn1ZHnk&#10;vYZUpSCLXP4/UPwCAAD//wMAUEsBAi0AFAAGAAgAAAAhALaDOJL+AAAA4QEAABMAAAAAAAAAAAAA&#10;AAAAAAAAAFtDb250ZW50X1R5cGVzXS54bWxQSwECLQAUAAYACAAAACEAOP0h/9YAAACUAQAACwAA&#10;AAAAAAAAAAAAAAAvAQAAX3JlbHMvLnJlbHNQSwECLQAUAAYACAAAACEAWIfUpHgCAABtBQAADgAA&#10;AAAAAAAAAAAAAAAuAgAAZHJzL2Uyb0RvYy54bWxQSwECLQAUAAYACAAAACEAGPPhWN0AAAAIAQAA&#10;DwAAAAAAAAAAAAAAAADSBAAAZHJzL2Rvd25yZXYueG1sUEsFBgAAAAAEAAQA8wAAANwFAAAAAA==&#10;" fillcolor="white [3201]" stroked="f" strokeweight=".5pt">
                      <v:textbox>
                        <w:txbxContent>
                          <w:p w14:paraId="3D30CD84"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2E7ADB7C"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C7962" w14:paraId="7FB47DCE" w14:textId="77777777" w:rsidTr="004333E8">
        <w:tc>
          <w:tcPr>
            <w:tcW w:w="567" w:type="dxa"/>
            <w:vMerge/>
          </w:tcPr>
          <w:p w14:paraId="33278C46"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0F3D1F44" w14:textId="77777777" w:rsidR="00EC7962" w:rsidRPr="00581F74" w:rsidRDefault="00EC7962" w:rsidP="00EC7962">
            <w:pPr>
              <w:rPr>
                <w:rFonts w:asciiTheme="majorEastAsia" w:eastAsiaTheme="majorEastAsia" w:hAnsiTheme="majorEastAsia"/>
                <w:sz w:val="20"/>
                <w:szCs w:val="20"/>
              </w:rPr>
            </w:pPr>
            <w:r w:rsidRPr="00E9216E">
              <w:rPr>
                <w:rFonts w:asciiTheme="majorEastAsia" w:eastAsiaTheme="majorEastAsia" w:hAnsiTheme="majorEastAsia" w:hint="eastAsia"/>
                <w:spacing w:val="26"/>
                <w:kern w:val="0"/>
                <w:sz w:val="20"/>
                <w:szCs w:val="20"/>
                <w:fitText w:val="1463" w:id="2060147971"/>
              </w:rPr>
              <w:t>退園予定時</w:t>
            </w:r>
            <w:r w:rsidRPr="00E9216E">
              <w:rPr>
                <w:rFonts w:asciiTheme="majorEastAsia" w:eastAsiaTheme="majorEastAsia" w:hAnsiTheme="majorEastAsia" w:hint="eastAsia"/>
                <w:spacing w:val="1"/>
                <w:kern w:val="0"/>
                <w:sz w:val="20"/>
                <w:szCs w:val="20"/>
                <w:fitText w:val="1463" w:id="2060147971"/>
              </w:rPr>
              <w:t>刻</w:t>
            </w:r>
          </w:p>
        </w:tc>
        <w:tc>
          <w:tcPr>
            <w:tcW w:w="7938" w:type="dxa"/>
            <w:gridSpan w:val="4"/>
          </w:tcPr>
          <w:p w14:paraId="36E53245"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6384" behindDoc="0" locked="0" layoutInCell="1" allowOverlap="1" wp14:anchorId="2C582199" wp14:editId="4C0DBC41">
                      <wp:simplePos x="0" y="0"/>
                      <wp:positionH relativeFrom="column">
                        <wp:posOffset>2733675</wp:posOffset>
                      </wp:positionH>
                      <wp:positionV relativeFrom="paragraph">
                        <wp:posOffset>47625</wp:posOffset>
                      </wp:positionV>
                      <wp:extent cx="1181100" cy="3048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92CC6"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82199" id="テキスト ボックス 45" o:spid="_x0000_s1057" type="#_x0000_t202" style="position:absolute;left:0;text-align:left;margin-left:215.25pt;margin-top:3.75pt;width:93pt;height:24pt;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TAOawIAAEUFAAAOAAAAZHJzL2Uyb0RvYy54bWysVE1v2zAMvQ/YfxB0X2y3adcFdYosRYYB&#10;QVusHXpWZKkxJouaxMTOfv0o2flAt0uHXSRKfKRIPlLXN11j2Fb5UIMteTHKOVNWQlXbl5J/f1p8&#10;uOIsoLCVMGBVyXcq8Jvp+3fXrZuoM1iDqZRn5MSGSetKvkZ0kywLcq0aEUbglCWlBt8IpKN/ySov&#10;WvLemOwszy+zFnzlPEgVAt3e9ko+Tf61VhLvtQ4KmSk5xYZp9WldxTWbXovJixduXcshDPEPUTSi&#10;tvTowdWtQME2vv7DVVNLDwE0jiQ0GWhdS5VyoGyK/FU2j2vhVMqFihPcoUzh/7mVd9tH9+AZdp+h&#10;IwJjQVoXJoEuYz6d9k3cKVJGeirh7lA21SGT0ai4KoqcVJJ05/n4imRykx2tnQ/4RUHDolByT7Sk&#10;aontMmAP3UPiYxYWtTGJGmNZW/LL84s8GRw05NzYiFWJ5MHNMfIk4c6oiDH2m9KsrlIC8SK1l5ob&#10;z7aCGkNIqSym3JNfQkeUpiDeYjjgj1G9xbjPY/8yWDwYN7UFn7J/FXb1Yx+y7vFU85O8o4jdqqPE&#10;iZYDsyuodkS4h34WgpOLmlhZioAPwlPzE5E00HhPizZA1YdB4mwN/tff7iOeepK0nLU0TCUPPzfC&#10;K87MV0vd+qkYj+P0pcP44uMZHfypZnWqsZtmDkRLQV+Hk0mMeDR7UXtonmnuZ/FVUgkr6e2S416c&#10;Yz/i9G9INZslEM2bE7i0j05G15Gl2HNP3bPwbmhMpJa+g/3Yicmr/uyx0dLCbIOg69S8sdB9VQcC&#10;aFZT+w//SvwMTs8Jdfz9pr8B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Ct9TAOawIAAEUFAAAOAAAAAAAAAAAAAAAA&#10;AC4CAABkcnMvZTJvRG9jLnhtbFBLAQItABQABgAIAAAAIQCxXPEl4AAAAAgBAAAPAAAAAAAAAAAA&#10;AAAAAMUEAABkcnMvZG93bnJldi54bWxQSwUGAAAAAAQABADzAAAA0gUAAAAA&#10;" filled="f" stroked="f" strokeweight=".5pt">
                      <v:textbox>
                        <w:txbxContent>
                          <w:p w14:paraId="51092CC6"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5360" behindDoc="0" locked="0" layoutInCell="1" allowOverlap="1" wp14:anchorId="45FBEE81" wp14:editId="6CF9A7C6">
                      <wp:simplePos x="0" y="0"/>
                      <wp:positionH relativeFrom="column">
                        <wp:posOffset>682625</wp:posOffset>
                      </wp:positionH>
                      <wp:positionV relativeFrom="paragraph">
                        <wp:posOffset>22225</wp:posOffset>
                      </wp:positionV>
                      <wp:extent cx="1590675" cy="304800"/>
                      <wp:effectExtent l="0" t="0" r="9525" b="0"/>
                      <wp:wrapNone/>
                      <wp:docPr id="46" name="テキスト ボックス 46"/>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F3B8A"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FBEE81" id="テキスト ボックス 46" o:spid="_x0000_s1058" type="#_x0000_t202" style="position:absolute;left:0;text-align:left;margin-left:53.75pt;margin-top:1.75pt;width:125.25pt;height:24pt;z-index:25185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eQIAAG0FAAAOAAAAZHJzL2Uyb0RvYy54bWysVEtvGjEQvlfqf7B8L7sQIAnKElEiqkoo&#10;iZpUORuvDVa9Htc27NJf37F3eTTNJVUv3vHO+/M3c3PbVJrshPMKTEH7vZwSYTiUyqwL+v158emK&#10;Eh+YKZkGIwq6F57eTj9+uKntRAxgA7oUjmAQ4ye1LegmBDvJMs83omK+B1YYVEpwFQt4deusdKzG&#10;6JXOBnk+zmpwpXXAhff4965V0mmKL6Xg4UFKLwLRBcXaQjpdOlfxzKY3bLJ2zG4U78pg/1BFxZTB&#10;pMdQdywwsnXqr1CV4g48yNDjUGUgpeIi9YDd9PNX3TxtmBWpFwTH2yNM/v+F5fe7J/voSGg+Q4MP&#10;GAGprZ94/Bn7aaSr4hcrJahHCPdH2EQTCI9Oo+t8fDmihKPuIh9e5QnX7ORtnQ9fBFQkCgV1+CwJ&#10;LbZb+oAZ0fRgEpN50KpcKK3TJVJBzLUjO4aPqEOqET3+sNKG1AUdX4zyFNhAdG8jaxPDiESGLt2p&#10;wySFvRbRRptvQhJVpkbfyM04F+aYP1lHK4mp3uPY2Z+qeo9z2wd6pMxgwtG5UgZc6j5Nzwmy8scB&#10;MtnaI+BnfUcxNKsGG8fnGxwYsIJyj8Rw0M6Mt3yh8PWWzIdH5nBIkAs4+OEBD6kB0YdOomQD7tdb&#10;/6M9che1lNQ4dAX1P7fMCUr0V4Osvu4Ph3FK02U4uhzgxZ1rVucas63mgJTo44qxPInRPuiDKB1U&#10;L7gfZjErqpjhmLug4SDOQ7sKcL9wMZslI5xLy8LSPFkeQ0eYIzefmxfmbEfggNS/h8N4sskrHre2&#10;0dPAbBtAqkTyCHSLavcAONOJ+93+iUvj/J6sTlty+hsAAP//AwBQSwMEFAAGAAgAAAAhABif+MHf&#10;AAAACAEAAA8AAABkcnMvZG93bnJldi54bWxMj81OwzAQhO9IvIO1SFwQdUpkWoU4FUL8SNza0CJu&#10;brwkEfE6it0kvD3LCU6r0Yxmv8k3s+vEiENoPWlYLhIQSJW3LdUa3sqn6zWIEA1Z03lCDd8YYFOc&#10;n+Ums36iLY67WAsuoZAZDU2MfSZlqBp0Jix8j8Tepx+ciSyHWtrBTFzuOnmTJLfSmZb4Q2N6fGiw&#10;+tqdnIaPq/r9NczP+ylVaf/4Mpargy21vryY7+9ARJzjXxh+8RkdCmY6+hPZIDrWyUpxVEPKh/1U&#10;rXnbUYNaKpBFLv8PKH4AAAD//wMAUEsBAi0AFAAGAAgAAAAhALaDOJL+AAAA4QEAABMAAAAAAAAA&#10;AAAAAAAAAAAAAFtDb250ZW50X1R5cGVzXS54bWxQSwECLQAUAAYACAAAACEAOP0h/9YAAACUAQAA&#10;CwAAAAAAAAAAAAAAAAAvAQAAX3JlbHMvLnJlbHNQSwECLQAUAAYACAAAACEAv6COv3kCAABtBQAA&#10;DgAAAAAAAAAAAAAAAAAuAgAAZHJzL2Uyb0RvYy54bWxQSwECLQAUAAYACAAAACEAGJ/4wd8AAAAI&#10;AQAADwAAAAAAAAAAAAAAAADTBAAAZHJzL2Rvd25yZXYueG1sUEsFBgAAAAAEAAQA8wAAAN8FAAAA&#10;AA==&#10;" fillcolor="white [3201]" stroked="f" strokeweight=".5pt">
                      <v:textbox>
                        <w:txbxContent>
                          <w:p w14:paraId="052F3B8A"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11C64E3F"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9216E" w14:paraId="13C9AEBB" w14:textId="77777777" w:rsidTr="004333E8">
        <w:trPr>
          <w:trHeight w:val="215"/>
        </w:trPr>
        <w:tc>
          <w:tcPr>
            <w:tcW w:w="567" w:type="dxa"/>
            <w:vMerge/>
          </w:tcPr>
          <w:p w14:paraId="4A4B4D82" w14:textId="77777777" w:rsidR="00E9216E" w:rsidRDefault="00E9216E" w:rsidP="004333E8">
            <w:pPr>
              <w:rPr>
                <w:rFonts w:asciiTheme="majorEastAsia" w:eastAsiaTheme="majorEastAsia" w:hAnsiTheme="majorEastAsia"/>
                <w:b/>
                <w:sz w:val="24"/>
                <w:szCs w:val="24"/>
              </w:rPr>
            </w:pPr>
          </w:p>
        </w:tc>
        <w:tc>
          <w:tcPr>
            <w:tcW w:w="472" w:type="dxa"/>
            <w:vMerge w:val="restart"/>
            <w:textDirection w:val="tbRlV"/>
          </w:tcPr>
          <w:p w14:paraId="45E94FDD" w14:textId="77777777" w:rsidR="00E9216E" w:rsidRPr="0044781C"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22A9B0BF" w14:textId="77777777" w:rsidR="00E9216E" w:rsidRPr="00581F74"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62EE5298" w14:textId="77777777" w:rsidR="00E9216E" w:rsidRPr="00666872" w:rsidRDefault="00E9216E" w:rsidP="004333E8">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6BE38ECC"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13EA1270"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15D1FC93" w14:textId="77777777" w:rsidR="00E9216E" w:rsidRPr="00666872" w:rsidRDefault="00E9216E" w:rsidP="004333E8">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合計人数</w:t>
            </w:r>
          </w:p>
          <w:p w14:paraId="33D35B7C" w14:textId="77777777" w:rsidR="00E9216E" w:rsidRPr="00666872" w:rsidRDefault="00E9216E" w:rsidP="004333E8">
            <w:pPr>
              <w:jc w:val="left"/>
              <w:rPr>
                <w:rFonts w:asciiTheme="majorEastAsia" w:eastAsiaTheme="majorEastAsia" w:hAnsiTheme="majorEastAsia"/>
                <w:b/>
                <w:sz w:val="20"/>
                <w:szCs w:val="20"/>
                <w:u w:val="single"/>
                <w:lang w:eastAsia="zh-CN"/>
              </w:rPr>
            </w:pPr>
            <w:r>
              <w:rPr>
                <w:rFonts w:asciiTheme="majorEastAsia" w:eastAsiaTheme="majorEastAsia" w:hAnsiTheme="majorEastAsia" w:hint="eastAsia"/>
                <w:b/>
                <w:sz w:val="20"/>
                <w:szCs w:val="20"/>
                <w:u w:val="single"/>
                <w:lang w:eastAsia="zh-CN"/>
              </w:rPr>
              <w:t xml:space="preserve">　　　５</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（A</w:t>
            </w:r>
            <w:r w:rsidRPr="000A0492">
              <w:rPr>
                <w:rFonts w:asciiTheme="majorEastAsia" w:eastAsiaTheme="majorEastAsia" w:hAnsiTheme="majorEastAsia"/>
                <w:b/>
                <w:sz w:val="16"/>
                <w:szCs w:val="16"/>
                <w:u w:val="single"/>
                <w:lang w:eastAsia="zh-CN"/>
              </w:rPr>
              <w:t>）</w:t>
            </w:r>
          </w:p>
          <w:p w14:paraId="4E6973D8" w14:textId="77777777" w:rsidR="00E9216E" w:rsidRPr="00FB34CF" w:rsidRDefault="00E9216E" w:rsidP="004333E8">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うち、重度障害等で複数介助が必要な人数</w:t>
            </w:r>
          </w:p>
          <w:p w14:paraId="3E8E1077" w14:textId="77777777" w:rsidR="00E9216E" w:rsidRPr="00410A3C" w:rsidRDefault="00E9216E" w:rsidP="004333E8">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１人</w:t>
            </w:r>
            <w:r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6B1A8DC1" w14:textId="77777777" w:rsidR="00E9216E" w:rsidRDefault="00E9216E"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89020C">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74BD0DDC" w14:textId="77777777" w:rsidR="00E9216E" w:rsidRPr="00581F74" w:rsidRDefault="0033751B" w:rsidP="004333E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12</w:t>
            </w:r>
            <w:r w:rsidR="00E9216E">
              <w:rPr>
                <w:rFonts w:asciiTheme="majorEastAsia" w:eastAsiaTheme="majorEastAsia" w:hAnsiTheme="majorEastAsia" w:hint="eastAsia"/>
                <w:sz w:val="20"/>
                <w:szCs w:val="20"/>
                <w:lang w:eastAsia="zh-CN"/>
              </w:rPr>
              <w:t xml:space="preserve">　　　　　　　人</w:t>
            </w:r>
          </w:p>
        </w:tc>
      </w:tr>
      <w:tr w:rsidR="00E9216E" w14:paraId="4A0827E3" w14:textId="77777777" w:rsidTr="004333E8">
        <w:trPr>
          <w:trHeight w:val="348"/>
        </w:trPr>
        <w:tc>
          <w:tcPr>
            <w:tcW w:w="567" w:type="dxa"/>
            <w:vMerge/>
          </w:tcPr>
          <w:p w14:paraId="3B40EE83"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450AE25E"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4D9B14A0"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51732E38"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4AC0E9FE" w14:textId="77777777" w:rsidR="00E9216E" w:rsidRPr="00581F74" w:rsidRDefault="00E9216E" w:rsidP="004333E8">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786752" behindDoc="0" locked="0" layoutInCell="1" allowOverlap="1" wp14:anchorId="40A639C3" wp14:editId="4402B7CB">
                      <wp:simplePos x="0" y="0"/>
                      <wp:positionH relativeFrom="column">
                        <wp:posOffset>3644265</wp:posOffset>
                      </wp:positionH>
                      <wp:positionV relativeFrom="paragraph">
                        <wp:posOffset>149860</wp:posOffset>
                      </wp:positionV>
                      <wp:extent cx="1076325" cy="523875"/>
                      <wp:effectExtent l="0" t="0" r="28575" b="28575"/>
                      <wp:wrapNone/>
                      <wp:docPr id="74" name="大かっこ 74"/>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5DF45" id="大かっこ 74" o:spid="_x0000_s1026" type="#_x0000_t185" style="position:absolute;left:0;text-align:left;margin-left:286.95pt;margin-top:11.8pt;width:84.75pt;height:41.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u5cgIAABYFAAAOAAAAZHJzL2Uyb0RvYy54bWysVM1OGzEQvlfqO1i+l01CQmjEBkUgqkoI&#10;okLF2fHaxML2uLaTTXrjzLGP0Ep9MNT36Ni7GxCtqqrqxTvj+eZ3v/HR8cZoshY+KLAl7e/1KBGW&#10;Q6XsbUk/Xp+9OaQkRGYrpsGKkm5FoMfT16+OajcRA1iCroQnGMSGSe1KuozRTYoi8KUwLOyBExaN&#10;ErxhEVV/W1Se1Rjd6GLQ6x0UNfjKeeAiBLw9bYx0muNLKXi8lDKISHRJsbaYT5/PRTqL6RGb3Hrm&#10;loq3ZbB/qMIwZTHpLtQpi4ysvPollFHcQwAZ9ziYAqRUXOQesJt+70U3V0vmRO4FhxPcbkzh/4Xl&#10;F+u5J6oq6XhIiWUG/9GPb98f7x8e778+3n8heI0zql2YIPTKzX2rBRRTwxvpTfpiK2ST57rdzVVs&#10;IuF42e+ND/YHI0o42kaD/cPxKAUtnrydD/GdAEOSUNKFZ/xOxDlTPk+Vrc9DbDw6JLqnopoyshS3&#10;WqRKtP0gJLaUEmfvTCZxoj1ZM6RBdddvs2dkcpFK651T789OLTa5iUywv3XcoXNGsHHnaJSFptEX&#10;pcZNV6ps8F3XTa+p7QVUW/yDHhpqB8fPFM7wnAUcn0cuI+txP+MlHlJDXVJoJUqW4D//7j7hkWJo&#10;paTG3Shp+LRiXlCi31sk39v+cJiWKSvD0XiAin9uWTy32JU5AZx7H18Cx7OY8FF3ovRgbnCNZykr&#10;mpjlmLukPPpOOYnNzuJDwMVslmG4QI7Fc3vlePenEzmuNzfMu5ZIESl4Ad0esckLIjXY9D8szFYR&#10;pMose5prO29cvkzX9qFI2/1cz6in52z6EwAA//8DAFBLAwQUAAYACAAAACEAfr2rJuEAAAAKAQAA&#10;DwAAAGRycy9kb3ducmV2LnhtbEyPQU+EMBCF7yb+h2ZMvBi3sKygSNmsJh72YCKrF28FxoLSKaHd&#10;Bf+940mPk/flvW+K7WIHccLJ944UxKsIBFLj2p6MgrfXp+tbED5oavXgCBV8o4dteX5W6Lx1M1V4&#10;OgQjuIR8rhV0IYy5lL7p0Gq/ciMSZx9usjrwORnZTnrmcjvIdRSl0uqeeKHTIz522HwdjlbB+2xc&#10;/PxQv3zuZGb2c1Nd+X2l1OXFsrsHEXAJfzD86rM6lOxUuyO1XgwKbrLkjlEF6yQFwUC2STYgaiaj&#10;NAZZFvL/C+UPAAAA//8DAFBLAQItABQABgAIAAAAIQC2gziS/gAAAOEBAAATAAAAAAAAAAAAAAAA&#10;AAAAAABbQ29udGVudF9UeXBlc10ueG1sUEsBAi0AFAAGAAgAAAAhADj9If/WAAAAlAEAAAsAAAAA&#10;AAAAAAAAAAAALwEAAF9yZWxzLy5yZWxzUEsBAi0AFAAGAAgAAAAhABJK67lyAgAAFgUAAA4AAAAA&#10;AAAAAAAAAAAALgIAAGRycy9lMm9Eb2MueG1sUEsBAi0AFAAGAAgAAAAhAH69qybhAAAACgEAAA8A&#10;AAAAAAAAAAAAAAAAzAQAAGRycy9kb3ducmV2LnhtbFBLBQYAAAAABAAEAPMAAADaBQAAAAA=&#10;" strokecolor="black [3040]"/>
                  </w:pict>
                </mc:Fallback>
              </mc:AlternateContent>
            </w:r>
            <w:r>
              <w:rPr>
                <w:rFonts w:asciiTheme="majorEastAsia" w:eastAsiaTheme="majorEastAsia" w:hAnsiTheme="majorEastAsia" w:hint="eastAsia"/>
                <w:sz w:val="20"/>
                <w:szCs w:val="20"/>
              </w:rPr>
              <w:t>小　学　生</w:t>
            </w:r>
          </w:p>
        </w:tc>
        <w:tc>
          <w:tcPr>
            <w:tcW w:w="1134" w:type="dxa"/>
            <w:vAlign w:val="center"/>
          </w:tcPr>
          <w:p w14:paraId="65DD9255" w14:textId="77777777" w:rsidR="00E9216E" w:rsidRPr="000A0492" w:rsidRDefault="00E9216E" w:rsidP="00E9216E">
            <w:pPr>
              <w:jc w:val="right"/>
              <w:rPr>
                <w:rFonts w:asciiTheme="majorEastAsia" w:eastAsiaTheme="majorEastAsia" w:hAnsiTheme="majorEastAsia"/>
                <w:sz w:val="16"/>
                <w:szCs w:val="16"/>
              </w:rPr>
            </w:pPr>
            <w:r w:rsidRPr="00E9216E">
              <w:rPr>
                <w:rFonts w:asciiTheme="majorEastAsia" w:eastAsiaTheme="majorEastAsia" w:hAnsiTheme="majorEastAsia" w:hint="eastAsia"/>
                <w:sz w:val="18"/>
                <w:szCs w:val="18"/>
              </w:rPr>
              <w:t>５</w:t>
            </w: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0043B7A6"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40E91CF1" w14:textId="77777777" w:rsidR="00E9216E" w:rsidRPr="00581F74" w:rsidRDefault="00E9216E" w:rsidP="004333E8">
            <w:pPr>
              <w:rPr>
                <w:rFonts w:asciiTheme="majorEastAsia" w:eastAsiaTheme="majorEastAsia" w:hAnsiTheme="majorEastAsia"/>
                <w:sz w:val="20"/>
                <w:szCs w:val="20"/>
              </w:rPr>
            </w:pPr>
          </w:p>
        </w:tc>
      </w:tr>
      <w:tr w:rsidR="00E9216E" w14:paraId="31381995" w14:textId="77777777" w:rsidTr="004333E8">
        <w:trPr>
          <w:trHeight w:val="268"/>
        </w:trPr>
        <w:tc>
          <w:tcPr>
            <w:tcW w:w="567" w:type="dxa"/>
            <w:vMerge/>
          </w:tcPr>
          <w:p w14:paraId="35EF0BA1" w14:textId="77777777" w:rsidR="00E9216E" w:rsidRDefault="00E9216E" w:rsidP="004333E8">
            <w:pPr>
              <w:rPr>
                <w:rFonts w:asciiTheme="majorEastAsia" w:eastAsiaTheme="majorEastAsia" w:hAnsiTheme="majorEastAsia"/>
                <w:b/>
                <w:sz w:val="24"/>
                <w:szCs w:val="24"/>
              </w:rPr>
            </w:pPr>
          </w:p>
        </w:tc>
        <w:tc>
          <w:tcPr>
            <w:tcW w:w="472" w:type="dxa"/>
            <w:vMerge/>
          </w:tcPr>
          <w:p w14:paraId="2E9DE300"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7A1A43B9"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5CA51068" w14:textId="77777777" w:rsidR="00E9216E" w:rsidRPr="00581F74"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43735DE4"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3BE5D430"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7B09FF8A"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499D439F" w14:textId="77777777" w:rsidR="00E9216E" w:rsidRPr="00581F74" w:rsidRDefault="00E9216E" w:rsidP="004333E8">
            <w:pPr>
              <w:rPr>
                <w:rFonts w:asciiTheme="majorEastAsia" w:eastAsiaTheme="majorEastAsia" w:hAnsiTheme="majorEastAsia"/>
                <w:sz w:val="20"/>
                <w:szCs w:val="20"/>
              </w:rPr>
            </w:pPr>
          </w:p>
        </w:tc>
      </w:tr>
      <w:tr w:rsidR="00E9216E" w14:paraId="100012E1" w14:textId="77777777" w:rsidTr="004333E8">
        <w:trPr>
          <w:trHeight w:val="257"/>
        </w:trPr>
        <w:tc>
          <w:tcPr>
            <w:tcW w:w="567" w:type="dxa"/>
            <w:vMerge/>
          </w:tcPr>
          <w:p w14:paraId="503A3568" w14:textId="77777777" w:rsidR="00E9216E" w:rsidRDefault="00E9216E" w:rsidP="004333E8">
            <w:pPr>
              <w:rPr>
                <w:rFonts w:asciiTheme="majorEastAsia" w:eastAsiaTheme="majorEastAsia" w:hAnsiTheme="majorEastAsia"/>
                <w:b/>
                <w:sz w:val="24"/>
                <w:szCs w:val="24"/>
              </w:rPr>
            </w:pPr>
          </w:p>
        </w:tc>
        <w:tc>
          <w:tcPr>
            <w:tcW w:w="472" w:type="dxa"/>
            <w:vMerge/>
          </w:tcPr>
          <w:p w14:paraId="641FAD2C" w14:textId="77777777" w:rsidR="00E9216E" w:rsidRPr="00581F74" w:rsidRDefault="00E9216E" w:rsidP="004333E8">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2E435B62" w14:textId="77777777" w:rsidR="00E9216E" w:rsidRPr="009F76D0" w:rsidRDefault="00E9216E" w:rsidP="004333E8">
            <w:pPr>
              <w:ind w:left="113" w:right="113"/>
              <w:jc w:val="center"/>
              <w:rPr>
                <w:rFonts w:asciiTheme="majorEastAsia" w:eastAsiaTheme="majorEastAsia" w:hAnsiTheme="majorEastAsia"/>
                <w:sz w:val="18"/>
                <w:szCs w:val="18"/>
              </w:rPr>
            </w:pPr>
            <w:r w:rsidRPr="004E5C63">
              <w:rPr>
                <w:rFonts w:asciiTheme="majorEastAsia" w:eastAsiaTheme="majorEastAsia" w:hAnsiTheme="majorEastAsia" w:hint="eastAsia"/>
                <w:sz w:val="12"/>
                <w:szCs w:val="12"/>
              </w:rPr>
              <w:t>申請により</w:t>
            </w:r>
            <w:r>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691595BE"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vAlign w:val="center"/>
          </w:tcPr>
          <w:p w14:paraId="7C1E7D60" w14:textId="77777777" w:rsidR="00E9216E" w:rsidRPr="00E7692B" w:rsidRDefault="00E9216E" w:rsidP="004333E8">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施設利用者（高校生以上）</w:t>
            </w:r>
          </w:p>
        </w:tc>
        <w:tc>
          <w:tcPr>
            <w:tcW w:w="1134" w:type="dxa"/>
            <w:vAlign w:val="center"/>
          </w:tcPr>
          <w:p w14:paraId="38BCC689"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3D193695"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0B4FD08B" w14:textId="77777777" w:rsidR="00E9216E" w:rsidRPr="00581F74" w:rsidRDefault="00E9216E" w:rsidP="004333E8">
            <w:pPr>
              <w:rPr>
                <w:rFonts w:asciiTheme="majorEastAsia" w:eastAsiaTheme="majorEastAsia" w:hAnsiTheme="majorEastAsia"/>
                <w:sz w:val="20"/>
                <w:szCs w:val="20"/>
              </w:rPr>
            </w:pPr>
          </w:p>
        </w:tc>
      </w:tr>
      <w:tr w:rsidR="00E9216E" w14:paraId="2B3ADDC1" w14:textId="77777777" w:rsidTr="004333E8">
        <w:trPr>
          <w:trHeight w:val="230"/>
        </w:trPr>
        <w:tc>
          <w:tcPr>
            <w:tcW w:w="567" w:type="dxa"/>
            <w:vMerge/>
          </w:tcPr>
          <w:p w14:paraId="6DE105EC" w14:textId="77777777" w:rsidR="00E9216E" w:rsidRDefault="00E9216E" w:rsidP="004333E8">
            <w:pPr>
              <w:rPr>
                <w:rFonts w:asciiTheme="majorEastAsia" w:eastAsiaTheme="majorEastAsia" w:hAnsiTheme="majorEastAsia"/>
                <w:b/>
                <w:sz w:val="24"/>
                <w:szCs w:val="24"/>
              </w:rPr>
            </w:pPr>
          </w:p>
        </w:tc>
        <w:tc>
          <w:tcPr>
            <w:tcW w:w="472" w:type="dxa"/>
            <w:vMerge/>
          </w:tcPr>
          <w:p w14:paraId="6CAD13CF" w14:textId="77777777" w:rsidR="00E9216E" w:rsidRPr="00581F74" w:rsidRDefault="00E9216E" w:rsidP="004333E8">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46DDEDC0" w14:textId="77777777" w:rsidR="00E9216E" w:rsidRDefault="00E9216E" w:rsidP="004333E8">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4AF6BAD6" w14:textId="77777777" w:rsidR="00E9216E" w:rsidRDefault="00E9216E" w:rsidP="004333E8">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766A86A5" w14:textId="77777777" w:rsidR="00E9216E" w:rsidRPr="00410A3C"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　　　　　　　　　　　　　）</w:t>
            </w:r>
          </w:p>
        </w:tc>
        <w:tc>
          <w:tcPr>
            <w:tcW w:w="1134" w:type="dxa"/>
            <w:tcBorders>
              <w:bottom w:val="single" w:sz="18" w:space="0" w:color="auto"/>
            </w:tcBorders>
          </w:tcPr>
          <w:p w14:paraId="6FBC5F26"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289B34B6" w14:textId="77777777" w:rsidR="00E9216E" w:rsidRDefault="00E9216E" w:rsidP="004333E8">
            <w:pPr>
              <w:jc w:val="right"/>
              <w:rPr>
                <w:rFonts w:asciiTheme="majorEastAsia" w:eastAsiaTheme="majorEastAsia" w:hAnsiTheme="majorEastAsia"/>
                <w:sz w:val="20"/>
                <w:szCs w:val="20"/>
              </w:rPr>
            </w:pPr>
          </w:p>
        </w:tc>
        <w:tc>
          <w:tcPr>
            <w:tcW w:w="567" w:type="dxa"/>
            <w:vMerge/>
            <w:tcBorders>
              <w:left w:val="single" w:sz="18" w:space="0" w:color="auto"/>
            </w:tcBorders>
          </w:tcPr>
          <w:p w14:paraId="6541DFFD" w14:textId="77777777" w:rsidR="00E9216E" w:rsidRPr="00581F74" w:rsidRDefault="00E9216E" w:rsidP="004333E8">
            <w:pPr>
              <w:rPr>
                <w:rFonts w:asciiTheme="majorEastAsia" w:eastAsiaTheme="majorEastAsia" w:hAnsiTheme="majorEastAsia"/>
                <w:sz w:val="20"/>
                <w:szCs w:val="20"/>
              </w:rPr>
            </w:pPr>
          </w:p>
        </w:tc>
      </w:tr>
      <w:tr w:rsidR="00EC7962" w14:paraId="220F8CA1" w14:textId="77777777" w:rsidTr="004333E8">
        <w:trPr>
          <w:trHeight w:val="362"/>
        </w:trPr>
        <w:tc>
          <w:tcPr>
            <w:tcW w:w="567" w:type="dxa"/>
            <w:vMerge/>
          </w:tcPr>
          <w:p w14:paraId="0C59FDB9" w14:textId="77777777" w:rsidR="00EC7962" w:rsidRDefault="00EC7962" w:rsidP="00EC7962">
            <w:pPr>
              <w:rPr>
                <w:rFonts w:asciiTheme="majorEastAsia" w:eastAsiaTheme="majorEastAsia" w:hAnsiTheme="majorEastAsia"/>
                <w:b/>
                <w:sz w:val="24"/>
                <w:szCs w:val="24"/>
              </w:rPr>
            </w:pPr>
          </w:p>
        </w:tc>
        <w:tc>
          <w:tcPr>
            <w:tcW w:w="472" w:type="dxa"/>
            <w:vMerge/>
          </w:tcPr>
          <w:p w14:paraId="7367560E" w14:textId="77777777" w:rsidR="00EC7962" w:rsidRPr="00581F74" w:rsidRDefault="00EC7962" w:rsidP="00EC7962">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5E5D4B99" w14:textId="77777777" w:rsidR="00EC7962" w:rsidRPr="00581F74" w:rsidRDefault="00EC7962" w:rsidP="00EC7962">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3C2A17CE" w14:textId="77777777" w:rsidR="00EC7962" w:rsidRPr="00432E7B" w:rsidRDefault="00EC7962" w:rsidP="00EC7962">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35E010E7" w14:textId="77777777" w:rsidR="00EC7962" w:rsidRPr="000A0492" w:rsidRDefault="00EC7962" w:rsidP="00EC7962">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6FF54A4D" w14:textId="77777777" w:rsidR="00EC7962" w:rsidRPr="000A0492" w:rsidRDefault="00EC7962" w:rsidP="00EC7962">
            <w:pPr>
              <w:jc w:val="right"/>
              <w:rPr>
                <w:rFonts w:asciiTheme="majorEastAsia" w:eastAsiaTheme="majorEastAsia" w:hAnsiTheme="majorEastAsia"/>
                <w:sz w:val="16"/>
                <w:szCs w:val="16"/>
              </w:rPr>
            </w:pPr>
            <w:r w:rsidRPr="00E9216E">
              <w:rPr>
                <w:rFonts w:asciiTheme="majorEastAsia" w:eastAsiaTheme="majorEastAsia" w:hAnsiTheme="majorEastAsia" w:hint="eastAsia"/>
                <w:sz w:val="18"/>
                <w:szCs w:val="18"/>
              </w:rPr>
              <w:t>６</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30306AC1" w14:textId="77777777" w:rsidR="00EC7962" w:rsidRPr="00666872" w:rsidRDefault="00EC7962" w:rsidP="00EC7962">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4C7C2E7A" w14:textId="77777777" w:rsidR="00EC7962" w:rsidRPr="004D08C7" w:rsidRDefault="00EC7962" w:rsidP="00EC7962">
            <w:pPr>
              <w:jc w:val="left"/>
              <w:rPr>
                <w:rFonts w:asciiTheme="majorEastAsia" w:eastAsiaTheme="majorEastAsia" w:hAnsiTheme="majorEastAsia"/>
                <w:sz w:val="20"/>
                <w:szCs w:val="20"/>
                <w:u w:val="single"/>
                <w:lang w:eastAsia="zh-CN"/>
              </w:rPr>
            </w:pPr>
            <w:r>
              <w:rPr>
                <w:rFonts w:asciiTheme="majorEastAsia" w:eastAsiaTheme="majorEastAsia" w:hAnsiTheme="majorEastAsia" w:hint="eastAsia"/>
                <w:b/>
                <w:sz w:val="20"/>
                <w:szCs w:val="20"/>
                <w:u w:val="single"/>
                <w:lang w:eastAsia="zh-CN"/>
              </w:rPr>
              <w:t xml:space="preserve">　　　６</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530FD948" w14:textId="77777777" w:rsidR="00EC7962" w:rsidRPr="00581F74" w:rsidRDefault="00EC7962" w:rsidP="00EC7962">
            <w:pPr>
              <w:rPr>
                <w:rFonts w:asciiTheme="majorEastAsia" w:eastAsiaTheme="majorEastAsia" w:hAnsiTheme="majorEastAsia"/>
                <w:sz w:val="20"/>
                <w:szCs w:val="20"/>
                <w:lang w:eastAsia="zh-CN"/>
              </w:rPr>
            </w:pPr>
          </w:p>
        </w:tc>
      </w:tr>
      <w:tr w:rsidR="00EC7962" w14:paraId="6BAC15BE" w14:textId="77777777" w:rsidTr="004333E8">
        <w:trPr>
          <w:trHeight w:val="352"/>
        </w:trPr>
        <w:tc>
          <w:tcPr>
            <w:tcW w:w="567" w:type="dxa"/>
            <w:vMerge/>
          </w:tcPr>
          <w:p w14:paraId="4992BE6D" w14:textId="77777777" w:rsidR="00EC7962" w:rsidRDefault="00EC7962" w:rsidP="00EC7962">
            <w:pPr>
              <w:rPr>
                <w:rFonts w:asciiTheme="majorEastAsia" w:eastAsiaTheme="majorEastAsia" w:hAnsiTheme="majorEastAsia"/>
                <w:b/>
                <w:sz w:val="24"/>
                <w:szCs w:val="24"/>
                <w:lang w:eastAsia="zh-CN"/>
              </w:rPr>
            </w:pPr>
          </w:p>
        </w:tc>
        <w:tc>
          <w:tcPr>
            <w:tcW w:w="472" w:type="dxa"/>
            <w:vMerge/>
          </w:tcPr>
          <w:p w14:paraId="1DA02F72" w14:textId="77777777" w:rsidR="00EC7962" w:rsidRPr="00581F74" w:rsidRDefault="00EC7962" w:rsidP="00EC7962">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2548E5B5" w14:textId="77777777" w:rsidR="00EC7962" w:rsidRPr="00581F74" w:rsidRDefault="00EC7962" w:rsidP="00EC7962">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78A11A8E" w14:textId="77777777" w:rsidR="00EC7962" w:rsidRPr="00581F74" w:rsidRDefault="00EC7962" w:rsidP="00EC7962">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5784B691" w14:textId="77777777" w:rsidR="00EC7962" w:rsidRPr="000A0492" w:rsidRDefault="00EC7962" w:rsidP="00EC7962">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195CB19E" w14:textId="77777777" w:rsidR="00EC7962" w:rsidRPr="000A0492" w:rsidRDefault="00EC7962" w:rsidP="00EC7962">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 xml:space="preserve">　　　人</w:t>
            </w:r>
          </w:p>
        </w:tc>
        <w:tc>
          <w:tcPr>
            <w:tcW w:w="1842" w:type="dxa"/>
            <w:vMerge/>
            <w:tcBorders>
              <w:bottom w:val="single" w:sz="18" w:space="0" w:color="auto"/>
              <w:right w:val="single" w:sz="18" w:space="0" w:color="auto"/>
            </w:tcBorders>
            <w:vAlign w:val="bottom"/>
          </w:tcPr>
          <w:p w14:paraId="1416C52E" w14:textId="77777777" w:rsidR="00EC7962" w:rsidRPr="00581F74" w:rsidRDefault="00EC7962" w:rsidP="00EC7962">
            <w:pPr>
              <w:jc w:val="right"/>
              <w:rPr>
                <w:rFonts w:asciiTheme="majorEastAsia" w:eastAsiaTheme="majorEastAsia" w:hAnsiTheme="majorEastAsia"/>
                <w:sz w:val="20"/>
                <w:szCs w:val="20"/>
              </w:rPr>
            </w:pPr>
          </w:p>
        </w:tc>
        <w:tc>
          <w:tcPr>
            <w:tcW w:w="567" w:type="dxa"/>
            <w:vMerge/>
            <w:tcBorders>
              <w:left w:val="single" w:sz="18" w:space="0" w:color="auto"/>
            </w:tcBorders>
          </w:tcPr>
          <w:p w14:paraId="489733D4" w14:textId="77777777" w:rsidR="00EC7962" w:rsidRPr="00581F74" w:rsidRDefault="00EC7962" w:rsidP="00EC7962">
            <w:pPr>
              <w:rPr>
                <w:rFonts w:asciiTheme="majorEastAsia" w:eastAsiaTheme="majorEastAsia" w:hAnsiTheme="majorEastAsia"/>
                <w:sz w:val="20"/>
                <w:szCs w:val="20"/>
              </w:rPr>
            </w:pPr>
          </w:p>
        </w:tc>
      </w:tr>
      <w:tr w:rsidR="00E9216E" w14:paraId="425ECCAA" w14:textId="77777777" w:rsidTr="004333E8">
        <w:trPr>
          <w:trHeight w:val="258"/>
        </w:trPr>
        <w:tc>
          <w:tcPr>
            <w:tcW w:w="567" w:type="dxa"/>
            <w:vMerge/>
          </w:tcPr>
          <w:p w14:paraId="43CB1009" w14:textId="77777777" w:rsidR="00E9216E" w:rsidRDefault="00E9216E" w:rsidP="004333E8">
            <w:pPr>
              <w:rPr>
                <w:rFonts w:asciiTheme="majorEastAsia" w:eastAsiaTheme="majorEastAsia" w:hAnsiTheme="majorEastAsia"/>
                <w:b/>
                <w:sz w:val="24"/>
                <w:szCs w:val="24"/>
              </w:rPr>
            </w:pPr>
          </w:p>
        </w:tc>
        <w:tc>
          <w:tcPr>
            <w:tcW w:w="472" w:type="dxa"/>
            <w:vMerge/>
          </w:tcPr>
          <w:p w14:paraId="60330667" w14:textId="77777777" w:rsidR="00E9216E" w:rsidRPr="00581F74" w:rsidRDefault="00E9216E" w:rsidP="004333E8">
            <w:pPr>
              <w:rPr>
                <w:rFonts w:asciiTheme="majorEastAsia" w:eastAsiaTheme="majorEastAsia" w:hAnsiTheme="majorEastAsia"/>
                <w:sz w:val="20"/>
                <w:szCs w:val="20"/>
              </w:rPr>
            </w:pPr>
          </w:p>
        </w:tc>
        <w:tc>
          <w:tcPr>
            <w:tcW w:w="473" w:type="dxa"/>
            <w:vMerge w:val="restart"/>
            <w:textDirection w:val="tbRlV"/>
          </w:tcPr>
          <w:p w14:paraId="20899528" w14:textId="77777777" w:rsidR="00E9216E" w:rsidRDefault="00E9216E" w:rsidP="004333E8">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592BDD0C" w14:textId="77777777" w:rsidR="00E9216E" w:rsidRPr="002A46E8" w:rsidRDefault="00E9216E" w:rsidP="004333E8">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02CBF413" w14:textId="77777777" w:rsidR="00E9216E"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減免対象以外の引率者（超過者）</w:t>
            </w:r>
          </w:p>
        </w:tc>
        <w:tc>
          <w:tcPr>
            <w:tcW w:w="1134" w:type="dxa"/>
            <w:tcBorders>
              <w:top w:val="single" w:sz="18" w:space="0" w:color="auto"/>
            </w:tcBorders>
            <w:vAlign w:val="center"/>
          </w:tcPr>
          <w:p w14:paraId="655F20CB"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0D79E5D1" w14:textId="77777777" w:rsidR="00E9216E" w:rsidRDefault="00E9216E" w:rsidP="004333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187233C8" w14:textId="77777777" w:rsidR="00E9216E" w:rsidRDefault="00E9216E" w:rsidP="004333E8">
            <w:pPr>
              <w:jc w:val="left"/>
              <w:rPr>
                <w:rFonts w:asciiTheme="majorEastAsia" w:eastAsiaTheme="majorEastAsia" w:hAnsiTheme="majorEastAsia"/>
                <w:sz w:val="20"/>
                <w:szCs w:val="20"/>
                <w:lang w:eastAsia="zh-CN"/>
              </w:rPr>
            </w:pPr>
          </w:p>
          <w:p w14:paraId="7039439D" w14:textId="77777777" w:rsidR="00E9216E" w:rsidRDefault="00E9216E" w:rsidP="004333E8">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１人</w:t>
            </w:r>
          </w:p>
        </w:tc>
        <w:tc>
          <w:tcPr>
            <w:tcW w:w="567" w:type="dxa"/>
            <w:vMerge/>
            <w:tcBorders>
              <w:left w:val="single" w:sz="4" w:space="0" w:color="auto"/>
            </w:tcBorders>
          </w:tcPr>
          <w:p w14:paraId="5FE3D492" w14:textId="77777777" w:rsidR="00E9216E" w:rsidRPr="00581F74" w:rsidRDefault="00E9216E" w:rsidP="004333E8">
            <w:pPr>
              <w:rPr>
                <w:rFonts w:asciiTheme="majorEastAsia" w:eastAsiaTheme="majorEastAsia" w:hAnsiTheme="majorEastAsia"/>
                <w:sz w:val="20"/>
                <w:szCs w:val="20"/>
                <w:lang w:eastAsia="zh-CN"/>
              </w:rPr>
            </w:pPr>
          </w:p>
        </w:tc>
      </w:tr>
      <w:tr w:rsidR="00E9216E" w14:paraId="131D1818" w14:textId="77777777" w:rsidTr="004333E8">
        <w:trPr>
          <w:trHeight w:val="278"/>
        </w:trPr>
        <w:tc>
          <w:tcPr>
            <w:tcW w:w="567" w:type="dxa"/>
            <w:vMerge/>
          </w:tcPr>
          <w:p w14:paraId="49DE779D" w14:textId="77777777" w:rsidR="00E9216E" w:rsidRDefault="00E9216E" w:rsidP="004333E8">
            <w:pPr>
              <w:rPr>
                <w:rFonts w:asciiTheme="majorEastAsia" w:eastAsiaTheme="majorEastAsia" w:hAnsiTheme="majorEastAsia"/>
                <w:b/>
                <w:sz w:val="24"/>
                <w:szCs w:val="24"/>
                <w:lang w:eastAsia="zh-CN"/>
              </w:rPr>
            </w:pPr>
          </w:p>
        </w:tc>
        <w:tc>
          <w:tcPr>
            <w:tcW w:w="472" w:type="dxa"/>
            <w:vMerge/>
          </w:tcPr>
          <w:p w14:paraId="769FA46A" w14:textId="77777777" w:rsidR="00E9216E" w:rsidRPr="00581F74" w:rsidRDefault="00E9216E" w:rsidP="004333E8">
            <w:pPr>
              <w:rPr>
                <w:rFonts w:asciiTheme="majorEastAsia" w:eastAsiaTheme="majorEastAsia" w:hAnsiTheme="majorEastAsia"/>
                <w:sz w:val="20"/>
                <w:szCs w:val="20"/>
                <w:lang w:eastAsia="zh-CN"/>
              </w:rPr>
            </w:pPr>
          </w:p>
        </w:tc>
        <w:tc>
          <w:tcPr>
            <w:tcW w:w="473" w:type="dxa"/>
            <w:vMerge/>
            <w:textDirection w:val="tbRlV"/>
          </w:tcPr>
          <w:p w14:paraId="6573634D"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16B5774A" w14:textId="77777777" w:rsidR="00E9216E" w:rsidRPr="00581F74" w:rsidRDefault="00E9216E" w:rsidP="004333E8">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4AADFE17"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0FF998A4"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75618EB6" w14:textId="77777777" w:rsidR="00E9216E" w:rsidRPr="00581F74" w:rsidRDefault="00E9216E" w:rsidP="004333E8">
            <w:pPr>
              <w:jc w:val="left"/>
              <w:rPr>
                <w:rFonts w:asciiTheme="majorEastAsia" w:eastAsiaTheme="majorEastAsia" w:hAnsiTheme="majorEastAsia"/>
                <w:sz w:val="20"/>
                <w:szCs w:val="20"/>
              </w:rPr>
            </w:pPr>
          </w:p>
        </w:tc>
        <w:tc>
          <w:tcPr>
            <w:tcW w:w="567" w:type="dxa"/>
            <w:vMerge/>
            <w:tcBorders>
              <w:left w:val="single" w:sz="4" w:space="0" w:color="auto"/>
            </w:tcBorders>
          </w:tcPr>
          <w:p w14:paraId="3AACD2BB" w14:textId="77777777" w:rsidR="00E9216E" w:rsidRPr="00581F74" w:rsidRDefault="00E9216E" w:rsidP="004333E8">
            <w:pPr>
              <w:rPr>
                <w:rFonts w:asciiTheme="majorEastAsia" w:eastAsiaTheme="majorEastAsia" w:hAnsiTheme="majorEastAsia"/>
                <w:sz w:val="20"/>
                <w:szCs w:val="20"/>
              </w:rPr>
            </w:pPr>
          </w:p>
        </w:tc>
      </w:tr>
      <w:tr w:rsidR="00E9216E" w14:paraId="7B8ACA28" w14:textId="77777777" w:rsidTr="004333E8">
        <w:trPr>
          <w:trHeight w:val="253"/>
        </w:trPr>
        <w:tc>
          <w:tcPr>
            <w:tcW w:w="567" w:type="dxa"/>
            <w:vMerge/>
            <w:tcBorders>
              <w:bottom w:val="single" w:sz="12" w:space="0" w:color="auto"/>
            </w:tcBorders>
          </w:tcPr>
          <w:p w14:paraId="5E32011F" w14:textId="77777777" w:rsidR="00E9216E" w:rsidRDefault="00E9216E" w:rsidP="004333E8">
            <w:pPr>
              <w:rPr>
                <w:rFonts w:asciiTheme="majorEastAsia" w:eastAsiaTheme="majorEastAsia" w:hAnsiTheme="majorEastAsia"/>
                <w:b/>
                <w:sz w:val="24"/>
                <w:szCs w:val="24"/>
              </w:rPr>
            </w:pPr>
          </w:p>
        </w:tc>
        <w:tc>
          <w:tcPr>
            <w:tcW w:w="472" w:type="dxa"/>
            <w:vMerge/>
            <w:tcBorders>
              <w:bottom w:val="single" w:sz="12" w:space="0" w:color="auto"/>
            </w:tcBorders>
          </w:tcPr>
          <w:p w14:paraId="3F61E923"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2A39CC9E" w14:textId="77777777" w:rsidR="00E9216E" w:rsidRPr="00581F74" w:rsidRDefault="00E9216E" w:rsidP="004333E8">
            <w:pPr>
              <w:rPr>
                <w:rFonts w:asciiTheme="majorEastAsia" w:eastAsiaTheme="majorEastAsia" w:hAnsiTheme="majorEastAsia"/>
                <w:sz w:val="20"/>
                <w:szCs w:val="20"/>
              </w:rPr>
            </w:pPr>
          </w:p>
        </w:tc>
        <w:tc>
          <w:tcPr>
            <w:tcW w:w="473" w:type="dxa"/>
            <w:vMerge/>
            <w:tcBorders>
              <w:bottom w:val="single" w:sz="12" w:space="0" w:color="auto"/>
            </w:tcBorders>
          </w:tcPr>
          <w:p w14:paraId="066B8844" w14:textId="77777777" w:rsidR="00E9216E" w:rsidRPr="00581F74" w:rsidRDefault="00E9216E" w:rsidP="004333E8">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66575B63" w14:textId="77777777" w:rsidR="00E9216E" w:rsidRPr="00581F74" w:rsidRDefault="00E9216E" w:rsidP="004333E8">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4059D821" w14:textId="77777777" w:rsidR="00E9216E" w:rsidRPr="000A0492" w:rsidRDefault="00E9216E" w:rsidP="004333E8">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51C54ACB" w14:textId="77777777" w:rsidR="00E9216E" w:rsidRPr="00581F74" w:rsidRDefault="00E9216E" w:rsidP="004333E8">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18D341AA" w14:textId="77777777" w:rsidR="00E9216E" w:rsidRPr="00581F74" w:rsidRDefault="00E9216E" w:rsidP="004333E8">
            <w:pPr>
              <w:rPr>
                <w:rFonts w:asciiTheme="majorEastAsia" w:eastAsiaTheme="majorEastAsia" w:hAnsiTheme="majorEastAsia"/>
                <w:sz w:val="20"/>
                <w:szCs w:val="20"/>
              </w:rPr>
            </w:pPr>
          </w:p>
        </w:tc>
      </w:tr>
    </w:tbl>
    <w:p w14:paraId="167A519A" w14:textId="77777777" w:rsidR="00E9216E" w:rsidRPr="00320843" w:rsidRDefault="00E9216E" w:rsidP="00E9216E">
      <w:pPr>
        <w:ind w:left="185" w:hangingChars="100" w:hanging="185"/>
        <w:rPr>
          <w:rFonts w:asciiTheme="majorEastAsia" w:eastAsiaTheme="majorEastAsia" w:hAnsiTheme="majorEastAsia"/>
          <w:b/>
          <w:sz w:val="16"/>
          <w:szCs w:val="16"/>
        </w:rPr>
      </w:pPr>
      <w:r w:rsidRPr="00320843">
        <w:rPr>
          <w:rFonts w:asciiTheme="majorEastAsia" w:eastAsiaTheme="majorEastAsia" w:hAnsiTheme="majorEastAsia" w:hint="eastAsia"/>
          <w:b/>
          <w:sz w:val="16"/>
          <w:szCs w:val="16"/>
        </w:rPr>
        <w:t>＊減免を申請することができる引率者の人数（C）は、引率が必要な方の人数（A）と同数が上限となります。ただし、重度障害等で複数介助が必要な方（B）がいる場合は、引率が必要な方の人数（A）を超えた引率者の人数（C</w:t>
      </w:r>
      <w:r w:rsidRPr="00320843">
        <w:rPr>
          <w:rFonts w:asciiTheme="majorEastAsia" w:eastAsiaTheme="majorEastAsia" w:hAnsiTheme="majorEastAsia"/>
          <w:b/>
          <w:sz w:val="16"/>
          <w:szCs w:val="16"/>
        </w:rPr>
        <w:t>）</w:t>
      </w:r>
      <w:r w:rsidRPr="00320843">
        <w:rPr>
          <w:rFonts w:asciiTheme="majorEastAsia" w:eastAsiaTheme="majorEastAsia" w:hAnsiTheme="majorEastAsia" w:hint="eastAsia"/>
          <w:b/>
          <w:sz w:val="16"/>
          <w:szCs w:val="16"/>
        </w:rPr>
        <w:t>を申請できる場合がありますので、</w:t>
      </w:r>
      <w:r w:rsidRPr="00320843">
        <w:rPr>
          <w:rFonts w:asciiTheme="majorEastAsia" w:eastAsiaTheme="majorEastAsia" w:hAnsiTheme="majorEastAsia" w:hint="eastAsia"/>
          <w:b/>
          <w:sz w:val="16"/>
          <w:szCs w:val="16"/>
          <w:u w:val="double"/>
        </w:rPr>
        <w:t>事前にご相談ください。</w:t>
      </w:r>
    </w:p>
    <w:p w14:paraId="6D99382A" w14:textId="77777777" w:rsidR="00E9216E" w:rsidRPr="00A45201" w:rsidRDefault="00E9216E" w:rsidP="00E9216E">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E9216E" w14:paraId="2F50BE3D" w14:textId="77777777" w:rsidTr="004333E8">
        <w:trPr>
          <w:trHeight w:val="849"/>
        </w:trPr>
        <w:tc>
          <w:tcPr>
            <w:tcW w:w="9968" w:type="dxa"/>
          </w:tcPr>
          <w:p w14:paraId="2A0C9E71" w14:textId="77777777" w:rsidR="0089020C" w:rsidRPr="0089020C" w:rsidRDefault="0089020C" w:rsidP="0089020C">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41272034"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6624" behindDoc="0" locked="0" layoutInCell="1" allowOverlap="1" wp14:anchorId="3751CB4D" wp14:editId="57F119AB">
                      <wp:simplePos x="0" y="0"/>
                      <wp:positionH relativeFrom="column">
                        <wp:posOffset>4565650</wp:posOffset>
                      </wp:positionH>
                      <wp:positionV relativeFrom="paragraph">
                        <wp:posOffset>418465</wp:posOffset>
                      </wp:positionV>
                      <wp:extent cx="1778000" cy="774700"/>
                      <wp:effectExtent l="0" t="0" r="12700" b="25400"/>
                      <wp:wrapNone/>
                      <wp:docPr id="56" name="テキスト ボックス 56"/>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6303832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CB4D" id="テキスト ボックス 56" o:spid="_x0000_s1059" type="#_x0000_t202" style="position:absolute;left:0;text-align:left;margin-left:359.5pt;margin-top:32.95pt;width:140pt;height:61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heaAIAAN8EAAAOAAAAZHJzL2Uyb0RvYy54bWysVN9P2zAQfp+0/8Hy+0haygoVKepadZqE&#10;AAkmnl3HbiI5Pu/sNun++p2d0ALjaVof3Dvf78/f5fqmawzbK/Q12IKPznLOlJVQ1nZb8J9P6y+X&#10;nPkgbCkMWFXwg/L8Zv7503XrZmoMFZhSIaMk1s9aV/AqBDfLMi8r1Qh/Bk5ZMmrARgRScZuVKFrK&#10;3phsnOdfsxawdAhSeU+3q97I5ym/1kqGe629CswUnHoL6cR0buKZza/FbIvCVbUc2hD/0EUjaktF&#10;j6lWIgi2w/qvVE0tETzocCahyUDrWqo0A00zyt9N81gJp9IsBI53R5j8/0sr7/aP7gFZ6L5BRw8Y&#10;AWmdn3m6jPN0Gpv4T50yshOEhyNsqgtMxqDp9DLPySTJNp1OpiRTmuwU7dCH7woaFoWCIz1LQkvs&#10;b33oXV9cYjEPpi7XtTFJOfilQbYX9IL08CW0nBnhA10WfJ1+Q7U3YcaytuDji0lqTBC1tBGBemxc&#10;WXBvt5wJsyXOyoCplzfRHrebY9VlfpFPVh8ViU2vhK/67lKGwc3Y2LtKDBxmPMEapdBtOlZTK+fn&#10;MSRebaA80FMg9Cz1Tq5rKnBLwz4IJFoSxLRq4Z4ObYDGg0HirAL8/dF99Ce2kJWzlmhOo//aCVSE&#10;4Q9LPLoaTSZxL5IyuZiOScHXls1ri901S6B3GNFSO5nE6B/Mi6gRmmfayEWsSiZhJdUuOAHfi8vQ&#10;Lx9ttFSLRXKiTXAi3NpHJ2PqCFwE9ql7FugGygQi2x28LISYvWNO7xsjLSx2AXSdaHVClegYFdqi&#10;RMxh4+OavtaT1+m7NP8DAAD//wMAUEsDBBQABgAIAAAAIQCBJQZ03gAAAAoBAAAPAAAAZHJzL2Rv&#10;d25yZXYueG1sTI/BTsMwDIbvSLxD5ElcEEuLRLuUphNCA4kL0gYP4DVZW61xqiTbytvjneBo+9Pv&#10;76/XsxvF2YY4eNKQLzMQllpvBuo0fH+9PaxAxIRkcPRkNfzYCOvm9qbGyvgLbe15lzrBIRQr1NCn&#10;NFVSxra3DuPST5b4dvDBYeIxdNIEvHC4G+VjlhXS4UD8ocfJvva2Pe5OTsP9B24yepdpKIv8E81h&#10;DGGTa323mF+eQSQ7pz8YrvqsDg077f2JTBSjhjJX3CVpKJ4UCAaUui72TK5KBbKp5f8KzS8AAAD/&#10;/wMAUEsBAi0AFAAGAAgAAAAhALaDOJL+AAAA4QEAABMAAAAAAAAAAAAAAAAAAAAAAFtDb250ZW50&#10;X1R5cGVzXS54bWxQSwECLQAUAAYACAAAACEAOP0h/9YAAACUAQAACwAAAAAAAAAAAAAAAAAvAQAA&#10;X3JlbHMvLnJlbHNQSwECLQAUAAYACAAAACEA22OIXmgCAADfBAAADgAAAAAAAAAAAAAAAAAuAgAA&#10;ZHJzL2Uyb0RvYy54bWxQSwECLQAUAAYACAAAACEAgSUGdN4AAAAKAQAADwAAAAAAAAAAAAAAAADC&#10;BAAAZHJzL2Rvd25yZXYueG1sUEsFBgAAAAAEAAQA8wAAAM0FAAAAAA==&#10;" fillcolor="window" strokecolor="#c0504d" strokeweight="2pt">
                      <v:textbox>
                        <w:txbxContent>
                          <w:p w14:paraId="6303832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150B4BDA" w14:textId="77777777" w:rsidR="0089020C" w:rsidRPr="0089020C" w:rsidRDefault="0089020C" w:rsidP="0089020C">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6D699F51"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円山動物園敷地内でのフラッシュを使用した写真撮影はしません。</w:t>
            </w:r>
          </w:p>
          <w:p w14:paraId="0811DE51" w14:textId="77777777" w:rsidR="0089020C" w:rsidRPr="0089020C" w:rsidRDefault="0089020C" w:rsidP="0089020C">
            <w:pPr>
              <w:ind w:left="245" w:hangingChars="100" w:hanging="245"/>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308A6E84"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こども動物園内では、放飼して</w:t>
            </w:r>
            <w:r>
              <w:rPr>
                <w:rFonts w:asciiTheme="majorEastAsia" w:eastAsiaTheme="majorEastAsia" w:hAnsiTheme="majorEastAsia" w:hint="eastAsia"/>
                <w:noProof/>
                <w:sz w:val="20"/>
                <w:szCs w:val="20"/>
              </w:rPr>
              <mc:AlternateContent>
                <mc:Choice Requires="wps">
                  <w:drawing>
                    <wp:anchor distT="0" distB="0" distL="114300" distR="114300" simplePos="0" relativeHeight="251873792" behindDoc="0" locked="0" layoutInCell="1" allowOverlap="1" wp14:anchorId="5772A703" wp14:editId="647DFB86">
                      <wp:simplePos x="0" y="0"/>
                      <wp:positionH relativeFrom="margin">
                        <wp:posOffset>-6350</wp:posOffset>
                      </wp:positionH>
                      <wp:positionV relativeFrom="paragraph">
                        <wp:posOffset>12065</wp:posOffset>
                      </wp:positionV>
                      <wp:extent cx="5381625" cy="584200"/>
                      <wp:effectExtent l="0" t="0" r="28575" b="25400"/>
                      <wp:wrapNone/>
                      <wp:docPr id="69" name="テキスト ボックス 69"/>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6CCDBD26"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2A703" id="テキスト ボックス 69" o:spid="_x0000_s1060" type="#_x0000_t202" style="position:absolute;left:0;text-align:left;margin-left:-.5pt;margin-top:.95pt;width:423.75pt;height:46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RgbAIAAN8EAAAOAAAAZHJzL2Uyb0RvYy54bWysVE1v2zAMvQ/YfxB0X52kTtcGdYosQYYB&#10;RVugHXpWZCk2IIsapcTOfv0o2U3arqdhOSikSPHj8dHXN11j2F6hr8EWfHw24kxZCWVttwX/+bT+&#10;csmZD8KWwoBVBT8oz2/mnz9dt26mJlCBKRUyCmL9rHUFr0JwsyzzslKN8GfglCWjBmxEIBW3WYmi&#10;peiNySaj0UXWApYOQSrv6XbVG/k8xddayXCvtVeBmYJTbSGdmM5NPLP5tZhtUbiqlkMZ4h+qaERt&#10;Kekx1EoEwXZY/xWqqSWCBx3OJDQZaF1LlXqgbsajd908VsKp1AuB490RJv//wsq7/aN7QBa6b9DR&#10;ACMgrfMzT5exn05jE/+pUkZ2gvBwhE11gUm6nJ5fji8mU84k2aaXOc0lhslOrx368F1Bw6JQcKSx&#10;JLTE/taH3vXFJSbzYOpyXRuTlINfGmR7QROkwZfQcmaED3RZ8HX6DdnePDOWtQWfTHMqhklB1NJG&#10;BBIbVxbc2y1nwmyJszJgquXNa4/bzTHrcjQd5auPksSiV8JXfXUpwuBmbKxdJQYOPZ5gjVLoNh2r&#10;qZTzPD6JVxsoDzQKhJ6l3sl1TQluqdkHgURL6oRWLdzToQ1QezBInFWAvz+6j/7EFrJy1hLNqfVf&#10;O4GKMPxhiUdX4zyPe5GUfPp1Qgq+tmxeW+yuWQLNYUxL7WQSo38wL6JGaJ5pIxcxK5mElZS74AR8&#10;Ly5Dv3y00VItFsmJNsGJcGsfnYyhI3AR2KfuWaAbKBOIbHfwshBi9o45vW98aWGxC6DrRKsTqkTH&#10;qNAWJWIOGx/X9LWevE7fpfkfAAAA//8DAFBLAwQUAAYACAAAACEAuGrqwd0AAAAHAQAADwAAAGRy&#10;cy9kb3ducmV2LnhtbEyPzU7DMBCE70i8g7VIXFDrhJ/QhDgVQgWJCxKFB9jG2yQiXke224a3ZznB&#10;cWdGM9/W69mN6kghDp4N5MsMFHHr7cCdgc+P58UKVEzIFkfPZOCbIqyb87MaK+tP/E7HbeqUlHCs&#10;0ECf0lRpHdueHMaln4jF2/vgMMkZOm0DnqTcjfo6ywrtcGBZ6HGip57ar+3BGbh6xU3GLzoN90X+&#10;hnY/hrDJjbm8mB8fQCWa018YfvEFHRph2vkD26hGA4tcXkmil6DEXt0Wd6B2BsqbEnRT6//8zQ8A&#10;AAD//wMAUEsBAi0AFAAGAAgAAAAhALaDOJL+AAAA4QEAABMAAAAAAAAAAAAAAAAAAAAAAFtDb250&#10;ZW50X1R5cGVzXS54bWxQSwECLQAUAAYACAAAACEAOP0h/9YAAACUAQAACwAAAAAAAAAAAAAAAAAv&#10;AQAAX3JlbHMvLnJlbHNQSwECLQAUAAYACAAAACEAS3lUYGwCAADfBAAADgAAAAAAAAAAAAAAAAAu&#10;AgAAZHJzL2Uyb0RvYy54bWxQSwECLQAUAAYACAAAACEAuGrqwd0AAAAHAQAADwAAAAAAAAAAAAAA&#10;AADGBAAAZHJzL2Rvd25yZXYueG1sUEsFBgAAAAAEAAQA8wAAANAFAAAAAA==&#10;" fillcolor="window" strokecolor="#c0504d" strokeweight="2pt">
                      <v:textbox>
                        <w:txbxContent>
                          <w:p w14:paraId="6CCDBD26"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r w:rsidRPr="0089020C">
              <w:rPr>
                <w:rFonts w:asciiTheme="majorEastAsia" w:eastAsiaTheme="majorEastAsia" w:hAnsiTheme="majorEastAsia" w:hint="eastAsia"/>
                <w:sz w:val="22"/>
              </w:rPr>
              <w:t>いる動物を追いかける行為はしません。</w:t>
            </w:r>
          </w:p>
          <w:p w14:paraId="49BE946C" w14:textId="77777777" w:rsidR="00E9216E" w:rsidRPr="0089020C" w:rsidRDefault="0089020C" w:rsidP="0089020C">
            <w:pPr>
              <w:tabs>
                <w:tab w:val="left" w:pos="8225"/>
              </w:tabs>
              <w:rPr>
                <w:rFonts w:asciiTheme="majorEastAsia" w:eastAsiaTheme="majorEastAsia" w:hAnsiTheme="majorEastAsia"/>
                <w:sz w:val="18"/>
                <w:szCs w:val="18"/>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別紙の注意事項を守ります。</w:t>
            </w:r>
          </w:p>
        </w:tc>
      </w:tr>
    </w:tbl>
    <w:p w14:paraId="479EFD2E" w14:textId="77777777" w:rsidR="00E9216E" w:rsidRPr="000A0492" w:rsidRDefault="00E9216E" w:rsidP="00E9216E">
      <w:pPr>
        <w:rPr>
          <w:rFonts w:asciiTheme="majorEastAsia" w:eastAsiaTheme="majorEastAsia" w:hAnsiTheme="majorEastAsia"/>
          <w:b/>
          <w:sz w:val="16"/>
          <w:szCs w:val="16"/>
          <w:shd w:val="pct15" w:color="auto" w:fill="FFFFFF"/>
        </w:rPr>
        <w:sectPr w:rsidR="00E9216E"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＊来園の１週間前までに、郵送（必着）</w:t>
      </w:r>
      <w:r>
        <w:rPr>
          <w:rFonts w:asciiTheme="majorEastAsia" w:eastAsiaTheme="majorEastAsia" w:hAnsiTheme="majorEastAsia" w:hint="eastAsia"/>
          <w:b/>
          <w:sz w:val="16"/>
          <w:szCs w:val="16"/>
          <w:shd w:val="pct15" w:color="auto" w:fill="FFFFFF"/>
        </w:rPr>
        <w:t>もしくは持参してください。（ＦＡＸ不可）</w:t>
      </w:r>
    </w:p>
    <w:p w14:paraId="3963B171" w14:textId="77777777" w:rsidR="00773C77" w:rsidRDefault="00E9216E" w:rsidP="00773C77">
      <w:pPr>
        <w:ind w:firstLineChars="500" w:firstLine="1124"/>
        <w:rPr>
          <w:rFonts w:asciiTheme="majorEastAsia" w:eastAsiaTheme="majorEastAsia" w:hAnsiTheme="majorEastAsia"/>
          <w:sz w:val="24"/>
          <w:szCs w:val="24"/>
        </w:rPr>
      </w:pPr>
      <w:r>
        <w:rPr>
          <w:rFonts w:asciiTheme="majorEastAsia" w:eastAsiaTheme="majorEastAsia" w:hAnsiTheme="majorEastAsia" w:hint="eastAsia"/>
          <w:noProof/>
          <w:sz w:val="20"/>
          <w:szCs w:val="20"/>
        </w:rPr>
        <w:lastRenderedPageBreak/>
        <mc:AlternateContent>
          <mc:Choice Requires="wps">
            <w:drawing>
              <wp:anchor distT="0" distB="0" distL="114300" distR="114300" simplePos="0" relativeHeight="251788800" behindDoc="0" locked="0" layoutInCell="1" allowOverlap="1" wp14:anchorId="502730ED" wp14:editId="0A8CC77F">
                <wp:simplePos x="0" y="0"/>
                <wp:positionH relativeFrom="margin">
                  <wp:align>center</wp:align>
                </wp:positionH>
                <wp:positionV relativeFrom="paragraph">
                  <wp:posOffset>234315</wp:posOffset>
                </wp:positionV>
                <wp:extent cx="5534025" cy="43815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25400" cap="flat" cmpd="sng" algn="ctr">
                          <a:solidFill>
                            <a:srgbClr val="C0504D"/>
                          </a:solidFill>
                          <a:prstDash val="solid"/>
                        </a:ln>
                        <a:effectLst/>
                      </wps:spPr>
                      <wps:txbx>
                        <w:txbxContent>
                          <w:p w14:paraId="09DAEA22" w14:textId="77777777" w:rsidR="00F72DC8" w:rsidRPr="00402FC3" w:rsidRDefault="00F72DC8" w:rsidP="00E9216E">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3　</w:t>
                            </w:r>
                            <w:r w:rsidRPr="00A53628">
                              <w:rPr>
                                <w:rFonts w:asciiTheme="majorEastAsia" w:eastAsiaTheme="majorEastAsia" w:hAnsiTheme="majorEastAsia" w:hint="eastAsia"/>
                                <w:sz w:val="22"/>
                              </w:rPr>
                              <w:t>引率</w:t>
                            </w:r>
                            <w:r>
                              <w:rPr>
                                <w:rFonts w:asciiTheme="majorEastAsia" w:eastAsiaTheme="majorEastAsia" w:hAnsiTheme="majorEastAsia" w:hint="eastAsia"/>
                                <w:sz w:val="22"/>
                              </w:rPr>
                              <w:t>者</w:t>
                            </w:r>
                            <w:r>
                              <w:rPr>
                                <w:rFonts w:asciiTheme="majorEastAsia" w:eastAsiaTheme="majorEastAsia" w:hAnsiTheme="majorEastAsia"/>
                                <w:sz w:val="22"/>
                              </w:rPr>
                              <w:t>の人数が</w:t>
                            </w:r>
                            <w:r>
                              <w:rPr>
                                <w:rFonts w:asciiTheme="majorEastAsia" w:eastAsiaTheme="majorEastAsia" w:hAnsiTheme="majorEastAsia" w:hint="eastAsia"/>
                                <w:sz w:val="22"/>
                              </w:rPr>
                              <w:t>、</w:t>
                            </w:r>
                            <w:r>
                              <w:rPr>
                                <w:rFonts w:asciiTheme="majorEastAsia" w:eastAsiaTheme="majorEastAsia" w:hAnsiTheme="majorEastAsia"/>
                                <w:sz w:val="22"/>
                              </w:rPr>
                              <w:t>引率が必要な方の人数より多い場合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30ED" id="テキスト ボックス 58" o:spid="_x0000_s1061" type="#_x0000_t202" style="position:absolute;left:0;text-align:left;margin-left:0;margin-top:18.45pt;width:435.75pt;height:34.5pt;z-index:251788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sMbgIAAN8EAAAOAAAAZHJzL2Uyb0RvYy54bWysVE2P2jAQvVfqf7B87yZA0m4RYUVBVJVW&#10;uyux1Z6N45BIju3ahoT++j47wH50T1U5mBnPeD7evMnspm8lOQjrGq0KOrpKKRGK67JRu4L+fFx/&#10;uqbEeaZKJrUSBT0KR2/mHz/MOjMVY11rWQpLEES5aWcKWntvpknieC1a5q60EQrGStuWeah2l5SW&#10;dYjeymScpp+TTtvSWM2Fc7hdDUY6j/GrSnB/X1VOeCILitp8PG08t+FM5jM23Vlm6oafymD/UEXL&#10;GoWkl1Ar5hnZ2+avUG3DrXa68ldct4muqoaL2AO6GaVvutnUzIjYC8Bx5gKT+39h+d1hYx4s8f03&#10;3WOAAZDOuKnDZeinr2wb/lEpgR0QHi+wid4Tjss8n2TpOKeEw5ZNrkd5xDV5fm2s89+FbkkQCmox&#10;logWO9w6j4xwPbuEZE7Lplw3Ukbl6JbSkgPDBDH4UneUSOY8Lgu6jr9QNEK8eiYV6Qo6zrMUNXMG&#10;alWSeYitKQvq1I4SJnfgLPc21vLqtbO77SXrMs3TbPVeklD0irl6qC5GOLlJFWoXkYGnHp9hDZLv&#10;tz1pUMokP2O+1eURo7B6YKkzfN0gwS2afWAWtEQnWDV/j6OSGu3pk0RJre3v9+6DP9gCKyUdaI7W&#10;f+2ZFcDwhwKPvo6yLOxFVLL8yxiKfWnZvrSofbvUmMMIS214FIO/l2exsrp9wkYuQlaYmOLIXVAA&#10;P4hLPywfNpqLxSI6YRMM87dqY3gIHYALwD72T8yaE2U8yHanzwvBpm+YM/iGl0ov9l5XTaRVAHpA&#10;FQQJCrYoUuW08WFNX+rR6/m7NP8DAAD//wMAUEsDBBQABgAIAAAAIQDi4x9U3AAAAAcBAAAPAAAA&#10;ZHJzL2Rvd25yZXYueG1sTI/BTsMwEETvSPyDtUhcELUDatqmcSqEChIXJEo/YBtvkwh7HdluG/4e&#10;c4LjaEYzb+rN5Kw4U4iDZw3FTIEgbr0ZuNOw/3y5X4KICdmg9UwavinCprm+qrEy/sIfdN6lTuQS&#10;jhVq6FMaKylj25PDOPMjcfaOPjhMWYZOmoCXXO6sfFCqlA4Hzgs9jvTcU/u1OzkNd2+4Vfwq07Ao&#10;i3c0RxvCttD69mZ6WoNINKW/MPziZ3RoMtPBn9hEYTXkI0nDY7kCkd3lopiDOOSYmq9ANrX8z9/8&#10;AAAA//8DAFBLAQItABQABgAIAAAAIQC2gziS/gAAAOEBAAATAAAAAAAAAAAAAAAAAAAAAABbQ29u&#10;dGVudF9UeXBlc10ueG1sUEsBAi0AFAAGAAgAAAAhADj9If/WAAAAlAEAAAsAAAAAAAAAAAAAAAAA&#10;LwEAAF9yZWxzLy5yZWxzUEsBAi0AFAAGAAgAAAAhADtOGwxuAgAA3wQAAA4AAAAAAAAAAAAAAAAA&#10;LgIAAGRycy9lMm9Eb2MueG1sUEsBAi0AFAAGAAgAAAAhAOLjH1TcAAAABwEAAA8AAAAAAAAAAAAA&#10;AAAAyAQAAGRycy9kb3ducmV2LnhtbFBLBQYAAAAABAAEAPMAAADRBQAAAAA=&#10;" fillcolor="window" strokecolor="#c0504d" strokeweight="2pt">
                <v:textbox>
                  <w:txbxContent>
                    <w:p w14:paraId="09DAEA22" w14:textId="77777777" w:rsidR="00F72DC8" w:rsidRPr="00402FC3" w:rsidRDefault="00F72DC8" w:rsidP="00E9216E">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3　</w:t>
                      </w:r>
                      <w:r w:rsidRPr="00A53628">
                        <w:rPr>
                          <w:rFonts w:asciiTheme="majorEastAsia" w:eastAsiaTheme="majorEastAsia" w:hAnsiTheme="majorEastAsia" w:hint="eastAsia"/>
                          <w:sz w:val="22"/>
                        </w:rPr>
                        <w:t>引率</w:t>
                      </w:r>
                      <w:r>
                        <w:rPr>
                          <w:rFonts w:asciiTheme="majorEastAsia" w:eastAsiaTheme="majorEastAsia" w:hAnsiTheme="majorEastAsia" w:hint="eastAsia"/>
                          <w:sz w:val="22"/>
                        </w:rPr>
                        <w:t>者</w:t>
                      </w:r>
                      <w:r>
                        <w:rPr>
                          <w:rFonts w:asciiTheme="majorEastAsia" w:eastAsiaTheme="majorEastAsia" w:hAnsiTheme="majorEastAsia"/>
                          <w:sz w:val="22"/>
                        </w:rPr>
                        <w:t>の人数が</w:t>
                      </w:r>
                      <w:r>
                        <w:rPr>
                          <w:rFonts w:asciiTheme="majorEastAsia" w:eastAsiaTheme="majorEastAsia" w:hAnsiTheme="majorEastAsia" w:hint="eastAsia"/>
                          <w:sz w:val="22"/>
                        </w:rPr>
                        <w:t>、</w:t>
                      </w:r>
                      <w:r>
                        <w:rPr>
                          <w:rFonts w:asciiTheme="majorEastAsia" w:eastAsiaTheme="majorEastAsia" w:hAnsiTheme="majorEastAsia"/>
                          <w:sz w:val="22"/>
                        </w:rPr>
                        <w:t>引率が必要な方の人数より多い場合</w:t>
                      </w:r>
                    </w:p>
                  </w:txbxContent>
                </v:textbox>
                <w10:wrap anchorx="margin"/>
              </v:shape>
            </w:pict>
          </mc:Fallback>
        </mc:AlternateContent>
      </w:r>
      <w:r w:rsidR="00773C77">
        <w:rPr>
          <w:rFonts w:asciiTheme="majorEastAsia" w:eastAsiaTheme="majorEastAsia" w:hAnsiTheme="majorEastAsia" w:hint="eastAsia"/>
          <w:b/>
          <w:sz w:val="24"/>
          <w:szCs w:val="24"/>
        </w:rPr>
        <w:t>（様式１）　　都市公園（円山動物園）使用料減免申請書</w:t>
      </w:r>
    </w:p>
    <w:p w14:paraId="409B0CD3"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札幌市長</w:t>
      </w:r>
    </w:p>
    <w:p w14:paraId="1747CD27"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3896041F" w14:textId="77777777" w:rsidR="00773C77" w:rsidRDefault="00EC7962" w:rsidP="00773C77">
      <w:pPr>
        <w:ind w:firstLineChars="2800" w:firstLine="6296"/>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9888" behindDoc="0" locked="0" layoutInCell="1" allowOverlap="1" wp14:anchorId="55CE0CFB" wp14:editId="5CD4DBB6">
                <wp:simplePos x="0" y="0"/>
                <wp:positionH relativeFrom="column">
                  <wp:posOffset>-4445</wp:posOffset>
                </wp:positionH>
                <wp:positionV relativeFrom="paragraph">
                  <wp:posOffset>187960</wp:posOffset>
                </wp:positionV>
                <wp:extent cx="1562100" cy="1485900"/>
                <wp:effectExtent l="0" t="0" r="552450" b="685800"/>
                <wp:wrapNone/>
                <wp:docPr id="37" name="線吹き出し 3 (枠付き) 37"/>
                <wp:cNvGraphicFramePr/>
                <a:graphic xmlns:a="http://schemas.openxmlformats.org/drawingml/2006/main">
                  <a:graphicData uri="http://schemas.microsoft.com/office/word/2010/wordprocessingShape">
                    <wps:wsp>
                      <wps:cNvSpPr/>
                      <wps:spPr>
                        <a:xfrm>
                          <a:off x="0" y="0"/>
                          <a:ext cx="1562100" cy="1485900"/>
                        </a:xfrm>
                        <a:prstGeom prst="borderCallout3">
                          <a:avLst>
                            <a:gd name="adj1" fmla="val 50421"/>
                            <a:gd name="adj2" fmla="val 98859"/>
                            <a:gd name="adj3" fmla="val 67050"/>
                            <a:gd name="adj4" fmla="val 113062"/>
                            <a:gd name="adj5" fmla="val 134658"/>
                            <a:gd name="adj6" fmla="val 130131"/>
                            <a:gd name="adj7" fmla="val 144982"/>
                            <a:gd name="adj8" fmla="val 133768"/>
                          </a:avLst>
                        </a:prstGeom>
                        <a:solidFill>
                          <a:sysClr val="window" lastClr="FFFFFF"/>
                        </a:solidFill>
                        <a:ln w="25400" cap="flat" cmpd="sng" algn="ctr">
                          <a:solidFill>
                            <a:srgbClr val="C0504D"/>
                          </a:solidFill>
                          <a:prstDash val="solid"/>
                        </a:ln>
                        <a:effectLst/>
                      </wps:spPr>
                      <wps:txbx>
                        <w:txbxContent>
                          <w:p w14:paraId="06F0299D" w14:textId="77777777" w:rsidR="00F72DC8" w:rsidRPr="008C27A1" w:rsidRDefault="00F72DC8" w:rsidP="00773C77">
                            <w:pPr>
                              <w:jc w:val="left"/>
                              <w:rPr>
                                <w:rFonts w:asciiTheme="majorEastAsia" w:eastAsiaTheme="majorEastAsia" w:hAnsiTheme="majorEastAsia"/>
                                <w:sz w:val="16"/>
                                <w:szCs w:val="16"/>
                              </w:rPr>
                            </w:pPr>
                            <w:r w:rsidRPr="008C27A1">
                              <w:rPr>
                                <w:rFonts w:asciiTheme="majorEastAsia" w:eastAsiaTheme="majorEastAsia" w:hAnsiTheme="majorEastAsia" w:hint="eastAsia"/>
                                <w:sz w:val="22"/>
                              </w:rPr>
                              <w:t>その他をチェック</w:t>
                            </w:r>
                            <w:r w:rsidRPr="008C27A1">
                              <w:rPr>
                                <w:rFonts w:asciiTheme="majorEastAsia" w:eastAsiaTheme="majorEastAsia" w:hAnsiTheme="majorEastAsia"/>
                                <w:sz w:val="22"/>
                              </w:rPr>
                              <w:t>した場合</w:t>
                            </w:r>
                            <w:r w:rsidRPr="008C27A1">
                              <w:rPr>
                                <w:rFonts w:asciiTheme="majorEastAsia" w:eastAsiaTheme="majorEastAsia" w:hAnsiTheme="majorEastAsia" w:hint="eastAsia"/>
                                <w:sz w:val="22"/>
                              </w:rPr>
                              <w:t>は</w:t>
                            </w:r>
                            <w:r w:rsidRPr="008C27A1">
                              <w:rPr>
                                <w:rFonts w:asciiTheme="majorEastAsia" w:eastAsiaTheme="majorEastAsia" w:hAnsiTheme="majorEastAsia"/>
                                <w:sz w:val="22"/>
                              </w:rPr>
                              <w:t>、</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サービス内容</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を</w:t>
                            </w:r>
                            <w:r w:rsidRPr="008C27A1">
                              <w:rPr>
                                <w:rFonts w:asciiTheme="majorEastAsia" w:eastAsiaTheme="majorEastAsia" w:hAnsiTheme="majorEastAsia" w:hint="eastAsia"/>
                                <w:sz w:val="22"/>
                              </w:rPr>
                              <w:t>記載</w:t>
                            </w:r>
                            <w:r w:rsidRPr="008C27A1">
                              <w:rPr>
                                <w:rFonts w:asciiTheme="majorEastAsia" w:eastAsiaTheme="majorEastAsia" w:hAnsiTheme="majorEastAsia"/>
                                <w:sz w:val="22"/>
                              </w:rPr>
                              <w:t>し、</w:t>
                            </w:r>
                            <w:r w:rsidRPr="008C27A1">
                              <w:rPr>
                                <w:rFonts w:asciiTheme="majorEastAsia" w:eastAsiaTheme="majorEastAsia" w:hAnsiTheme="majorEastAsia" w:hint="eastAsia"/>
                                <w:sz w:val="22"/>
                              </w:rPr>
                              <w:t>自分</w:t>
                            </w:r>
                            <w:r w:rsidRPr="008C27A1">
                              <w:rPr>
                                <w:rFonts w:asciiTheme="majorEastAsia" w:eastAsiaTheme="majorEastAsia" w:hAnsiTheme="majorEastAsia"/>
                                <w:sz w:val="22"/>
                              </w:rPr>
                              <w:t>の施設の適用法律名の</w:t>
                            </w:r>
                            <w:r w:rsidRPr="008C27A1">
                              <w:rPr>
                                <w:rFonts w:asciiTheme="majorEastAsia" w:eastAsiaTheme="majorEastAsia" w:hAnsiTheme="majorEastAsia" w:hint="eastAsia"/>
                                <w:sz w:val="22"/>
                              </w:rPr>
                              <w:t>欄を</w:t>
                            </w:r>
                            <w:r w:rsidRPr="008C27A1">
                              <w:rPr>
                                <w:rFonts w:asciiTheme="majorEastAsia" w:eastAsiaTheme="majorEastAsia" w:hAnsiTheme="majorEastAsia"/>
                                <w:sz w:val="22"/>
                              </w:rPr>
                              <w:t>チェックするこ</w:t>
                            </w:r>
                            <w:r w:rsidRPr="008C27A1">
                              <w:rPr>
                                <w:rFonts w:asciiTheme="majorEastAsia" w:eastAsiaTheme="majorEastAsia" w:hAnsiTheme="majorEastAsia" w:hint="eastAsia"/>
                                <w:sz w:val="22"/>
                              </w:rPr>
                              <w:t>と</w:t>
                            </w:r>
                            <w:r w:rsidRPr="008C27A1">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0CFB" id="線吹き出し 3 (枠付き) 37" o:spid="_x0000_s1062" type="#_x0000_t49" style="position:absolute;left:0;text-align:left;margin-left:-.35pt;margin-top:14.8pt;width:123pt;height:11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yWzAIAABAGAAAOAAAAZHJzL2Uyb0RvYy54bWysVEuP2jAQvlfqf7B87+YdHtqwQiCqSqvt&#10;SrvVno3jQCrHdm1DoL++YydAKJyqcggz9ud5fPN4fDo0HO2ZNrUUBY4eQoyYoLKsxabAP95XX8YY&#10;GUtESbgUrMBHZvDT7POnx1ZNWSy3kpdMIzAizLRVBd5aq6ZBYOiWNcQ8SMUEXFZSN8SCqjdBqUkL&#10;1hsexGGYB63UpdKSMmPgdNld4pm3X1WM2u9VZZhFvMAQm/Vf7b9r9w1mj2S60URta9qHQf4hiobU&#10;ApyeTS2JJWin6xtTTU21NLKyD1Q2gayqmjKfA2QThX9l87YlivlcgByjzjSZ/2eWvuzf1KsGGlpl&#10;pgZEl8Wh0o37h/jQwZN1PJPFDhZROIyyPI5C4JTCXZSOswkoYCe4PFfa2K9MNsgJBV5DqZheEM7l&#10;ziaeLrJ/NtbzViJBGmgQUv6MMKoaDmXYE46yMI2jvkwDTDzETMbg/RaTDDH5KMxO5R7YSYeYKErC&#10;PL41lF2BkjTPxreg/BoURsmdsEdXoDSdjO+4g5G55B8lySj37oDYni6QTtQ67ozkdbmqOffK0Sy4&#10;RkBdgWFOStlixImxcFjglf+52MHE1TMuUFvgOEt9RQlMYsWJheI2qiywERuMCN/AiFOrfeWuXhu9&#10;WZ+9LoDodHnPiQt6Scy2i85b6GFcuNiZH1joCBfgpR+dZA/rA6ohlCR3T9zRWpbHV4207IbaKLqq&#10;wcEzJPtKNLQP9CZsJvsdPhWXkJ7sJYy2Uv++d+7wMFxwi1ELWwFS/7UjmgGH3wSM3SRKU7dGvJJm&#10;oxgUPbxZD2/ErllIqAM0NETnRYe3/CRWWjYfMBVz5xWuiKDguyO5Vxa221awAimbzz0MVoci9lm8&#10;KeqMO+octe+HD6JVP2wW5vRFnjZI3zpd4S9Y91LI+c7Kqj6T3vHaVwDWjm+WfkW6vTbUPeqyyGd/&#10;AAAA//8DAFBLAwQUAAYACAAAACEAePlTwt4AAAAIAQAADwAAAGRycy9kb3ducmV2LnhtbEyPwU7D&#10;MBBE70j8g7VI3FqHFFIIcSpaCXFARaLlA9x4SQL2OthuE/6e5QS3Wc1o5m21mpwVJwyx96Tgap6B&#10;QGq86alV8LZ/nN2CiEmT0dYTKvjGCKv6/KzSpfEjveJpl1rBJRRLraBLaSiljE2HTse5H5DYe/fB&#10;6cRnaKUJeuRyZ2WeZYV0uide6PSAmw6bz93RKdjmXx9rmQ39uF7u/eZlGyw+PSt1eTE93INIOKW/&#10;MPziMzrUzHTwRzJRWAWzJQcV5HcFCLbz65sFiAOLYlGArCv5/4H6BwAA//8DAFBLAQItABQABgAI&#10;AAAAIQC2gziS/gAAAOEBAAATAAAAAAAAAAAAAAAAAAAAAABbQ29udGVudF9UeXBlc10ueG1sUEsB&#10;Ai0AFAAGAAgAAAAhADj9If/WAAAAlAEAAAsAAAAAAAAAAAAAAAAALwEAAF9yZWxzLy5yZWxzUEsB&#10;Ai0AFAAGAAgAAAAhADTSTJbMAgAAEAYAAA4AAAAAAAAAAAAAAAAALgIAAGRycy9lMm9Eb2MueG1s&#10;UEsBAi0AFAAGAAgAAAAhAHj5U8LeAAAACAEAAA8AAAAAAAAAAAAAAAAAJgUAAGRycy9kb3ducmV2&#10;LnhtbFBLBQYAAAAABAAEAPMAAAAxBgAAAAA=&#10;" adj="28894,31316,28108,29086,24421,14483,21354,10891" fillcolor="window" strokecolor="#c0504d" strokeweight="2pt">
                <v:textbox>
                  <w:txbxContent>
                    <w:p w14:paraId="06F0299D" w14:textId="77777777" w:rsidR="00F72DC8" w:rsidRPr="008C27A1" w:rsidRDefault="00F72DC8" w:rsidP="00773C77">
                      <w:pPr>
                        <w:jc w:val="left"/>
                        <w:rPr>
                          <w:rFonts w:asciiTheme="majorEastAsia" w:eastAsiaTheme="majorEastAsia" w:hAnsiTheme="majorEastAsia"/>
                          <w:sz w:val="16"/>
                          <w:szCs w:val="16"/>
                        </w:rPr>
                      </w:pPr>
                      <w:r w:rsidRPr="008C27A1">
                        <w:rPr>
                          <w:rFonts w:asciiTheme="majorEastAsia" w:eastAsiaTheme="majorEastAsia" w:hAnsiTheme="majorEastAsia" w:hint="eastAsia"/>
                          <w:sz w:val="22"/>
                        </w:rPr>
                        <w:t>その他をチェック</w:t>
                      </w:r>
                      <w:r w:rsidRPr="008C27A1">
                        <w:rPr>
                          <w:rFonts w:asciiTheme="majorEastAsia" w:eastAsiaTheme="majorEastAsia" w:hAnsiTheme="majorEastAsia"/>
                          <w:sz w:val="22"/>
                        </w:rPr>
                        <w:t>した場合</w:t>
                      </w:r>
                      <w:r w:rsidRPr="008C27A1">
                        <w:rPr>
                          <w:rFonts w:asciiTheme="majorEastAsia" w:eastAsiaTheme="majorEastAsia" w:hAnsiTheme="majorEastAsia" w:hint="eastAsia"/>
                          <w:sz w:val="22"/>
                        </w:rPr>
                        <w:t>は</w:t>
                      </w:r>
                      <w:r w:rsidRPr="008C27A1">
                        <w:rPr>
                          <w:rFonts w:asciiTheme="majorEastAsia" w:eastAsiaTheme="majorEastAsia" w:hAnsiTheme="majorEastAsia"/>
                          <w:sz w:val="22"/>
                        </w:rPr>
                        <w:t>、</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サービス内容</w:t>
                      </w:r>
                      <w:r w:rsidRPr="008C27A1">
                        <w:rPr>
                          <w:rFonts w:asciiTheme="majorEastAsia" w:eastAsiaTheme="majorEastAsia" w:hAnsiTheme="majorEastAsia" w:hint="eastAsia"/>
                          <w:sz w:val="22"/>
                        </w:rPr>
                        <w:t>」</w:t>
                      </w:r>
                      <w:r w:rsidRPr="008C27A1">
                        <w:rPr>
                          <w:rFonts w:asciiTheme="majorEastAsia" w:eastAsiaTheme="majorEastAsia" w:hAnsiTheme="majorEastAsia"/>
                          <w:sz w:val="22"/>
                        </w:rPr>
                        <w:t>を</w:t>
                      </w:r>
                      <w:r w:rsidRPr="008C27A1">
                        <w:rPr>
                          <w:rFonts w:asciiTheme="majorEastAsia" w:eastAsiaTheme="majorEastAsia" w:hAnsiTheme="majorEastAsia" w:hint="eastAsia"/>
                          <w:sz w:val="22"/>
                        </w:rPr>
                        <w:t>記載</w:t>
                      </w:r>
                      <w:r w:rsidRPr="008C27A1">
                        <w:rPr>
                          <w:rFonts w:asciiTheme="majorEastAsia" w:eastAsiaTheme="majorEastAsia" w:hAnsiTheme="majorEastAsia"/>
                          <w:sz w:val="22"/>
                        </w:rPr>
                        <w:t>し、</w:t>
                      </w:r>
                      <w:r w:rsidRPr="008C27A1">
                        <w:rPr>
                          <w:rFonts w:asciiTheme="majorEastAsia" w:eastAsiaTheme="majorEastAsia" w:hAnsiTheme="majorEastAsia" w:hint="eastAsia"/>
                          <w:sz w:val="22"/>
                        </w:rPr>
                        <w:t>自分</w:t>
                      </w:r>
                      <w:r w:rsidRPr="008C27A1">
                        <w:rPr>
                          <w:rFonts w:asciiTheme="majorEastAsia" w:eastAsiaTheme="majorEastAsia" w:hAnsiTheme="majorEastAsia"/>
                          <w:sz w:val="22"/>
                        </w:rPr>
                        <w:t>の施設の適用法律名の</w:t>
                      </w:r>
                      <w:r w:rsidRPr="008C27A1">
                        <w:rPr>
                          <w:rFonts w:asciiTheme="majorEastAsia" w:eastAsiaTheme="majorEastAsia" w:hAnsiTheme="majorEastAsia" w:hint="eastAsia"/>
                          <w:sz w:val="22"/>
                        </w:rPr>
                        <w:t>欄を</w:t>
                      </w:r>
                      <w:r w:rsidRPr="008C27A1">
                        <w:rPr>
                          <w:rFonts w:asciiTheme="majorEastAsia" w:eastAsiaTheme="majorEastAsia" w:hAnsiTheme="majorEastAsia"/>
                          <w:sz w:val="22"/>
                        </w:rPr>
                        <w:t>チェックするこ</w:t>
                      </w:r>
                      <w:r w:rsidRPr="008C27A1">
                        <w:rPr>
                          <w:rFonts w:asciiTheme="majorEastAsia" w:eastAsiaTheme="majorEastAsia" w:hAnsiTheme="majorEastAsia" w:hint="eastAsia"/>
                          <w:sz w:val="22"/>
                        </w:rPr>
                        <w:t>と</w:t>
                      </w:r>
                      <w:r w:rsidRPr="008C27A1">
                        <w:rPr>
                          <w:rFonts w:asciiTheme="majorEastAsia" w:eastAsiaTheme="majorEastAsia" w:hAnsiTheme="majorEastAsia"/>
                          <w:sz w:val="16"/>
                          <w:szCs w:val="16"/>
                        </w:rPr>
                        <w:t>。</w:t>
                      </w:r>
                    </w:p>
                  </w:txbxContent>
                </v:textbox>
                <o:callout v:ext="edit" minusx="t" minusy="t"/>
              </v:shape>
            </w:pict>
          </mc:Fallback>
        </mc:AlternateContent>
      </w:r>
      <w:r w:rsidR="00773C77">
        <w:rPr>
          <w:rFonts w:asciiTheme="majorEastAsia" w:eastAsiaTheme="majorEastAsia" w:hAnsiTheme="majorEastAsia" w:hint="eastAsia"/>
          <w:sz w:val="20"/>
          <w:szCs w:val="20"/>
        </w:rPr>
        <w:t>申請日　　令和</w:t>
      </w:r>
      <w:r w:rsidR="00773C77">
        <w:rPr>
          <w:rFonts w:ascii="Segoe UI Emoji" w:eastAsia="Segoe UI Emoji" w:hAnsi="Segoe UI Emoji" w:cs="Segoe UI Emoji" w:hint="eastAsia"/>
          <w:sz w:val="20"/>
          <w:szCs w:val="20"/>
        </w:rPr>
        <w:t>●●</w:t>
      </w:r>
      <w:r w:rsidR="00773C77">
        <w:rPr>
          <w:rFonts w:asciiTheme="majorEastAsia" w:eastAsiaTheme="majorEastAsia" w:hAnsiTheme="majorEastAsia" w:hint="eastAsia"/>
          <w:sz w:val="20"/>
          <w:szCs w:val="20"/>
        </w:rPr>
        <w:t xml:space="preserve">年　</w:t>
      </w:r>
      <w:r w:rsidR="00773C77">
        <w:rPr>
          <w:rFonts w:ascii="Segoe UI Emoji" w:eastAsia="Segoe UI Emoji" w:hAnsi="Segoe UI Emoji" w:cs="Segoe UI Emoji" w:hint="eastAsia"/>
          <w:sz w:val="20"/>
          <w:szCs w:val="20"/>
        </w:rPr>
        <w:t>△△</w:t>
      </w:r>
      <w:r w:rsidR="00773C77">
        <w:rPr>
          <w:rFonts w:asciiTheme="majorEastAsia" w:eastAsiaTheme="majorEastAsia" w:hAnsiTheme="majorEastAsia" w:hint="eastAsia"/>
          <w:sz w:val="20"/>
          <w:szCs w:val="20"/>
        </w:rPr>
        <w:t xml:space="preserve">月　</w:t>
      </w:r>
      <w:r w:rsidR="00773C77">
        <w:rPr>
          <w:rFonts w:ascii="Segoe UI Emoji" w:eastAsia="Segoe UI Emoji" w:hAnsi="Segoe UI Emoji" w:cs="Segoe UI Emoji" w:hint="eastAsia"/>
          <w:sz w:val="20"/>
          <w:szCs w:val="20"/>
        </w:rPr>
        <w:t>□</w:t>
      </w:r>
    </w:p>
    <w:tbl>
      <w:tblPr>
        <w:tblStyle w:val="a3"/>
        <w:tblW w:w="10314" w:type="dxa"/>
        <w:tblLook w:val="04A0" w:firstRow="1" w:lastRow="0" w:firstColumn="1" w:lastColumn="0" w:noHBand="0" w:noVBand="1"/>
      </w:tblPr>
      <w:tblGrid>
        <w:gridCol w:w="512"/>
        <w:gridCol w:w="2661"/>
        <w:gridCol w:w="1471"/>
        <w:gridCol w:w="2068"/>
        <w:gridCol w:w="1442"/>
        <w:gridCol w:w="2160"/>
      </w:tblGrid>
      <w:tr w:rsidR="00773C77" w14:paraId="5F6C5890" w14:textId="77777777" w:rsidTr="00773C77">
        <w:trPr>
          <w:trHeight w:val="366"/>
        </w:trPr>
        <w:tc>
          <w:tcPr>
            <w:tcW w:w="512" w:type="dxa"/>
            <w:vMerge w:val="restart"/>
            <w:tcBorders>
              <w:top w:val="single" w:sz="12" w:space="0" w:color="auto"/>
              <w:left w:val="single" w:sz="12" w:space="0" w:color="auto"/>
            </w:tcBorders>
            <w:textDirection w:val="tbRlV"/>
            <w:vAlign w:val="center"/>
          </w:tcPr>
          <w:p w14:paraId="6E28E084" w14:textId="77777777" w:rsidR="00773C77" w:rsidRPr="00034EF8" w:rsidRDefault="00773C77" w:rsidP="00773C77">
            <w:pPr>
              <w:ind w:left="113" w:right="113"/>
              <w:jc w:val="center"/>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2" w:space="0" w:color="auto"/>
            </w:tcBorders>
            <w:vAlign w:val="center"/>
          </w:tcPr>
          <w:p w14:paraId="313A1E31"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校名・園名・施設名</w:t>
            </w:r>
          </w:p>
        </w:tc>
        <w:tc>
          <w:tcPr>
            <w:tcW w:w="7141" w:type="dxa"/>
            <w:gridSpan w:val="4"/>
            <w:tcBorders>
              <w:top w:val="single" w:sz="12" w:space="0" w:color="auto"/>
              <w:right w:val="single" w:sz="12" w:space="0" w:color="auto"/>
            </w:tcBorders>
            <w:vAlign w:val="center"/>
          </w:tcPr>
          <w:p w14:paraId="1DA5098E"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札幌</w:t>
            </w:r>
            <w:r>
              <w:rPr>
                <w:rFonts w:asciiTheme="majorEastAsia" w:eastAsiaTheme="majorEastAsia" w:hAnsiTheme="majorEastAsia" w:hint="eastAsia"/>
                <w:noProof/>
                <w:sz w:val="20"/>
                <w:szCs w:val="20"/>
              </w:rPr>
              <w:t>〇〇発達支援センター</w:t>
            </w:r>
          </w:p>
        </w:tc>
      </w:tr>
      <w:tr w:rsidR="00773C77" w14:paraId="16EE256D" w14:textId="77777777" w:rsidTr="00773C77">
        <w:trPr>
          <w:trHeight w:val="405"/>
        </w:trPr>
        <w:tc>
          <w:tcPr>
            <w:tcW w:w="512" w:type="dxa"/>
            <w:vMerge/>
            <w:tcBorders>
              <w:left w:val="single" w:sz="12" w:space="0" w:color="auto"/>
            </w:tcBorders>
          </w:tcPr>
          <w:p w14:paraId="5A8E6D32" w14:textId="77777777" w:rsidR="00773C77" w:rsidRDefault="00773C77" w:rsidP="00773C77">
            <w:pPr>
              <w:rPr>
                <w:rFonts w:asciiTheme="majorEastAsia" w:eastAsiaTheme="majorEastAsia" w:hAnsiTheme="majorEastAsia"/>
                <w:sz w:val="20"/>
                <w:szCs w:val="20"/>
              </w:rPr>
            </w:pPr>
          </w:p>
        </w:tc>
        <w:tc>
          <w:tcPr>
            <w:tcW w:w="2661" w:type="dxa"/>
            <w:vAlign w:val="center"/>
          </w:tcPr>
          <w:p w14:paraId="24FFEBAF"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2" w:space="0" w:color="auto"/>
            </w:tcBorders>
            <w:vAlign w:val="center"/>
          </w:tcPr>
          <w:p w14:paraId="09016E39" w14:textId="77777777" w:rsidR="00773C77" w:rsidRDefault="00773C77" w:rsidP="00773C77">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札幌市中央区北〇条西</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丁目5番地1</w:t>
            </w:r>
          </w:p>
        </w:tc>
      </w:tr>
      <w:tr w:rsidR="00773C77" w14:paraId="1B661661" w14:textId="77777777" w:rsidTr="00773C77">
        <w:trPr>
          <w:trHeight w:val="403"/>
        </w:trPr>
        <w:tc>
          <w:tcPr>
            <w:tcW w:w="512" w:type="dxa"/>
            <w:vMerge/>
            <w:tcBorders>
              <w:left w:val="single" w:sz="12" w:space="0" w:color="auto"/>
            </w:tcBorders>
          </w:tcPr>
          <w:p w14:paraId="491E7A39" w14:textId="77777777" w:rsidR="00773C77" w:rsidRDefault="00773C77" w:rsidP="00773C77">
            <w:pPr>
              <w:rPr>
                <w:rFonts w:asciiTheme="majorEastAsia" w:eastAsiaTheme="majorEastAsia" w:hAnsiTheme="majorEastAsia"/>
                <w:sz w:val="20"/>
                <w:szCs w:val="20"/>
                <w:lang w:eastAsia="zh-CN"/>
              </w:rPr>
            </w:pPr>
          </w:p>
        </w:tc>
        <w:tc>
          <w:tcPr>
            <w:tcW w:w="2661" w:type="dxa"/>
            <w:vAlign w:val="center"/>
          </w:tcPr>
          <w:p w14:paraId="3143BC51"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2" w:space="0" w:color="auto"/>
            </w:tcBorders>
            <w:vAlign w:val="center"/>
          </w:tcPr>
          <w:p w14:paraId="0E9C4094"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p>
        </w:tc>
      </w:tr>
      <w:tr w:rsidR="00EC7962" w14:paraId="07883DA0" w14:textId="77777777" w:rsidTr="00F72DC8">
        <w:tc>
          <w:tcPr>
            <w:tcW w:w="512" w:type="dxa"/>
            <w:vMerge/>
            <w:tcBorders>
              <w:left w:val="single" w:sz="12" w:space="0" w:color="auto"/>
            </w:tcBorders>
          </w:tcPr>
          <w:p w14:paraId="36754BF3" w14:textId="77777777" w:rsidR="00EC7962" w:rsidRDefault="00EC7962" w:rsidP="00EC7962">
            <w:pPr>
              <w:rPr>
                <w:rFonts w:asciiTheme="majorEastAsia" w:eastAsiaTheme="majorEastAsia" w:hAnsiTheme="majorEastAsia"/>
                <w:sz w:val="20"/>
                <w:szCs w:val="20"/>
              </w:rPr>
            </w:pPr>
          </w:p>
        </w:tc>
        <w:tc>
          <w:tcPr>
            <w:tcW w:w="2661" w:type="dxa"/>
            <w:vAlign w:val="center"/>
          </w:tcPr>
          <w:p w14:paraId="4CEF7268" w14:textId="77777777" w:rsidR="00EC7962" w:rsidRPr="00671B76" w:rsidRDefault="00EC7962" w:rsidP="00EC7962">
            <w:pPr>
              <w:rPr>
                <w:rFonts w:asciiTheme="majorEastAsia" w:eastAsiaTheme="majorEastAsia" w:hAnsiTheme="majorEastAsia"/>
                <w:sz w:val="20"/>
                <w:szCs w:val="20"/>
              </w:rPr>
            </w:pPr>
            <w:r w:rsidRPr="00671B76">
              <w:rPr>
                <w:rFonts w:asciiTheme="majorEastAsia" w:eastAsiaTheme="majorEastAsia" w:hAnsiTheme="majorEastAsia" w:hint="eastAsia"/>
                <w:sz w:val="20"/>
                <w:szCs w:val="20"/>
              </w:rPr>
              <w:t>代表者の役職・氏名</w:t>
            </w:r>
          </w:p>
          <w:p w14:paraId="1904E46A"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校長・</w:t>
            </w:r>
            <w:r w:rsidRPr="004333E8">
              <w:rPr>
                <w:rFonts w:asciiTheme="majorEastAsia" w:eastAsiaTheme="majorEastAsia" w:hAnsiTheme="majorEastAsia" w:hint="eastAsia"/>
                <w:sz w:val="20"/>
                <w:szCs w:val="20"/>
              </w:rPr>
              <w:t>園長・施設長）</w:t>
            </w:r>
          </w:p>
        </w:tc>
        <w:tc>
          <w:tcPr>
            <w:tcW w:w="1471" w:type="dxa"/>
            <w:vAlign w:val="center"/>
          </w:tcPr>
          <w:p w14:paraId="6BBB67CF" w14:textId="77777777" w:rsidR="00EC7962" w:rsidRDefault="00EC7962" w:rsidP="00EC7962">
            <w:pPr>
              <w:rPr>
                <w:rFonts w:asciiTheme="majorEastAsia" w:eastAsiaTheme="majorEastAsia" w:hAnsiTheme="majorEastAsia"/>
                <w:sz w:val="20"/>
                <w:szCs w:val="20"/>
              </w:rPr>
            </w:pPr>
            <w:r w:rsidRPr="004333E8">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p>
        </w:tc>
        <w:tc>
          <w:tcPr>
            <w:tcW w:w="2068" w:type="dxa"/>
            <w:vAlign w:val="center"/>
          </w:tcPr>
          <w:p w14:paraId="0F8A5DF9"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41024" behindDoc="0" locked="0" layoutInCell="1" allowOverlap="1" wp14:anchorId="6CFDCFD9" wp14:editId="601BA5E6">
                      <wp:simplePos x="0" y="0"/>
                      <wp:positionH relativeFrom="column">
                        <wp:posOffset>529590</wp:posOffset>
                      </wp:positionH>
                      <wp:positionV relativeFrom="paragraph">
                        <wp:posOffset>-156845</wp:posOffset>
                      </wp:positionV>
                      <wp:extent cx="790575" cy="438150"/>
                      <wp:effectExtent l="0" t="0" r="28575" b="19050"/>
                      <wp:wrapNone/>
                      <wp:docPr id="91" name="テキスト ボックス 91"/>
                      <wp:cNvGraphicFramePr/>
                      <a:graphic xmlns:a="http://schemas.openxmlformats.org/drawingml/2006/main">
                        <a:graphicData uri="http://schemas.microsoft.com/office/word/2010/wordprocessingShape">
                          <wps:wsp>
                            <wps:cNvSpPr txBox="1"/>
                            <wps:spPr>
                              <a:xfrm>
                                <a:off x="0" y="0"/>
                                <a:ext cx="790575" cy="438150"/>
                              </a:xfrm>
                              <a:prstGeom prst="rect">
                                <a:avLst/>
                              </a:prstGeom>
                              <a:solidFill>
                                <a:sysClr val="window" lastClr="FFFFFF"/>
                              </a:solidFill>
                              <a:ln w="25400" cap="flat" cmpd="sng" algn="ctr">
                                <a:solidFill>
                                  <a:srgbClr val="C0504D"/>
                                </a:solidFill>
                                <a:prstDash val="solid"/>
                              </a:ln>
                              <a:effectLst/>
                            </wps:spPr>
                            <wps:txbx>
                              <w:txbxContent>
                                <w:p w14:paraId="2F619A46"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CFD9" id="テキスト ボックス 91" o:spid="_x0000_s1063" type="#_x0000_t202" style="position:absolute;left:0;text-align:left;margin-left:41.7pt;margin-top:-12.35pt;width:62.25pt;height:3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DsbgIAAN4EAAAOAAAAZHJzL2Uyb0RvYy54bWysVE1vGjEQvVfqf7B8b3YhUBKUJaIgqkpR&#10;EolUORuvza7ktV3bsEt/fZ+9QD6aU1UOZsYzno83b/bmtmsU2Qvna6MLOrjIKRGam7LW24L+fFp9&#10;uaLEB6ZLpowWBT0IT29nnz/dtHYqhqYyqhSOIIj209YWtArBTrPM80o0zF8YKzSM0riGBahum5WO&#10;tYjeqGyY51+z1rjSOsOF97hd9kY6S/GlFDw8SOlFIKqgqC2k06VzE89sdsOmW8dsVfNjGewfqmhY&#10;rZH0HGrJAiM7V/8Vqqm5M97IcMFNkxkpay5SD+hmkL/rZl0xK1IvAMfbM0z+/4Xl9/u1fXQkdN9M&#10;hwFGQFrrpx6XsZ9Ouib+o1ICOyA8nGETXSAcl5PrfDwZU8JhGl1eDcYJ1uzlsXU+fBemIVEoqMNU&#10;Elhsf+cDEsL15BJzeaPqclUrlZSDXyhH9gwDxNxL01KimA+4LOgq/WLNCPHmmdKkLehwPMpRMmdg&#10;llQsQGxsWVCvt5QwtQVleXCpljevvdtuzlkX+TgfLT9KEoteMl/11aUIRzelY+0iEfDY4wuqUQrd&#10;piM1SrmcnCDfmPKASTjTk9RbvqqR4A7NPjIHVqITbFp4wCGVQXvmKFFSGff7o/voD7LASkkLlqP1&#10;XzvmBDD8oUGj68FoFNciKaPxZAjFvbZsXlv0rlkYzGGAnbY8idE/qJMonWmesZDzmBUmpjlyFxTA&#10;9+Ii9LuHheZiPk9OWATLwp1eWx5DR+AisE/dM3P2SJkArt2b0z6w6Tvm9L7xpTbzXTCyTrSKQPeo&#10;giBRwRIlqhwXPm7paz15vXyWZn8AAAD//wMAUEsDBBQABgAIAAAAIQA8WYp13gAAAAkBAAAPAAAA&#10;ZHJzL2Rvd25yZXYueG1sTI9BTsMwEEX3SNzBGiQ2qLWTRk0JmVQIFSQ2SBQOMI3dJCIeR7bbhttj&#10;VrAc/af/39Tb2Y7ibHwYHCNkSwXCcOv0wB3C58fzYgMiRGJNo2OD8G0CbJvrq5oq7S78bs772IlU&#10;wqEihD7GqZIytL2xFJZuMpyyo/OWYjp9J7WnSyq3o8yVWktLA6eFnibz1Jv2a3+yCHevtFP8IuNQ&#10;rrM30sfR+12GeHszPz6AiGaOfzD86id1aJLTwZ1YBzEibFZFIhEWeVGCSECuynsQB4SiWIFsavn/&#10;g+YHAAD//wMAUEsBAi0AFAAGAAgAAAAhALaDOJL+AAAA4QEAABMAAAAAAAAAAAAAAAAAAAAAAFtD&#10;b250ZW50X1R5cGVzXS54bWxQSwECLQAUAAYACAAAACEAOP0h/9YAAACUAQAACwAAAAAAAAAAAAAA&#10;AAAvAQAAX3JlbHMvLnJlbHNQSwECLQAUAAYACAAAACEAVouA7G4CAADeBAAADgAAAAAAAAAAAAAA&#10;AAAuAgAAZHJzL2Uyb0RvYy54bWxQSwECLQAUAAYACAAAACEAPFmKdd4AAAAJAQAADwAAAAAAAAAA&#10;AAAAAADIBAAAZHJzL2Rvd25yZXYueG1sUEsFBgAAAAAEAAQA8wAAANMFAAAAAA==&#10;" fillcolor="window" strokecolor="#c0504d" strokeweight="2pt">
                      <v:textbox>
                        <w:txbxContent>
                          <w:p w14:paraId="2F619A46"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r>
              <w:rPr>
                <w:rFonts w:asciiTheme="majorEastAsia" w:eastAsiaTheme="majorEastAsia" w:hAnsiTheme="majorEastAsia" w:hint="eastAsia"/>
                <w:sz w:val="20"/>
                <w:szCs w:val="20"/>
              </w:rPr>
              <w:t xml:space="preserve">施設長　</w:t>
            </w:r>
          </w:p>
        </w:tc>
        <w:tc>
          <w:tcPr>
            <w:tcW w:w="1442" w:type="dxa"/>
            <w:vAlign w:val="center"/>
          </w:tcPr>
          <w:p w14:paraId="4A43D0FB"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2" w:space="0" w:color="auto"/>
            </w:tcBorders>
            <w:vAlign w:val="center"/>
          </w:tcPr>
          <w:p w14:paraId="26B4F784"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42048" behindDoc="0" locked="0" layoutInCell="1" allowOverlap="1" wp14:anchorId="1FB86251" wp14:editId="7FA07744">
                      <wp:simplePos x="0" y="0"/>
                      <wp:positionH relativeFrom="column">
                        <wp:posOffset>168275</wp:posOffset>
                      </wp:positionH>
                      <wp:positionV relativeFrom="paragraph">
                        <wp:posOffset>162560</wp:posOffset>
                      </wp:positionV>
                      <wp:extent cx="1190625" cy="285750"/>
                      <wp:effectExtent l="0" t="0" r="28575" b="19050"/>
                      <wp:wrapNone/>
                      <wp:docPr id="92" name="テキスト ボックス 92"/>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25400" cap="flat" cmpd="sng" algn="ctr">
                                <a:solidFill>
                                  <a:srgbClr val="C0504D"/>
                                </a:solidFill>
                                <a:prstDash val="solid"/>
                              </a:ln>
                              <a:effectLst/>
                            </wps:spPr>
                            <wps:txbx>
                              <w:txbxContent>
                                <w:p w14:paraId="0DE47AE0"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6251" id="テキスト ボックス 92" o:spid="_x0000_s1064" type="#_x0000_t202" style="position:absolute;left:0;text-align:left;margin-left:13.25pt;margin-top:12.8pt;width:93.75pt;height:2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erbgIAAN8EAAAOAAAAZHJzL2Uyb0RvYy54bWysVNtuGjEQfa/Uf7D83uxCIReUJaIgqkpR&#10;Eimp8my8XljJ63Ftwy79+h57gVyap6o8mBnPeC5nzuz1TddotlPO12QKPjjLOVNGUlmbdcF/Pi2/&#10;XHLmgzCl0GRUwffK85vp50/XrZ2oIW1Il8oxBDF+0tqCb0KwkyzzcqMa4c/IKgNjRa4RAapbZ6UT&#10;LaI3Ohvm+XnWkiutI6m8x+2iN/Jpil9VSob7qvIqMF1w1BbS6dK5imc2vRaTtRN2U8tDGeIfqmhE&#10;bZD0FGohgmBbV/8VqqmlI09VOJPUZFRVtVSpB3QzyN9187gRVqVeAI63J5j8/wsr73aP9sGx0H2j&#10;DgOMgLTWTzwuYz9d5Zr4j0oZ7IBwf4JNdYHJ+GhwlZ8Px5xJ2IaX44txwjV7eW2dD98VNSwKBXcY&#10;S0JL7G59QEa4Hl1iMk+6Lpe11knZ+7l2bCcwQQy+pJYzLXzAZcGX6ReLRog3z7RhLaoZj3LULAWo&#10;VWkRIDa2LLg3a86EXoOzMrhUy5vX3q1Xp6zzfJyPFh8liUUvhN/01aUIBzdtYu0qMfDQ4wusUQrd&#10;qmM1Svl6ecR8ReUeo3DUs9RbuayR4BbNPggHWqITrFq4x1FpQnt0kDjbkPv90X30B1tg5awFzdH6&#10;r61wChj+MODR1WA0inuRlNH4YgjFvbasXlvMtpkT5jDAUluZxOgf9FGsHDXP2MhZzAqTMBK5Cw7g&#10;e3Ee+uXDRks1myUnbIIV4dY8WhlDR+AisE/ds3D2QJkAst3RcSHE5B1zet/40tBsG6iqE60i0D2q&#10;IEhUsEWJKoeNj2v6Wk9eL9+l6R8AAAD//wMAUEsDBBQABgAIAAAAIQC/qKDN3QAAAAgBAAAPAAAA&#10;ZHJzL2Rvd25yZXYueG1sTI/BTsMwEETvSPyDtUhcEHUSUbdK41QIFSQuSBQ+YBu7SYS9jmy3DX/P&#10;coLTajSj2TfNdvZOnG1MYyAN5aIAYakLZqRew+fH8/0aRMpIBl0gq+HbJti211cN1iZc6N2e97kX&#10;XEKpRg1DzlMtZeoG6zEtwmSJvWOIHjPL2EsT8cLl3smqKJT0OBJ/GHCyT4PtvvYnr+HuFXcFvcg8&#10;rlT5huboYtyVWt/ezI8bENnO+S8Mv/iMDi0zHcKJTBJOQ6WWnOS7VCDYr8oH3nbQsCoUyLaR/we0&#10;PwAAAP//AwBQSwECLQAUAAYACAAAACEAtoM4kv4AAADhAQAAEwAAAAAAAAAAAAAAAAAAAAAAW0Nv&#10;bnRlbnRfVHlwZXNdLnhtbFBLAQItABQABgAIAAAAIQA4/SH/1gAAAJQBAAALAAAAAAAAAAAAAAAA&#10;AC8BAABfcmVscy8ucmVsc1BLAQItABQABgAIAAAAIQCNcterbgIAAN8EAAAOAAAAAAAAAAAAAAAA&#10;AC4CAABkcnMvZTJvRG9jLnhtbFBLAQItABQABgAIAAAAIQC/qKDN3QAAAAgBAAAPAAAAAAAAAAAA&#10;AAAAAMgEAABkcnMvZG93bnJldi54bWxQSwUGAAAAAAQABADzAAAA0gUAAAAA&#10;" fillcolor="window" strokecolor="#c0504d" strokeweight="2pt">
                      <v:textbox>
                        <w:txbxContent>
                          <w:p w14:paraId="0DE47AE0" w14:textId="77777777" w:rsidR="00F72DC8" w:rsidRPr="00C07CEE" w:rsidRDefault="00F72DC8" w:rsidP="00C67797">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r>
              <w:rPr>
                <w:rFonts w:asciiTheme="majorEastAsia" w:eastAsiaTheme="majorEastAsia" w:hAnsiTheme="majorEastAsia" w:hint="eastAsia"/>
                <w:sz w:val="20"/>
                <w:szCs w:val="20"/>
              </w:rPr>
              <w:t>動物　園子</w:t>
            </w:r>
          </w:p>
        </w:tc>
      </w:tr>
      <w:tr w:rsidR="00773C77" w14:paraId="43DF4FEB" w14:textId="77777777" w:rsidTr="00773C77">
        <w:tc>
          <w:tcPr>
            <w:tcW w:w="512" w:type="dxa"/>
            <w:vMerge/>
            <w:tcBorders>
              <w:left w:val="single" w:sz="12" w:space="0" w:color="auto"/>
            </w:tcBorders>
          </w:tcPr>
          <w:p w14:paraId="10B0DF39" w14:textId="77777777" w:rsidR="00773C77" w:rsidRDefault="00773C77" w:rsidP="00773C77">
            <w:pPr>
              <w:rPr>
                <w:rFonts w:asciiTheme="majorEastAsia" w:eastAsiaTheme="majorEastAsia" w:hAnsiTheme="majorEastAsia"/>
                <w:sz w:val="20"/>
                <w:szCs w:val="20"/>
              </w:rPr>
            </w:pPr>
          </w:p>
        </w:tc>
        <w:tc>
          <w:tcPr>
            <w:tcW w:w="2661" w:type="dxa"/>
            <w:vAlign w:val="center"/>
          </w:tcPr>
          <w:p w14:paraId="6C7034BE"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来園日の引率責任者</w:t>
            </w:r>
          </w:p>
          <w:p w14:paraId="27A44F37"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471" w:type="dxa"/>
            <w:vAlign w:val="center"/>
          </w:tcPr>
          <w:p w14:paraId="657FC3ED"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068" w:type="dxa"/>
            <w:vAlign w:val="center"/>
          </w:tcPr>
          <w:p w14:paraId="718C37DB"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宮丘　公</w:t>
            </w:r>
          </w:p>
        </w:tc>
        <w:tc>
          <w:tcPr>
            <w:tcW w:w="1442" w:type="dxa"/>
          </w:tcPr>
          <w:p w14:paraId="2B47C7D1" w14:textId="77777777" w:rsidR="00773C77" w:rsidRDefault="00773C77" w:rsidP="00773C77">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7BC96F1E" w14:textId="77777777" w:rsidR="00773C77" w:rsidRPr="000F0FAB" w:rsidRDefault="00773C77" w:rsidP="00773C77">
            <w:pPr>
              <w:rPr>
                <w:rFonts w:asciiTheme="majorEastAsia" w:eastAsiaTheme="majorEastAsia" w:hAnsiTheme="majorEastAsia"/>
                <w:sz w:val="18"/>
                <w:szCs w:val="18"/>
                <w:lang w:eastAsia="zh-CN"/>
              </w:rPr>
            </w:pPr>
            <w:r w:rsidRPr="0089020C">
              <w:rPr>
                <w:rFonts w:asciiTheme="majorEastAsia" w:eastAsiaTheme="majorEastAsia" w:hAnsiTheme="majorEastAsia" w:hint="eastAsia"/>
                <w:sz w:val="18"/>
                <w:szCs w:val="18"/>
                <w:lang w:eastAsia="zh-CN"/>
              </w:rPr>
              <w:t>（携帯番号）</w:t>
            </w:r>
          </w:p>
        </w:tc>
        <w:tc>
          <w:tcPr>
            <w:tcW w:w="2160" w:type="dxa"/>
            <w:tcBorders>
              <w:right w:val="single" w:sz="12" w:space="0" w:color="auto"/>
            </w:tcBorders>
            <w:vAlign w:val="center"/>
          </w:tcPr>
          <w:p w14:paraId="79B8DC10" w14:textId="77777777" w:rsidR="00773C77" w:rsidRPr="002050AE" w:rsidRDefault="00773C77" w:rsidP="00773C77">
            <w:pPr>
              <w:rPr>
                <w:rFonts w:asciiTheme="majorEastAsia" w:eastAsiaTheme="majorEastAsia" w:hAnsiTheme="majorEastAsia"/>
                <w:sz w:val="18"/>
                <w:szCs w:val="18"/>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7840" behindDoc="0" locked="0" layoutInCell="1" allowOverlap="1" wp14:anchorId="4A0C7499" wp14:editId="5AE1E606">
                      <wp:simplePos x="0" y="0"/>
                      <wp:positionH relativeFrom="column">
                        <wp:posOffset>-111125</wp:posOffset>
                      </wp:positionH>
                      <wp:positionV relativeFrom="paragraph">
                        <wp:posOffset>-1214755</wp:posOffset>
                      </wp:positionV>
                      <wp:extent cx="1219200" cy="581025"/>
                      <wp:effectExtent l="209550" t="0" r="19050" b="695325"/>
                      <wp:wrapNone/>
                      <wp:docPr id="95" name="線吹き出し 3 (枠付き) 95"/>
                      <wp:cNvGraphicFramePr/>
                      <a:graphic xmlns:a="http://schemas.openxmlformats.org/drawingml/2006/main">
                        <a:graphicData uri="http://schemas.microsoft.com/office/word/2010/wordprocessingShape">
                          <wps:wsp>
                            <wps:cNvSpPr/>
                            <wps:spPr>
                              <a:xfrm>
                                <a:off x="0" y="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784A3B2E"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7499" id="線吹き出し 3 (枠付き) 95" o:spid="_x0000_s1065" type="#_x0000_t49" style="position:absolute;left:0;text-align:left;margin-left:-8.75pt;margin-top:-95.65pt;width:96pt;height:45.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1LzgIAAA4GAAAOAAAAZHJzL2Uyb0RvYy54bWysVFtv2yAUfp+0/4B4b32J7TRRnSpKlGlS&#10;1VVqpz4TjGNPGBiQ2Nmv3wE7ibt0L9P8gA/wcS7fudw/dA1HB6ZNLUWOo9sQIyaoLGqxy/H3183N&#10;HUbGElEQLgXL8ZEZ/LD4/Om+VXMWy0rygmkESoSZtyrHlbVqHgSGVqwh5lYqJuCylLohFrZ6FxSa&#10;tKC94UEchlnQSl0oLSkzBk7X/SVeeP1lyaj9VpaGWcRzDL5Zv2q/bt0aLO7JfKeJqmo6uEH+wYuG&#10;1AKMnlWtiSVor+srVU1NtTSytLdUNoEsy5oyHwNEE4V/RPNSEcV8LECOUWeazP9TS58OL+pZAw2t&#10;MnMDoouiK3Xj/uAf6jxZxzNZrLOIwmEURzPIAEYU7tK7KIxTx2Zwea20sV+YbJATcryFTDG9IpzL&#10;vZ14tsjh0VhPW4EEaaA+SPEjwqhsOGThQDhKktl0NmRphInHmJtJlmTXmMkYE91N01O2R3qSMeYm&#10;yrJseq0oHYOi0H3XoGwM+pum6RgUR1Gcec6gbEY+Qcdc4o/CaRY7a8DrwBZIJ2YddUbyutjUnPvN&#10;0ay4RsBcjqFLCtlixImxcJjjjf8GZe+ecYHaHMdp4vNJoA9LTiyktlFFjo3YYUT4DhqcWu0T9+61&#10;0bvt2eoqTMNk/ZER5/SamKr3zmsYYFw435lvVygIF+2lGp1ku22HanBl4mvBHW1lcXzWSMu+pY2i&#10;mxoMPEKwz0RD9UBlwlyy32ApuYTw5CBhVEn966Nzh4fWgluMWpgJEPrPPdEMOPwqoOlmUZK4IeI3&#10;STqNYaPHN9vxjdg3Kwl5gHoG77zo8JafxFLL5g2aYumswhURFGz3JA+ble1nFQxAypZLD4PBoYh9&#10;FC+KOuWOOkfta/dGtBp6zUKXPsnT/BhKp6+iC9a9FHK5t7Ksz6T3vA4ZgKHjK28YkG6qjfcedRnj&#10;i98AAAD//wMAUEsDBBQABgAIAAAAIQDxZT174AAAAAwBAAAPAAAAZHJzL2Rvd25yZXYueG1sTI/N&#10;TsMwEITvSLyDtUjcWjvhp0mIUyEkrkhtEVJvTrzEofE6it00fXucE9x2Z0az35bb2fZswtF3jiQk&#10;awEMqXG6o1bC5+F9lQHzQZFWvSOUcEUP2+r2plSFdhfa4bQPLYsl5AslwYQwFJz7xqBVfu0GpOh9&#10;u9GqENex5XpUl1hue54K8cyt6iheMGrAN4PNaX+2EkR/PdaTPTXHr0x8pAZ3P4d0lvL+bn59ARZw&#10;Dn9hWPAjOlSRqXZn0p71ElbJ5ilGlyFPHoAtkc1jlOoo5XkGvCr5/yeqXwAAAP//AwBQSwECLQAU&#10;AAYACAAAACEAtoM4kv4AAADhAQAAEwAAAAAAAAAAAAAAAAAAAAAAW0NvbnRlbnRfVHlwZXNdLnht&#10;bFBLAQItABQABgAIAAAAIQA4/SH/1gAAAJQBAAALAAAAAAAAAAAAAAAAAC8BAABfcmVscy8ucmVs&#10;c1BLAQItABQABgAIAAAAIQDMeX1LzgIAAA4GAAAOAAAAAAAAAAAAAAAAAC4CAABkcnMvZTJvRG9j&#10;LnhtbFBLAQItABQABgAIAAAAIQDxZT174AAAAAwBAAAPAAAAAAAAAAAAAAAAACgFAABkcnMvZG93&#10;bnJldi54bWxQSwUGAAAAAAQABADzAAAANQYAAAAA&#10;" adj="2325,45633,-3600,,-3600,,-788,9715" fillcolor="window" strokecolor="#c0504d" strokeweight="2pt">
                      <v:textbox>
                        <w:txbxContent>
                          <w:p w14:paraId="784A3B2E" w14:textId="77777777" w:rsidR="00F72DC8" w:rsidRPr="00D215CB" w:rsidRDefault="00F72DC8" w:rsidP="00C67797">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v:textbox>
                      <o:callout v:ext="edit" minusx="t" minusy="t"/>
                    </v:shape>
                  </w:pict>
                </mc:Fallback>
              </mc:AlternateContent>
            </w: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r w:rsidR="003C1F6D" w14:paraId="40EEFA0B" w14:textId="77777777" w:rsidTr="00773C77">
        <w:trPr>
          <w:trHeight w:val="509"/>
        </w:trPr>
        <w:tc>
          <w:tcPr>
            <w:tcW w:w="512" w:type="dxa"/>
            <w:vMerge/>
            <w:tcBorders>
              <w:left w:val="single" w:sz="12" w:space="0" w:color="auto"/>
            </w:tcBorders>
          </w:tcPr>
          <w:p w14:paraId="6909B8D2" w14:textId="77777777" w:rsidR="003C1F6D" w:rsidRDefault="003C1F6D" w:rsidP="003C1F6D">
            <w:pPr>
              <w:rPr>
                <w:rFonts w:asciiTheme="majorEastAsia" w:eastAsiaTheme="majorEastAsia" w:hAnsiTheme="majorEastAsia"/>
                <w:sz w:val="20"/>
                <w:szCs w:val="20"/>
                <w:lang w:eastAsia="zh-CN"/>
              </w:rPr>
            </w:pPr>
          </w:p>
        </w:tc>
        <w:tc>
          <w:tcPr>
            <w:tcW w:w="2661" w:type="dxa"/>
            <w:vMerge w:val="restart"/>
          </w:tcPr>
          <w:p w14:paraId="350430F3"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施設種別</w:t>
            </w:r>
          </w:p>
          <w:p w14:paraId="7CD699E3" w14:textId="77777777" w:rsidR="003C1F6D" w:rsidRDefault="003C1F6D" w:rsidP="003C1F6D">
            <w:pPr>
              <w:rPr>
                <w:rFonts w:asciiTheme="majorEastAsia" w:eastAsiaTheme="majorEastAsia" w:hAnsiTheme="majorEastAsia"/>
                <w:sz w:val="20"/>
                <w:szCs w:val="20"/>
              </w:rPr>
            </w:pPr>
            <w:r w:rsidRPr="006C57B5">
              <w:rPr>
                <w:rFonts w:asciiTheme="majorEastAsia" w:eastAsiaTheme="majorEastAsia" w:hAnsiTheme="majorEastAsia" w:hint="eastAsia"/>
                <w:sz w:val="18"/>
                <w:szCs w:val="18"/>
              </w:rPr>
              <w:t>＊その他</w:t>
            </w:r>
            <w:r>
              <w:rPr>
                <w:rFonts w:asciiTheme="majorEastAsia" w:eastAsiaTheme="majorEastAsia" w:hAnsiTheme="majorEastAsia" w:hint="eastAsia"/>
                <w:sz w:val="18"/>
                <w:szCs w:val="18"/>
              </w:rPr>
              <w:t>の</w:t>
            </w:r>
            <w:r w:rsidRPr="006C57B5">
              <w:rPr>
                <w:rFonts w:asciiTheme="majorEastAsia" w:eastAsiaTheme="majorEastAsia" w:hAnsiTheme="majorEastAsia" w:hint="eastAsia"/>
                <w:sz w:val="18"/>
                <w:szCs w:val="18"/>
              </w:rPr>
              <w:t>施設はサービス内容を記入し</w:t>
            </w:r>
            <w:r>
              <w:rPr>
                <w:rFonts w:asciiTheme="majorEastAsia" w:eastAsiaTheme="majorEastAsia" w:hAnsiTheme="majorEastAsia" w:hint="eastAsia"/>
                <w:sz w:val="18"/>
                <w:szCs w:val="18"/>
              </w:rPr>
              <w:t>、</w:t>
            </w:r>
            <w:r w:rsidRPr="006C57B5">
              <w:rPr>
                <w:rFonts w:asciiTheme="majorEastAsia" w:eastAsiaTheme="majorEastAsia" w:hAnsiTheme="majorEastAsia" w:hint="eastAsia"/>
                <w:sz w:val="18"/>
                <w:szCs w:val="18"/>
              </w:rPr>
              <w:t>施設</w:t>
            </w:r>
            <w:r>
              <w:rPr>
                <w:rFonts w:asciiTheme="majorEastAsia" w:eastAsiaTheme="majorEastAsia" w:hAnsiTheme="majorEastAsia" w:hint="eastAsia"/>
                <w:sz w:val="18"/>
                <w:szCs w:val="18"/>
              </w:rPr>
              <w:t>設置に関する</w:t>
            </w:r>
            <w:r w:rsidRPr="006C57B5">
              <w:rPr>
                <w:rFonts w:asciiTheme="majorEastAsia" w:eastAsiaTheme="majorEastAsia" w:hAnsiTheme="majorEastAsia" w:hint="eastAsia"/>
                <w:sz w:val="18"/>
                <w:szCs w:val="18"/>
              </w:rPr>
              <w:t>適用法律名をチェック</w:t>
            </w:r>
          </w:p>
          <w:p w14:paraId="4FDAA1D5"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8608" behindDoc="0" locked="0" layoutInCell="1" allowOverlap="1" wp14:anchorId="27426938" wp14:editId="39CB588B">
                      <wp:simplePos x="0" y="0"/>
                      <wp:positionH relativeFrom="column">
                        <wp:posOffset>241935</wp:posOffset>
                      </wp:positionH>
                      <wp:positionV relativeFrom="paragraph">
                        <wp:posOffset>142875</wp:posOffset>
                      </wp:positionV>
                      <wp:extent cx="133350" cy="152400"/>
                      <wp:effectExtent l="0" t="0" r="19050" b="19050"/>
                      <wp:wrapNone/>
                      <wp:docPr id="30" name="フリーフォーム 30"/>
                      <wp:cNvGraphicFramePr/>
                      <a:graphic xmlns:a="http://schemas.openxmlformats.org/drawingml/2006/main">
                        <a:graphicData uri="http://schemas.microsoft.com/office/word/2010/wordprocessingShape">
                          <wps:wsp>
                            <wps:cNvSpPr/>
                            <wps:spPr>
                              <a:xfrm>
                                <a:off x="0" y="0"/>
                                <a:ext cx="133350" cy="15240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A37E2" id="フリーフォーム 30" o:spid="_x0000_s1026" style="position:absolute;left:0;text-align:left;margin-left:19.05pt;margin-top:11.25pt;width:10.5pt;height:12pt;z-index:251908608;visibility:visible;mso-wrap-style:square;mso-wrap-distance-left:9pt;mso-wrap-distance-top:0;mso-wrap-distance-right:9pt;mso-wrap-distance-bottom:0;mso-position-horizontal:absolute;mso-position-horizontal-relative:text;mso-position-vertical:absolute;mso-position-vertical-relative:text;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4KlAQAAN0NAAAOAAAAZHJzL2Uyb0RvYy54bWysV01v4zYQvRfofyB0LNBY1KdtxFmkWaQo&#10;EOwGTYptj4xMxQIkUaXoONlfv49DWaaTAIqL5qCQHr55nOHMcHj+6bmp2ZPUfaXaVcDPwoDJtlDr&#10;qn1cBX/dX/86D1hvRLsWtWrlKniRffDp4uefznfdUkZqo+q11AxK2n6561bBxphuOZv1xUY2oj9T&#10;nWwhLJVuhMFUP87WWuygvalnURhms53S606rQvY9fv3shMEF6S9LWZivZdlLw+pVgL0Z+mr6Ptjv&#10;7OJcLB+16DZVMWxD/IddNKJqQTqq+iyMYFtdvVHVVIVWvSrNWaGamSrLqpBkA6zh4Str7jaik2QL&#10;nNN3o5v6/09t8eXprrvVcMOu65c9htaK51I39j/2x57JWS+js+SzYQV+5HEcp3BpARFPoyQkZ84O&#10;4GLbm9+lIkXi6aY3ztdrjMhTa9aKBiFRqLbtKyP/hrKyqeH+X2YsZDs2MAywV6v/OV69YYc94BTe&#10;6Oaebr4I02n9PiLJsyhlUxyRxxHN0zydtMFHgCIMJzlij8PtaspPPoKHSY5tTRmSeCRpzj/gLB/h&#10;jm2SJPVI4Cz4d8oSH+FOe5Ik80g4T2J4eIrFh7h9Tbkr90koKyZJfIgLFZ8ESfS4TxOx2WdO8dwO&#10;qYMRE7bAhlRzOtXbLPXzCDm5nyJRkEFQCZTNuwkwwt4H85PAiGcfHJ0ERqD64PgkMALQBycngRFY&#10;Pjg9CYx48cHZSWDEgQ/OfbA7suHINW4ye4fVdIeZgOEO0wHDHfZgMWLZCWMjZT9ku0OF3owF2kob&#10;9STvFa0zr4o7GA/SYvtQFb/J7/7ajCo+dszTeU5uAjFp4TFKCxkT84yTE0aRLbckooK1N/FI/Xtk&#10;UYQSSrg0D6Mjlbht5k6U5VE03OJuI5RNhKKC+mG2OM4WTuU8S+LF4FSyLYnS0IkWSRofbcRZZM/Q&#10;ldYP06UR504n53GeHvkyDec52iarNEpTfmQelWMnc/fvkNuT3oRRocttnkTR/MhA5ykiTDJ7WC6i&#10;yHgqgY7Qv+SPD+x4NkQEDxeRY0wREpSR+5DIs5y7WsFxtIu5T+jKNDE67o9ayKMogSOtGVkOnx4p&#10;HZoVyFyAeBbuGxlfZnPPcymmNr+ojI6JRmsOLU6rrqu6tps9dFI0Mi+1tOlWt3/KklVrlOqI6jY1&#10;ufKq1uxJILVFUcjWcCfaiLV0P6ch/oa4GhG0E1JoNZcgHnUPCmwD/Va38+Ww3kIl9cgj2F0oI83x&#10;xhx4RBCzas0IbqpW6fcsq2HVwOzW753kXGO99KDWL7eaaeU69L4rrivdmxvRm1uh0ROiguCZYb7i&#10;U9YK1Q1ljEYB2yj9/b3f7Xp0ypAGbIcWfxX0/26FlgGr/2jRQy94kkCtoUmCFgQT7UsefEm7ba4U&#10;jgkhjd3R0K439X5YatV8w2vk0rJCJNoC3LiIDQq1m1wZzCHCe6aQl5c0xjsAIXXT3nWFVW692sHy&#10;++dvQnfMDleBQdP9Re2fA2K5b6dtXI5rLbJVl1ujysr22hSHzq/DBG8ICpzhvWMfKf6cVh1eZRc/&#10;AAAA//8DAFBLAwQUAAYACAAAACEAs+w00N0AAAAHAQAADwAAAGRycy9kb3ducmV2LnhtbEyOwU7D&#10;MBBE70j8g7VI3KjT0ERtiFOhSggVKhAtF25uvMQR8TqK3Sb8PcsJjqMZvXnlenKdOOMQWk8K5rME&#10;BFLtTUuNgvfDw80SRIiajO48oYJvDLCuLi9KXRg/0hue97ERDKFQaAU2xr6QMtQWnQ4z3yNx9+kH&#10;pyPHoZFm0CPDXSfTJMml0y3xg9U9bizWX/uTU/CM7mN4pE27W7za+PLktnU+bpW6vpru70BEnOLf&#10;GH71WR0qdjr6E5kgOgW3yzkvFaRpBoL7bMX5qGCRZyCrUv73r34AAAD//wMAUEsBAi0AFAAGAAgA&#10;AAAhALaDOJL+AAAA4QEAABMAAAAAAAAAAAAAAAAAAAAAAFtDb250ZW50X1R5cGVzXS54bWxQSwEC&#10;LQAUAAYACAAAACEAOP0h/9YAAACUAQAACwAAAAAAAAAAAAAAAAAvAQAAX3JlbHMvLnJlbHNQSwEC&#10;LQAUAAYACAAAACEAU+muCpQEAADdDQAADgAAAAAAAAAAAAAAAAAuAgAAZHJzL2Uyb0RvYy54bWxQ&#10;SwECLQAUAAYACAAAACEAs+w00N0AAAAHAQAADwAAAAAAAAAAAAAAAADuBgAAZHJzL2Rvd25yZXYu&#10;eG1sUEsFBgAAAAAEAAQA8wAAAPgHAAAAAA==&#10;" path="m,c6350,15875,13047,31616,19050,47625v3525,9401,5035,19595,9525,28575c33695,86439,42505,94536,47625,104775v4490,8980,3253,20735,9525,28575c64301,142289,76200,146050,85725,152400,110921,51614,76712,170298,114300,85725v8155,-18350,19050,-57150,19050,-57150e" filled="f" strokecolor="#243f60 [1604]" strokeweight="2pt">
                      <v:path arrowok="t" o:connecttype="custom" o:connectlocs="0,0;19050,47625;28575,76200;47625,104775;57150,133350;85725,152400;114300,85725;133350,28575" o:connectangles="0,0,0,0,0,0,0,0"/>
                    </v:shape>
                  </w:pict>
                </mc:Fallback>
              </mc:AlternateContent>
            </w:r>
            <w:r>
              <w:rPr>
                <w:rFonts w:asciiTheme="majorEastAsia" w:eastAsiaTheme="majorEastAsia" w:hAnsiTheme="majorEastAsia" w:hint="eastAsia"/>
                <w:sz w:val="20"/>
                <w:szCs w:val="20"/>
              </w:rPr>
              <w:t>例）特別養護老人ホーム</w:t>
            </w:r>
          </w:p>
          <w:p w14:paraId="117F58B3" w14:textId="77777777"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□老人福祉法</w:t>
            </w:r>
          </w:p>
        </w:tc>
        <w:tc>
          <w:tcPr>
            <w:tcW w:w="7141" w:type="dxa"/>
            <w:gridSpan w:val="4"/>
            <w:tcBorders>
              <w:bottom w:val="dotted" w:sz="4" w:space="0" w:color="auto"/>
              <w:right w:val="single" w:sz="12" w:space="0" w:color="auto"/>
            </w:tcBorders>
            <w:vAlign w:val="center"/>
          </w:tcPr>
          <w:p w14:paraId="5D7A8937" w14:textId="2CCA1149" w:rsidR="003C1F6D" w:rsidRDefault="003C1F6D" w:rsidP="003C1F6D">
            <w:pPr>
              <w:rPr>
                <w:rFonts w:asciiTheme="majorEastAsia" w:eastAsiaTheme="majorEastAsia" w:hAnsiTheme="majorEastAsia"/>
                <w:sz w:val="20"/>
                <w:szCs w:val="20"/>
              </w:rPr>
            </w:pPr>
            <w:r>
              <w:rPr>
                <w:rFonts w:asciiTheme="majorEastAsia" w:eastAsiaTheme="majorEastAsia" w:hAnsiTheme="majorEastAsia" w:hint="eastAsia"/>
                <w:sz w:val="20"/>
                <w:szCs w:val="20"/>
              </w:rPr>
              <w:t>□保育園　□幼稚園　□認定こども園　□小学校　□中学校　　　　□児童会館・学童保育所</w:t>
            </w:r>
          </w:p>
        </w:tc>
      </w:tr>
      <w:tr w:rsidR="00773C77" w14:paraId="1F1CE9A6" w14:textId="77777777" w:rsidTr="00773C77">
        <w:trPr>
          <w:trHeight w:val="1579"/>
        </w:trPr>
        <w:tc>
          <w:tcPr>
            <w:tcW w:w="512" w:type="dxa"/>
            <w:vMerge/>
            <w:tcBorders>
              <w:left w:val="single" w:sz="12" w:space="0" w:color="auto"/>
              <w:bottom w:val="single" w:sz="12" w:space="0" w:color="auto"/>
            </w:tcBorders>
          </w:tcPr>
          <w:p w14:paraId="2AFB4387" w14:textId="77777777" w:rsidR="00773C77" w:rsidRDefault="00773C77" w:rsidP="00773C77">
            <w:pPr>
              <w:rPr>
                <w:rFonts w:asciiTheme="majorEastAsia" w:eastAsiaTheme="majorEastAsia" w:hAnsiTheme="majorEastAsia"/>
                <w:sz w:val="20"/>
                <w:szCs w:val="20"/>
              </w:rPr>
            </w:pPr>
          </w:p>
        </w:tc>
        <w:tc>
          <w:tcPr>
            <w:tcW w:w="2661" w:type="dxa"/>
            <w:vMerge/>
            <w:tcBorders>
              <w:bottom w:val="single" w:sz="12" w:space="0" w:color="auto"/>
            </w:tcBorders>
          </w:tcPr>
          <w:p w14:paraId="045A491F" w14:textId="77777777" w:rsidR="00773C77" w:rsidRDefault="00773C77" w:rsidP="00773C77">
            <w:pPr>
              <w:rPr>
                <w:rFonts w:asciiTheme="majorEastAsia" w:eastAsiaTheme="majorEastAsia" w:hAnsiTheme="majorEastAsia"/>
                <w:sz w:val="20"/>
                <w:szCs w:val="20"/>
              </w:rPr>
            </w:pPr>
          </w:p>
        </w:tc>
        <w:tc>
          <w:tcPr>
            <w:tcW w:w="7141" w:type="dxa"/>
            <w:gridSpan w:val="4"/>
            <w:tcBorders>
              <w:top w:val="dotted" w:sz="4" w:space="0" w:color="auto"/>
              <w:bottom w:val="single" w:sz="12" w:space="0" w:color="auto"/>
              <w:right w:val="single" w:sz="12" w:space="0" w:color="auto"/>
            </w:tcBorders>
          </w:tcPr>
          <w:p w14:paraId="16B3CAC9"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上記以外「その他」に該当する場合は必ず記入してください。</w:t>
            </w:r>
          </w:p>
          <w:p w14:paraId="0A772E0E" w14:textId="2394BD64"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1696" behindDoc="0" locked="0" layoutInCell="1" allowOverlap="1" wp14:anchorId="4910A61C" wp14:editId="1EC1634E">
                      <wp:simplePos x="0" y="0"/>
                      <wp:positionH relativeFrom="column">
                        <wp:posOffset>-8255</wp:posOffset>
                      </wp:positionH>
                      <wp:positionV relativeFrom="paragraph">
                        <wp:posOffset>10160</wp:posOffset>
                      </wp:positionV>
                      <wp:extent cx="142875" cy="133350"/>
                      <wp:effectExtent l="0" t="0" r="28575" b="19050"/>
                      <wp:wrapNone/>
                      <wp:docPr id="89" name="フリーフォーム 89"/>
                      <wp:cNvGraphicFramePr/>
                      <a:graphic xmlns:a="http://schemas.openxmlformats.org/drawingml/2006/main">
                        <a:graphicData uri="http://schemas.microsoft.com/office/word/2010/wordprocessingShape">
                          <wps:wsp>
                            <wps:cNvSpPr/>
                            <wps:spPr>
                              <a:xfrm>
                                <a:off x="0" y="0"/>
                                <a:ext cx="142875" cy="13335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A8C0" id="フリーフォーム 89" o:spid="_x0000_s1026" style="position:absolute;left:0;text-align:left;margin-left:-.65pt;margin-top:.8pt;width:11.25pt;height:1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iutAQAAJ8NAAAOAAAAZHJzL2Uyb0RvYy54bWysV81u4zYQvhfoOxA6Fmgs6seyjTiLbIIU&#10;BYLdAEmx2yMtS7YASVRJOnb2uHmG3nttn6Fvkxfpx6Hs0OkCSormoJAefvM/w+Hpu11Ts/tC6Uq2&#10;84CfhAEr2lwuq3Y1D365u/pxEjBtRLsUtWyLefBQ6ODd2fffnW67WRHJtayXhWJg0urZtpsHa2O6&#10;2Wik83XRCH0iu6IFsZSqEQZbtRotldiCe1OPojAcj7ZSLTsl80Jr/HrpiMEZ8S/LIjcfy1IXhtXz&#10;ALoZ+ir6Lux3dHYqZislunWV92qI/6BFI6oWQg+sLoURbKOqf7FqqlxJLUtzkstmJMuyyguyAdbw&#10;8IU1t2vRFWQLnKO7g5v0/8c2/3B/o1i1nAeTacBa0SBGT4+/Pz3+9fT4t118/ZMWfzDQ4axtp2fA&#10;3HY3qt9pLK3lu1I19j9sYjty8MPBwcXOsBw/8iSaZGnAcpB4HMcpBWD0DM432vxUSGIk7q+1cfFZ&#10;YkXeXfYq5rJtdWWKz4hp2dQI2Q8jFrIte+aKWLw8/evx6TXjaZSE+yR4efoz93jzaZgO8/cRSTaO&#10;UjYkI/JkRJM0Swdt8BEQEYaDMmJPhtNqyE8+godJBrWGDEk8IWnGX+EsH+HCNigEqXOINpwF/w5Z&#10;4iNctAeFjD0hnCcxPDwkxYc4vYbclflCqBIGhfgQlyq+EBTRal8mYr2vnHzX9qWDFRO2KYfUpzqp&#10;bZX6dYSa3G9RKCg8sATK1t0AGGnvg/mbwMhnHxy9CYxE9cHxm8BIQB+cvAmMxPLB6ZvAyBcfPH4T&#10;GHnggzMf7ELWh1zh9rP3Xk33ngkY7j0VMNx7C4sRs04Ymyn7JdseujJbY+mao6U28r64k3TOvGju&#10;kPhMzTeLKn9ffPHPjm2Xtxrz1PZ+J5i48BithUgxH3NyAnRyJNtuiUQNa2/iEftvCYsitFDCpVkY&#10;HbFEp5840jiLor7pO2lUTYSihvpqaXE8njqWk3ES0/24NyCJ0tCRpkkaHyniLCKPUGt9tbg04tzx&#10;5DzO0iNfpuEkw6hl3RylKT8yj9qxo/l37rH/jnfOLzAqdLWNiztyA8DeQOcpEpiMbbC8wFILdAIP&#10;F6zNzMHwcR5OIycxRUpQRT4LzLjrFRyhnU58ga5Nk0QnG8q8TmAUJXCkNWOcwadHTJ2zLM0liGdh&#10;P2Yc0V4IxNbWFylyKDQ68zzitPKqqmviW7e2/KLUziMsFxiFy1qgZvOmw3Cm21XARL3CjJ0bRR1c&#10;y7paWrgtS61Wi4tasXuBek+uJvz9pTu0FsvC/ZqG+OtzrT9Ouh3x6ZQ2l0KvHYRIPaSmi6Cgkdrd&#10;LiM7C7rpz64WcvmAUVJJN2PrLr+qwO1aaHMjFCY02IWHgvmIT1lLGIumQquAraX68q3f7XnMuqAG&#10;bIshHY74bSNUEbD65xZT8JQnCdga2iQYCLBRPmXhU9pNcyHhHyQYtKOlPW/q/bJUsvmE98S5lQqS&#10;aHPIdi7vNxcGe5DwIsmL83NaY5JHgK/b2y63zKlNwvK73SehOmZdOg8MRuAPcj/Qi9l+uLVZcjhr&#10;ka083xhZVnbyJQ87v/YbvAIoaP2LxT4z/D2den5Xnf0DAAD//wMAUEsDBBQABgAIAAAAIQAs6yHv&#10;3AAAAAYBAAAPAAAAZHJzL2Rvd25yZXYueG1sTI5RS8NAEITfBf/DsYJv7SWRBhtzKVJUiohg9Qfs&#10;5dYkmLsLuWua/PuuT/o07Mww+5W72fZiojF03ilI1wkIcrU3nWsUfH0+r+5BhIjOYO8dKVgowK66&#10;viqxMP7sPmg6xkbwiAsFKmhjHAopQ92SxbD2AznOvv1oMfI5NtKMeOZx28ssSXJpsXP8ocWB9i3V&#10;P8eTVfCkD4dpu9fbF1zqZdbvuHnrXpW6vZkfH0BEmuNfGX7xGR0qZtL+5EwQvYJVesdN9nMQHGdp&#10;BkKzZjnIqpT/8asLAAAA//8DAFBLAQItABQABgAIAAAAIQC2gziS/gAAAOEBAAATAAAAAAAAAAAA&#10;AAAAAAAAAABbQ29udGVudF9UeXBlc10ueG1sUEsBAi0AFAAGAAgAAAAhADj9If/WAAAAlAEAAAsA&#10;AAAAAAAAAAAAAAAALwEAAF9yZWxzLy5yZWxzUEsBAi0AFAAGAAgAAAAhANTsiK60BAAAnw0AAA4A&#10;AAAAAAAAAAAAAAAALgIAAGRycy9lMm9Eb2MueG1sUEsBAi0AFAAGAAgAAAAhACzrIe/cAAAABgEA&#10;AA8AAAAAAAAAAAAAAAAADgcAAGRycy9kb3ducmV2LnhtbFBLBQYAAAAABAAEAPMAAAAXCAAAAAA=&#10;" path="m,c6350,15875,13047,31616,19050,47625v3525,9401,5035,19595,9525,28575c33695,86439,42505,94536,47625,104775v4490,8980,3253,20735,9525,28575c64301,142289,76200,146050,85725,152400,110921,51614,76712,170298,114300,85725v8155,-18350,19050,-57150,19050,-57150e" filled="f" strokecolor="#385d8a" strokeweight="2pt">
                      <v:path arrowok="t" o:connecttype="custom" o:connectlocs="0,0;20411,41672;30616,66675;51027,91678;61232,116681;91848,133350;122464,75009;142875,25003" o:connectangles="0,0,0,0,0,0,0,0"/>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06880" behindDoc="0" locked="0" layoutInCell="1" allowOverlap="1" wp14:anchorId="7C0B66B9" wp14:editId="5C70BAAC">
                      <wp:simplePos x="0" y="0"/>
                      <wp:positionH relativeFrom="column">
                        <wp:posOffset>803910</wp:posOffset>
                      </wp:positionH>
                      <wp:positionV relativeFrom="paragraph">
                        <wp:posOffset>8255</wp:posOffset>
                      </wp:positionV>
                      <wp:extent cx="581025" cy="342900"/>
                      <wp:effectExtent l="0" t="19050" r="47625" b="38100"/>
                      <wp:wrapNone/>
                      <wp:docPr id="12" name="右矢印 12"/>
                      <wp:cNvGraphicFramePr/>
                      <a:graphic xmlns:a="http://schemas.openxmlformats.org/drawingml/2006/main">
                        <a:graphicData uri="http://schemas.microsoft.com/office/word/2010/wordprocessingShape">
                          <wps:wsp>
                            <wps:cNvSpPr/>
                            <wps:spPr>
                              <a:xfrm>
                                <a:off x="0" y="0"/>
                                <a:ext cx="58102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8F572B" id="右矢印 12" o:spid="_x0000_s1026" type="#_x0000_t13" style="position:absolute;left:0;text-align:left;margin-left:63.3pt;margin-top:.65pt;width:45.75pt;height:27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anigIAAEA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0t2NObOioTu6//7r992P+28/GZ0RQa3zM7K7cpfYS562sdqNxib+qQ62SaRuB1LVJjBJ&#10;h9P9UT6eciZJ9XYyPsgT6dmDs0MfPihoWNwUHOtlFRaI0CZCxfrMBwpLDjtDEmJKXRJpF7ZGxTyM&#10;/aQ0VUNhx8k79ZE6NsjWgjpASKlsGHWqSpSqO57m9MVKKcjgkaQEGJF1bcyA3QPEHn2O3cH09tFV&#10;pTYcnPO/JdY5Dx4pMtgwODe1BXwJwFBVfeTOfkdSR01k6RbKLd01QjcE3snTmhg/Ez5cCqSup/mg&#10;SQ4XtGgDbcGh33FWAX596TzaUzOSlrOWpqjg/stKoOLMfLTUpgejySSOXRIm0/djEvCx5vaxxq6a&#10;Y6BrGtGb4WTaRvtgdluN0NzQwC9iVFIJKyl2wWXAnXAcuummJ0OqxSKZ0ag5Ec7slZMRPLIae+l6&#10;cyPQ9W0XqF/PYTdxYvak7zrb6GlhsQqg69SUD7z2fNOYpsbpn5T4DjyWk9XDwzf/AwAA//8DAFBL&#10;AwQUAAYACAAAACEAfuaTzNwAAAAIAQAADwAAAGRycy9kb3ducmV2LnhtbEyPzW7CMBCE75X6DtZW&#10;6q04CUoKIQ6qipB65efQo4mXJMJeR7GB8PbdntrbjmY0+021npwVNxxD70lBOktAIDXe9NQqOB62&#10;bwsQIWoy2npCBQ8MsK6fnypdGn+nHd72sRVcQqHUCroYh1LK0HTodJj5AYm9sx+djizHVppR37nc&#10;WZklSSGd7ok/dHrAzw6by/7qFMizscvv7XtOZoNfybLZPHbyoNTry/SxAhFxin9h+MVndKiZ6eSv&#10;ZIKwrLOi4CgfcxDsZ+kiBXFSkOdzkHUl/w+ofwAAAP//AwBQSwECLQAUAAYACAAAACEAtoM4kv4A&#10;AADhAQAAEwAAAAAAAAAAAAAAAAAAAAAAW0NvbnRlbnRfVHlwZXNdLnhtbFBLAQItABQABgAIAAAA&#10;IQA4/SH/1gAAAJQBAAALAAAAAAAAAAAAAAAAAC8BAABfcmVscy8ucmVsc1BLAQItABQABgAIAAAA&#10;IQCliQanigIAAEAFAAAOAAAAAAAAAAAAAAAAAC4CAABkcnMvZTJvRG9jLnhtbFBLAQItABQABgAI&#10;AAAAIQB+5pPM3AAAAAgBAAAPAAAAAAAAAAAAAAAAAOQEAABkcnMvZG93bnJldi54bWxQSwUGAAAA&#10;AAQABADzAAAA7QUAAAAA&#10;" adj="15226"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05856" behindDoc="0" locked="0" layoutInCell="1" allowOverlap="1" wp14:anchorId="6BB62EE0" wp14:editId="473131C6">
                      <wp:simplePos x="0" y="0"/>
                      <wp:positionH relativeFrom="column">
                        <wp:posOffset>1518284</wp:posOffset>
                      </wp:positionH>
                      <wp:positionV relativeFrom="paragraph">
                        <wp:posOffset>8255</wp:posOffset>
                      </wp:positionV>
                      <wp:extent cx="2828925" cy="44767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28289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9DEE86" id="大かっこ 13" o:spid="_x0000_s1026" type="#_x0000_t185" style="position:absolute;left:0;text-align:left;margin-left:119.55pt;margin-top:.65pt;width:222.75pt;height:35.2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0CcwIAABYFAAAOAAAAZHJzL2Uyb0RvYy54bWysVM1uEzEQviPxDpbvdJOQ/kXdVFGrIqSq&#10;VLSoZ8drN1bXHjN2sgm3njnyCCDxYBXvwdi7m1YFIYS47M54vvn1Nz46XtuarRQGA67kw50BZ8pJ&#10;qIy7LfmH67NXB5yFKFwlanCq5BsV+PH05Yujxk/UCBZQVwoZBXFh0viSL2L0k6IIcqGsCDvglSOj&#10;BrQikoq3RYWioei2LkaDwV7RAFYeQaoQ6PS0NfJpjq+1kvGd1kFFVpecaov5i/k7T99ieiQmtyj8&#10;wsiuDPEPVVhhHCXdhjoVUbAlml9CWSMRAui4I8EWoLWRKvdA3QwHz7q5Wgivci80nOC3Ywr/L6y8&#10;WF0iMxXd3WvOnLB0Rz++fX+4//xw//Xh/gujY5pR48OEoFf+EjstkJgaXmu06U+tsHWe62Y7V7WO&#10;TNLh6GB0cDja5UySbTze39vfTUGLR2+PIb5RYFkSSj5HIe9UvBQG81TF6jzE1qNHknsqqi0jS3FT&#10;q1RJ7d4rTS1R4mH2zmRSJzWylSAaVHfDLntGJhdt6nrrNPizU4dNbioT7G8dt+icEVzcOlrjoG30&#10;Walx3ZeqW3zfddtransO1YZuEKGldvDyzNAMz0Wg8SFxmVhP+xnf0UfX0JQcOomzBeCn350nPFGM&#10;rJw1tBslDx+XAhVn9VtH5DscjsdpmbIy3t0fkYJPLfOnFre0J0BzH9JL4GUWEz7WvagR7A2t8Sxl&#10;JZNwknKXXEbslZPY7iw9BFLNZhlGC+RFPHdXXvY3nchxvb4R6DsiRaLgBfR7JCbPiNRi0304mC0j&#10;aJNZ9jjXbt60fJmu3UORtvupnlGPz9n0JwAAAP//AwBQSwMEFAAGAAgAAAAhAMrWAOTfAAAACAEA&#10;AA8AAABkcnMvZG93bnJldi54bWxMj0FPg0AQhe8m/ofNmHgxdqE1lCJLU0089GBSqpfeFhgXlJ0l&#10;7Lbgv3c86XHyvbz3Tb6dbS8uOPrOkYJ4EYFAql3TkVHw/vZyn4LwQVOje0eo4Bs9bIvrq1xnjZuo&#10;xMsxGMEl5DOtoA1hyKT0dYtW+4UbkJh9uNHqwOdoZDPqicttL5dRlEirO+KFVg/43GL9dTxbBafJ&#10;uPj1qTp87uTa7Ke6vPP7Uqnbm3n3CCLgHP7C8KvP6lCwU+XO1HjRK1iuNjFHGaxAME/ShwREpWAd&#10;pyCLXP5/oPgBAAD//wMAUEsBAi0AFAAGAAgAAAAhALaDOJL+AAAA4QEAABMAAAAAAAAAAAAAAAAA&#10;AAAAAFtDb250ZW50X1R5cGVzXS54bWxQSwECLQAUAAYACAAAACEAOP0h/9YAAACUAQAACwAAAAAA&#10;AAAAAAAAAAAvAQAAX3JlbHMvLnJlbHNQSwECLQAUAAYACAAAACEAcOl9AnMCAAAWBQAADgAAAAAA&#10;AAAAAAAAAAAuAgAAZHJzL2Uyb0RvYy54bWxQSwECLQAUAAYACAAAACEAytYA5N8AAAAIAQAADwAA&#10;AAAAAAAAAAAAAADNBAAAZHJzL2Rvd25yZXYueG1sUEsFBgAAAAAEAAQA8wAAANkFAAAAAA==&#10;" strokecolor="black [3040]"/>
                  </w:pict>
                </mc:Fallback>
              </mc:AlternateContent>
            </w:r>
            <w:r>
              <w:rPr>
                <w:rFonts w:asciiTheme="majorEastAsia" w:eastAsiaTheme="majorEastAsia" w:hAnsiTheme="majorEastAsia" w:hint="eastAsia"/>
                <w:sz w:val="20"/>
                <w:szCs w:val="20"/>
              </w:rPr>
              <w:t>□その他　　　　　　　サービスの内容を記入</w:t>
            </w:r>
          </w:p>
          <w:p w14:paraId="192E88EF"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児童発達支援</w:t>
            </w:r>
            <w:r>
              <w:rPr>
                <w:rFonts w:asciiTheme="majorEastAsia" w:eastAsiaTheme="majorEastAsia" w:hAnsiTheme="majorEastAsia" w:hint="eastAsia"/>
                <w:noProof/>
                <w:sz w:val="20"/>
                <w:szCs w:val="20"/>
              </w:rPr>
              <mc:AlternateContent>
                <mc:Choice Requires="wps">
                  <w:drawing>
                    <wp:anchor distT="0" distB="0" distL="114300" distR="114300" simplePos="0" relativeHeight="251714048" behindDoc="0" locked="0" layoutInCell="1" allowOverlap="1" wp14:anchorId="454F5012" wp14:editId="0EBFA5E6">
                      <wp:simplePos x="0" y="0"/>
                      <wp:positionH relativeFrom="column">
                        <wp:posOffset>2343150</wp:posOffset>
                      </wp:positionH>
                      <wp:positionV relativeFrom="paragraph">
                        <wp:posOffset>181610</wp:posOffset>
                      </wp:positionV>
                      <wp:extent cx="2019300" cy="3905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2019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A3FB" id="大かっこ 14" o:spid="_x0000_s1026" type="#_x0000_t185" style="position:absolute;left:0;text-align:left;margin-left:184.5pt;margin-top:14.3pt;width:159pt;height:30.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cAIAABYFAAAOAAAAZHJzL2Uyb0RvYy54bWysVM1uEzEQviPxDpbvdDdpCjTKpopaFSFV&#10;bUWLena8dmPVf4ydbMKt5x55BJB4sIr3YOzdTaqCEEJcdmc8/5+/8eRobTRZCQjK2YoO9kpKhOWu&#10;Vva2oh+vT1+9pSREZmumnRUV3YhAj6YvX0waPxZDt3C6FkAwiQ3jxld0EaMfF0XgC2FY2HNeWDRK&#10;B4ZFVOG2qIE1mN3oYliWr4vGQe3BcRECnp60RjrN+aUUPF5IGUQkuqLYW8xfyN95+hbTCRvfAvML&#10;xbs22D90YZiyWHSb6oRFRpagfkllFAcXnIx73JnCSam4yDPgNIPy2TRXC+ZFngXBCX4LU/h/afn5&#10;6hKIqvHuRpRYZvCOfnz7/nj/8Hj/9fH+C8FjxKjxYYyuV/4SOi2gmAZeSzDpj6OQdcZ1s8VVrCPh&#10;eIijHe6XCD9H2/5heTA8SEmLXbSHEN8JZ0gSKjoHxu9EvGQKMqpsdRZiG9F7Ynhqqm0jS3GjRepE&#10;2w9C4khYeJCjM5nEsQayYkiD+m7QVc+eKUQqrbdB5Z+DOt8UJjLB/jZw650rOhu3gUZZ1w76rNW4&#10;7luVrX8/dTtrGnvu6g3eILiW2sHzU4UYnrGA8AFyGWHH/YwX+JHaNRV1nUTJwsHn350nf6QYWilp&#10;cDcqGj4tGQhK9HuL5DscjEZpmbIyOngzRAWeWuZPLXZpjh3iPsCXwPMsJv+oe1GCMze4xrNUFU3M&#10;cqxdUR6hV45ju7P4EHAxm2U3XCDP4pm98ry/6USO6/UNA98RKSIFz12/R2z8jEitb7oP62bL6KTK&#10;LNvh2uGNy5fp2j0Uabuf6tlr95xNfwIAAP//AwBQSwMEFAAGAAgAAAAhAK4GKM3gAAAACQEAAA8A&#10;AABkcnMvZG93bnJldi54bWxMj8FOwzAQRO9I/IO1SFwQdVKkNA3ZVAWJQw9IpHDh5sSLE4jXUew2&#10;4e8xJzjOzmj2Tblb7CDONPneMUK6SkAQt073bBDeXp9ucxA+KNZqcEwI3+RhV11elKrQbuaazsdg&#10;RCxhXyiELoSxkNK3HVnlV24kjt6Hm6wKUU5G6knNsdwOcp0kmbSq5/ihUyM9dtR+HU8W4X02Ln1+&#10;aF4+93JjDnNb3/hDjXh9tezvQQRawl8YfvEjOlSRqXEn1l4MCHfZNm4JCOs8AxEDWb6JhwZhm6Qg&#10;q1L+X1D9AAAA//8DAFBLAQItABQABgAIAAAAIQC2gziS/gAAAOEBAAATAAAAAAAAAAAAAAAAAAAA&#10;AABbQ29udGVudF9UeXBlc10ueG1sUEsBAi0AFAAGAAgAAAAhADj9If/WAAAAlAEAAAsAAAAAAAAA&#10;AAAAAAAALwEAAF9yZWxzLy5yZWxzUEsBAi0AFAAGAAgAAAAhACL6T5pwAgAAFgUAAA4AAAAAAAAA&#10;AAAAAAAALgIAAGRycy9lMm9Eb2MueG1sUEsBAi0AFAAGAAgAAAAhAK4GKM3gAAAACQEAAA8AAAAA&#10;AAAAAAAAAAAAygQAAGRycy9kb3ducmV2LnhtbFBLBQYAAAAABAAEAPMAAADXBQAAAAA=&#10;" strokecolor="black [3040]"/>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712000" behindDoc="0" locked="0" layoutInCell="1" allowOverlap="1" wp14:anchorId="694C167C" wp14:editId="27077A26">
                      <wp:simplePos x="0" y="0"/>
                      <wp:positionH relativeFrom="column">
                        <wp:posOffset>2419350</wp:posOffset>
                      </wp:positionH>
                      <wp:positionV relativeFrom="paragraph">
                        <wp:posOffset>133986</wp:posOffset>
                      </wp:positionV>
                      <wp:extent cx="1876425" cy="2476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bg1"/>
                              </a:solidFill>
                              <a:ln w="6350">
                                <a:solidFill>
                                  <a:schemeClr val="bg1"/>
                                </a:solidFill>
                              </a:ln>
                            </wps:spPr>
                            <wps:txbx>
                              <w:txbxContent>
                                <w:p w14:paraId="28333FB0" w14:textId="77777777" w:rsidR="00F72DC8" w:rsidRPr="00312AF8" w:rsidRDefault="00F72DC8" w:rsidP="00773C77">
                                  <w:pPr>
                                    <w:rPr>
                                      <w:sz w:val="16"/>
                                      <w:szCs w:val="16"/>
                                    </w:rPr>
                                  </w:pPr>
                                  <w:r w:rsidRPr="00312AF8">
                                    <w:rPr>
                                      <w:rFonts w:hint="eastAsia"/>
                                      <w:sz w:val="16"/>
                                      <w:szCs w:val="16"/>
                                    </w:rPr>
                                    <w:t>札幌</w:t>
                                  </w:r>
                                  <w:r w:rsidRPr="00312AF8">
                                    <w:rPr>
                                      <w:sz w:val="16"/>
                                      <w:szCs w:val="16"/>
                                    </w:rPr>
                                    <w:t>市内の施設のみ該当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C167C" id="テキスト ボックス 15" o:spid="_x0000_s1066" type="#_x0000_t202" style="position:absolute;left:0;text-align:left;margin-left:190.5pt;margin-top:10.55pt;width:147.75pt;height:19.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rkMAIAAIQEAAAOAAAAZHJzL2Uyb0RvYy54bWysVEtv2zAMvg/YfxB0X5xkeXRGnCJLkWFA&#10;0BZIh54VWYoFyKImKbGzXz9KcR7rdip2kUmR+kh+JD27b2tNDsJ5Baagg16fEmE4lMrsCvrjZfXp&#10;jhIfmCmZBiMKehSe3s8/fpg1NhdDqECXwhEEMT5vbEGrEGyeZZ5Xoma+B1YYNEpwNQuoul1WOtYg&#10;eq2zYb8/yRpwpXXAhfd4+3Ay0nnCl1Lw8CSlF4HogmJuIZ0undt4ZvMZy3eO2UrxLg32jixqpgwG&#10;vUA9sMDI3qm/oGrFHXiQocehzkBKxUWqAasZ9N9Us6mYFakWJMfbC03+/8Hyx8PGPjsS2q/QYgMj&#10;IY31ucfLWE8rXR2/mClBO1J4vNAm2kB4fHQ3nYyGY0o42oaj6WSceM2ur63z4ZuAmkShoA7bkthi&#10;h7UPGBFdzy4xmAetypXSOilxFMRSO3Jg2MTtLuWIL/7w0oY0BZ18xtDvQkA8bTCRa+1RCu22Jaos&#10;6ChVFK+2UB6RLwenUfKWrxQWtWY+PDOHs4MU4T6EJzykBkwKOomSCtyvf91Hf2wpWilpcBYL6n/u&#10;mROU6O8Gm/1lMMIESEjKaDwdouJuLdtbi9nXS0CmBrh5licx+gd9FqWD+hXXZhGjookZjrELGs7i&#10;Mpw2BNeOi8UiOeG4WhbWZmN5hI4kx5a9tK/M2a6vASfiEc5Ty/I37T35xpcGFvsAUqXeX1nt+MdR&#10;TyPRrWXcpVs9eV1/HvPfAAAA//8DAFBLAwQUAAYACAAAACEADfmYkd4AAAAJAQAADwAAAGRycy9k&#10;b3ducmV2LnhtbEyPwW6DMBBE75X6D9ZG6q0xThVCCSZClXLKqQlqrw7eAgpeI9sQ+vd1T+1tVjOa&#10;fVMcFjOwGZ3vLUkQ6wQYUmN1T62E+nJ8zoD5oEirwRJK+EYPh/LxoVC5tnd6x/kcWhZLyOdKQhfC&#10;mHPumw6N8ms7IkXvyzqjQjxdy7VT91huBr5JkpQb1VP80KkR3zpsbufJSPg4XY6cTtlUb/uqutHn&#10;bn6tnZRPq6XaAwu4hL8w/OJHdCgj09VOpD0bJLxkIm4JEjZCAIuBdJdugV2jSATwsuD/F5Q/AAAA&#10;//8DAFBLAQItABQABgAIAAAAIQC2gziS/gAAAOEBAAATAAAAAAAAAAAAAAAAAAAAAABbQ29udGVu&#10;dF9UeXBlc10ueG1sUEsBAi0AFAAGAAgAAAAhADj9If/WAAAAlAEAAAsAAAAAAAAAAAAAAAAALwEA&#10;AF9yZWxzLy5yZWxzUEsBAi0AFAAGAAgAAAAhAHjh+uQwAgAAhAQAAA4AAAAAAAAAAAAAAAAALgIA&#10;AGRycy9lMm9Eb2MueG1sUEsBAi0AFAAGAAgAAAAhAA35mJHeAAAACQEAAA8AAAAAAAAAAAAAAAAA&#10;igQAAGRycy9kb3ducmV2LnhtbFBLBQYAAAAABAAEAPMAAACVBQAAAAA=&#10;" fillcolor="white [3212]" strokecolor="white [3212]" strokeweight=".5pt">
                      <v:textbox>
                        <w:txbxContent>
                          <w:p w14:paraId="28333FB0" w14:textId="77777777" w:rsidR="00F72DC8" w:rsidRPr="00312AF8" w:rsidRDefault="00F72DC8" w:rsidP="00773C77">
                            <w:pPr>
                              <w:rPr>
                                <w:sz w:val="16"/>
                                <w:szCs w:val="16"/>
                              </w:rPr>
                            </w:pPr>
                            <w:r w:rsidRPr="00312AF8">
                              <w:rPr>
                                <w:rFonts w:hint="eastAsia"/>
                                <w:sz w:val="16"/>
                                <w:szCs w:val="16"/>
                              </w:rPr>
                              <w:t>札幌</w:t>
                            </w:r>
                            <w:r w:rsidRPr="00312AF8">
                              <w:rPr>
                                <w:sz w:val="16"/>
                                <w:szCs w:val="16"/>
                              </w:rPr>
                              <w:t>市内の施設のみ該当</w:t>
                            </w:r>
                          </w:p>
                        </w:txbxContent>
                      </v:textbox>
                    </v:shape>
                  </w:pict>
                </mc:Fallback>
              </mc:AlternateContent>
            </w:r>
          </w:p>
          <w:p w14:paraId="2947F4FE"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施設の適用法律名</w:t>
            </w:r>
          </w:p>
          <w:p w14:paraId="488E88A4"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43744" behindDoc="0" locked="0" layoutInCell="1" allowOverlap="1" wp14:anchorId="64E5DB3E" wp14:editId="6118D8C0">
                      <wp:simplePos x="0" y="0"/>
                      <wp:positionH relativeFrom="column">
                        <wp:posOffset>-8255</wp:posOffset>
                      </wp:positionH>
                      <wp:positionV relativeFrom="paragraph">
                        <wp:posOffset>10160</wp:posOffset>
                      </wp:positionV>
                      <wp:extent cx="142875" cy="133350"/>
                      <wp:effectExtent l="0" t="0" r="28575" b="19050"/>
                      <wp:wrapNone/>
                      <wp:docPr id="90" name="フリーフォーム 90"/>
                      <wp:cNvGraphicFramePr/>
                      <a:graphic xmlns:a="http://schemas.openxmlformats.org/drawingml/2006/main">
                        <a:graphicData uri="http://schemas.microsoft.com/office/word/2010/wordprocessingShape">
                          <wps:wsp>
                            <wps:cNvSpPr/>
                            <wps:spPr>
                              <a:xfrm>
                                <a:off x="0" y="0"/>
                                <a:ext cx="142875" cy="133350"/>
                              </a:xfrm>
                              <a:custGeom>
                                <a:avLst/>
                                <a:gdLst>
                                  <a:gd name="connsiteX0" fmla="*/ 0 w 133350"/>
                                  <a:gd name="connsiteY0" fmla="*/ 0 h 152400"/>
                                  <a:gd name="connsiteX1" fmla="*/ 19050 w 133350"/>
                                  <a:gd name="connsiteY1" fmla="*/ 47625 h 152400"/>
                                  <a:gd name="connsiteX2" fmla="*/ 28575 w 133350"/>
                                  <a:gd name="connsiteY2" fmla="*/ 76200 h 152400"/>
                                  <a:gd name="connsiteX3" fmla="*/ 47625 w 133350"/>
                                  <a:gd name="connsiteY3" fmla="*/ 104775 h 152400"/>
                                  <a:gd name="connsiteX4" fmla="*/ 57150 w 133350"/>
                                  <a:gd name="connsiteY4" fmla="*/ 133350 h 152400"/>
                                  <a:gd name="connsiteX5" fmla="*/ 85725 w 133350"/>
                                  <a:gd name="connsiteY5" fmla="*/ 152400 h 152400"/>
                                  <a:gd name="connsiteX6" fmla="*/ 114300 w 133350"/>
                                  <a:gd name="connsiteY6" fmla="*/ 85725 h 152400"/>
                                  <a:gd name="connsiteX7" fmla="*/ 133350 w 133350"/>
                                  <a:gd name="connsiteY7" fmla="*/ 28575 h 15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3350" h="152400">
                                    <a:moveTo>
                                      <a:pt x="0" y="0"/>
                                    </a:moveTo>
                                    <a:cubicBezTo>
                                      <a:pt x="6350" y="15875"/>
                                      <a:pt x="13047" y="31616"/>
                                      <a:pt x="19050" y="47625"/>
                                    </a:cubicBezTo>
                                    <a:cubicBezTo>
                                      <a:pt x="22575" y="57026"/>
                                      <a:pt x="24085" y="67220"/>
                                      <a:pt x="28575" y="76200"/>
                                    </a:cubicBezTo>
                                    <a:cubicBezTo>
                                      <a:pt x="33695" y="86439"/>
                                      <a:pt x="42505" y="94536"/>
                                      <a:pt x="47625" y="104775"/>
                                    </a:cubicBezTo>
                                    <a:cubicBezTo>
                                      <a:pt x="52115" y="113755"/>
                                      <a:pt x="50878" y="125510"/>
                                      <a:pt x="57150" y="133350"/>
                                    </a:cubicBezTo>
                                    <a:cubicBezTo>
                                      <a:pt x="64301" y="142289"/>
                                      <a:pt x="76200" y="146050"/>
                                      <a:pt x="85725" y="152400"/>
                                    </a:cubicBezTo>
                                    <a:cubicBezTo>
                                      <a:pt x="110921" y="51614"/>
                                      <a:pt x="76712" y="170298"/>
                                      <a:pt x="114300" y="85725"/>
                                    </a:cubicBezTo>
                                    <a:cubicBezTo>
                                      <a:pt x="122455" y="67375"/>
                                      <a:pt x="133350" y="28575"/>
                                      <a:pt x="133350" y="28575"/>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3627" id="フリーフォーム 90" o:spid="_x0000_s1026" style="position:absolute;left:0;text-align:left;margin-left:-.65pt;margin-top:.8pt;width:11.25pt;height:1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WsQQAAJ8NAAAOAAAAZHJzL2Uyb0RvYy54bWysV01u4zYU3hfoHQgtCzQW9WsbcQaZBCkK&#10;BDMBkmKmS5qWbAGSqJJ0nMxycobuu23P0NvkIv1Iyg6VDqC4aBYK6cfv/b/Hx9N3D01N7gupKtEu&#10;AnoSBqRouVhV7XoR/HJ39eM0IEqzdsVq0RaL4LFQwbuz77873XXzIhIbUa8KScCkVfNdtwg2Wnfz&#10;yUTxTdEwdSK6ogWxFLJhGlu5nqwk24F7U0+iMMwmOyFXnRS8UAq/XjpicGb5l2XB9ceyVIUm9SKA&#10;btp+pf0uzXdydsrma8m6TcV7Ndh/0KJhVQuhB1aXTDOyldW/WDUVl0KJUp9w0UxEWVa8sDbAGhq+&#10;suZ2w7rC2gLnqO7gJvX/seUf7m8kqVaLYAb3tKxBjJ6ffn9++uv56W+z+PqnXfxBQIezdp2aA3Pb&#10;3ch+p7A0lj+UsjH/YRN5sA5+PDi4eNCE40eaRNM8DQgHicZxnFqekxcw3yr9UyEsI3Z/rbSLzwor&#10;691VryIXbasqXXyG0mVTI2Q/TEhIduSFK2Lx+vSvw9MbQtMoCfdJ8Pr0Z+rxprMwHefvI5I8i1Iy&#10;JiPyZETTNE9HbfAREBGGozJiT4bTasxPPoKGSQ61xgxJPCFpTt/gLB/hwjYqBKlziDacBf+OWeIj&#10;XLRHhWSeEEqTGB4ek+JDnF5j7sp9IbYSRoX4EJcqvhAU0XpfJmyzrxz+0PalgxVhpimHtk91Qpkq&#10;9esINbnfolBQeGAJlKm7ETDS3gfTo8DIZx8cHQVGovrg+CgwEtAHJ0eBkVg+OD0KjHzxwdlRYOSB&#10;D859sAtZH3KJ28/ce7W993RAcO/JgODeWxoMm3dMm0zZL8nu0JXJBkvXHA21EffFnbDn9KvmDokv&#10;VL5dVvx98cU/m5kubzSmqen9TrDlQmO0FkuKaUatE6CTI5l2a0m2Ye1NHLD/lrAoQgu1uDQPowFL&#10;dPqpI2V5FPVN30mz1WRRtqG+WVocZzPHcpol8cy3LYnS0JFmSRoPFHEWWY/Y1vpmcWlEqeNJaZyn&#10;A1+m4TTHqGXcHKUpHZhn27Gj+Xfu0H/DnfMLjApdbePijqYDA52nrMAkM8HyAmtboBN4uGBNZo6G&#10;j9JwFjmJKVLCVuQ+JfIsp65XUIR2NvUFujZtJTrZUOZtAqMogSONGVkOnw6YOmcZmksQz8J+zBjQ&#10;XgnE1tSXVeRQaPbMy4jTiquqri3fujXlF6VmHiGcYRQua4aa5U2H4Uy164Cweo0Zm2tpO7gSdbUy&#10;cFOWSq6XF7Uk9wz1nlxN6ftLd2jDVoX7NQ3x1+daf9zqNuDTSaUvmdo4iCX1kNpeBIUdqd3tMjGz&#10;oJv+zGopVo8YJaVwM7bq+FUFbtdM6RsmMaHBLjwU9Ed8ylrAWDQVuwrIRsgv3/rdnMesC2pAdhjS&#10;4YjftkwWAal/bjEFz2iSgK22mwQDATbSpyx9SrttLgT8gwSDdnZpzut6vyylaD7hPXFupILEWg7Z&#10;zuX95kJjDxJeJLw4P7drTPII8HV723HD3LZJWH738InJjhiXLgKNEfiD2A/0bL4fbk2WHM4aZCvO&#10;t1qUlZl8rYedX/sNXgE2aP2LxTwz/L099fKuOvsHAAD//wMAUEsDBBQABgAIAAAAIQAs6yHv3AAA&#10;AAYBAAAPAAAAZHJzL2Rvd25yZXYueG1sTI5RS8NAEITfBf/DsYJv7SWRBhtzKVJUiohg9Qfs5dYk&#10;mLsLuWua/PuuT/o07Mww+5W72fZiojF03ilI1wkIcrU3nWsUfH0+r+5BhIjOYO8dKVgowK66viqx&#10;MP7sPmg6xkbwiAsFKmhjHAopQ92SxbD2AznOvv1oMfI5NtKMeOZx28ssSXJpsXP8ocWB9i3VP8eT&#10;VfCkD4dpu9fbF1zqZdbvuHnrXpW6vZkfH0BEmuNfGX7xGR0qZtL+5EwQvYJVesdN9nMQHGdpBkKz&#10;ZjnIqpT/8asLAAAA//8DAFBLAQItABQABgAIAAAAIQC2gziS/gAAAOEBAAATAAAAAAAAAAAAAAAA&#10;AAAAAABbQ29udGVudF9UeXBlc10ueG1sUEsBAi0AFAAGAAgAAAAhADj9If/WAAAAlAEAAAsAAAAA&#10;AAAAAAAAAAAALwEAAF9yZWxzLy5yZWxzUEsBAi0AFAAGAAgAAAAhAP8szFaxBAAAnw0AAA4AAAAA&#10;AAAAAAAAAAAALgIAAGRycy9lMm9Eb2MueG1sUEsBAi0AFAAGAAgAAAAhACzrIe/cAAAABgEAAA8A&#10;AAAAAAAAAAAAAAAACwcAAGRycy9kb3ducmV2LnhtbFBLBQYAAAAABAAEAPMAAAAUCAAAAAA=&#10;" path="m,c6350,15875,13047,31616,19050,47625v3525,9401,5035,19595,9525,28575c33695,86439,42505,94536,47625,104775v4490,8980,3253,20735,9525,28575c64301,142289,76200,146050,85725,152400,110921,51614,76712,170298,114300,85725v8155,-18350,19050,-57150,19050,-57150e" filled="f" strokecolor="#385d8a" strokeweight="2pt">
                      <v:path arrowok="t" o:connecttype="custom" o:connectlocs="0,0;20411,41672;30616,66675;51027,91678;61232,116681;91848,133350;122464,75009;142875,25003" o:connectangles="0,0,0,0,0,0,0,0"/>
                    </v:shape>
                  </w:pict>
                </mc:Fallback>
              </mc:AlternateContent>
            </w:r>
            <w:r>
              <w:rPr>
                <w:rFonts w:asciiTheme="majorEastAsia" w:eastAsiaTheme="majorEastAsia" w:hAnsiTheme="majorEastAsia" w:hint="eastAsia"/>
                <w:sz w:val="20"/>
                <w:szCs w:val="20"/>
              </w:rPr>
              <w:t>□児童福祉法　□障害者総合支援法　□老人福祉法　□介護保険法</w:t>
            </w:r>
          </w:p>
        </w:tc>
      </w:tr>
    </w:tbl>
    <w:p w14:paraId="333C58A0" w14:textId="77777777" w:rsidR="00773C77" w:rsidRPr="000A0492" w:rsidRDefault="004333E8" w:rsidP="00773C77">
      <w:pPr>
        <w:rPr>
          <w:rFonts w:asciiTheme="majorEastAsia" w:eastAsiaTheme="majorEastAsia" w:hAnsiTheme="majorEastAsia"/>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2528" behindDoc="0" locked="0" layoutInCell="1" allowOverlap="1" wp14:anchorId="114027ED" wp14:editId="65487155">
                <wp:simplePos x="0" y="0"/>
                <wp:positionH relativeFrom="margin">
                  <wp:posOffset>1494155</wp:posOffset>
                </wp:positionH>
                <wp:positionV relativeFrom="paragraph">
                  <wp:posOffset>15240</wp:posOffset>
                </wp:positionV>
                <wp:extent cx="5029200" cy="1016000"/>
                <wp:effectExtent l="0" t="0" r="19050" b="12700"/>
                <wp:wrapNone/>
                <wp:docPr id="28" name="テキスト ボックス 28"/>
                <wp:cNvGraphicFramePr/>
                <a:graphic xmlns:a="http://schemas.openxmlformats.org/drawingml/2006/main">
                  <a:graphicData uri="http://schemas.microsoft.com/office/word/2010/wordprocessingShape">
                    <wps:wsp>
                      <wps:cNvSpPr txBox="1"/>
                      <wps:spPr>
                        <a:xfrm>
                          <a:off x="0" y="0"/>
                          <a:ext cx="5029200" cy="1016000"/>
                        </a:xfrm>
                        <a:prstGeom prst="rect">
                          <a:avLst/>
                        </a:prstGeom>
                        <a:solidFill>
                          <a:sysClr val="window" lastClr="FFFFFF"/>
                        </a:solidFill>
                        <a:ln w="25400" cap="flat" cmpd="sng" algn="ctr">
                          <a:solidFill>
                            <a:srgbClr val="C0504D"/>
                          </a:solidFill>
                          <a:prstDash val="solid"/>
                        </a:ln>
                        <a:effectLst/>
                      </wps:spPr>
                      <wps:txbx>
                        <w:txbxContent>
                          <w:p w14:paraId="2EC890B0" w14:textId="263FC312" w:rsidR="00F72DC8" w:rsidRPr="00402FC3" w:rsidRDefault="00F72DC8" w:rsidP="004333E8">
                            <w:pPr>
                              <w:rPr>
                                <w:rFonts w:asciiTheme="majorEastAsia" w:eastAsiaTheme="majorEastAsia" w:hAnsiTheme="majorEastAsia"/>
                                <w:sz w:val="32"/>
                                <w:szCs w:val="32"/>
                              </w:rPr>
                            </w:pPr>
                            <w:r>
                              <w:rPr>
                                <w:rFonts w:asciiTheme="majorEastAsia" w:eastAsiaTheme="majorEastAsia" w:hAnsiTheme="majorEastAsia" w:hint="eastAsia"/>
                                <w:sz w:val="16"/>
                                <w:szCs w:val="16"/>
                              </w:rPr>
                              <w:t>そ</w:t>
                            </w:r>
                            <w:r w:rsidRPr="00A45201">
                              <w:rPr>
                                <w:rFonts w:asciiTheme="majorEastAsia" w:eastAsiaTheme="majorEastAsia" w:hAnsiTheme="majorEastAsia" w:hint="eastAsia"/>
                                <w:sz w:val="16"/>
                                <w:szCs w:val="16"/>
                              </w:rPr>
                              <w:t>の他</w:t>
                            </w:r>
                            <w:r>
                              <w:rPr>
                                <w:rFonts w:asciiTheme="majorEastAsia" w:eastAsiaTheme="majorEastAsia" w:hAnsiTheme="majorEastAsia" w:hint="eastAsia"/>
                                <w:sz w:val="16"/>
                                <w:szCs w:val="16"/>
                              </w:rPr>
                              <w:t>の施設</w:t>
                            </w:r>
                            <w:r>
                              <w:rPr>
                                <w:rFonts w:asciiTheme="majorEastAsia" w:eastAsiaTheme="majorEastAsia" w:hAnsiTheme="majorEastAsia"/>
                                <w:sz w:val="16"/>
                                <w:szCs w:val="16"/>
                              </w:rPr>
                              <w:t>、</w:t>
                            </w:r>
                            <w:r w:rsidRPr="00A45201">
                              <w:rPr>
                                <w:rFonts w:asciiTheme="majorEastAsia" w:eastAsiaTheme="majorEastAsia" w:hAnsiTheme="majorEastAsia" w:hint="eastAsia"/>
                                <w:sz w:val="16"/>
                                <w:szCs w:val="16"/>
                              </w:rPr>
                              <w:t>サービスの内容の例</w:t>
                            </w:r>
                            <w:r>
                              <w:rPr>
                                <w:rFonts w:asciiTheme="majorEastAsia" w:eastAsiaTheme="majorEastAsia" w:hAnsiTheme="majorEastAsia" w:hint="eastAsia"/>
                                <w:sz w:val="16"/>
                                <w:szCs w:val="16"/>
                              </w:rPr>
                              <w:t>：</w:t>
                            </w:r>
                            <w:r w:rsidRPr="00A45201">
                              <w:rPr>
                                <w:rFonts w:asciiTheme="majorEastAsia" w:eastAsiaTheme="majorEastAsia" w:hAnsiTheme="majorEastAsia" w:hint="eastAsia"/>
                                <w:sz w:val="16"/>
                                <w:szCs w:val="16"/>
                              </w:rPr>
                              <w:t>特別養護老人ホーム、老人介護センター（老人福祉法）、知的障害児施設、</w:t>
                            </w:r>
                            <w:r w:rsidR="003C1F6D">
                              <w:rPr>
                                <w:rFonts w:asciiTheme="majorEastAsia" w:eastAsiaTheme="majorEastAsia" w:hAnsiTheme="majorEastAsia" w:hint="eastAsia"/>
                                <w:sz w:val="16"/>
                                <w:szCs w:val="16"/>
                              </w:rPr>
                              <w:t>里親、ファミリーホーム、</w:t>
                            </w:r>
                            <w:r w:rsidRPr="00A45201">
                              <w:rPr>
                                <w:rFonts w:asciiTheme="majorEastAsia" w:eastAsiaTheme="majorEastAsia" w:hAnsiTheme="majorEastAsia" w:hint="eastAsia"/>
                                <w:sz w:val="16"/>
                                <w:szCs w:val="16"/>
                              </w:rPr>
                              <w:t>児童養護施設（児童福祉法）、訪問介護ステーション、介護老人保健施設、短期入所生活介護事業所、介護療養型医療施設（介護保険法）、居宅介護、生活介護、ショートステ</w:t>
                            </w:r>
                            <w:r>
                              <w:rPr>
                                <w:rFonts w:asciiTheme="majorEastAsia" w:eastAsiaTheme="majorEastAsia" w:hAnsiTheme="majorEastAsia" w:hint="eastAsia"/>
                                <w:sz w:val="16"/>
                                <w:szCs w:val="16"/>
                              </w:rPr>
                              <w:t>イ</w:t>
                            </w:r>
                            <w:r w:rsidRPr="00A45201">
                              <w:rPr>
                                <w:rFonts w:asciiTheme="majorEastAsia" w:eastAsiaTheme="majorEastAsia" w:hAnsiTheme="majorEastAsia" w:hint="eastAsia"/>
                                <w:sz w:val="16"/>
                                <w:szCs w:val="16"/>
                              </w:rPr>
                              <w:t>、重度訪問介護、就労継続支援Ａ・</w:t>
                            </w:r>
                            <w:r>
                              <w:rPr>
                                <w:rFonts w:asciiTheme="majorEastAsia" w:eastAsiaTheme="majorEastAsia" w:hAnsiTheme="majorEastAsia" w:hint="eastAsia"/>
                                <w:sz w:val="16"/>
                                <w:szCs w:val="16"/>
                              </w:rPr>
                              <w:t>Ｂ</w:t>
                            </w:r>
                            <w:r w:rsidRPr="00A45201">
                              <w:rPr>
                                <w:rFonts w:asciiTheme="majorEastAsia" w:eastAsiaTheme="majorEastAsia" w:hAnsiTheme="majorEastAsia" w:hint="eastAsia"/>
                                <w:sz w:val="16"/>
                                <w:szCs w:val="16"/>
                              </w:rPr>
                              <w:t>型（障害者総合支援法）</w:t>
                            </w:r>
                            <w:r>
                              <w:rPr>
                                <w:rFonts w:asciiTheme="majorEastAsia" w:eastAsiaTheme="majorEastAsia" w:hAnsiTheme="majorEastAsia" w:hint="eastAsia"/>
                                <w:sz w:val="16"/>
                                <w:szCs w:val="16"/>
                              </w:rPr>
                              <w:t>、児童発達支援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027ED" id="テキスト ボックス 28" o:spid="_x0000_s1067" type="#_x0000_t202" style="position:absolute;left:0;text-align:left;margin-left:117.65pt;margin-top:1.2pt;width:396pt;height:80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MxagIAAOAEAAAOAAAAZHJzL2Uyb0RvYy54bWysVE1v2zAMvQ/YfxB0X+0ESbcGdYosQYYB&#10;RVugLXpWZDkxIIuapMTOfv2eZDf9WE/DclBIkeLH46Mvr7pGs4NyviZT8NFZzpkyksrabAv++LD+&#10;8o0zH4QphSajCn5Unl/NP3+6bO1MjWlHulSOIYjxs9YWfBeCnWWZlzvVCH9GVhkYK3KNCFDdNiud&#10;aBG90dk4z8+zllxpHUnlPW5XvZHPU/yqUjLcVpVXgemCo7aQTpfOTTyz+aWYbZ2wu1oOZYh/qKIR&#10;tUHSU6iVCILtXf1XqKaWjjxV4UxSk1FV1VKlHtDNKH/Xzf1OWJV6ATjenmDy/y+svDnc2zvHQved&#10;OgwwAtJaP/O4jP10lWviPyplsAPC4wk21QUmcTnNxxeYBWcStlE+Os+hIE728tw6H34oalgUCu4w&#10;lwSXOFz70Ls+u8RsnnRdrmutk3L0S+3YQWCEmHxJLWda+IDLgq/Tb8j25pk2rC34eDpJlQlwq9Ii&#10;oMjGlgX3ZsuZ0FuQVgaXannz2rvt5pR1mU/zyeqjJLHolfC7vroUYXDTJtauEgWHHl9wjVLoNh2r&#10;UcrkBPqGyiNm4ainqbdyXSPBNZq9Ew68BMbYtXCLo9KE9miQONuR+/3RffQHXWDlrAXP0fqvvXAK&#10;GP40INLFaDKJi5GUyfTrGIp7bdm8tph9syTMYYSttjKJ0T/oZ7Fy1DxhJRcxK0zCSOQuOIDvxWXo&#10;tw8rLdVikZywClaEa3NvZQwdgYvAPnRPwtmBMgFsu6HnjRCzd8zpfeNLQ4t9oKpOtIpA96iCjlHB&#10;GiViDisf9/S1nrxePkzzPwAAAP//AwBQSwMEFAAGAAgAAAAhAIrnqijbAAAACgEAAA8AAABkcnMv&#10;ZG93bnJldi54bWxMT0FOwzAQvCPxB2uRuCBqJ4UUhTgVQgWJCxKFB2xjN4mw15HttuH3bE9wm50Z&#10;zc4069k7cbQxjYE0FAsFwlIXzEi9hq/Pl9sHECkjGXSBrIYfm2DdXl40WJtwog973OZecAilGjUM&#10;OU+1lKkbrMe0CJMl1vYhesx8xl6aiCcO906WSlXS40j8YcDJPg+2+94evIabN9woepV5XFXFO5q9&#10;i3FTaH19NT89gsh2zn9mONfn6tByp104kEnCaSiX90u2MrgDcdZVuWJix6hiSraN/D+h/QUAAP//&#10;AwBQSwECLQAUAAYACAAAACEAtoM4kv4AAADhAQAAEwAAAAAAAAAAAAAAAAAAAAAAW0NvbnRlbnRf&#10;VHlwZXNdLnhtbFBLAQItABQABgAIAAAAIQA4/SH/1gAAAJQBAAALAAAAAAAAAAAAAAAAAC8BAABf&#10;cmVscy8ucmVsc1BLAQItABQABgAIAAAAIQDFMmMxagIAAOAEAAAOAAAAAAAAAAAAAAAAAC4CAABk&#10;cnMvZTJvRG9jLnhtbFBLAQItABQABgAIAAAAIQCK56oo2wAAAAoBAAAPAAAAAAAAAAAAAAAAAMQE&#10;AABkcnMvZG93bnJldi54bWxQSwUGAAAAAAQABADzAAAAzAUAAAAA&#10;" fillcolor="window" strokecolor="#c0504d" strokeweight="2pt">
                <v:textbox>
                  <w:txbxContent>
                    <w:p w14:paraId="2EC890B0" w14:textId="263FC312" w:rsidR="00F72DC8" w:rsidRPr="00402FC3" w:rsidRDefault="00F72DC8" w:rsidP="004333E8">
                      <w:pPr>
                        <w:rPr>
                          <w:rFonts w:asciiTheme="majorEastAsia" w:eastAsiaTheme="majorEastAsia" w:hAnsiTheme="majorEastAsia"/>
                          <w:sz w:val="32"/>
                          <w:szCs w:val="32"/>
                        </w:rPr>
                      </w:pPr>
                      <w:r>
                        <w:rPr>
                          <w:rFonts w:asciiTheme="majorEastAsia" w:eastAsiaTheme="majorEastAsia" w:hAnsiTheme="majorEastAsia" w:hint="eastAsia"/>
                          <w:sz w:val="16"/>
                          <w:szCs w:val="16"/>
                        </w:rPr>
                        <w:t>そ</w:t>
                      </w:r>
                      <w:r w:rsidRPr="00A45201">
                        <w:rPr>
                          <w:rFonts w:asciiTheme="majorEastAsia" w:eastAsiaTheme="majorEastAsia" w:hAnsiTheme="majorEastAsia" w:hint="eastAsia"/>
                          <w:sz w:val="16"/>
                          <w:szCs w:val="16"/>
                        </w:rPr>
                        <w:t>の他</w:t>
                      </w:r>
                      <w:r>
                        <w:rPr>
                          <w:rFonts w:asciiTheme="majorEastAsia" w:eastAsiaTheme="majorEastAsia" w:hAnsiTheme="majorEastAsia" w:hint="eastAsia"/>
                          <w:sz w:val="16"/>
                          <w:szCs w:val="16"/>
                        </w:rPr>
                        <w:t>の施設</w:t>
                      </w:r>
                      <w:r>
                        <w:rPr>
                          <w:rFonts w:asciiTheme="majorEastAsia" w:eastAsiaTheme="majorEastAsia" w:hAnsiTheme="majorEastAsia"/>
                          <w:sz w:val="16"/>
                          <w:szCs w:val="16"/>
                        </w:rPr>
                        <w:t>、</w:t>
                      </w:r>
                      <w:r w:rsidRPr="00A45201">
                        <w:rPr>
                          <w:rFonts w:asciiTheme="majorEastAsia" w:eastAsiaTheme="majorEastAsia" w:hAnsiTheme="majorEastAsia" w:hint="eastAsia"/>
                          <w:sz w:val="16"/>
                          <w:szCs w:val="16"/>
                        </w:rPr>
                        <w:t>サービスの内容の例</w:t>
                      </w:r>
                      <w:r>
                        <w:rPr>
                          <w:rFonts w:asciiTheme="majorEastAsia" w:eastAsiaTheme="majorEastAsia" w:hAnsiTheme="majorEastAsia" w:hint="eastAsia"/>
                          <w:sz w:val="16"/>
                          <w:szCs w:val="16"/>
                        </w:rPr>
                        <w:t>：</w:t>
                      </w:r>
                      <w:r w:rsidRPr="00A45201">
                        <w:rPr>
                          <w:rFonts w:asciiTheme="majorEastAsia" w:eastAsiaTheme="majorEastAsia" w:hAnsiTheme="majorEastAsia" w:hint="eastAsia"/>
                          <w:sz w:val="16"/>
                          <w:szCs w:val="16"/>
                        </w:rPr>
                        <w:t>特別養護老人ホーム、老人介護センター（老人福祉法）、知的障害児施設、</w:t>
                      </w:r>
                      <w:r w:rsidR="003C1F6D">
                        <w:rPr>
                          <w:rFonts w:asciiTheme="majorEastAsia" w:eastAsiaTheme="majorEastAsia" w:hAnsiTheme="majorEastAsia" w:hint="eastAsia"/>
                          <w:sz w:val="16"/>
                          <w:szCs w:val="16"/>
                        </w:rPr>
                        <w:t>里親、ファミリーホーム、</w:t>
                      </w:r>
                      <w:r w:rsidRPr="00A45201">
                        <w:rPr>
                          <w:rFonts w:asciiTheme="majorEastAsia" w:eastAsiaTheme="majorEastAsia" w:hAnsiTheme="majorEastAsia" w:hint="eastAsia"/>
                          <w:sz w:val="16"/>
                          <w:szCs w:val="16"/>
                        </w:rPr>
                        <w:t>児童養護施設（児童福祉法）、訪問介護ステーション、介護老人保健施設、短期入所生活介護事業所、介護療養型医療施設（介護保険法）、居宅介護、生活介護、ショートステ</w:t>
                      </w:r>
                      <w:r>
                        <w:rPr>
                          <w:rFonts w:asciiTheme="majorEastAsia" w:eastAsiaTheme="majorEastAsia" w:hAnsiTheme="majorEastAsia" w:hint="eastAsia"/>
                          <w:sz w:val="16"/>
                          <w:szCs w:val="16"/>
                        </w:rPr>
                        <w:t>イ</w:t>
                      </w:r>
                      <w:r w:rsidRPr="00A45201">
                        <w:rPr>
                          <w:rFonts w:asciiTheme="majorEastAsia" w:eastAsiaTheme="majorEastAsia" w:hAnsiTheme="majorEastAsia" w:hint="eastAsia"/>
                          <w:sz w:val="16"/>
                          <w:szCs w:val="16"/>
                        </w:rPr>
                        <w:t>、重度訪問介護、就労継続支援Ａ・</w:t>
                      </w:r>
                      <w:r>
                        <w:rPr>
                          <w:rFonts w:asciiTheme="majorEastAsia" w:eastAsiaTheme="majorEastAsia" w:hAnsiTheme="majorEastAsia" w:hint="eastAsia"/>
                          <w:sz w:val="16"/>
                          <w:szCs w:val="16"/>
                        </w:rPr>
                        <w:t>Ｂ</w:t>
                      </w:r>
                      <w:r w:rsidRPr="00A45201">
                        <w:rPr>
                          <w:rFonts w:asciiTheme="majorEastAsia" w:eastAsiaTheme="majorEastAsia" w:hAnsiTheme="majorEastAsia" w:hint="eastAsia"/>
                          <w:sz w:val="16"/>
                          <w:szCs w:val="16"/>
                        </w:rPr>
                        <w:t>型（障害者総合支援法）</w:t>
                      </w:r>
                      <w:r>
                        <w:rPr>
                          <w:rFonts w:asciiTheme="majorEastAsia" w:eastAsiaTheme="majorEastAsia" w:hAnsiTheme="majorEastAsia" w:hint="eastAsia"/>
                          <w:sz w:val="16"/>
                          <w:szCs w:val="16"/>
                        </w:rPr>
                        <w:t>、児童発達支援</w:t>
                      </w:r>
                    </w:p>
                  </w:txbxContent>
                </v:textbox>
                <w10:wrap anchorx="margin"/>
              </v:shape>
            </w:pict>
          </mc:Fallback>
        </mc:AlternateContent>
      </w: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472"/>
        <w:gridCol w:w="473"/>
        <w:gridCol w:w="473"/>
        <w:gridCol w:w="283"/>
        <w:gridCol w:w="4395"/>
        <w:gridCol w:w="1134"/>
        <w:gridCol w:w="1842"/>
        <w:gridCol w:w="567"/>
      </w:tblGrid>
      <w:tr w:rsidR="00773C77" w14:paraId="6D5CADCD" w14:textId="77777777" w:rsidTr="00773C77">
        <w:trPr>
          <w:trHeight w:val="499"/>
        </w:trPr>
        <w:tc>
          <w:tcPr>
            <w:tcW w:w="567" w:type="dxa"/>
            <w:vMerge w:val="restart"/>
            <w:tcBorders>
              <w:top w:val="single" w:sz="12" w:space="0" w:color="auto"/>
            </w:tcBorders>
            <w:textDirection w:val="tbRlV"/>
          </w:tcPr>
          <w:p w14:paraId="2D20CB5E" w14:textId="77777777" w:rsidR="00773C77" w:rsidRPr="00034EF8" w:rsidRDefault="00773C77" w:rsidP="00773C77">
            <w:pPr>
              <w:ind w:left="113" w:right="113"/>
              <w:jc w:val="center"/>
              <w:rPr>
                <w:rFonts w:asciiTheme="majorEastAsia" w:eastAsiaTheme="majorEastAsia" w:hAnsiTheme="majorEastAsia"/>
                <w:b/>
                <w:sz w:val="18"/>
                <w:szCs w:val="18"/>
              </w:rPr>
            </w:pPr>
            <w:r w:rsidRPr="00034EF8">
              <w:rPr>
                <w:rFonts w:asciiTheme="majorEastAsia" w:eastAsiaTheme="majorEastAsia" w:hAnsiTheme="majorEastAsia" w:hint="eastAsia"/>
                <w:b/>
                <w:sz w:val="18"/>
                <w:szCs w:val="18"/>
              </w:rPr>
              <w:t>入</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園</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 xml:space="preserve">　</w:t>
            </w:r>
            <w:r w:rsidRPr="00034EF8">
              <w:rPr>
                <w:rFonts w:asciiTheme="majorEastAsia" w:eastAsiaTheme="majorEastAsia" w:hAnsiTheme="majorEastAsia" w:hint="eastAsia"/>
                <w:b/>
                <w:sz w:val="18"/>
                <w:szCs w:val="18"/>
              </w:rPr>
              <w:t>の</w:t>
            </w:r>
            <w:r>
              <w:rPr>
                <w:rFonts w:asciiTheme="majorEastAsia" w:eastAsiaTheme="majorEastAsia" w:hAnsiTheme="majorEastAsia" w:hint="eastAsia"/>
                <w:b/>
                <w:sz w:val="18"/>
                <w:szCs w:val="18"/>
              </w:rPr>
              <w:t xml:space="preserve">　内　容</w:t>
            </w:r>
          </w:p>
        </w:tc>
        <w:tc>
          <w:tcPr>
            <w:tcW w:w="1701" w:type="dxa"/>
            <w:gridSpan w:val="4"/>
            <w:tcBorders>
              <w:top w:val="single" w:sz="12" w:space="0" w:color="auto"/>
            </w:tcBorders>
            <w:vAlign w:val="center"/>
          </w:tcPr>
          <w:p w14:paraId="5E26956F" w14:textId="77777777" w:rsidR="00773C77" w:rsidRPr="00AD7878" w:rsidRDefault="00773C77" w:rsidP="00773C77">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4"/>
            <w:tcBorders>
              <w:top w:val="single" w:sz="12" w:space="0" w:color="auto"/>
            </w:tcBorders>
            <w:vAlign w:val="center"/>
          </w:tcPr>
          <w:p w14:paraId="093FBDB0" w14:textId="77777777" w:rsidR="00773C77" w:rsidRPr="00581F74" w:rsidRDefault="00773C77" w:rsidP="00773C7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令和〇〇年　</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　月　</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　日（日）</w:t>
            </w:r>
          </w:p>
        </w:tc>
      </w:tr>
      <w:tr w:rsidR="00EC7962" w14:paraId="0E079496" w14:textId="77777777" w:rsidTr="00773C77">
        <w:tc>
          <w:tcPr>
            <w:tcW w:w="567" w:type="dxa"/>
            <w:vMerge/>
          </w:tcPr>
          <w:p w14:paraId="17847967"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5032157F" w14:textId="77777777" w:rsidR="00EC7962" w:rsidRPr="00581F74" w:rsidRDefault="00EC7962" w:rsidP="00EC7962">
            <w:pPr>
              <w:rPr>
                <w:rFonts w:asciiTheme="majorEastAsia" w:eastAsiaTheme="majorEastAsia" w:hAnsiTheme="majorEastAsia"/>
                <w:sz w:val="20"/>
                <w:szCs w:val="20"/>
              </w:rPr>
            </w:pPr>
            <w:r w:rsidRPr="00773C77">
              <w:rPr>
                <w:rFonts w:asciiTheme="majorEastAsia" w:eastAsiaTheme="majorEastAsia" w:hAnsiTheme="majorEastAsia" w:hint="eastAsia"/>
                <w:spacing w:val="26"/>
                <w:kern w:val="0"/>
                <w:sz w:val="20"/>
                <w:szCs w:val="20"/>
                <w:fitText w:val="1463" w:id="2060144640"/>
              </w:rPr>
              <w:t>入園予定時</w:t>
            </w:r>
            <w:r w:rsidRPr="00773C77">
              <w:rPr>
                <w:rFonts w:asciiTheme="majorEastAsia" w:eastAsiaTheme="majorEastAsia" w:hAnsiTheme="majorEastAsia" w:hint="eastAsia"/>
                <w:spacing w:val="1"/>
                <w:kern w:val="0"/>
                <w:sz w:val="20"/>
                <w:szCs w:val="20"/>
                <w:fitText w:val="1463" w:id="2060144640"/>
              </w:rPr>
              <w:t>刻</w:t>
            </w:r>
          </w:p>
        </w:tc>
        <w:tc>
          <w:tcPr>
            <w:tcW w:w="7938" w:type="dxa"/>
            <w:gridSpan w:val="4"/>
          </w:tcPr>
          <w:p w14:paraId="2C6F8201"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9456" behindDoc="0" locked="0" layoutInCell="1" allowOverlap="1" wp14:anchorId="2730B999" wp14:editId="134CF5C1">
                      <wp:simplePos x="0" y="0"/>
                      <wp:positionH relativeFrom="column">
                        <wp:posOffset>2739390</wp:posOffset>
                      </wp:positionH>
                      <wp:positionV relativeFrom="paragraph">
                        <wp:posOffset>59055</wp:posOffset>
                      </wp:positionV>
                      <wp:extent cx="1016000" cy="317500"/>
                      <wp:effectExtent l="0" t="0" r="0" b="6350"/>
                      <wp:wrapNone/>
                      <wp:docPr id="47" name="テキスト ボックス 47"/>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E0031"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B999" id="テキスト ボックス 47" o:spid="_x0000_s1068" type="#_x0000_t202" style="position:absolute;left:0;text-align:left;margin-left:215.7pt;margin-top:4.65pt;width:80pt;height: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rCawIAAEUFAAAOAAAAZHJzL2Uyb0RvYy54bWysVN9v2yAQfp+0/wHxvtpJ03aL6lRZqk6T&#10;qrZaOvWZYEisYY7BJXb21+/AdhJ1e+m0Fzi47z7uJ9c3bW3YTvlQgS346CznTFkJZWXXBf/+fPfh&#10;I2cBhS2FAasKvleB38zev7tu3FSNYQOmVJ4RiQ3TxhV8g+imWRbkRtUinIFTlpQafC2Qjn6dlV40&#10;xF6bbJznl1kDvnQepAqBbm87JZ8lfq2VxEetg0JmCk6+YVp9WldxzWbXYrr2wm0q2bsh/sGLWlSW&#10;Hj1Q3QoUbOurP6jqSnoIoPFMQp2B1pVUKQaKZpS/ima5EU6lWCg5wR3SFP4frXzYLd2TZ9h+hpYK&#10;GBPSuDANdBnjabWv406eMtJTCveHtKkWmYxG+egyz0klSXc+urogmWiyo7XzAb8oqFkUCu6pLClb&#10;YncfsIMOkPiYhbvKmFQaY1lT8MvzizwZHDREbmzEqlTknuboeZJwb1TEGPtNaVaVKYB4kdpLLYxn&#10;O0GNIaRUFlPsiZfQEaXJibcY9vijV28x7uIYXgaLB+O6suBT9K/cLn8MLusOTzk/iTuK2K5aCrzg&#10;k/FQ2RWUeyq4h24WgpN3FVXlXgR8Ep6anwpJA42PtGgDlH3oJc424H/97T7iqSdJy1lDw1Tw8HMr&#10;vOLMfLXUrZ9Gk0mcvnSYXFyN6eBPNatTjd3WC6CyjOjrcDKJEY9mELWH+oXmfh5fJZWwkt4uOA7i&#10;ArsRp39Dqvk8gWjenMB7u3QyUscqxZ57bl+Ed31jIrX0AwxjJ6av+rPDRksL8y2CrlLzxkR3We0L&#10;QLOa2r//V+JncHpOqOPvN/sN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N+oasJrAgAARQUAAA4AAAAAAAAAAAAAAAAA&#10;LgIAAGRycy9lMm9Eb2MueG1sUEsBAi0AFAAGAAgAAAAhADqIfCffAAAACAEAAA8AAAAAAAAAAAAA&#10;AAAAxQQAAGRycy9kb3ducmV2LnhtbFBLBQYAAAAABAAEAPMAAADRBQAAAAA=&#10;" filled="f" stroked="f" strokeweight=".5pt">
                      <v:textbox>
                        <w:txbxContent>
                          <w:p w14:paraId="03DE0031" w14:textId="77777777" w:rsidR="00F72DC8" w:rsidRPr="00671B76" w:rsidRDefault="00F72DC8" w:rsidP="004333E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8432" behindDoc="0" locked="0" layoutInCell="1" allowOverlap="1" wp14:anchorId="0A7CB86B" wp14:editId="6DBBA966">
                      <wp:simplePos x="0" y="0"/>
                      <wp:positionH relativeFrom="column">
                        <wp:posOffset>682625</wp:posOffset>
                      </wp:positionH>
                      <wp:positionV relativeFrom="paragraph">
                        <wp:posOffset>25400</wp:posOffset>
                      </wp:positionV>
                      <wp:extent cx="1524000" cy="29527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D9DE8"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7CB86B" id="テキスト ボックス 48" o:spid="_x0000_s1069" type="#_x0000_t202" style="position:absolute;left:0;text-align:left;margin-left:53.75pt;margin-top:2pt;width:120pt;height:23.25pt;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ssegIAAG0FAAAOAAAAZHJzL2Uyb0RvYy54bWysVE1v2zAMvQ/YfxB0X+ykSbsGcYosRYYB&#10;RVssHXpWZCkRJouapMTOfn0p2flY10uHXWTKfCRF8pGTm6bSZCecV2AK2u/llAjDoVRmXdAfT4tP&#10;nynxgZmSaTCioHvh6c3044dJbcdiABvQpXAEnRg/rm1BNyHYcZZ5vhEV8z2wwqBSgqtYwKtbZ6Vj&#10;NXqvdDbI88usBldaB1x4j39vWyWdJv9SCh4epPQiEF1QfFtIp0vnKp7ZdMLGa8fsRvHuGewfXlEx&#10;ZTDo0dUtC4xsnfrLVaW4Aw8y9DhUGUipuEg5YDb9/FU2yw2zIuWCxfH2WCb//9zy+93SPjoSmi/Q&#10;YANjQWrrxx5/xnwa6ar4xZcS1GMJ98eyiSYQHo1Gg2Geo4qjbnA9GlyNopvsZG2dD18FVCQKBXXY&#10;llQttrvzoYUeIDGYB63KhdI6XSIVxFw7smPYRB3SG9H5HyhtSF3Qy4tRnhwbiOatZ22iG5HI0IU7&#10;ZZiksNciYrT5LiRRZUr0jdiMc2GO8RM6oiSGeo9hhz+96j3GbR5okSKDCUfjShlwKfs0PaeSlT8P&#10;JZMtHntzlncUQ7NqMPGCDi8ODFhBuUdiOGhnxlu+UNi9O+bDI3M4JNhwHPzwgIfUgNWHTqJkA+73&#10;W/8jHrmLWkpqHLqC+l9b5gQl+ptBVl/3h8M4pekyHF0N8OLONatzjdlWc0BK9HHFWJ7EiA/6IEoH&#10;1TPuh1mMiipmOMYuaDiI89CuAtwvXMxmCYRzaVm4M0vLo+tY5sjNp+aZOdsROCD17+Ewnmz8isct&#10;NloamG0DSJVIHgvdVrVrAM50GpNu/8SlcX5PqNOWnL4AAAD//wMAUEsDBBQABgAIAAAAIQAY8+FY&#10;3QAAAAgBAAAPAAAAZHJzL2Rvd25yZXYueG1sTI/LTsMwEEX3SPyDNUhsELUhDUUhToUQD4kdTQti&#10;58ZDEhGPo9hNwt8zXcHy6F7dR76eXSdGHELrScPVQoFAqrxtqdawLZ8ub0GEaMiazhNq+MEA6+L0&#10;JDeZ9RO94biJteAQCpnR0MTYZ1KGqkFnwsL3SKx9+cGZyDjU0g5m4nDXyWulbqQzLXFDY3p8aLD6&#10;3hychs+L+uM1zM+7KUmT/vFlLFfvttT6/Gy+vwMRcY5/ZjjO5+lQ8Ka9P5ANomNWq5StGpZ8ifVk&#10;eeS9hlSlIItc/j9Q/AIAAP//AwBQSwECLQAUAAYACAAAACEAtoM4kv4AAADhAQAAEwAAAAAAAAAA&#10;AAAAAAAAAAAAW0NvbnRlbnRfVHlwZXNdLnhtbFBLAQItABQABgAIAAAAIQA4/SH/1gAAAJQBAAAL&#10;AAAAAAAAAAAAAAAAAC8BAABfcmVscy8ucmVsc1BLAQItABQABgAIAAAAIQAGtOssegIAAG0FAAAO&#10;AAAAAAAAAAAAAAAAAC4CAABkcnMvZTJvRG9jLnhtbFBLAQItABQABgAIAAAAIQAY8+FY3QAAAAgB&#10;AAAPAAAAAAAAAAAAAAAAANQEAABkcnMvZG93bnJldi54bWxQSwUGAAAAAAQABADzAAAA3gUAAAAA&#10;" fillcolor="white [3201]" stroked="f" strokeweight=".5pt">
                      <v:textbox>
                        <w:txbxContent>
                          <w:p w14:paraId="597D9DE8" w14:textId="77777777" w:rsidR="00F72DC8" w:rsidRPr="00114C9E" w:rsidRDefault="00F72DC8" w:rsidP="00607F85">
                            <w:pPr>
                              <w:ind w:firstLineChars="100" w:firstLine="235"/>
                              <w:rPr>
                                <w:rFonts w:asciiTheme="majorEastAsia" w:eastAsiaTheme="majorEastAsia" w:hAnsiTheme="majorEastAsia"/>
                              </w:rPr>
                            </w:pPr>
                            <w:r>
                              <w:rPr>
                                <w:rFonts w:hint="eastAsia"/>
                              </w:rPr>
                              <w:t xml:space="preserve">　</w:t>
                            </w: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□午前　　　　　　　　　　　　　　□正門</w:t>
            </w:r>
          </w:p>
          <w:p w14:paraId="4CDB242C"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EC7962" w14:paraId="1FB549EA" w14:textId="77777777" w:rsidTr="00773C77">
        <w:tc>
          <w:tcPr>
            <w:tcW w:w="567" w:type="dxa"/>
            <w:vMerge/>
          </w:tcPr>
          <w:p w14:paraId="53DC07D9" w14:textId="77777777" w:rsidR="00EC7962" w:rsidRDefault="00EC7962" w:rsidP="00EC7962">
            <w:pPr>
              <w:rPr>
                <w:rFonts w:asciiTheme="majorEastAsia" w:eastAsiaTheme="majorEastAsia" w:hAnsiTheme="majorEastAsia"/>
                <w:b/>
                <w:sz w:val="24"/>
                <w:szCs w:val="24"/>
              </w:rPr>
            </w:pPr>
          </w:p>
        </w:tc>
        <w:tc>
          <w:tcPr>
            <w:tcW w:w="1701" w:type="dxa"/>
            <w:gridSpan w:val="4"/>
            <w:vAlign w:val="center"/>
          </w:tcPr>
          <w:p w14:paraId="3B25E301" w14:textId="77777777" w:rsidR="00EC7962" w:rsidRPr="00581F74" w:rsidRDefault="00EC7962" w:rsidP="00EC7962">
            <w:pPr>
              <w:rPr>
                <w:rFonts w:asciiTheme="majorEastAsia" w:eastAsiaTheme="majorEastAsia" w:hAnsiTheme="majorEastAsia"/>
                <w:sz w:val="20"/>
                <w:szCs w:val="20"/>
              </w:rPr>
            </w:pPr>
            <w:r w:rsidRPr="00773C77">
              <w:rPr>
                <w:rFonts w:asciiTheme="majorEastAsia" w:eastAsiaTheme="majorEastAsia" w:hAnsiTheme="majorEastAsia" w:hint="eastAsia"/>
                <w:spacing w:val="26"/>
                <w:kern w:val="0"/>
                <w:sz w:val="20"/>
                <w:szCs w:val="20"/>
                <w:fitText w:val="1463" w:id="2060144641"/>
              </w:rPr>
              <w:t>退園予定時</w:t>
            </w:r>
            <w:r w:rsidRPr="00773C77">
              <w:rPr>
                <w:rFonts w:asciiTheme="majorEastAsia" w:eastAsiaTheme="majorEastAsia" w:hAnsiTheme="majorEastAsia" w:hint="eastAsia"/>
                <w:spacing w:val="1"/>
                <w:kern w:val="0"/>
                <w:sz w:val="20"/>
                <w:szCs w:val="20"/>
                <w:fitText w:val="1463" w:id="2060144641"/>
              </w:rPr>
              <w:t>刻</w:t>
            </w:r>
          </w:p>
        </w:tc>
        <w:tc>
          <w:tcPr>
            <w:tcW w:w="7938" w:type="dxa"/>
            <w:gridSpan w:val="4"/>
          </w:tcPr>
          <w:p w14:paraId="378268AB" w14:textId="77777777" w:rsidR="00EC7962" w:rsidRDefault="00EC7962" w:rsidP="00EC7962">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1504" behindDoc="0" locked="0" layoutInCell="1" allowOverlap="1" wp14:anchorId="535EA7AA" wp14:editId="7152F71A">
                      <wp:simplePos x="0" y="0"/>
                      <wp:positionH relativeFrom="column">
                        <wp:posOffset>2733675</wp:posOffset>
                      </wp:positionH>
                      <wp:positionV relativeFrom="paragraph">
                        <wp:posOffset>47625</wp:posOffset>
                      </wp:positionV>
                      <wp:extent cx="1181100" cy="3048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3ED0F"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5EA7AA" id="テキスト ボックス 49" o:spid="_x0000_s1070" type="#_x0000_t202" style="position:absolute;left:0;text-align:left;margin-left:215.25pt;margin-top:3.75pt;width:93pt;height:24pt;z-index:25186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0UawIAAEUFAAAOAAAAZHJzL2Uyb0RvYy54bWysVN9v2yAQfp+0/wHxvtpO066L6lRZq06T&#10;qrZaO/WZYEisYY7BJXb21+/AdhJ1e+m0Fzi47z7uJ5dXXWPYVvlQgy15cZJzpqyEqrarkn9/vv1w&#10;wVlAYSthwKqS71TgV/P37y5bN1MTWIOplGdEYsOsdSVfI7pZlgW5Vo0IJ+CUJaUG3wiko19llRct&#10;sTcmm+T5edaCr5wHqUKg25teyeeJX2sl8UHroJCZkpNvmFaf1mVcs/mlmK28cOtaDm6If/CiEbWl&#10;R/dUNwIF2/j6D6qmlh4CaDyR0GSgdS1VioGiKfJX0TythVMpFkpOcPs0hf9HK++3T+7RM+w+Q0cF&#10;jAlpXZgFuozxdNo3cSdPGekphbt92lSHTEaj4qIoclJJ0p3m0wuSiSY7WDsf8IuChkWh5J7KkrIl&#10;tncBe+gIiY9ZuK2NSaUxlrUlPz89y5PBXkPkxkasSkUeaA6eJwl3RkWMsd+UZnWVAogXqb3UtfFs&#10;K6gxhJTKYoo98RI6ojQ58RbDAX/w6i3GfRzjy2Bxb9zUFnyK/pXb1Y/RZd3jKedHcUcRu2VHgZd8&#10;Oh0ru4RqRwX30M9CcPK2pqrciYCPwlPzUyFpoPGBFm2Asg+DxNka/K+/3Uc89SRpOWtpmEoefm6E&#10;V5yZr5a69VMxncbpS4fp2ccJHfyxZnmssZvmGqgsBX0dTiYx4tGMovbQvNDcL+KrpBJW0tslx1G8&#10;xn7E6d+QarFIIJo3J/DOPjkZqWOVYs89dy/Cu6ExkVr6HsaxE7NX/dljo6WFxQZB16l5Y6L7rA4F&#10;oFlN7T/8K/EzOD4n1OH3m/8G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AyYT0UawIAAEUFAAAOAAAAAAAAAAAAAAAA&#10;AC4CAABkcnMvZTJvRG9jLnhtbFBLAQItABQABgAIAAAAIQCxXPEl4AAAAAgBAAAPAAAAAAAAAAAA&#10;AAAAAMUEAABkcnMvZG93bnJldi54bWxQSwUGAAAAAAQABADzAAAA0gUAAAAA&#10;" filled="f" stroked="f" strokeweight=".5pt">
                      <v:textbox>
                        <w:txbxContent>
                          <w:p w14:paraId="2F63ED0F" w14:textId="77777777" w:rsidR="00F72DC8" w:rsidRPr="00671B76" w:rsidRDefault="00F72DC8" w:rsidP="00607F85">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58943" behindDoc="0" locked="0" layoutInCell="1" allowOverlap="1" wp14:anchorId="16DE9230" wp14:editId="739B0B15">
                      <wp:simplePos x="0" y="0"/>
                      <wp:positionH relativeFrom="column">
                        <wp:posOffset>682625</wp:posOffset>
                      </wp:positionH>
                      <wp:positionV relativeFrom="paragraph">
                        <wp:posOffset>22225</wp:posOffset>
                      </wp:positionV>
                      <wp:extent cx="1590675" cy="30480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5C5C4"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E9230" id="テキスト ボックス 54" o:spid="_x0000_s1071" type="#_x0000_t202" style="position:absolute;left:0;text-align:left;margin-left:53.75pt;margin-top:1.75pt;width:125.25pt;height:24pt;z-index:251858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3UegIAAG0FAAAOAAAAZHJzL2Uyb0RvYy54bWysVEtvGjEQvlfqf7B8b3YhQBLEElGiVJVQ&#10;EpVUORuvDVa9Htc27NJf37F3eTTNJVUv3vHO+/M3M7ltKk12wnkFpqC9i5wSYTiUyqwL+v35/tM1&#10;JT4wUzINRhR0Lzy9nX78MKntWPRhA7oUjmAQ48e1LegmBDvOMs83omL+AqwwqJTgKhbw6tZZ6ViN&#10;0Sud9fN8lNXgSuuAC+/x712rpNMUX0rBw6OUXgSiC4q1hXS6dK7imU0nbLx2zG4U78pg/1BFxZTB&#10;pMdQdywwsnXqr1CV4g48yHDBocpASsVF6gG76eWvullumBWpFwTH2yNM/v+F5Q+7pX1yJDSfocEH&#10;jIDU1o89/oz9NNJV8YuVEtQjhPsjbKIJhEen4U0+uhpSwlF3mQ+u84RrdvK2zocvAioShYI6fJaE&#10;FtstfMCMaHowick8aFXeK63TJVJBzLUjO4aPqEOqET3+sNKG1AUdXQ7zFNhAdG8jaxPDiESGLt2p&#10;wySFvRbRRptvQhJVpkbfyM04F+aYP1lHK4mp3uPY2Z+qeo9z2wd6pMxgwtG5UgZc6j5Nzwmy8scB&#10;MtnaI+BnfUcxNKsGGy/oYHhgwArKPRLDQTsz3vJ7ha+3YD48MYdDglzAwQ+PeEgNiD50EiUbcL/e&#10;+h/tkbuopaTGoSuo/7llTlCivxpk9U1vMIhTmi6D4VUfL+5cszrXmG01B6RED1eM5UmM9kEfROmg&#10;esH9MItZUcUMx9wFDQdxHtpVgPuFi9ksGeFcWhYWZml5DB1hjtx8bl6Ysx2BA1L/AQ7jycaveNza&#10;Rk8Ds20AqRLJI9Atqt0D4Ewn7nf7Jy6N83uyOm3J6W8AAAD//wMAUEsDBBQABgAIAAAAIQAYn/jB&#10;3wAAAAgBAAAPAAAAZHJzL2Rvd25yZXYueG1sTI/NTsMwEITvSLyDtUhcEHVKZFqFOBVC/Ejc2tAi&#10;bm68JBHxOordJLw9ywlOq9GMZr/JN7PrxIhDaD1pWC4SEEiVty3VGt7Kp+s1iBANWdN5Qg3fGGBT&#10;nJ/lJrN+oi2Ou1gLLqGQGQ1NjH0mZagadCYsfI/E3qcfnIksh1rawUxc7jp5kyS30pmW+ENjenxo&#10;sPranZyGj6v6/TXMz/spVWn/+DKWq4Mttb68mO/vQESc418YfvEZHQpmOvoT2SA61slKcVRDyof9&#10;VK1521GDWiqQRS7/Dyh+AAAA//8DAFBLAQItABQABgAIAAAAIQC2gziS/gAAAOEBAAATAAAAAAAA&#10;AAAAAAAAAAAAAABbQ29udGVudF9UeXBlc10ueG1sUEsBAi0AFAAGAAgAAAAhADj9If/WAAAAlAEA&#10;AAsAAAAAAAAAAAAAAAAALwEAAF9yZWxzLy5yZWxzUEsBAi0AFAAGAAgAAAAhAJ9WbdR6AgAAbQUA&#10;AA4AAAAAAAAAAAAAAAAALgIAAGRycy9lMm9Eb2MueG1sUEsBAi0AFAAGAAgAAAAhABif+MHfAAAA&#10;CAEAAA8AAAAAAAAAAAAAAAAA1AQAAGRycy9kb3ducmV2LnhtbFBLBQYAAAAABAAEAPMAAADgBQAA&#10;AAA=&#10;" fillcolor="white [3201]" stroked="f" strokeweight=".5pt">
                      <v:textbox>
                        <w:txbxContent>
                          <w:p w14:paraId="7745C5C4" w14:textId="77777777" w:rsidR="00F72DC8" w:rsidRPr="00114C9E" w:rsidRDefault="00F72DC8" w:rsidP="00607F85">
                            <w:pPr>
                              <w:ind w:firstLineChars="200" w:firstLine="470"/>
                              <w:rPr>
                                <w:rFonts w:asciiTheme="majorEastAsia" w:eastAsiaTheme="majorEastAsia" w:hAnsiTheme="majorEastAsia"/>
                              </w:rPr>
                            </w:pPr>
                            <w:r w:rsidRPr="00114C9E">
                              <w:rPr>
                                <w:rFonts w:asciiTheme="majorEastAsia" w:eastAsiaTheme="majorEastAsia" w:hAnsiTheme="majorEastAsia" w:hint="eastAsia"/>
                              </w:rPr>
                              <w:t>時　　　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□正門</w:t>
            </w:r>
          </w:p>
          <w:p w14:paraId="20F630A7" w14:textId="77777777" w:rsidR="00EC7962" w:rsidRPr="00581F74" w:rsidRDefault="00EC7962" w:rsidP="00EC7962">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773C77" w14:paraId="0A42F945" w14:textId="77777777" w:rsidTr="00773C77">
        <w:trPr>
          <w:trHeight w:val="215"/>
        </w:trPr>
        <w:tc>
          <w:tcPr>
            <w:tcW w:w="567" w:type="dxa"/>
            <w:vMerge/>
          </w:tcPr>
          <w:p w14:paraId="08E16848" w14:textId="77777777" w:rsidR="00773C77" w:rsidRDefault="00773C77" w:rsidP="00773C77">
            <w:pPr>
              <w:rPr>
                <w:rFonts w:asciiTheme="majorEastAsia" w:eastAsiaTheme="majorEastAsia" w:hAnsiTheme="majorEastAsia"/>
                <w:b/>
                <w:sz w:val="24"/>
                <w:szCs w:val="24"/>
              </w:rPr>
            </w:pPr>
          </w:p>
        </w:tc>
        <w:tc>
          <w:tcPr>
            <w:tcW w:w="472" w:type="dxa"/>
            <w:vMerge w:val="restart"/>
            <w:textDirection w:val="tbRlV"/>
          </w:tcPr>
          <w:p w14:paraId="4A6A5691" w14:textId="77777777" w:rsidR="00773C77" w:rsidRPr="0044781C" w:rsidRDefault="00773C77" w:rsidP="00773C7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入　園　者</w:t>
            </w:r>
          </w:p>
        </w:tc>
        <w:tc>
          <w:tcPr>
            <w:tcW w:w="473" w:type="dxa"/>
            <w:vMerge w:val="restart"/>
            <w:tcBorders>
              <w:right w:val="single" w:sz="18" w:space="0" w:color="auto"/>
            </w:tcBorders>
            <w:textDirection w:val="tbRlV"/>
          </w:tcPr>
          <w:p w14:paraId="6C87CC4B" w14:textId="77777777" w:rsidR="00773C77" w:rsidRPr="00581F74" w:rsidRDefault="00773C77" w:rsidP="00773C7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無料</w:t>
            </w:r>
          </w:p>
        </w:tc>
        <w:tc>
          <w:tcPr>
            <w:tcW w:w="473" w:type="dxa"/>
            <w:vMerge w:val="restart"/>
            <w:tcBorders>
              <w:top w:val="single" w:sz="18" w:space="0" w:color="auto"/>
              <w:left w:val="single" w:sz="18" w:space="0" w:color="auto"/>
            </w:tcBorders>
            <w:textDirection w:val="tbRlV"/>
          </w:tcPr>
          <w:p w14:paraId="30B54E5C" w14:textId="77777777" w:rsidR="00773C77" w:rsidRPr="00666872" w:rsidRDefault="00773C77" w:rsidP="00773C77">
            <w:pPr>
              <w:ind w:left="113" w:right="113"/>
              <w:jc w:val="center"/>
              <w:rPr>
                <w:rFonts w:asciiTheme="majorEastAsia" w:eastAsiaTheme="majorEastAsia" w:hAnsiTheme="majorEastAsia"/>
                <w:b/>
                <w:sz w:val="16"/>
                <w:szCs w:val="16"/>
              </w:rPr>
            </w:pPr>
            <w:r w:rsidRPr="00666872">
              <w:rPr>
                <w:rFonts w:asciiTheme="majorEastAsia" w:eastAsiaTheme="majorEastAsia" w:hAnsiTheme="majorEastAsia" w:hint="eastAsia"/>
                <w:b/>
                <w:sz w:val="16"/>
                <w:szCs w:val="16"/>
              </w:rPr>
              <w:t>引率が必要な方</w:t>
            </w:r>
          </w:p>
        </w:tc>
        <w:tc>
          <w:tcPr>
            <w:tcW w:w="4678" w:type="dxa"/>
            <w:gridSpan w:val="2"/>
            <w:tcBorders>
              <w:top w:val="single" w:sz="18" w:space="0" w:color="auto"/>
            </w:tcBorders>
            <w:vAlign w:val="center"/>
          </w:tcPr>
          <w:p w14:paraId="368BF5AA"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乳　幼　児</w:t>
            </w:r>
          </w:p>
        </w:tc>
        <w:tc>
          <w:tcPr>
            <w:tcW w:w="1134" w:type="dxa"/>
            <w:tcBorders>
              <w:top w:val="single" w:sz="18" w:space="0" w:color="auto"/>
            </w:tcBorders>
            <w:vAlign w:val="center"/>
          </w:tcPr>
          <w:p w14:paraId="325C5738"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1B8ADEBB" w14:textId="77777777" w:rsidR="00773C77" w:rsidRPr="00666872" w:rsidRDefault="00773C77" w:rsidP="00773C77">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合計人数</w:t>
            </w:r>
          </w:p>
          <w:p w14:paraId="398F682D" w14:textId="77777777" w:rsidR="00773C77" w:rsidRPr="00666872" w:rsidRDefault="00773C77" w:rsidP="00773C77">
            <w:pPr>
              <w:jc w:val="left"/>
              <w:rPr>
                <w:rFonts w:asciiTheme="majorEastAsia" w:eastAsiaTheme="majorEastAsia" w:hAnsiTheme="majorEastAsia"/>
                <w:b/>
                <w:sz w:val="20"/>
                <w:szCs w:val="20"/>
                <w:u w:val="single"/>
                <w:lang w:eastAsia="zh-CN"/>
              </w:rPr>
            </w:pPr>
            <w:r>
              <w:rPr>
                <w:rFonts w:asciiTheme="majorEastAsia" w:eastAsiaTheme="majorEastAsia" w:hAnsiTheme="majorEastAsia" w:hint="eastAsia"/>
                <w:b/>
                <w:sz w:val="20"/>
                <w:szCs w:val="20"/>
                <w:u w:val="single"/>
                <w:lang w:eastAsia="zh-CN"/>
              </w:rPr>
              <w:t xml:space="preserve">　　　３</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（A</w:t>
            </w:r>
            <w:r w:rsidRPr="000A0492">
              <w:rPr>
                <w:rFonts w:asciiTheme="majorEastAsia" w:eastAsiaTheme="majorEastAsia" w:hAnsiTheme="majorEastAsia"/>
                <w:b/>
                <w:sz w:val="16"/>
                <w:szCs w:val="16"/>
                <w:u w:val="single"/>
                <w:lang w:eastAsia="zh-CN"/>
              </w:rPr>
              <w:t>）</w:t>
            </w:r>
          </w:p>
          <w:p w14:paraId="4D9C61AF" w14:textId="77777777" w:rsidR="00773C77" w:rsidRPr="00FB34CF" w:rsidRDefault="00773C77" w:rsidP="00773C77">
            <w:pPr>
              <w:jc w:val="left"/>
              <w:rPr>
                <w:rFonts w:asciiTheme="majorEastAsia" w:eastAsiaTheme="majorEastAsia" w:hAnsiTheme="majorEastAsia"/>
                <w:sz w:val="12"/>
                <w:szCs w:val="12"/>
              </w:rPr>
            </w:pPr>
            <w:r w:rsidRPr="00FB34CF">
              <w:rPr>
                <w:rFonts w:asciiTheme="majorEastAsia" w:eastAsiaTheme="majorEastAsia" w:hAnsiTheme="majorEastAsia" w:hint="eastAsia"/>
                <w:sz w:val="12"/>
                <w:szCs w:val="12"/>
              </w:rPr>
              <w:t>うち、重度障害等で複数介助が必要な人数</w:t>
            </w:r>
          </w:p>
          <w:p w14:paraId="035C6087" w14:textId="77777777" w:rsidR="00773C77" w:rsidRPr="00410A3C" w:rsidRDefault="00773C77" w:rsidP="00773C77">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０　人</w:t>
            </w:r>
            <w:r w:rsidRPr="000A0492">
              <w:rPr>
                <w:rFonts w:asciiTheme="majorEastAsia" w:eastAsiaTheme="majorEastAsia" w:hAnsiTheme="majorEastAsia" w:hint="eastAsia"/>
                <w:sz w:val="16"/>
                <w:szCs w:val="16"/>
                <w:u w:val="single"/>
              </w:rPr>
              <w:t>(B)</w:t>
            </w:r>
          </w:p>
        </w:tc>
        <w:tc>
          <w:tcPr>
            <w:tcW w:w="567" w:type="dxa"/>
            <w:vMerge w:val="restart"/>
            <w:tcBorders>
              <w:left w:val="single" w:sz="18" w:space="0" w:color="auto"/>
            </w:tcBorders>
            <w:vAlign w:val="center"/>
          </w:tcPr>
          <w:p w14:paraId="09EFC861" w14:textId="77777777" w:rsidR="00773C77" w:rsidRDefault="00773C77" w:rsidP="00773C77">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w:t>
            </w:r>
            <w:r w:rsidR="0089020C">
              <w:rPr>
                <w:rFonts w:asciiTheme="majorEastAsia" w:eastAsiaTheme="majorEastAsia" w:hAnsiTheme="majorEastAsia" w:hint="eastAsia"/>
                <w:sz w:val="20"/>
                <w:szCs w:val="20"/>
                <w:lang w:eastAsia="zh-CN"/>
              </w:rPr>
              <w:t>総</w:t>
            </w:r>
            <w:r>
              <w:rPr>
                <w:rFonts w:asciiTheme="majorEastAsia" w:eastAsiaTheme="majorEastAsia" w:hAnsiTheme="majorEastAsia" w:hint="eastAsia"/>
                <w:sz w:val="20"/>
                <w:szCs w:val="20"/>
                <w:lang w:eastAsia="zh-CN"/>
              </w:rPr>
              <w:t>人数</w:t>
            </w:r>
          </w:p>
          <w:p w14:paraId="4EE6E098" w14:textId="77777777" w:rsidR="00773C77" w:rsidRPr="00581F74" w:rsidRDefault="00773C77" w:rsidP="00773C77">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７　　　　　　　人</w:t>
            </w:r>
          </w:p>
        </w:tc>
      </w:tr>
      <w:tr w:rsidR="00773C77" w14:paraId="1610AF8F" w14:textId="77777777" w:rsidTr="00773C77">
        <w:trPr>
          <w:trHeight w:val="348"/>
        </w:trPr>
        <w:tc>
          <w:tcPr>
            <w:tcW w:w="567" w:type="dxa"/>
            <w:vMerge/>
          </w:tcPr>
          <w:p w14:paraId="46617B92" w14:textId="77777777" w:rsidR="00773C77" w:rsidRDefault="00773C77" w:rsidP="00773C77">
            <w:pPr>
              <w:rPr>
                <w:rFonts w:asciiTheme="majorEastAsia" w:eastAsiaTheme="majorEastAsia" w:hAnsiTheme="majorEastAsia"/>
                <w:b/>
                <w:sz w:val="24"/>
                <w:szCs w:val="24"/>
                <w:lang w:eastAsia="zh-CN"/>
              </w:rPr>
            </w:pPr>
          </w:p>
        </w:tc>
        <w:tc>
          <w:tcPr>
            <w:tcW w:w="472" w:type="dxa"/>
            <w:vMerge/>
          </w:tcPr>
          <w:p w14:paraId="24CE7006" w14:textId="77777777" w:rsidR="00773C77" w:rsidRPr="00581F74" w:rsidRDefault="00773C77" w:rsidP="00773C77">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1EAC63CF"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tcBorders>
            <w:textDirection w:val="tbRlV"/>
            <w:vAlign w:val="center"/>
          </w:tcPr>
          <w:p w14:paraId="567DB691"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2FD1C59F" w14:textId="77777777" w:rsidR="00773C77" w:rsidRPr="00581F74" w:rsidRDefault="00773C77" w:rsidP="00773C77">
            <w:pPr>
              <w:rPr>
                <w:rFonts w:asciiTheme="majorEastAsia" w:eastAsiaTheme="majorEastAsia" w:hAnsiTheme="majorEastAsia"/>
                <w:sz w:val="20"/>
                <w:szCs w:val="20"/>
              </w:rPr>
            </w:pPr>
            <w:r w:rsidRPr="00666872">
              <w:rPr>
                <w:rFonts w:asciiTheme="majorEastAsia" w:eastAsiaTheme="majorEastAsia" w:hAnsiTheme="majorEastAsia" w:hint="eastAsia"/>
                <w:b/>
                <w:noProof/>
                <w:sz w:val="20"/>
                <w:szCs w:val="20"/>
              </w:rPr>
              <mc:AlternateContent>
                <mc:Choice Requires="wps">
                  <w:drawing>
                    <wp:anchor distT="0" distB="0" distL="114300" distR="114300" simplePos="0" relativeHeight="251715072" behindDoc="0" locked="0" layoutInCell="1" allowOverlap="1" wp14:anchorId="1E05280E" wp14:editId="46DE6BA4">
                      <wp:simplePos x="0" y="0"/>
                      <wp:positionH relativeFrom="column">
                        <wp:posOffset>3644265</wp:posOffset>
                      </wp:positionH>
                      <wp:positionV relativeFrom="paragraph">
                        <wp:posOffset>149860</wp:posOffset>
                      </wp:positionV>
                      <wp:extent cx="1076325" cy="5238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1076325"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7F48" id="大かっこ 20" o:spid="_x0000_s1026" type="#_x0000_t185" style="position:absolute;left:0;text-align:left;margin-left:286.95pt;margin-top:11.8pt;width:84.75pt;height:41.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qcQIAABYFAAAOAAAAZHJzL2Uyb0RvYy54bWysVM1uEzEQviPxDpbvdJO0aUvUTRW1KkKq&#10;SkWLena8dmPV6zFjJ5tw65kjjwASD1bxHoy9u2lVEEKIiz32/H/+xkfH69qylcJgwJV8uDPgTDkJ&#10;lXG3Jf9wffbqkLMQhauEBadKvlGBH09fvjhq/ESNYAG2UsgoiAuTxpd8EaOfFEWQC1WLsANeOVJq&#10;wFpEOuJtUaFoKHpti9FgsF80gJVHkCoEuj1tlXya42utZHyndVCR2ZJTbTGvmNd5WovpkZjcovAL&#10;I7syxD9UUQvjKOk21KmIgi3R/BKqNhIhgI47EuoCtDZS5R6om+HgWTdXC+FV7oXACX4LU/h/YeXF&#10;6hKZqUo+InicqOmNfnz7/nD/+eH+68P9F0bXhFHjw4RMr/wldqdAYmp4rbFOO7XC1hnXzRZXtY5M&#10;0uVwcLC/OxpzJkk3Hu0eHoxT0OLR22OIbxTULAkln6OQdypeCoMZVbE6D7H16C3JPRXVlpGluLEq&#10;VWLde6WppZQ4e2cyqROLbCWIBtXdsMueLZOLNtZunQZ/dupsk5vKBPtbx611zggubh1r46Bt9Fmp&#10;cd2Xqlv7vuu219T2HKoNvSBCS+3g5ZkhDM9FIPiQuEzPSvMZ39GiLTQlh07ibAH46Xf3yZ4oRlrO&#10;GpqNkoePS4GKM/vWEfleD/f20jDlw974IFEHn2rmTzVuWZ8A4T6kn8DLLCb7aHtRI9Q3NMazlJVU&#10;wknKXXIZsT+cxHZm6SOQajbLZjRAXsRzd+Vl/9KJHNfrG4G+I1IkCl5AP0di8oxIrW16DwezZQRt&#10;Mssece3wpuHLdO0+ijTdT8/Z6vE7m/4EAAD//wMAUEsDBBQABgAIAAAAIQB+vasm4QAAAAoBAAAP&#10;AAAAZHJzL2Rvd25yZXYueG1sTI9BT4QwEIXvJv6HZky8GLewrKBI2awmHvZgIqsXbwXGgtIpod0F&#10;/73jSY+T9+W9b4rtYgdxwsn3jhTEqwgEUuPanoyCt9en61sQPmhq9eAIFXyjh215flbovHUzVXg6&#10;BCO4hHyuFXQhjLmUvunQar9yIxJnH26yOvA5GdlOeuZyO8h1FKXS6p54odMjPnbYfB2OVsH7bFz8&#10;/FC/fO5kZvZzU135faXU5cWyuwcRcAl/MPzqszqU7FS7I7VeDApusuSOUQXrJAXBQLZJNiBqJqM0&#10;BlkW8v8L5Q8AAAD//wMAUEsBAi0AFAAGAAgAAAAhALaDOJL+AAAA4QEAABMAAAAAAAAAAAAAAAAA&#10;AAAAAFtDb250ZW50X1R5cGVzXS54bWxQSwECLQAUAAYACAAAACEAOP0h/9YAAACUAQAACwAAAAAA&#10;AAAAAAAAAAAvAQAAX3JlbHMvLnJlbHNQSwECLQAUAAYACAAAACEALXPuqnECAAAWBQAADgAAAAAA&#10;AAAAAAAAAAAuAgAAZHJzL2Uyb0RvYy54bWxQSwECLQAUAAYACAAAACEAfr2rJuEAAAAKAQAADwAA&#10;AAAAAAAAAAAAAADLBAAAZHJzL2Rvd25yZXYueG1sUEsFBgAAAAAEAAQA8wAAANkFAAAAAA==&#10;" strokecolor="black [3040]"/>
                  </w:pict>
                </mc:Fallback>
              </mc:AlternateContent>
            </w:r>
            <w:r>
              <w:rPr>
                <w:rFonts w:asciiTheme="majorEastAsia" w:eastAsiaTheme="majorEastAsia" w:hAnsiTheme="majorEastAsia" w:hint="eastAsia"/>
                <w:sz w:val="20"/>
                <w:szCs w:val="20"/>
              </w:rPr>
              <w:t>小　学　生</w:t>
            </w:r>
          </w:p>
        </w:tc>
        <w:tc>
          <w:tcPr>
            <w:tcW w:w="1134" w:type="dxa"/>
            <w:vAlign w:val="center"/>
          </w:tcPr>
          <w:p w14:paraId="1D9742A6"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4EE4A4A2" w14:textId="77777777" w:rsidR="00773C77" w:rsidRPr="00581F74"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348CBBE2" w14:textId="77777777" w:rsidR="00773C77" w:rsidRPr="00581F74" w:rsidRDefault="00773C77" w:rsidP="00773C77">
            <w:pPr>
              <w:rPr>
                <w:rFonts w:asciiTheme="majorEastAsia" w:eastAsiaTheme="majorEastAsia" w:hAnsiTheme="majorEastAsia"/>
                <w:sz w:val="20"/>
                <w:szCs w:val="20"/>
              </w:rPr>
            </w:pPr>
          </w:p>
        </w:tc>
      </w:tr>
      <w:tr w:rsidR="00773C77" w14:paraId="7D39AAE4" w14:textId="77777777" w:rsidTr="00773C77">
        <w:trPr>
          <w:trHeight w:val="268"/>
        </w:trPr>
        <w:tc>
          <w:tcPr>
            <w:tcW w:w="567" w:type="dxa"/>
            <w:vMerge/>
          </w:tcPr>
          <w:p w14:paraId="192BCE5A" w14:textId="77777777" w:rsidR="00773C77" w:rsidRDefault="00773C77" w:rsidP="00773C77">
            <w:pPr>
              <w:rPr>
                <w:rFonts w:asciiTheme="majorEastAsia" w:eastAsiaTheme="majorEastAsia" w:hAnsiTheme="majorEastAsia"/>
                <w:b/>
                <w:sz w:val="24"/>
                <w:szCs w:val="24"/>
              </w:rPr>
            </w:pPr>
          </w:p>
        </w:tc>
        <w:tc>
          <w:tcPr>
            <w:tcW w:w="472" w:type="dxa"/>
            <w:vMerge/>
          </w:tcPr>
          <w:p w14:paraId="40981E86" w14:textId="77777777" w:rsidR="00773C77" w:rsidRPr="00581F74" w:rsidRDefault="00773C77" w:rsidP="00773C77">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26D7CDA1" w14:textId="77777777" w:rsidR="00773C77" w:rsidRPr="00581F74" w:rsidRDefault="00773C77" w:rsidP="00773C77">
            <w:pPr>
              <w:ind w:left="113" w:right="113"/>
              <w:jc w:val="center"/>
              <w:rPr>
                <w:rFonts w:asciiTheme="majorEastAsia" w:eastAsiaTheme="majorEastAsia" w:hAnsiTheme="majorEastAsia"/>
                <w:sz w:val="20"/>
                <w:szCs w:val="20"/>
              </w:rPr>
            </w:pPr>
          </w:p>
        </w:tc>
        <w:tc>
          <w:tcPr>
            <w:tcW w:w="473" w:type="dxa"/>
            <w:vMerge/>
            <w:tcBorders>
              <w:left w:val="single" w:sz="18" w:space="0" w:color="auto"/>
            </w:tcBorders>
            <w:textDirection w:val="tbRlV"/>
            <w:vAlign w:val="center"/>
          </w:tcPr>
          <w:p w14:paraId="3FF84FE3" w14:textId="77777777" w:rsidR="00773C77" w:rsidRPr="00581F74" w:rsidRDefault="00773C77" w:rsidP="00773C77">
            <w:pPr>
              <w:ind w:left="113" w:right="113"/>
              <w:jc w:val="center"/>
              <w:rPr>
                <w:rFonts w:asciiTheme="majorEastAsia" w:eastAsiaTheme="majorEastAsia" w:hAnsiTheme="majorEastAsia"/>
                <w:sz w:val="20"/>
                <w:szCs w:val="20"/>
              </w:rPr>
            </w:pPr>
          </w:p>
        </w:tc>
        <w:tc>
          <w:tcPr>
            <w:tcW w:w="4678" w:type="dxa"/>
            <w:gridSpan w:val="2"/>
            <w:vAlign w:val="center"/>
          </w:tcPr>
          <w:p w14:paraId="341D8C5C"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中　学　生</w:t>
            </w:r>
          </w:p>
        </w:tc>
        <w:tc>
          <w:tcPr>
            <w:tcW w:w="1134" w:type="dxa"/>
            <w:vAlign w:val="center"/>
          </w:tcPr>
          <w:p w14:paraId="6C9E778A" w14:textId="77777777" w:rsidR="00773C77" w:rsidRPr="000A0492" w:rsidRDefault="00773C77" w:rsidP="00773C77">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１</w:t>
            </w: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165CEC56" w14:textId="77777777" w:rsidR="00773C77" w:rsidRPr="00581F74"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05E354D2" w14:textId="77777777" w:rsidR="00773C77" w:rsidRPr="00581F74" w:rsidRDefault="00773C77" w:rsidP="00773C77">
            <w:pPr>
              <w:rPr>
                <w:rFonts w:asciiTheme="majorEastAsia" w:eastAsiaTheme="majorEastAsia" w:hAnsiTheme="majorEastAsia"/>
                <w:sz w:val="20"/>
                <w:szCs w:val="20"/>
              </w:rPr>
            </w:pPr>
          </w:p>
        </w:tc>
      </w:tr>
      <w:tr w:rsidR="00773C77" w14:paraId="4852497A" w14:textId="77777777" w:rsidTr="00773C77">
        <w:trPr>
          <w:trHeight w:val="257"/>
        </w:trPr>
        <w:tc>
          <w:tcPr>
            <w:tcW w:w="567" w:type="dxa"/>
            <w:vMerge/>
          </w:tcPr>
          <w:p w14:paraId="285DEC48" w14:textId="77777777" w:rsidR="00773C77" w:rsidRDefault="00773C77" w:rsidP="00773C77">
            <w:pPr>
              <w:rPr>
                <w:rFonts w:asciiTheme="majorEastAsia" w:eastAsiaTheme="majorEastAsia" w:hAnsiTheme="majorEastAsia"/>
                <w:b/>
                <w:sz w:val="24"/>
                <w:szCs w:val="24"/>
              </w:rPr>
            </w:pPr>
          </w:p>
        </w:tc>
        <w:tc>
          <w:tcPr>
            <w:tcW w:w="472" w:type="dxa"/>
            <w:vMerge/>
          </w:tcPr>
          <w:p w14:paraId="363E5EF2" w14:textId="77777777" w:rsidR="00773C77" w:rsidRPr="00581F74" w:rsidRDefault="00773C77" w:rsidP="00773C77">
            <w:pPr>
              <w:rPr>
                <w:rFonts w:asciiTheme="majorEastAsia" w:eastAsiaTheme="majorEastAsia" w:hAnsiTheme="majorEastAsia"/>
                <w:sz w:val="20"/>
                <w:szCs w:val="20"/>
              </w:rPr>
            </w:pPr>
          </w:p>
        </w:tc>
        <w:tc>
          <w:tcPr>
            <w:tcW w:w="473" w:type="dxa"/>
            <w:vMerge w:val="restart"/>
            <w:tcBorders>
              <w:right w:val="single" w:sz="18" w:space="0" w:color="auto"/>
            </w:tcBorders>
            <w:textDirection w:val="tbRlV"/>
          </w:tcPr>
          <w:p w14:paraId="11CD4D1F" w14:textId="77777777" w:rsidR="00773C77" w:rsidRPr="009F76D0" w:rsidRDefault="00E9216E" w:rsidP="00773C77">
            <w:pPr>
              <w:ind w:left="113" w:right="113"/>
              <w:jc w:val="center"/>
              <w:rPr>
                <w:rFonts w:asciiTheme="majorEastAsia" w:eastAsiaTheme="majorEastAsia" w:hAnsiTheme="majorEastAsia"/>
                <w:sz w:val="18"/>
                <w:szCs w:val="18"/>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90848" behindDoc="0" locked="0" layoutInCell="1" allowOverlap="1" wp14:anchorId="5DD44227" wp14:editId="32FAA843">
                      <wp:simplePos x="0" y="0"/>
                      <wp:positionH relativeFrom="column">
                        <wp:posOffset>-961390</wp:posOffset>
                      </wp:positionH>
                      <wp:positionV relativeFrom="paragraph">
                        <wp:posOffset>-1522730</wp:posOffset>
                      </wp:positionV>
                      <wp:extent cx="1352550" cy="1885950"/>
                      <wp:effectExtent l="0" t="0" r="457200" b="19050"/>
                      <wp:wrapNone/>
                      <wp:docPr id="63" name="線吹き出し 3 (枠付き) 63"/>
                      <wp:cNvGraphicFramePr/>
                      <a:graphic xmlns:a="http://schemas.openxmlformats.org/drawingml/2006/main">
                        <a:graphicData uri="http://schemas.microsoft.com/office/word/2010/wordprocessingShape">
                          <wps:wsp>
                            <wps:cNvSpPr/>
                            <wps:spPr>
                              <a:xfrm>
                                <a:off x="0" y="0"/>
                                <a:ext cx="1352550" cy="1885950"/>
                              </a:xfrm>
                              <a:prstGeom prst="borderCallout3">
                                <a:avLst>
                                  <a:gd name="adj1" fmla="val 50421"/>
                                  <a:gd name="adj2" fmla="val 98859"/>
                                  <a:gd name="adj3" fmla="val 67050"/>
                                  <a:gd name="adj4" fmla="val 113062"/>
                                  <a:gd name="adj5" fmla="val 80385"/>
                                  <a:gd name="adj6" fmla="val 131373"/>
                                  <a:gd name="adj7" fmla="val 69768"/>
                                  <a:gd name="adj8" fmla="val 116695"/>
                                </a:avLst>
                              </a:prstGeom>
                              <a:solidFill>
                                <a:sysClr val="window" lastClr="FFFFFF"/>
                              </a:solidFill>
                              <a:ln w="25400" cap="flat" cmpd="sng" algn="ctr">
                                <a:solidFill>
                                  <a:srgbClr val="C0504D"/>
                                </a:solidFill>
                                <a:prstDash val="solid"/>
                              </a:ln>
                              <a:effectLst/>
                            </wps:spPr>
                            <wps:txbx>
                              <w:txbxContent>
                                <w:p w14:paraId="641BF6D3" w14:textId="77777777" w:rsidR="00F72DC8" w:rsidRPr="008C27A1" w:rsidRDefault="00F72DC8" w:rsidP="00E9216E">
                                  <w:pPr>
                                    <w:rPr>
                                      <w:rFonts w:asciiTheme="majorEastAsia" w:eastAsiaTheme="majorEastAsia" w:hAnsiTheme="majorEastAsia"/>
                                      <w:sz w:val="22"/>
                                    </w:rPr>
                                  </w:pPr>
                                  <w:r w:rsidRPr="008C27A1">
                                    <w:rPr>
                                      <w:rFonts w:asciiTheme="majorEastAsia" w:eastAsiaTheme="majorEastAsia" w:hAnsiTheme="majorEastAsia" w:hint="eastAsia"/>
                                      <w:sz w:val="22"/>
                                    </w:rPr>
                                    <w:t>施設</w:t>
                                  </w:r>
                                  <w:r>
                                    <w:rPr>
                                      <w:rFonts w:asciiTheme="majorEastAsia" w:eastAsiaTheme="majorEastAsia" w:hAnsiTheme="majorEastAsia" w:hint="eastAsia"/>
                                      <w:sz w:val="22"/>
                                    </w:rPr>
                                    <w:t>利用者の</w:t>
                                  </w:r>
                                  <w:r>
                                    <w:rPr>
                                      <w:rFonts w:asciiTheme="majorEastAsia" w:eastAsiaTheme="majorEastAsia" w:hAnsiTheme="majorEastAsia"/>
                                      <w:sz w:val="22"/>
                                    </w:rPr>
                                    <w:t>人数を記載</w:t>
                                  </w:r>
                                  <w:r w:rsidRPr="008C27A1">
                                    <w:rPr>
                                      <w:rFonts w:asciiTheme="majorEastAsia" w:eastAsiaTheme="majorEastAsia" w:hAnsiTheme="majorEastAsia"/>
                                      <w:sz w:val="22"/>
                                    </w:rPr>
                                    <w:t>する</w:t>
                                  </w:r>
                                  <w:r w:rsidRPr="008C27A1">
                                    <w:rPr>
                                      <w:rFonts w:asciiTheme="majorEastAsia" w:eastAsiaTheme="majorEastAsia" w:hAnsiTheme="majorEastAsia" w:hint="eastAsia"/>
                                      <w:sz w:val="22"/>
                                    </w:rPr>
                                    <w:t>時</w:t>
                                  </w:r>
                                  <w:r w:rsidRPr="008C27A1">
                                    <w:rPr>
                                      <w:rFonts w:asciiTheme="majorEastAsia" w:eastAsiaTheme="majorEastAsia" w:hAnsiTheme="majorEastAsia"/>
                                      <w:sz w:val="22"/>
                                    </w:rPr>
                                    <w:t>は、中学生以下は、それぞれの記載欄に、高校生以上（16</w:t>
                                  </w:r>
                                  <w:r w:rsidRPr="008C27A1">
                                    <w:rPr>
                                      <w:rFonts w:asciiTheme="majorEastAsia" w:eastAsiaTheme="majorEastAsia" w:hAnsiTheme="majorEastAsia"/>
                                      <w:sz w:val="22"/>
                                    </w:rPr>
                                    <w:t>歳</w:t>
                                  </w:r>
                                  <w:r w:rsidRPr="008C27A1">
                                    <w:rPr>
                                      <w:rFonts w:asciiTheme="majorEastAsia" w:eastAsiaTheme="majorEastAsia" w:hAnsiTheme="majorEastAsia" w:hint="eastAsia"/>
                                      <w:sz w:val="22"/>
                                    </w:rPr>
                                    <w:t>以上</w:t>
                                  </w:r>
                                  <w:r w:rsidRPr="008C27A1">
                                    <w:rPr>
                                      <w:rFonts w:asciiTheme="majorEastAsia" w:eastAsiaTheme="majorEastAsia" w:hAnsiTheme="majorEastAsia"/>
                                      <w:sz w:val="22"/>
                                    </w:rPr>
                                    <w:t>）は、施設</w:t>
                                  </w:r>
                                  <w:r w:rsidRPr="008C27A1">
                                    <w:rPr>
                                      <w:rFonts w:asciiTheme="majorEastAsia" w:eastAsiaTheme="majorEastAsia" w:hAnsiTheme="majorEastAsia" w:hint="eastAsia"/>
                                      <w:sz w:val="22"/>
                                    </w:rPr>
                                    <w:t>利用者</w:t>
                                  </w:r>
                                  <w:r w:rsidRPr="008C27A1">
                                    <w:rPr>
                                      <w:rFonts w:asciiTheme="majorEastAsia" w:eastAsiaTheme="majorEastAsia" w:hAnsiTheme="majorEastAsia"/>
                                      <w:sz w:val="22"/>
                                    </w:rPr>
                                    <w:t>欄に人数を記載する。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4227" id="線吹き出し 3 (枠付き) 63" o:spid="_x0000_s1072" type="#_x0000_t49" style="position:absolute;left:0;text-align:left;margin-left:-75.7pt;margin-top:-119.9pt;width:106.5pt;height:148.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cFzgIAAA4GAAAOAAAAZHJzL2Uyb0RvYy54bWysVMlu2zAQvRfoPxC8N9rlBZEDw4aLAkES&#10;IAlypinKUkGRLElbdr++Q0qxlTqnoj7IM+TjLG+W27tjy9GBadNIUeDoJsSICSrLRuwK/Pqy+TbF&#10;yFgiSsKlYAU+MYPvFl+/3HZqzmJZS14yjcCIMPNOFbi2Vs2DwNCatcTcSMUEXFZSt8SCqndBqUkH&#10;1lsexGGYB53UpdKSMmPgdN1f4oW3X1WM2seqMswiXmCIzfqv9t+t+waLWzLfaaLqhg5hkH+IoiWN&#10;AKdnU2tiCdrr5spU21AtjazsDZVtIKuqocznANlE4V/ZPNdEMZ8LkGPUmSbz/8zSh8OzetJAQ6fM&#10;3IDosjhWunX/EB86erJOZ7LY0SIKh1GSxVkGnFK4i6bTbAYK2Akuz5U29juTLXJCgbdQKqZXhHO5&#10;t4mnixzujfW8lUiQFhqElD8jjKqWQxkOhKMsTONoKNMIE48xM+f9GpOMMfkk7OODGo3spGNMFCVh&#10;Hl8bysagaZhMs2tMPsZESZRMkmvQZAzKZ5N8eo2BgblkH0V5PvPegNaBLJDeiXXMGcmbctNw7pWT&#10;WXGNgLgCw5SUssOIE2PhsMAb/3MewcSHZ1ygrsBxloaungTmsOLEgtiqssBG7DAifAcDTq32dfvw&#10;2ujd9ux1BTSn68+cuKDXxNR9dN7CAOPCxc78uEI/uAAv3egke9weUQOhpLl74o62sjw9aaRlP9JG&#10;0U0DDu4h2SeioXkgE9hL9hE+FZeQnhwkjGqpf3927vAwWnCLUQc7AVL/tSeaAYc/BAzdLEpTt0S8&#10;kmaTGBQ9vtmOb8S+XUmoA7QzROdFh7f8Xay0bN9gJpbOK1wRQcF3T/KgrGy/q2ABUrZcehgsDkXs&#10;vXhW1Bl31DlqX45vRKth1CxM6YN83x9D6/SFv2DdSyGXeyur5kx6z+tQAVg6vlmGBem22lj3qMsa&#10;X/wBAAD//wMAUEsDBBQABgAIAAAAIQApoN2l4gAAAAsBAAAPAAAAZHJzL2Rvd25yZXYueG1sTI/B&#10;ToNAEIbvJr7DZky8mHYBLVpkaYzGQ9PExmLidcuOQGRnkV0Kvr3jSW8zmS//fH++mW0nTjj41pGC&#10;eBmBQKqcaalW8FY+L+5A+KDJ6M4RKvhGD5vi/CzXmXETveLpEGrBIeQzraAJoc+k9FWDVvul65H4&#10;9uEGqwOvQy3NoCcOt51MoiiVVrfEHxrd42OD1edhtAqevrZoyn79sk1Lu3/309W+3o1KXV7MD/cg&#10;As7hD4ZffVaHgp2ObiTjRadgEa/iG2Z5Sq7X3IKZNE5BHBWsbhOQRS7/dyh+AAAA//8DAFBLAQIt&#10;ABQABgAIAAAAIQC2gziS/gAAAOEBAAATAAAAAAAAAAAAAAAAAAAAAABbQ29udGVudF9UeXBlc10u&#10;eG1sUEsBAi0AFAAGAAgAAAAhADj9If/WAAAAlAEAAAsAAAAAAAAAAAAAAAAALwEAAF9yZWxzLy5y&#10;ZWxzUEsBAi0AFAAGAAgAAAAhAAIetwXOAgAADgYAAA4AAAAAAAAAAAAAAAAALgIAAGRycy9lMm9E&#10;b2MueG1sUEsBAi0AFAAGAAgAAAAhACmg3aXiAAAACwEAAA8AAAAAAAAAAAAAAAAAKAUAAGRycy9k&#10;b3ducmV2LnhtbFBLBQYAAAAABAAEAPMAAAA3BgAAAAA=&#10;" adj="25206,15070,28377,17363,24421,14483,21354,10891" fillcolor="window" strokecolor="#c0504d" strokeweight="2pt">
                      <v:textbox>
                        <w:txbxContent>
                          <w:p w14:paraId="641BF6D3" w14:textId="77777777" w:rsidR="00F72DC8" w:rsidRPr="008C27A1" w:rsidRDefault="00F72DC8" w:rsidP="00E9216E">
                            <w:pPr>
                              <w:rPr>
                                <w:rFonts w:asciiTheme="majorEastAsia" w:eastAsiaTheme="majorEastAsia" w:hAnsiTheme="majorEastAsia"/>
                                <w:sz w:val="22"/>
                              </w:rPr>
                            </w:pPr>
                            <w:r w:rsidRPr="008C27A1">
                              <w:rPr>
                                <w:rFonts w:asciiTheme="majorEastAsia" w:eastAsiaTheme="majorEastAsia" w:hAnsiTheme="majorEastAsia" w:hint="eastAsia"/>
                                <w:sz w:val="22"/>
                              </w:rPr>
                              <w:t>施設</w:t>
                            </w:r>
                            <w:r>
                              <w:rPr>
                                <w:rFonts w:asciiTheme="majorEastAsia" w:eastAsiaTheme="majorEastAsia" w:hAnsiTheme="majorEastAsia" w:hint="eastAsia"/>
                                <w:sz w:val="22"/>
                              </w:rPr>
                              <w:t>利用者の</w:t>
                            </w:r>
                            <w:r>
                              <w:rPr>
                                <w:rFonts w:asciiTheme="majorEastAsia" w:eastAsiaTheme="majorEastAsia" w:hAnsiTheme="majorEastAsia"/>
                                <w:sz w:val="22"/>
                              </w:rPr>
                              <w:t>人数を記載</w:t>
                            </w:r>
                            <w:r w:rsidRPr="008C27A1">
                              <w:rPr>
                                <w:rFonts w:asciiTheme="majorEastAsia" w:eastAsiaTheme="majorEastAsia" w:hAnsiTheme="majorEastAsia"/>
                                <w:sz w:val="22"/>
                              </w:rPr>
                              <w:t>する</w:t>
                            </w:r>
                            <w:r w:rsidRPr="008C27A1">
                              <w:rPr>
                                <w:rFonts w:asciiTheme="majorEastAsia" w:eastAsiaTheme="majorEastAsia" w:hAnsiTheme="majorEastAsia" w:hint="eastAsia"/>
                                <w:sz w:val="22"/>
                              </w:rPr>
                              <w:t>時</w:t>
                            </w:r>
                            <w:r w:rsidRPr="008C27A1">
                              <w:rPr>
                                <w:rFonts w:asciiTheme="majorEastAsia" w:eastAsiaTheme="majorEastAsia" w:hAnsiTheme="majorEastAsia"/>
                                <w:sz w:val="22"/>
                              </w:rPr>
                              <w:t>は、中学生以下は、それぞれの記載欄に、高校生以上（16歳</w:t>
                            </w:r>
                            <w:r w:rsidRPr="008C27A1">
                              <w:rPr>
                                <w:rFonts w:asciiTheme="majorEastAsia" w:eastAsiaTheme="majorEastAsia" w:hAnsiTheme="majorEastAsia" w:hint="eastAsia"/>
                                <w:sz w:val="22"/>
                              </w:rPr>
                              <w:t>以上</w:t>
                            </w:r>
                            <w:r w:rsidRPr="008C27A1">
                              <w:rPr>
                                <w:rFonts w:asciiTheme="majorEastAsia" w:eastAsiaTheme="majorEastAsia" w:hAnsiTheme="majorEastAsia"/>
                                <w:sz w:val="22"/>
                              </w:rPr>
                              <w:t>）は、施設</w:t>
                            </w:r>
                            <w:r w:rsidRPr="008C27A1">
                              <w:rPr>
                                <w:rFonts w:asciiTheme="majorEastAsia" w:eastAsiaTheme="majorEastAsia" w:hAnsiTheme="majorEastAsia" w:hint="eastAsia"/>
                                <w:sz w:val="22"/>
                              </w:rPr>
                              <w:t>利用者</w:t>
                            </w:r>
                            <w:r w:rsidRPr="008C27A1">
                              <w:rPr>
                                <w:rFonts w:asciiTheme="majorEastAsia" w:eastAsiaTheme="majorEastAsia" w:hAnsiTheme="majorEastAsia"/>
                                <w:sz w:val="22"/>
                              </w:rPr>
                              <w:t>欄に人数を記載する。</w:t>
                            </w:r>
                          </w:p>
                        </w:txbxContent>
                      </v:textbox>
                      <o:callout v:ext="edit" minusx="t" minusy="t"/>
                    </v:shape>
                  </w:pict>
                </mc:Fallback>
              </mc:AlternateContent>
            </w:r>
            <w:r w:rsidR="00773C77" w:rsidRPr="004E5C63">
              <w:rPr>
                <w:rFonts w:asciiTheme="majorEastAsia" w:eastAsiaTheme="majorEastAsia" w:hAnsiTheme="majorEastAsia" w:hint="eastAsia"/>
                <w:sz w:val="12"/>
                <w:szCs w:val="12"/>
              </w:rPr>
              <w:t>申請により</w:t>
            </w:r>
            <w:r w:rsidR="00773C77">
              <w:rPr>
                <w:rFonts w:asciiTheme="majorEastAsia" w:eastAsiaTheme="majorEastAsia" w:hAnsiTheme="majorEastAsia" w:hint="eastAsia"/>
                <w:sz w:val="12"/>
                <w:szCs w:val="12"/>
              </w:rPr>
              <w:t>無料</w:t>
            </w:r>
          </w:p>
        </w:tc>
        <w:tc>
          <w:tcPr>
            <w:tcW w:w="473" w:type="dxa"/>
            <w:vMerge/>
            <w:tcBorders>
              <w:left w:val="single" w:sz="18" w:space="0" w:color="auto"/>
            </w:tcBorders>
            <w:textDirection w:val="tbRlV"/>
            <w:vAlign w:val="center"/>
          </w:tcPr>
          <w:p w14:paraId="0C14649F" w14:textId="77777777" w:rsidR="00773C77" w:rsidRDefault="00773C77" w:rsidP="00773C77">
            <w:pPr>
              <w:ind w:left="113" w:right="113"/>
              <w:jc w:val="center"/>
              <w:rPr>
                <w:rFonts w:asciiTheme="majorEastAsia" w:eastAsiaTheme="majorEastAsia" w:hAnsiTheme="majorEastAsia"/>
                <w:sz w:val="20"/>
                <w:szCs w:val="20"/>
              </w:rPr>
            </w:pPr>
          </w:p>
        </w:tc>
        <w:tc>
          <w:tcPr>
            <w:tcW w:w="4678" w:type="dxa"/>
            <w:gridSpan w:val="2"/>
            <w:vAlign w:val="center"/>
          </w:tcPr>
          <w:p w14:paraId="0564F0BF" w14:textId="77777777" w:rsidR="00773C77" w:rsidRPr="00E7692B" w:rsidRDefault="00773C77" w:rsidP="00773C77">
            <w:pPr>
              <w:rPr>
                <w:rFonts w:asciiTheme="majorEastAsia" w:eastAsiaTheme="majorEastAsia" w:hAnsiTheme="majorEastAsia"/>
                <w:b/>
                <w:sz w:val="20"/>
                <w:szCs w:val="20"/>
              </w:rPr>
            </w:pPr>
            <w:r>
              <w:rPr>
                <w:rFonts w:asciiTheme="majorEastAsia" w:eastAsiaTheme="majorEastAsia" w:hAnsiTheme="majorEastAsia" w:hint="eastAsia"/>
                <w:sz w:val="20"/>
                <w:szCs w:val="20"/>
              </w:rPr>
              <w:t>施設利用者（高校生以上）</w:t>
            </w:r>
          </w:p>
        </w:tc>
        <w:tc>
          <w:tcPr>
            <w:tcW w:w="1134" w:type="dxa"/>
            <w:vAlign w:val="center"/>
          </w:tcPr>
          <w:p w14:paraId="0C747FB8" w14:textId="77777777" w:rsidR="00773C77" w:rsidRPr="000A0492" w:rsidRDefault="00773C77" w:rsidP="00773C77">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２</w:t>
            </w:r>
            <w:r w:rsidRPr="000A0492">
              <w:rPr>
                <w:rFonts w:asciiTheme="majorEastAsia" w:eastAsiaTheme="majorEastAsia" w:hAnsiTheme="majorEastAsia" w:hint="eastAsia"/>
                <w:sz w:val="16"/>
                <w:szCs w:val="16"/>
              </w:rPr>
              <w:t>人</w:t>
            </w:r>
          </w:p>
        </w:tc>
        <w:tc>
          <w:tcPr>
            <w:tcW w:w="1842" w:type="dxa"/>
            <w:vMerge/>
            <w:tcBorders>
              <w:right w:val="single" w:sz="18" w:space="0" w:color="auto"/>
            </w:tcBorders>
            <w:vAlign w:val="bottom"/>
          </w:tcPr>
          <w:p w14:paraId="6C546F63" w14:textId="77777777" w:rsidR="00773C77"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7E4215FB" w14:textId="77777777" w:rsidR="00773C77" w:rsidRPr="00581F74" w:rsidRDefault="00773C77" w:rsidP="00773C77">
            <w:pPr>
              <w:rPr>
                <w:rFonts w:asciiTheme="majorEastAsia" w:eastAsiaTheme="majorEastAsia" w:hAnsiTheme="majorEastAsia"/>
                <w:sz w:val="20"/>
                <w:szCs w:val="20"/>
              </w:rPr>
            </w:pPr>
          </w:p>
        </w:tc>
      </w:tr>
      <w:tr w:rsidR="00773C77" w14:paraId="2A41AF2D" w14:textId="77777777" w:rsidTr="00773C77">
        <w:trPr>
          <w:trHeight w:val="230"/>
        </w:trPr>
        <w:tc>
          <w:tcPr>
            <w:tcW w:w="567" w:type="dxa"/>
            <w:vMerge/>
          </w:tcPr>
          <w:p w14:paraId="17D99A93" w14:textId="77777777" w:rsidR="00773C77" w:rsidRDefault="00773C77" w:rsidP="00773C77">
            <w:pPr>
              <w:rPr>
                <w:rFonts w:asciiTheme="majorEastAsia" w:eastAsiaTheme="majorEastAsia" w:hAnsiTheme="majorEastAsia"/>
                <w:b/>
                <w:sz w:val="24"/>
                <w:szCs w:val="24"/>
              </w:rPr>
            </w:pPr>
          </w:p>
        </w:tc>
        <w:tc>
          <w:tcPr>
            <w:tcW w:w="472" w:type="dxa"/>
            <w:vMerge/>
          </w:tcPr>
          <w:p w14:paraId="120BB74C" w14:textId="77777777" w:rsidR="00773C77" w:rsidRPr="00581F74" w:rsidRDefault="00773C77" w:rsidP="00773C77">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6683936F" w14:textId="77777777" w:rsidR="00773C77" w:rsidRDefault="00773C77" w:rsidP="00773C77">
            <w:pPr>
              <w:ind w:left="113" w:right="113"/>
              <w:jc w:val="center"/>
              <w:rPr>
                <w:rFonts w:asciiTheme="majorEastAsia" w:eastAsiaTheme="majorEastAsia" w:hAnsiTheme="majorEastAsia"/>
                <w:sz w:val="20"/>
                <w:szCs w:val="20"/>
              </w:rPr>
            </w:pPr>
          </w:p>
        </w:tc>
        <w:tc>
          <w:tcPr>
            <w:tcW w:w="473" w:type="dxa"/>
            <w:vMerge/>
            <w:tcBorders>
              <w:left w:val="single" w:sz="18" w:space="0" w:color="auto"/>
              <w:bottom w:val="single" w:sz="18" w:space="0" w:color="auto"/>
            </w:tcBorders>
            <w:textDirection w:val="tbRlV"/>
            <w:vAlign w:val="center"/>
          </w:tcPr>
          <w:p w14:paraId="60BBE556" w14:textId="77777777" w:rsidR="00773C77" w:rsidRDefault="00773C77" w:rsidP="00773C77">
            <w:pPr>
              <w:ind w:left="113" w:right="113"/>
              <w:jc w:val="center"/>
              <w:rPr>
                <w:rFonts w:asciiTheme="majorEastAsia" w:eastAsiaTheme="majorEastAsia" w:hAnsiTheme="majorEastAsia"/>
                <w:sz w:val="20"/>
                <w:szCs w:val="20"/>
              </w:rPr>
            </w:pPr>
          </w:p>
        </w:tc>
        <w:tc>
          <w:tcPr>
            <w:tcW w:w="4678" w:type="dxa"/>
            <w:gridSpan w:val="2"/>
            <w:tcBorders>
              <w:bottom w:val="single" w:sz="18" w:space="0" w:color="auto"/>
            </w:tcBorders>
            <w:vAlign w:val="center"/>
          </w:tcPr>
          <w:p w14:paraId="2359F02E" w14:textId="77777777" w:rsidR="00773C77" w:rsidRPr="00410A3C"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そ　の　他（　　　　　　　　　　　　　）</w:t>
            </w:r>
          </w:p>
        </w:tc>
        <w:tc>
          <w:tcPr>
            <w:tcW w:w="1134" w:type="dxa"/>
            <w:tcBorders>
              <w:bottom w:val="single" w:sz="18" w:space="0" w:color="auto"/>
            </w:tcBorders>
          </w:tcPr>
          <w:p w14:paraId="4C5FE9AE"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8" w:space="0" w:color="auto"/>
              <w:right w:val="single" w:sz="18" w:space="0" w:color="auto"/>
            </w:tcBorders>
            <w:vAlign w:val="bottom"/>
          </w:tcPr>
          <w:p w14:paraId="1694914E" w14:textId="77777777" w:rsidR="00773C77" w:rsidRDefault="00773C77" w:rsidP="00773C77">
            <w:pPr>
              <w:jc w:val="right"/>
              <w:rPr>
                <w:rFonts w:asciiTheme="majorEastAsia" w:eastAsiaTheme="majorEastAsia" w:hAnsiTheme="majorEastAsia"/>
                <w:sz w:val="20"/>
                <w:szCs w:val="20"/>
              </w:rPr>
            </w:pPr>
          </w:p>
        </w:tc>
        <w:tc>
          <w:tcPr>
            <w:tcW w:w="567" w:type="dxa"/>
            <w:vMerge/>
            <w:tcBorders>
              <w:left w:val="single" w:sz="18" w:space="0" w:color="auto"/>
            </w:tcBorders>
          </w:tcPr>
          <w:p w14:paraId="5C970FB0" w14:textId="77777777" w:rsidR="00773C77" w:rsidRPr="00581F74" w:rsidRDefault="00773C77" w:rsidP="00773C77">
            <w:pPr>
              <w:rPr>
                <w:rFonts w:asciiTheme="majorEastAsia" w:eastAsiaTheme="majorEastAsia" w:hAnsiTheme="majorEastAsia"/>
                <w:sz w:val="20"/>
                <w:szCs w:val="20"/>
              </w:rPr>
            </w:pPr>
          </w:p>
        </w:tc>
      </w:tr>
      <w:tr w:rsidR="00EC7962" w14:paraId="46272DA7" w14:textId="77777777" w:rsidTr="00773C77">
        <w:trPr>
          <w:trHeight w:val="362"/>
        </w:trPr>
        <w:tc>
          <w:tcPr>
            <w:tcW w:w="567" w:type="dxa"/>
            <w:vMerge/>
          </w:tcPr>
          <w:p w14:paraId="34EA1BD4" w14:textId="77777777" w:rsidR="00EC7962" w:rsidRDefault="00EC7962" w:rsidP="00EC7962">
            <w:pPr>
              <w:rPr>
                <w:rFonts w:asciiTheme="majorEastAsia" w:eastAsiaTheme="majorEastAsia" w:hAnsiTheme="majorEastAsia"/>
                <w:b/>
                <w:sz w:val="24"/>
                <w:szCs w:val="24"/>
              </w:rPr>
            </w:pPr>
          </w:p>
        </w:tc>
        <w:tc>
          <w:tcPr>
            <w:tcW w:w="472" w:type="dxa"/>
            <w:vMerge/>
          </w:tcPr>
          <w:p w14:paraId="143A5CA0" w14:textId="77777777" w:rsidR="00EC7962" w:rsidRPr="00581F74" w:rsidRDefault="00EC7962" w:rsidP="00EC7962">
            <w:pPr>
              <w:rPr>
                <w:rFonts w:asciiTheme="majorEastAsia" w:eastAsiaTheme="majorEastAsia" w:hAnsiTheme="majorEastAsia"/>
                <w:sz w:val="20"/>
                <w:szCs w:val="20"/>
              </w:rPr>
            </w:pPr>
          </w:p>
        </w:tc>
        <w:tc>
          <w:tcPr>
            <w:tcW w:w="473" w:type="dxa"/>
            <w:vMerge/>
            <w:tcBorders>
              <w:right w:val="single" w:sz="18" w:space="0" w:color="auto"/>
            </w:tcBorders>
            <w:textDirection w:val="tbRlV"/>
          </w:tcPr>
          <w:p w14:paraId="1E0019FA" w14:textId="77777777" w:rsidR="00EC7962" w:rsidRPr="00581F74" w:rsidRDefault="00EC7962" w:rsidP="00EC7962">
            <w:pPr>
              <w:ind w:left="113" w:right="113"/>
              <w:jc w:val="center"/>
              <w:rPr>
                <w:rFonts w:asciiTheme="majorEastAsia" w:eastAsiaTheme="majorEastAsia" w:hAnsiTheme="majorEastAsia"/>
                <w:sz w:val="20"/>
                <w:szCs w:val="20"/>
              </w:rPr>
            </w:pPr>
          </w:p>
        </w:tc>
        <w:tc>
          <w:tcPr>
            <w:tcW w:w="473" w:type="dxa"/>
            <w:vMerge w:val="restart"/>
            <w:tcBorders>
              <w:top w:val="single" w:sz="18" w:space="0" w:color="auto"/>
              <w:left w:val="single" w:sz="18" w:space="0" w:color="auto"/>
            </w:tcBorders>
            <w:textDirection w:val="tbRlV"/>
            <w:vAlign w:val="center"/>
          </w:tcPr>
          <w:p w14:paraId="04F159F9" w14:textId="77777777" w:rsidR="00EC7962" w:rsidRPr="00432E7B" w:rsidRDefault="00EC7962" w:rsidP="00EC7962">
            <w:pPr>
              <w:ind w:left="113" w:right="113"/>
              <w:rPr>
                <w:rFonts w:asciiTheme="majorEastAsia" w:eastAsiaTheme="majorEastAsia" w:hAnsiTheme="majorEastAsia"/>
                <w:b/>
                <w:sz w:val="12"/>
                <w:szCs w:val="12"/>
              </w:rPr>
            </w:pPr>
            <w:r w:rsidRPr="00432E7B">
              <w:rPr>
                <w:rFonts w:asciiTheme="majorEastAsia" w:eastAsiaTheme="majorEastAsia" w:hAnsiTheme="majorEastAsia" w:hint="eastAsia"/>
                <w:b/>
                <w:sz w:val="12"/>
                <w:szCs w:val="12"/>
              </w:rPr>
              <w:t>引率者</w:t>
            </w:r>
          </w:p>
        </w:tc>
        <w:tc>
          <w:tcPr>
            <w:tcW w:w="4678" w:type="dxa"/>
            <w:gridSpan w:val="2"/>
            <w:tcBorders>
              <w:top w:val="single" w:sz="18" w:space="0" w:color="auto"/>
            </w:tcBorders>
            <w:vAlign w:val="center"/>
          </w:tcPr>
          <w:p w14:paraId="3A156A3E" w14:textId="77777777" w:rsidR="00EC7962" w:rsidRPr="000A0492" w:rsidRDefault="00EC7962" w:rsidP="00EC7962">
            <w:pPr>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教員・保育士・施設職員・</w:t>
            </w:r>
            <w:r>
              <w:rPr>
                <w:rFonts w:asciiTheme="majorEastAsia" w:eastAsiaTheme="majorEastAsia" w:hAnsiTheme="majorEastAsia" w:hint="eastAsia"/>
                <w:sz w:val="16"/>
                <w:szCs w:val="16"/>
              </w:rPr>
              <w:t>専用</w:t>
            </w:r>
            <w:r w:rsidRPr="004333E8">
              <w:rPr>
                <w:rFonts w:asciiTheme="majorEastAsia" w:eastAsiaTheme="majorEastAsia" w:hAnsiTheme="majorEastAsia" w:hint="eastAsia"/>
                <w:sz w:val="16"/>
                <w:szCs w:val="16"/>
              </w:rPr>
              <w:t>バスの運転手等</w:t>
            </w:r>
          </w:p>
        </w:tc>
        <w:tc>
          <w:tcPr>
            <w:tcW w:w="1134" w:type="dxa"/>
            <w:tcBorders>
              <w:top w:val="single" w:sz="18" w:space="0" w:color="auto"/>
            </w:tcBorders>
            <w:vAlign w:val="center"/>
          </w:tcPr>
          <w:p w14:paraId="62999C9F" w14:textId="77777777" w:rsidR="00EC7962" w:rsidRPr="000A0492" w:rsidRDefault="00EC7962" w:rsidP="00EC7962">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18" w:space="0" w:color="auto"/>
            </w:tcBorders>
          </w:tcPr>
          <w:p w14:paraId="3A1A6045" w14:textId="77777777" w:rsidR="00EC7962" w:rsidRPr="00666872" w:rsidRDefault="00EC7962" w:rsidP="00EC7962">
            <w:pPr>
              <w:jc w:val="left"/>
              <w:rPr>
                <w:rFonts w:asciiTheme="majorEastAsia" w:eastAsiaTheme="majorEastAsia" w:hAnsiTheme="majorEastAsia"/>
                <w:b/>
                <w:sz w:val="20"/>
                <w:szCs w:val="20"/>
                <w:lang w:eastAsia="zh-CN"/>
              </w:rPr>
            </w:pPr>
            <w:r w:rsidRPr="00666872">
              <w:rPr>
                <w:rFonts w:asciiTheme="majorEastAsia" w:eastAsiaTheme="majorEastAsia" w:hAnsiTheme="majorEastAsia" w:hint="eastAsia"/>
                <w:b/>
                <w:sz w:val="20"/>
                <w:szCs w:val="20"/>
                <w:lang w:eastAsia="zh-CN"/>
              </w:rPr>
              <w:t xml:space="preserve">合計人数　</w:t>
            </w:r>
          </w:p>
          <w:p w14:paraId="20EC0F1C" w14:textId="77777777" w:rsidR="00EC7962" w:rsidRPr="004D08C7" w:rsidRDefault="00EC7962" w:rsidP="00EC7962">
            <w:pPr>
              <w:jc w:val="left"/>
              <w:rPr>
                <w:rFonts w:asciiTheme="majorEastAsia" w:eastAsiaTheme="majorEastAsia" w:hAnsiTheme="majorEastAsia"/>
                <w:sz w:val="20"/>
                <w:szCs w:val="20"/>
                <w:u w:val="single"/>
                <w:lang w:eastAsia="zh-CN"/>
              </w:rPr>
            </w:pPr>
            <w:r w:rsidRPr="00666872">
              <w:rPr>
                <w:rFonts w:asciiTheme="majorEastAsia" w:eastAsiaTheme="majorEastAsia" w:hAnsiTheme="majorEastAsia" w:hint="eastAsia"/>
                <w:b/>
                <w:sz w:val="20"/>
                <w:szCs w:val="20"/>
                <w:u w:val="single"/>
                <w:lang w:eastAsia="zh-CN"/>
              </w:rPr>
              <w:t xml:space="preserve">　　　</w:t>
            </w:r>
            <w:r>
              <w:rPr>
                <w:rFonts w:asciiTheme="majorEastAsia" w:eastAsiaTheme="majorEastAsia" w:hAnsiTheme="majorEastAsia" w:hint="eastAsia"/>
                <w:b/>
                <w:sz w:val="20"/>
                <w:szCs w:val="20"/>
                <w:u w:val="single"/>
                <w:lang w:eastAsia="zh-CN"/>
              </w:rPr>
              <w:t>３</w:t>
            </w:r>
            <w:r w:rsidRPr="00666872">
              <w:rPr>
                <w:rFonts w:asciiTheme="majorEastAsia" w:eastAsiaTheme="majorEastAsia" w:hAnsiTheme="majorEastAsia" w:hint="eastAsia"/>
                <w:b/>
                <w:sz w:val="20"/>
                <w:szCs w:val="20"/>
                <w:u w:val="single"/>
                <w:lang w:eastAsia="zh-CN"/>
              </w:rPr>
              <w:t>人</w:t>
            </w:r>
            <w:r w:rsidRPr="000A0492">
              <w:rPr>
                <w:rFonts w:asciiTheme="majorEastAsia" w:eastAsiaTheme="majorEastAsia" w:hAnsiTheme="majorEastAsia" w:hint="eastAsia"/>
                <w:b/>
                <w:sz w:val="16"/>
                <w:szCs w:val="16"/>
                <w:u w:val="single"/>
                <w:lang w:eastAsia="zh-CN"/>
              </w:rPr>
              <w:t>（C</w:t>
            </w:r>
            <w:r w:rsidRPr="000A0492">
              <w:rPr>
                <w:rFonts w:asciiTheme="majorEastAsia" w:eastAsiaTheme="majorEastAsia" w:hAnsiTheme="majorEastAsia"/>
                <w:b/>
                <w:sz w:val="16"/>
                <w:szCs w:val="16"/>
                <w:u w:val="single"/>
                <w:lang w:eastAsia="zh-CN"/>
              </w:rPr>
              <w:t>）</w:t>
            </w:r>
          </w:p>
        </w:tc>
        <w:tc>
          <w:tcPr>
            <w:tcW w:w="567" w:type="dxa"/>
            <w:vMerge/>
            <w:tcBorders>
              <w:left w:val="single" w:sz="18" w:space="0" w:color="auto"/>
            </w:tcBorders>
          </w:tcPr>
          <w:p w14:paraId="1B0C690F" w14:textId="77777777" w:rsidR="00EC7962" w:rsidRPr="00581F74" w:rsidRDefault="00EC7962" w:rsidP="00EC7962">
            <w:pPr>
              <w:rPr>
                <w:rFonts w:asciiTheme="majorEastAsia" w:eastAsiaTheme="majorEastAsia" w:hAnsiTheme="majorEastAsia"/>
                <w:sz w:val="20"/>
                <w:szCs w:val="20"/>
                <w:lang w:eastAsia="zh-CN"/>
              </w:rPr>
            </w:pPr>
          </w:p>
        </w:tc>
      </w:tr>
      <w:tr w:rsidR="00EC7962" w14:paraId="709CD2A8" w14:textId="77777777" w:rsidTr="00773C77">
        <w:trPr>
          <w:trHeight w:val="352"/>
        </w:trPr>
        <w:tc>
          <w:tcPr>
            <w:tcW w:w="567" w:type="dxa"/>
            <w:vMerge/>
          </w:tcPr>
          <w:p w14:paraId="680F4B43" w14:textId="77777777" w:rsidR="00EC7962" w:rsidRDefault="00EC7962" w:rsidP="00EC7962">
            <w:pPr>
              <w:rPr>
                <w:rFonts w:asciiTheme="majorEastAsia" w:eastAsiaTheme="majorEastAsia" w:hAnsiTheme="majorEastAsia"/>
                <w:b/>
                <w:sz w:val="24"/>
                <w:szCs w:val="24"/>
                <w:lang w:eastAsia="zh-CN"/>
              </w:rPr>
            </w:pPr>
          </w:p>
        </w:tc>
        <w:tc>
          <w:tcPr>
            <w:tcW w:w="472" w:type="dxa"/>
            <w:vMerge/>
          </w:tcPr>
          <w:p w14:paraId="2DC74340" w14:textId="77777777" w:rsidR="00EC7962" w:rsidRPr="00581F74" w:rsidRDefault="00EC7962" w:rsidP="00EC7962">
            <w:pPr>
              <w:rPr>
                <w:rFonts w:asciiTheme="majorEastAsia" w:eastAsiaTheme="majorEastAsia" w:hAnsiTheme="majorEastAsia"/>
                <w:sz w:val="20"/>
                <w:szCs w:val="20"/>
                <w:lang w:eastAsia="zh-CN"/>
              </w:rPr>
            </w:pPr>
          </w:p>
        </w:tc>
        <w:tc>
          <w:tcPr>
            <w:tcW w:w="473" w:type="dxa"/>
            <w:vMerge/>
            <w:tcBorders>
              <w:right w:val="single" w:sz="18" w:space="0" w:color="auto"/>
            </w:tcBorders>
            <w:textDirection w:val="tbRlV"/>
          </w:tcPr>
          <w:p w14:paraId="506BB608" w14:textId="77777777" w:rsidR="00EC7962" w:rsidRPr="00581F74" w:rsidRDefault="00EC7962" w:rsidP="00EC7962">
            <w:pPr>
              <w:ind w:left="113" w:right="113"/>
              <w:jc w:val="center"/>
              <w:rPr>
                <w:rFonts w:asciiTheme="majorEastAsia" w:eastAsiaTheme="majorEastAsia" w:hAnsiTheme="majorEastAsia"/>
                <w:sz w:val="20"/>
                <w:szCs w:val="20"/>
                <w:lang w:eastAsia="zh-CN"/>
              </w:rPr>
            </w:pPr>
          </w:p>
        </w:tc>
        <w:tc>
          <w:tcPr>
            <w:tcW w:w="473" w:type="dxa"/>
            <w:vMerge/>
            <w:tcBorders>
              <w:left w:val="single" w:sz="18" w:space="0" w:color="auto"/>
              <w:bottom w:val="single" w:sz="18" w:space="0" w:color="auto"/>
            </w:tcBorders>
            <w:vAlign w:val="center"/>
          </w:tcPr>
          <w:p w14:paraId="4F332B32" w14:textId="77777777" w:rsidR="00EC7962" w:rsidRPr="00581F74" w:rsidRDefault="00EC7962" w:rsidP="00EC7962">
            <w:pPr>
              <w:jc w:val="center"/>
              <w:rPr>
                <w:rFonts w:asciiTheme="majorEastAsia" w:eastAsiaTheme="majorEastAsia" w:hAnsiTheme="majorEastAsia"/>
                <w:sz w:val="20"/>
                <w:szCs w:val="20"/>
                <w:lang w:eastAsia="zh-CN"/>
              </w:rPr>
            </w:pPr>
          </w:p>
        </w:tc>
        <w:tc>
          <w:tcPr>
            <w:tcW w:w="4678" w:type="dxa"/>
            <w:gridSpan w:val="2"/>
            <w:tcBorders>
              <w:bottom w:val="single" w:sz="18" w:space="0" w:color="auto"/>
            </w:tcBorders>
            <w:vAlign w:val="center"/>
          </w:tcPr>
          <w:p w14:paraId="790CF248" w14:textId="77777777" w:rsidR="00EC7962" w:rsidRPr="000A0492" w:rsidRDefault="00EC7962" w:rsidP="00EC7962">
            <w:pPr>
              <w:rPr>
                <w:rFonts w:asciiTheme="majorEastAsia" w:eastAsiaTheme="majorEastAsia" w:hAnsiTheme="majorEastAsia"/>
                <w:sz w:val="16"/>
                <w:szCs w:val="16"/>
              </w:rPr>
            </w:pPr>
            <w:r>
              <w:rPr>
                <w:rFonts w:asciiTheme="majorEastAsia" w:eastAsiaTheme="majorEastAsia" w:hAnsiTheme="majorEastAsia" w:hint="eastAsia"/>
                <w:sz w:val="16"/>
                <w:szCs w:val="16"/>
              </w:rPr>
              <w:t>貸切</w:t>
            </w:r>
            <w:r w:rsidRPr="000A0492">
              <w:rPr>
                <w:rFonts w:asciiTheme="majorEastAsia" w:eastAsiaTheme="majorEastAsia" w:hAnsiTheme="majorEastAsia" w:hint="eastAsia"/>
                <w:sz w:val="16"/>
                <w:szCs w:val="16"/>
              </w:rPr>
              <w:t>バスの運転手・添乗員</w:t>
            </w:r>
          </w:p>
        </w:tc>
        <w:tc>
          <w:tcPr>
            <w:tcW w:w="1134" w:type="dxa"/>
            <w:tcBorders>
              <w:bottom w:val="single" w:sz="18" w:space="0" w:color="auto"/>
            </w:tcBorders>
            <w:vAlign w:val="center"/>
          </w:tcPr>
          <w:p w14:paraId="00B79B30" w14:textId="77777777" w:rsidR="00EC7962" w:rsidRPr="000A0492" w:rsidRDefault="00EC7962" w:rsidP="00EC7962">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 xml:space="preserve">　　　人</w:t>
            </w:r>
          </w:p>
        </w:tc>
        <w:tc>
          <w:tcPr>
            <w:tcW w:w="1842" w:type="dxa"/>
            <w:vMerge/>
            <w:tcBorders>
              <w:bottom w:val="single" w:sz="18" w:space="0" w:color="auto"/>
              <w:right w:val="single" w:sz="18" w:space="0" w:color="auto"/>
            </w:tcBorders>
            <w:vAlign w:val="bottom"/>
          </w:tcPr>
          <w:p w14:paraId="1EC92AA0" w14:textId="77777777" w:rsidR="00EC7962" w:rsidRPr="00581F74" w:rsidRDefault="00EC7962" w:rsidP="00EC7962">
            <w:pPr>
              <w:jc w:val="right"/>
              <w:rPr>
                <w:rFonts w:asciiTheme="majorEastAsia" w:eastAsiaTheme="majorEastAsia" w:hAnsiTheme="majorEastAsia"/>
                <w:sz w:val="20"/>
                <w:szCs w:val="20"/>
              </w:rPr>
            </w:pPr>
          </w:p>
        </w:tc>
        <w:tc>
          <w:tcPr>
            <w:tcW w:w="567" w:type="dxa"/>
            <w:vMerge/>
            <w:tcBorders>
              <w:left w:val="single" w:sz="18" w:space="0" w:color="auto"/>
            </w:tcBorders>
          </w:tcPr>
          <w:p w14:paraId="2674F9B8" w14:textId="77777777" w:rsidR="00EC7962" w:rsidRPr="00581F74" w:rsidRDefault="00EC7962" w:rsidP="00EC7962">
            <w:pPr>
              <w:rPr>
                <w:rFonts w:asciiTheme="majorEastAsia" w:eastAsiaTheme="majorEastAsia" w:hAnsiTheme="majorEastAsia"/>
                <w:sz w:val="20"/>
                <w:szCs w:val="20"/>
              </w:rPr>
            </w:pPr>
          </w:p>
        </w:tc>
      </w:tr>
      <w:tr w:rsidR="00773C77" w14:paraId="360ED464" w14:textId="77777777" w:rsidTr="00773C77">
        <w:trPr>
          <w:trHeight w:val="258"/>
        </w:trPr>
        <w:tc>
          <w:tcPr>
            <w:tcW w:w="567" w:type="dxa"/>
            <w:vMerge/>
          </w:tcPr>
          <w:p w14:paraId="4B4A722D" w14:textId="77777777" w:rsidR="00773C77" w:rsidRDefault="00773C77" w:rsidP="00773C77">
            <w:pPr>
              <w:rPr>
                <w:rFonts w:asciiTheme="majorEastAsia" w:eastAsiaTheme="majorEastAsia" w:hAnsiTheme="majorEastAsia"/>
                <w:b/>
                <w:sz w:val="24"/>
                <w:szCs w:val="24"/>
              </w:rPr>
            </w:pPr>
          </w:p>
        </w:tc>
        <w:tc>
          <w:tcPr>
            <w:tcW w:w="472" w:type="dxa"/>
            <w:vMerge/>
          </w:tcPr>
          <w:p w14:paraId="020B033D" w14:textId="77777777" w:rsidR="00773C77" w:rsidRPr="00581F74" w:rsidRDefault="00773C77" w:rsidP="00773C77">
            <w:pPr>
              <w:rPr>
                <w:rFonts w:asciiTheme="majorEastAsia" w:eastAsiaTheme="majorEastAsia" w:hAnsiTheme="majorEastAsia"/>
                <w:sz w:val="20"/>
                <w:szCs w:val="20"/>
              </w:rPr>
            </w:pPr>
          </w:p>
        </w:tc>
        <w:tc>
          <w:tcPr>
            <w:tcW w:w="473" w:type="dxa"/>
            <w:vMerge w:val="restart"/>
            <w:textDirection w:val="tbRlV"/>
          </w:tcPr>
          <w:p w14:paraId="7B87FB4C" w14:textId="77777777" w:rsidR="00773C77" w:rsidRDefault="00773C77" w:rsidP="00773C7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有料</w:t>
            </w:r>
          </w:p>
        </w:tc>
        <w:tc>
          <w:tcPr>
            <w:tcW w:w="473" w:type="dxa"/>
            <w:vMerge w:val="restart"/>
            <w:tcBorders>
              <w:top w:val="single" w:sz="18" w:space="0" w:color="auto"/>
            </w:tcBorders>
            <w:textDirection w:val="tbRlV"/>
          </w:tcPr>
          <w:p w14:paraId="2AC07F09" w14:textId="77777777" w:rsidR="00773C77" w:rsidRPr="002A46E8" w:rsidRDefault="00773C77" w:rsidP="00773C77">
            <w:pPr>
              <w:ind w:left="113" w:right="113"/>
              <w:jc w:val="center"/>
              <w:rPr>
                <w:rFonts w:asciiTheme="majorEastAsia" w:eastAsiaTheme="majorEastAsia" w:hAnsiTheme="majorEastAsia"/>
                <w:sz w:val="16"/>
                <w:szCs w:val="16"/>
              </w:rPr>
            </w:pPr>
            <w:r w:rsidRPr="002A46E8">
              <w:rPr>
                <w:rFonts w:asciiTheme="majorEastAsia" w:eastAsiaTheme="majorEastAsia" w:hAnsiTheme="majorEastAsia" w:hint="eastAsia"/>
                <w:sz w:val="16"/>
                <w:szCs w:val="16"/>
              </w:rPr>
              <w:t>その他</w:t>
            </w:r>
          </w:p>
        </w:tc>
        <w:tc>
          <w:tcPr>
            <w:tcW w:w="4678" w:type="dxa"/>
            <w:gridSpan w:val="2"/>
            <w:tcBorders>
              <w:top w:val="single" w:sz="18" w:space="0" w:color="auto"/>
            </w:tcBorders>
            <w:vAlign w:val="center"/>
          </w:tcPr>
          <w:p w14:paraId="35D64061" w14:textId="77777777" w:rsidR="00773C77"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減免対象以外の引率者（超過者）</w:t>
            </w:r>
          </w:p>
        </w:tc>
        <w:tc>
          <w:tcPr>
            <w:tcW w:w="1134" w:type="dxa"/>
            <w:tcBorders>
              <w:top w:val="single" w:sz="18" w:space="0" w:color="auto"/>
            </w:tcBorders>
            <w:vAlign w:val="center"/>
          </w:tcPr>
          <w:p w14:paraId="7770A758" w14:textId="77777777" w:rsidR="00773C77" w:rsidRPr="000A0492" w:rsidRDefault="00773C77" w:rsidP="00773C77">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1</w:t>
            </w:r>
            <w:r w:rsidRPr="000A0492">
              <w:rPr>
                <w:rFonts w:asciiTheme="majorEastAsia" w:eastAsiaTheme="majorEastAsia" w:hAnsiTheme="majorEastAsia" w:hint="eastAsia"/>
                <w:sz w:val="16"/>
                <w:szCs w:val="16"/>
              </w:rPr>
              <w:t>人</w:t>
            </w:r>
          </w:p>
        </w:tc>
        <w:tc>
          <w:tcPr>
            <w:tcW w:w="1842" w:type="dxa"/>
            <w:vMerge w:val="restart"/>
            <w:tcBorders>
              <w:top w:val="single" w:sz="18" w:space="0" w:color="auto"/>
              <w:right w:val="single" w:sz="4" w:space="0" w:color="auto"/>
            </w:tcBorders>
          </w:tcPr>
          <w:p w14:paraId="37D0E091" w14:textId="77777777" w:rsidR="00773C77" w:rsidRDefault="00773C77" w:rsidP="00773C77">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合計人数　　　　</w:t>
            </w:r>
          </w:p>
          <w:p w14:paraId="6343EF6B" w14:textId="77777777" w:rsidR="00773C77" w:rsidRDefault="00773C77" w:rsidP="00773C77">
            <w:pPr>
              <w:jc w:val="left"/>
              <w:rPr>
                <w:rFonts w:asciiTheme="majorEastAsia" w:eastAsiaTheme="majorEastAsia" w:hAnsiTheme="majorEastAsia"/>
                <w:sz w:val="20"/>
                <w:szCs w:val="20"/>
                <w:lang w:eastAsia="zh-CN"/>
              </w:rPr>
            </w:pPr>
          </w:p>
          <w:p w14:paraId="4044C66B" w14:textId="77777777" w:rsidR="00773C77" w:rsidRDefault="00773C77" w:rsidP="00773C77">
            <w:pPr>
              <w:jc w:val="left"/>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 xml:space="preserve">　　　１人</w:t>
            </w:r>
          </w:p>
        </w:tc>
        <w:tc>
          <w:tcPr>
            <w:tcW w:w="567" w:type="dxa"/>
            <w:vMerge/>
            <w:tcBorders>
              <w:left w:val="single" w:sz="4" w:space="0" w:color="auto"/>
            </w:tcBorders>
          </w:tcPr>
          <w:p w14:paraId="297CDBF3" w14:textId="77777777" w:rsidR="00773C77" w:rsidRPr="00581F74" w:rsidRDefault="00773C77" w:rsidP="00773C77">
            <w:pPr>
              <w:rPr>
                <w:rFonts w:asciiTheme="majorEastAsia" w:eastAsiaTheme="majorEastAsia" w:hAnsiTheme="majorEastAsia"/>
                <w:sz w:val="20"/>
                <w:szCs w:val="20"/>
                <w:lang w:eastAsia="zh-CN"/>
              </w:rPr>
            </w:pPr>
          </w:p>
        </w:tc>
      </w:tr>
      <w:tr w:rsidR="00773C77" w14:paraId="528D9EEB" w14:textId="77777777" w:rsidTr="00773C77">
        <w:trPr>
          <w:trHeight w:val="278"/>
        </w:trPr>
        <w:tc>
          <w:tcPr>
            <w:tcW w:w="567" w:type="dxa"/>
            <w:vMerge/>
          </w:tcPr>
          <w:p w14:paraId="71F6D55E" w14:textId="77777777" w:rsidR="00773C77" w:rsidRDefault="00773C77" w:rsidP="00773C77">
            <w:pPr>
              <w:rPr>
                <w:rFonts w:asciiTheme="majorEastAsia" w:eastAsiaTheme="majorEastAsia" w:hAnsiTheme="majorEastAsia"/>
                <w:b/>
                <w:sz w:val="24"/>
                <w:szCs w:val="24"/>
                <w:lang w:eastAsia="zh-CN"/>
              </w:rPr>
            </w:pPr>
          </w:p>
        </w:tc>
        <w:tc>
          <w:tcPr>
            <w:tcW w:w="472" w:type="dxa"/>
            <w:vMerge/>
          </w:tcPr>
          <w:p w14:paraId="25647D92" w14:textId="77777777" w:rsidR="00773C77" w:rsidRPr="00581F74" w:rsidRDefault="00773C77" w:rsidP="00773C77">
            <w:pPr>
              <w:rPr>
                <w:rFonts w:asciiTheme="majorEastAsia" w:eastAsiaTheme="majorEastAsia" w:hAnsiTheme="majorEastAsia"/>
                <w:sz w:val="20"/>
                <w:szCs w:val="20"/>
                <w:lang w:eastAsia="zh-CN"/>
              </w:rPr>
            </w:pPr>
          </w:p>
        </w:tc>
        <w:tc>
          <w:tcPr>
            <w:tcW w:w="473" w:type="dxa"/>
            <w:vMerge/>
            <w:textDirection w:val="tbRlV"/>
          </w:tcPr>
          <w:p w14:paraId="1B321EC9"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73" w:type="dxa"/>
            <w:vMerge/>
            <w:textDirection w:val="tbRlV"/>
            <w:vAlign w:val="center"/>
          </w:tcPr>
          <w:p w14:paraId="6CD3C934" w14:textId="77777777" w:rsidR="00773C77" w:rsidRPr="00581F74" w:rsidRDefault="00773C77" w:rsidP="00773C77">
            <w:pPr>
              <w:ind w:left="113" w:right="113"/>
              <w:jc w:val="center"/>
              <w:rPr>
                <w:rFonts w:asciiTheme="majorEastAsia" w:eastAsiaTheme="majorEastAsia" w:hAnsiTheme="majorEastAsia"/>
                <w:sz w:val="20"/>
                <w:szCs w:val="20"/>
                <w:lang w:eastAsia="zh-CN"/>
              </w:rPr>
            </w:pPr>
          </w:p>
        </w:tc>
        <w:tc>
          <w:tcPr>
            <w:tcW w:w="4678" w:type="dxa"/>
            <w:gridSpan w:val="2"/>
            <w:vAlign w:val="center"/>
          </w:tcPr>
          <w:p w14:paraId="13DAB4F9"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減免対象以外の保護者（遠足等の父母など）</w:t>
            </w:r>
          </w:p>
        </w:tc>
        <w:tc>
          <w:tcPr>
            <w:tcW w:w="1134" w:type="dxa"/>
            <w:vAlign w:val="center"/>
          </w:tcPr>
          <w:p w14:paraId="485D6948"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right w:val="single" w:sz="4" w:space="0" w:color="auto"/>
            </w:tcBorders>
          </w:tcPr>
          <w:p w14:paraId="429CCB2B" w14:textId="77777777" w:rsidR="00773C77" w:rsidRPr="00581F74" w:rsidRDefault="00773C77" w:rsidP="00773C77">
            <w:pPr>
              <w:jc w:val="left"/>
              <w:rPr>
                <w:rFonts w:asciiTheme="majorEastAsia" w:eastAsiaTheme="majorEastAsia" w:hAnsiTheme="majorEastAsia"/>
                <w:sz w:val="20"/>
                <w:szCs w:val="20"/>
              </w:rPr>
            </w:pPr>
          </w:p>
        </w:tc>
        <w:tc>
          <w:tcPr>
            <w:tcW w:w="567" w:type="dxa"/>
            <w:vMerge/>
            <w:tcBorders>
              <w:left w:val="single" w:sz="4" w:space="0" w:color="auto"/>
            </w:tcBorders>
          </w:tcPr>
          <w:p w14:paraId="142B0C90" w14:textId="77777777" w:rsidR="00773C77" w:rsidRPr="00581F74" w:rsidRDefault="00773C77" w:rsidP="00773C77">
            <w:pPr>
              <w:rPr>
                <w:rFonts w:asciiTheme="majorEastAsia" w:eastAsiaTheme="majorEastAsia" w:hAnsiTheme="majorEastAsia"/>
                <w:sz w:val="20"/>
                <w:szCs w:val="20"/>
              </w:rPr>
            </w:pPr>
          </w:p>
        </w:tc>
      </w:tr>
      <w:tr w:rsidR="00773C77" w14:paraId="56E65368" w14:textId="77777777" w:rsidTr="00773C77">
        <w:trPr>
          <w:trHeight w:val="253"/>
        </w:trPr>
        <w:tc>
          <w:tcPr>
            <w:tcW w:w="567" w:type="dxa"/>
            <w:vMerge/>
            <w:tcBorders>
              <w:bottom w:val="single" w:sz="12" w:space="0" w:color="auto"/>
            </w:tcBorders>
          </w:tcPr>
          <w:p w14:paraId="1E167677" w14:textId="77777777" w:rsidR="00773C77" w:rsidRDefault="00773C77" w:rsidP="00773C77">
            <w:pPr>
              <w:rPr>
                <w:rFonts w:asciiTheme="majorEastAsia" w:eastAsiaTheme="majorEastAsia" w:hAnsiTheme="majorEastAsia"/>
                <w:b/>
                <w:sz w:val="24"/>
                <w:szCs w:val="24"/>
              </w:rPr>
            </w:pPr>
          </w:p>
        </w:tc>
        <w:tc>
          <w:tcPr>
            <w:tcW w:w="472" w:type="dxa"/>
            <w:vMerge/>
            <w:tcBorders>
              <w:bottom w:val="single" w:sz="12" w:space="0" w:color="auto"/>
            </w:tcBorders>
          </w:tcPr>
          <w:p w14:paraId="5ECB6595" w14:textId="77777777" w:rsidR="00773C77" w:rsidRPr="00581F74" w:rsidRDefault="00773C77" w:rsidP="00773C77">
            <w:pPr>
              <w:rPr>
                <w:rFonts w:asciiTheme="majorEastAsia" w:eastAsiaTheme="majorEastAsia" w:hAnsiTheme="majorEastAsia"/>
                <w:sz w:val="20"/>
                <w:szCs w:val="20"/>
              </w:rPr>
            </w:pPr>
          </w:p>
        </w:tc>
        <w:tc>
          <w:tcPr>
            <w:tcW w:w="473" w:type="dxa"/>
            <w:vMerge/>
            <w:tcBorders>
              <w:bottom w:val="single" w:sz="12" w:space="0" w:color="auto"/>
            </w:tcBorders>
          </w:tcPr>
          <w:p w14:paraId="3C04E15E" w14:textId="77777777" w:rsidR="00773C77" w:rsidRPr="00581F74" w:rsidRDefault="00773C77" w:rsidP="00773C77">
            <w:pPr>
              <w:rPr>
                <w:rFonts w:asciiTheme="majorEastAsia" w:eastAsiaTheme="majorEastAsia" w:hAnsiTheme="majorEastAsia"/>
                <w:sz w:val="20"/>
                <w:szCs w:val="20"/>
              </w:rPr>
            </w:pPr>
          </w:p>
        </w:tc>
        <w:tc>
          <w:tcPr>
            <w:tcW w:w="473" w:type="dxa"/>
            <w:vMerge/>
            <w:tcBorders>
              <w:bottom w:val="single" w:sz="12" w:space="0" w:color="auto"/>
            </w:tcBorders>
          </w:tcPr>
          <w:p w14:paraId="22469DA1" w14:textId="77777777" w:rsidR="00773C77" w:rsidRPr="00581F74" w:rsidRDefault="00773C77" w:rsidP="00773C77">
            <w:pPr>
              <w:rPr>
                <w:rFonts w:asciiTheme="majorEastAsia" w:eastAsiaTheme="majorEastAsia" w:hAnsiTheme="majorEastAsia"/>
                <w:sz w:val="20"/>
                <w:szCs w:val="20"/>
              </w:rPr>
            </w:pPr>
          </w:p>
        </w:tc>
        <w:tc>
          <w:tcPr>
            <w:tcW w:w="4678" w:type="dxa"/>
            <w:gridSpan w:val="2"/>
            <w:tcBorders>
              <w:bottom w:val="single" w:sz="12" w:space="0" w:color="auto"/>
            </w:tcBorders>
            <w:vAlign w:val="center"/>
          </w:tcPr>
          <w:p w14:paraId="0A19F219" w14:textId="77777777" w:rsidR="00773C77" w:rsidRPr="00581F74" w:rsidRDefault="00773C77" w:rsidP="00773C77">
            <w:pPr>
              <w:rPr>
                <w:rFonts w:asciiTheme="majorEastAsia" w:eastAsiaTheme="majorEastAsia" w:hAnsiTheme="majorEastAsia"/>
                <w:sz w:val="20"/>
                <w:szCs w:val="20"/>
              </w:rPr>
            </w:pPr>
            <w:r>
              <w:rPr>
                <w:rFonts w:asciiTheme="majorEastAsia" w:eastAsiaTheme="majorEastAsia" w:hAnsiTheme="majorEastAsia" w:hint="eastAsia"/>
                <w:sz w:val="20"/>
                <w:szCs w:val="20"/>
              </w:rPr>
              <w:t>カメラマン</w:t>
            </w:r>
          </w:p>
        </w:tc>
        <w:tc>
          <w:tcPr>
            <w:tcW w:w="1134" w:type="dxa"/>
            <w:tcBorders>
              <w:bottom w:val="single" w:sz="12" w:space="0" w:color="auto"/>
            </w:tcBorders>
            <w:vAlign w:val="center"/>
          </w:tcPr>
          <w:p w14:paraId="20695CEF" w14:textId="77777777" w:rsidR="00773C77" w:rsidRPr="000A0492" w:rsidRDefault="00773C77" w:rsidP="00773C77">
            <w:pPr>
              <w:jc w:val="right"/>
              <w:rPr>
                <w:rFonts w:asciiTheme="majorEastAsia" w:eastAsiaTheme="majorEastAsia" w:hAnsiTheme="majorEastAsia"/>
                <w:sz w:val="16"/>
                <w:szCs w:val="16"/>
              </w:rPr>
            </w:pPr>
            <w:r w:rsidRPr="000A0492">
              <w:rPr>
                <w:rFonts w:asciiTheme="majorEastAsia" w:eastAsiaTheme="majorEastAsia" w:hAnsiTheme="majorEastAsia" w:hint="eastAsia"/>
                <w:sz w:val="16"/>
                <w:szCs w:val="16"/>
              </w:rPr>
              <w:t>人</w:t>
            </w:r>
          </w:p>
        </w:tc>
        <w:tc>
          <w:tcPr>
            <w:tcW w:w="1842" w:type="dxa"/>
            <w:vMerge/>
            <w:tcBorders>
              <w:bottom w:val="single" w:sz="12" w:space="0" w:color="auto"/>
              <w:right w:val="single" w:sz="4" w:space="0" w:color="auto"/>
            </w:tcBorders>
            <w:vAlign w:val="bottom"/>
          </w:tcPr>
          <w:p w14:paraId="051F0AFA" w14:textId="77777777" w:rsidR="00773C77" w:rsidRPr="00581F74" w:rsidRDefault="00773C77" w:rsidP="00773C77">
            <w:pPr>
              <w:jc w:val="right"/>
              <w:rPr>
                <w:rFonts w:asciiTheme="majorEastAsia" w:eastAsiaTheme="majorEastAsia" w:hAnsiTheme="majorEastAsia"/>
                <w:sz w:val="20"/>
                <w:szCs w:val="20"/>
              </w:rPr>
            </w:pPr>
          </w:p>
        </w:tc>
        <w:tc>
          <w:tcPr>
            <w:tcW w:w="567" w:type="dxa"/>
            <w:vMerge/>
            <w:tcBorders>
              <w:left w:val="single" w:sz="4" w:space="0" w:color="auto"/>
              <w:bottom w:val="single" w:sz="12" w:space="0" w:color="auto"/>
            </w:tcBorders>
          </w:tcPr>
          <w:p w14:paraId="12F4DD9C" w14:textId="77777777" w:rsidR="00773C77" w:rsidRPr="00581F74" w:rsidRDefault="00773C77" w:rsidP="00773C77">
            <w:pPr>
              <w:rPr>
                <w:rFonts w:asciiTheme="majorEastAsia" w:eastAsiaTheme="majorEastAsia" w:hAnsiTheme="majorEastAsia"/>
                <w:sz w:val="20"/>
                <w:szCs w:val="20"/>
              </w:rPr>
            </w:pPr>
          </w:p>
        </w:tc>
      </w:tr>
    </w:tbl>
    <w:p w14:paraId="5D1A9D4A" w14:textId="77777777" w:rsidR="00773C77" w:rsidRPr="00320843" w:rsidRDefault="00773C77" w:rsidP="00773C77">
      <w:pPr>
        <w:ind w:left="225" w:hangingChars="100" w:hanging="225"/>
        <w:rPr>
          <w:rFonts w:asciiTheme="majorEastAsia" w:eastAsiaTheme="majorEastAsia" w:hAnsiTheme="majorEastAsia"/>
          <w:b/>
          <w:sz w:val="16"/>
          <w:szCs w:val="16"/>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61152" behindDoc="0" locked="0" layoutInCell="1" allowOverlap="1" wp14:anchorId="5515E0DD" wp14:editId="436065E9">
                <wp:simplePos x="0" y="0"/>
                <wp:positionH relativeFrom="column">
                  <wp:posOffset>1409700</wp:posOffset>
                </wp:positionH>
                <wp:positionV relativeFrom="paragraph">
                  <wp:posOffset>221615</wp:posOffset>
                </wp:positionV>
                <wp:extent cx="2533650" cy="1123950"/>
                <wp:effectExtent l="0" t="666750" r="552450" b="19050"/>
                <wp:wrapNone/>
                <wp:docPr id="40" name="線吹き出し 3 (枠付き) 40"/>
                <wp:cNvGraphicFramePr/>
                <a:graphic xmlns:a="http://schemas.openxmlformats.org/drawingml/2006/main">
                  <a:graphicData uri="http://schemas.microsoft.com/office/word/2010/wordprocessingShape">
                    <wps:wsp>
                      <wps:cNvSpPr/>
                      <wps:spPr>
                        <a:xfrm flipH="1">
                          <a:off x="0" y="0"/>
                          <a:ext cx="2533650" cy="1123950"/>
                        </a:xfrm>
                        <a:prstGeom prst="borderCallout3">
                          <a:avLst>
                            <a:gd name="adj1" fmla="val 44979"/>
                            <a:gd name="adj2" fmla="val -3646"/>
                            <a:gd name="adj3" fmla="val 3935"/>
                            <a:gd name="adj4" fmla="val -9287"/>
                            <a:gd name="adj5" fmla="val -33556"/>
                            <a:gd name="adj6" fmla="val -18649"/>
                            <a:gd name="adj7" fmla="val -59882"/>
                            <a:gd name="adj8" fmla="val -21013"/>
                          </a:avLst>
                        </a:prstGeom>
                        <a:solidFill>
                          <a:sysClr val="window" lastClr="FFFFFF"/>
                        </a:solidFill>
                        <a:ln w="25400" cap="flat" cmpd="sng" algn="ctr">
                          <a:solidFill>
                            <a:srgbClr val="C0504D"/>
                          </a:solidFill>
                          <a:prstDash val="solid"/>
                        </a:ln>
                        <a:effectLst/>
                      </wps:spPr>
                      <wps:txbx>
                        <w:txbxContent>
                          <w:p w14:paraId="5D9DC673" w14:textId="77777777" w:rsidR="00F72DC8" w:rsidRDefault="00F72DC8" w:rsidP="00773C77">
                            <w:pPr>
                              <w:jc w:val="left"/>
                              <w:rPr>
                                <w:rFonts w:asciiTheme="majorEastAsia" w:eastAsiaTheme="majorEastAsia" w:hAnsiTheme="majorEastAsia"/>
                                <w:szCs w:val="21"/>
                              </w:rPr>
                            </w:pPr>
                            <w:r w:rsidRPr="008C27A1">
                              <w:rPr>
                                <w:rFonts w:asciiTheme="majorEastAsia" w:eastAsiaTheme="majorEastAsia" w:hAnsiTheme="majorEastAsia"/>
                                <w:szCs w:val="21"/>
                              </w:rPr>
                              <w:t>引率が必要な人数</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A</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名の</w:t>
                            </w:r>
                            <w:r w:rsidRPr="008C27A1">
                              <w:rPr>
                                <w:rFonts w:asciiTheme="majorEastAsia" w:eastAsiaTheme="majorEastAsia" w:hAnsiTheme="majorEastAsia" w:hint="eastAsia"/>
                                <w:szCs w:val="21"/>
                              </w:rPr>
                              <w:t>ため</w:t>
                            </w:r>
                            <w:r w:rsidRPr="008C27A1">
                              <w:rPr>
                                <w:rFonts w:asciiTheme="majorEastAsia" w:eastAsiaTheme="majorEastAsia" w:hAnsiTheme="majorEastAsia"/>
                                <w:szCs w:val="21"/>
                              </w:rPr>
                              <w:t>、</w:t>
                            </w:r>
                            <w:r w:rsidRPr="008C27A1">
                              <w:rPr>
                                <w:rFonts w:asciiTheme="majorEastAsia" w:eastAsiaTheme="majorEastAsia" w:hAnsiTheme="majorEastAsia" w:hint="eastAsia"/>
                                <w:szCs w:val="21"/>
                              </w:rPr>
                              <w:t>減免を申請する</w:t>
                            </w:r>
                            <w:r w:rsidRPr="008C27A1">
                              <w:rPr>
                                <w:rFonts w:asciiTheme="majorEastAsia" w:eastAsiaTheme="majorEastAsia" w:hAnsiTheme="majorEastAsia"/>
                                <w:szCs w:val="21"/>
                              </w:rPr>
                              <w:t>引率者</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C</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w:t>
                            </w:r>
                            <w:r>
                              <w:rPr>
                                <w:rFonts w:asciiTheme="majorEastAsia" w:eastAsiaTheme="majorEastAsia" w:hAnsiTheme="majorEastAsia" w:hint="eastAsia"/>
                                <w:szCs w:val="21"/>
                              </w:rPr>
                              <w:t>が</w:t>
                            </w:r>
                            <w:r>
                              <w:rPr>
                                <w:rFonts w:asciiTheme="majorEastAsia" w:eastAsiaTheme="majorEastAsia" w:hAnsiTheme="majorEastAsia"/>
                                <w:szCs w:val="21"/>
                              </w:rPr>
                              <w:t>上限となる</w:t>
                            </w:r>
                          </w:p>
                          <w:p w14:paraId="08D32483" w14:textId="77777777" w:rsidR="00F72DC8" w:rsidRPr="008C27A1" w:rsidRDefault="00F72DC8" w:rsidP="00773C77">
                            <w:pPr>
                              <w:jc w:val="left"/>
                              <w:rPr>
                                <w:rFonts w:asciiTheme="majorEastAsia" w:eastAsiaTheme="majorEastAsia" w:hAnsiTheme="majorEastAsia"/>
                                <w:szCs w:val="21"/>
                              </w:rPr>
                            </w:pPr>
                            <w:r>
                              <w:rPr>
                                <w:rFonts w:asciiTheme="majorEastAsia" w:eastAsiaTheme="majorEastAsia" w:hAnsiTheme="majorEastAsia" w:hint="eastAsia"/>
                                <w:szCs w:val="21"/>
                              </w:rPr>
                              <w:t>3</w:t>
                            </w:r>
                            <w:r w:rsidRPr="008C27A1">
                              <w:rPr>
                                <w:rFonts w:asciiTheme="majorEastAsia" w:eastAsiaTheme="majorEastAsia" w:hAnsiTheme="majorEastAsia" w:hint="eastAsia"/>
                                <w:szCs w:val="21"/>
                              </w:rPr>
                              <w:t>名</w:t>
                            </w:r>
                            <w:r w:rsidRPr="008C27A1">
                              <w:rPr>
                                <w:rFonts w:asciiTheme="majorEastAsia" w:eastAsiaTheme="majorEastAsia" w:hAnsiTheme="majorEastAsia"/>
                                <w:szCs w:val="21"/>
                              </w:rPr>
                              <w:t>を超え</w:t>
                            </w:r>
                            <w:r w:rsidRPr="008C27A1">
                              <w:rPr>
                                <w:rFonts w:asciiTheme="majorEastAsia" w:eastAsiaTheme="majorEastAsia" w:hAnsiTheme="majorEastAsia" w:hint="eastAsia"/>
                                <w:szCs w:val="21"/>
                              </w:rPr>
                              <w:t>た</w:t>
                            </w:r>
                            <w:r w:rsidRPr="008C27A1">
                              <w:rPr>
                                <w:rFonts w:asciiTheme="majorEastAsia" w:eastAsiaTheme="majorEastAsia" w:hAnsiTheme="majorEastAsia"/>
                                <w:szCs w:val="21"/>
                              </w:rPr>
                              <w:t>引率</w:t>
                            </w:r>
                            <w:r w:rsidRPr="008C27A1">
                              <w:rPr>
                                <w:rFonts w:asciiTheme="majorEastAsia" w:eastAsiaTheme="majorEastAsia" w:hAnsiTheme="majorEastAsia" w:hint="eastAsia"/>
                                <w:szCs w:val="21"/>
                              </w:rPr>
                              <w:t>者</w:t>
                            </w:r>
                            <w:r w:rsidRPr="008C27A1">
                              <w:rPr>
                                <w:rFonts w:asciiTheme="majorEastAsia" w:eastAsiaTheme="majorEastAsia" w:hAnsiTheme="majorEastAsia"/>
                                <w:szCs w:val="21"/>
                              </w:rPr>
                              <w:t>が</w:t>
                            </w:r>
                            <w:r w:rsidRPr="008C27A1">
                              <w:rPr>
                                <w:rFonts w:asciiTheme="majorEastAsia" w:eastAsiaTheme="majorEastAsia" w:hAnsiTheme="majorEastAsia" w:hint="eastAsia"/>
                                <w:szCs w:val="21"/>
                              </w:rPr>
                              <w:t>必要</w:t>
                            </w:r>
                            <w:r w:rsidRPr="008C27A1">
                              <w:rPr>
                                <w:rFonts w:asciiTheme="majorEastAsia" w:eastAsiaTheme="majorEastAsia" w:hAnsiTheme="majorEastAsia"/>
                                <w:szCs w:val="21"/>
                              </w:rPr>
                              <w:t>な</w:t>
                            </w:r>
                            <w:r w:rsidRPr="008C27A1">
                              <w:rPr>
                                <w:rFonts w:asciiTheme="majorEastAsia" w:eastAsiaTheme="majorEastAsia" w:hAnsiTheme="majorEastAsia" w:hint="eastAsia"/>
                                <w:szCs w:val="21"/>
                              </w:rPr>
                              <w:t>場合</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有料の</w:t>
                            </w:r>
                            <w:r w:rsidRPr="008C27A1">
                              <w:rPr>
                                <w:rFonts w:asciiTheme="majorEastAsia" w:eastAsiaTheme="majorEastAsia" w:hAnsiTheme="majorEastAsia" w:hint="eastAsia"/>
                                <w:szCs w:val="21"/>
                              </w:rPr>
                              <w:t>引率者</w:t>
                            </w:r>
                            <w:r w:rsidRPr="008C27A1">
                              <w:rPr>
                                <w:rFonts w:asciiTheme="majorEastAsia" w:eastAsiaTheme="majorEastAsia" w:hAnsiTheme="majorEastAsia"/>
                                <w:szCs w:val="21"/>
                              </w:rPr>
                              <w:t>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E0DD" id="線吹き出し 3 (枠付き) 40" o:spid="_x0000_s1073" type="#_x0000_t49" style="position:absolute;left:0;text-align:left;margin-left:111pt;margin-top:17.45pt;width:199.5pt;height:88.5pt;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2B0AIAABgGAAAOAAAAZHJzL2Uyb0RvYy54bWysVEuP2jAQvlfqf7B8Z/MGgjasEIi20qq7&#10;0m61Z+M4kMqxXdsQ6K/v2AmvwqlqDtaM/WUe3zwen/YNRzumTS1FgaOHECMmqCxrsS7wj/flYIyR&#10;sUSUhEvBCnxgBj9NP396bNWExXIjeck0AiPCTFpV4I21ahIEhm5YQ8yDVEzAYyV1Qyyoeh2UmrRg&#10;veFBHIbDoJW6VFpSZgzcLrpHPPX2q4pR+1JVhlnECwyxWX9qf67cGUwfyWStidrUtA+D/EMUDakF&#10;OD2ZWhBL0FbXN6aammppZGUfqGwCWVU1ZT4HyCYK/8rmbUMU87kAOUadaDL/zyz9vntTrxpoaJWZ&#10;GBBdFvtKN6jitfoKNfV5QaRo72k7nGhje4soXMZZkgwzYJfCWxTFSQ4KWAw6Q86g0sZ+YbJBTijw&#10;CorG9JxwLrc28Q7I7tlYz2CJBGmgVUj5M8KoajgUZEc4StN8lPcFu8DEl5hBMkyHt5jkEpPkSXYL&#10;SS8hgzwej24x2RUmSbLsjq/hFSgaD9M7QY+uQFk+Hse37mB0ztkP4iiMEgcCWnuyQDoS65gzktfl&#10;subcKwcz5xoBcQWGeSllixEnxsJlgZf+641d/cYFal1F09DVk8BEVpxYEBtVFtiINUaEr2HUqdW+&#10;bld/G71enbzOwyxMF/ecuKAXxGy66LyFHsaFi535wYV+cNme+9JJdr/aoxpCSX193NVKlodXjbTs&#10;htsouqzBwTMk+0o0NA9kAhvKvsBRcQnpyV7CaCP173v3Dg9DBq8YtbAdIPVfW6IZcPhNwPjlUZq6&#10;deKVNBvFoOjLl9Xli9g2cwl1gHaG6Lzo8JYfxUrL5gNmYua8whMRFHx3JPfK3HZbC1YhZbOZh8EK&#10;UcQ+izdFj3PqqH3ffxCt+lGzMKXf5XGT9K3TddEZ60gXcra1sqpPpHe89hWA9eM7r1+Vbr9d6h51&#10;XujTPwAAAP//AwBQSwMEFAAGAAgAAAAhAL33vorgAAAACgEAAA8AAABkcnMvZG93bnJldi54bWxM&#10;j81OwzAQhO9IvIO1lbgg6sSg/qRxqgKqhHojcOnNjbdJ1HgdxW4b3p7lRI87M5r9Jl+PrhMXHELr&#10;SUM6TUAgVd62VGv4/to+LUCEaMiazhNq+MEA6+L+LjeZ9Vf6xEsZa8ElFDKjoYmxz6QMVYPOhKnv&#10;kdg7+sGZyOdQSzuYK5e7TqokmUlnWuIPjenxrcHqVJ6dhsf55v11vv0om12779ViF4+nvdX6YTJu&#10;ViAijvE/DH/4jA4FMx38mWwQnQalFG+JGp5fliA4MFMpCwd20nQJssjl7YTiFwAA//8DAFBLAQIt&#10;ABQABgAIAAAAIQC2gziS/gAAAOEBAAATAAAAAAAAAAAAAAAAAAAAAABbQ29udGVudF9UeXBlc10u&#10;eG1sUEsBAi0AFAAGAAgAAAAhADj9If/WAAAAlAEAAAsAAAAAAAAAAAAAAAAALwEAAF9yZWxzLy5y&#10;ZWxzUEsBAi0AFAAGAAgAAAAhAJSxTYHQAgAAGAYAAA4AAAAAAAAAAAAAAAAALgIAAGRycy9lMm9E&#10;b2MueG1sUEsBAi0AFAAGAAgAAAAhAL33vorgAAAACgEAAA8AAAAAAAAAAAAAAAAAKgUAAGRycy9k&#10;b3ducmV2LnhtbFBLBQYAAAAABAAEAPMAAAA3BgAAAAA=&#10;" adj="-4539,-12935,-4028,-7248,-2006,850,-788,9715" fillcolor="window" strokecolor="#c0504d" strokeweight="2pt">
                <v:textbox>
                  <w:txbxContent>
                    <w:p w14:paraId="5D9DC673" w14:textId="77777777" w:rsidR="00F72DC8" w:rsidRDefault="00F72DC8" w:rsidP="00773C77">
                      <w:pPr>
                        <w:jc w:val="left"/>
                        <w:rPr>
                          <w:rFonts w:asciiTheme="majorEastAsia" w:eastAsiaTheme="majorEastAsia" w:hAnsiTheme="majorEastAsia"/>
                          <w:szCs w:val="21"/>
                        </w:rPr>
                      </w:pPr>
                      <w:r w:rsidRPr="008C27A1">
                        <w:rPr>
                          <w:rFonts w:asciiTheme="majorEastAsia" w:eastAsiaTheme="majorEastAsia" w:hAnsiTheme="majorEastAsia"/>
                          <w:szCs w:val="21"/>
                        </w:rPr>
                        <w:t>引率が必要な人数</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A</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名の</w:t>
                      </w:r>
                      <w:r w:rsidRPr="008C27A1">
                        <w:rPr>
                          <w:rFonts w:asciiTheme="majorEastAsia" w:eastAsiaTheme="majorEastAsia" w:hAnsiTheme="majorEastAsia" w:hint="eastAsia"/>
                          <w:szCs w:val="21"/>
                        </w:rPr>
                        <w:t>ため</w:t>
                      </w:r>
                      <w:r w:rsidRPr="008C27A1">
                        <w:rPr>
                          <w:rFonts w:asciiTheme="majorEastAsia" w:eastAsiaTheme="majorEastAsia" w:hAnsiTheme="majorEastAsia"/>
                          <w:szCs w:val="21"/>
                        </w:rPr>
                        <w:t>、</w:t>
                      </w:r>
                      <w:r w:rsidRPr="008C27A1">
                        <w:rPr>
                          <w:rFonts w:asciiTheme="majorEastAsia" w:eastAsiaTheme="majorEastAsia" w:hAnsiTheme="majorEastAsia" w:hint="eastAsia"/>
                          <w:szCs w:val="21"/>
                        </w:rPr>
                        <w:t>減免を申請する</w:t>
                      </w:r>
                      <w:r w:rsidRPr="008C27A1">
                        <w:rPr>
                          <w:rFonts w:asciiTheme="majorEastAsia" w:eastAsiaTheme="majorEastAsia" w:hAnsiTheme="majorEastAsia"/>
                          <w:szCs w:val="21"/>
                        </w:rPr>
                        <w:t>引率者</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C</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3</w:t>
                      </w:r>
                      <w:r w:rsidRPr="008C27A1">
                        <w:rPr>
                          <w:rFonts w:asciiTheme="majorEastAsia" w:eastAsiaTheme="majorEastAsia" w:hAnsiTheme="majorEastAsia"/>
                          <w:szCs w:val="21"/>
                        </w:rPr>
                        <w:t>名</w:t>
                      </w:r>
                      <w:r>
                        <w:rPr>
                          <w:rFonts w:asciiTheme="majorEastAsia" w:eastAsiaTheme="majorEastAsia" w:hAnsiTheme="majorEastAsia" w:hint="eastAsia"/>
                          <w:szCs w:val="21"/>
                        </w:rPr>
                        <w:t>が</w:t>
                      </w:r>
                      <w:r>
                        <w:rPr>
                          <w:rFonts w:asciiTheme="majorEastAsia" w:eastAsiaTheme="majorEastAsia" w:hAnsiTheme="majorEastAsia"/>
                          <w:szCs w:val="21"/>
                        </w:rPr>
                        <w:t>上限となる</w:t>
                      </w:r>
                    </w:p>
                    <w:p w14:paraId="08D32483" w14:textId="77777777" w:rsidR="00F72DC8" w:rsidRPr="008C27A1" w:rsidRDefault="00F72DC8" w:rsidP="00773C77">
                      <w:pPr>
                        <w:jc w:val="left"/>
                        <w:rPr>
                          <w:rFonts w:asciiTheme="majorEastAsia" w:eastAsiaTheme="majorEastAsia" w:hAnsiTheme="majorEastAsia"/>
                          <w:szCs w:val="21"/>
                        </w:rPr>
                      </w:pPr>
                      <w:r>
                        <w:rPr>
                          <w:rFonts w:asciiTheme="majorEastAsia" w:eastAsiaTheme="majorEastAsia" w:hAnsiTheme="majorEastAsia" w:hint="eastAsia"/>
                          <w:szCs w:val="21"/>
                        </w:rPr>
                        <w:t>3</w:t>
                      </w:r>
                      <w:r w:rsidRPr="008C27A1">
                        <w:rPr>
                          <w:rFonts w:asciiTheme="majorEastAsia" w:eastAsiaTheme="majorEastAsia" w:hAnsiTheme="majorEastAsia" w:hint="eastAsia"/>
                          <w:szCs w:val="21"/>
                        </w:rPr>
                        <w:t>名</w:t>
                      </w:r>
                      <w:r w:rsidRPr="008C27A1">
                        <w:rPr>
                          <w:rFonts w:asciiTheme="majorEastAsia" w:eastAsiaTheme="majorEastAsia" w:hAnsiTheme="majorEastAsia"/>
                          <w:szCs w:val="21"/>
                        </w:rPr>
                        <w:t>を超え</w:t>
                      </w:r>
                      <w:r w:rsidRPr="008C27A1">
                        <w:rPr>
                          <w:rFonts w:asciiTheme="majorEastAsia" w:eastAsiaTheme="majorEastAsia" w:hAnsiTheme="majorEastAsia" w:hint="eastAsia"/>
                          <w:szCs w:val="21"/>
                        </w:rPr>
                        <w:t>た</w:t>
                      </w:r>
                      <w:r w:rsidRPr="008C27A1">
                        <w:rPr>
                          <w:rFonts w:asciiTheme="majorEastAsia" w:eastAsiaTheme="majorEastAsia" w:hAnsiTheme="majorEastAsia"/>
                          <w:szCs w:val="21"/>
                        </w:rPr>
                        <w:t>引率</w:t>
                      </w:r>
                      <w:r w:rsidRPr="008C27A1">
                        <w:rPr>
                          <w:rFonts w:asciiTheme="majorEastAsia" w:eastAsiaTheme="majorEastAsia" w:hAnsiTheme="majorEastAsia" w:hint="eastAsia"/>
                          <w:szCs w:val="21"/>
                        </w:rPr>
                        <w:t>者</w:t>
                      </w:r>
                      <w:r w:rsidRPr="008C27A1">
                        <w:rPr>
                          <w:rFonts w:asciiTheme="majorEastAsia" w:eastAsiaTheme="majorEastAsia" w:hAnsiTheme="majorEastAsia"/>
                          <w:szCs w:val="21"/>
                        </w:rPr>
                        <w:t>が</w:t>
                      </w:r>
                      <w:r w:rsidRPr="008C27A1">
                        <w:rPr>
                          <w:rFonts w:asciiTheme="majorEastAsia" w:eastAsiaTheme="majorEastAsia" w:hAnsiTheme="majorEastAsia" w:hint="eastAsia"/>
                          <w:szCs w:val="21"/>
                        </w:rPr>
                        <w:t>必要</w:t>
                      </w:r>
                      <w:r w:rsidRPr="008C27A1">
                        <w:rPr>
                          <w:rFonts w:asciiTheme="majorEastAsia" w:eastAsiaTheme="majorEastAsia" w:hAnsiTheme="majorEastAsia"/>
                          <w:szCs w:val="21"/>
                        </w:rPr>
                        <w:t>な</w:t>
                      </w:r>
                      <w:r w:rsidRPr="008C27A1">
                        <w:rPr>
                          <w:rFonts w:asciiTheme="majorEastAsia" w:eastAsiaTheme="majorEastAsia" w:hAnsiTheme="majorEastAsia" w:hint="eastAsia"/>
                          <w:szCs w:val="21"/>
                        </w:rPr>
                        <w:t>場合</w:t>
                      </w:r>
                      <w:r w:rsidRPr="008C27A1">
                        <w:rPr>
                          <w:rFonts w:asciiTheme="majorEastAsia" w:eastAsiaTheme="majorEastAsia" w:hAnsiTheme="majorEastAsia"/>
                          <w:szCs w:val="21"/>
                        </w:rPr>
                        <w:t>は</w:t>
                      </w:r>
                      <w:r w:rsidRPr="008C27A1">
                        <w:rPr>
                          <w:rFonts w:asciiTheme="majorEastAsia" w:eastAsiaTheme="majorEastAsia" w:hAnsiTheme="majorEastAsia" w:hint="eastAsia"/>
                          <w:szCs w:val="21"/>
                        </w:rPr>
                        <w:t>、</w:t>
                      </w:r>
                      <w:r w:rsidRPr="008C27A1">
                        <w:rPr>
                          <w:rFonts w:asciiTheme="majorEastAsia" w:eastAsiaTheme="majorEastAsia" w:hAnsiTheme="majorEastAsia"/>
                          <w:szCs w:val="21"/>
                        </w:rPr>
                        <w:t>有料の</w:t>
                      </w:r>
                      <w:r w:rsidRPr="008C27A1">
                        <w:rPr>
                          <w:rFonts w:asciiTheme="majorEastAsia" w:eastAsiaTheme="majorEastAsia" w:hAnsiTheme="majorEastAsia" w:hint="eastAsia"/>
                          <w:szCs w:val="21"/>
                        </w:rPr>
                        <w:t>引率者</w:t>
                      </w:r>
                      <w:r w:rsidRPr="008C27A1">
                        <w:rPr>
                          <w:rFonts w:asciiTheme="majorEastAsia" w:eastAsiaTheme="majorEastAsia" w:hAnsiTheme="majorEastAsia"/>
                          <w:szCs w:val="21"/>
                        </w:rPr>
                        <w:t>欄に記載する。</w:t>
                      </w:r>
                    </w:p>
                  </w:txbxContent>
                </v:textbox>
              </v:shape>
            </w:pict>
          </mc:Fallback>
        </mc:AlternateContent>
      </w:r>
      <w:r w:rsidRPr="00320843">
        <w:rPr>
          <w:rFonts w:asciiTheme="majorEastAsia" w:eastAsiaTheme="majorEastAsia" w:hAnsiTheme="majorEastAsia" w:hint="eastAsia"/>
          <w:b/>
          <w:sz w:val="16"/>
          <w:szCs w:val="16"/>
        </w:rPr>
        <w:t>＊減免を申請することができる引率者の人数（C）は、引率が必要な方の人数（A）と同数が上限となります。ただし</w:t>
      </w:r>
      <w:r w:rsidR="0089020C">
        <w:rPr>
          <w:rFonts w:asciiTheme="majorEastAsia" w:eastAsiaTheme="majorEastAsia" w:hAnsiTheme="majorEastAsia" w:hint="eastAsia"/>
          <w:b/>
          <w:sz w:val="16"/>
          <w:szCs w:val="16"/>
        </w:rPr>
        <w:t>、</w:t>
      </w:r>
      <w:r w:rsidRPr="00320843">
        <w:rPr>
          <w:rFonts w:asciiTheme="majorEastAsia" w:eastAsiaTheme="majorEastAsia" w:hAnsiTheme="majorEastAsia" w:hint="eastAsia"/>
          <w:b/>
          <w:sz w:val="16"/>
          <w:szCs w:val="16"/>
        </w:rPr>
        <w:t>重度障害等で複数介助が必要な方（B）がいる場合は、引率が必要な方の人数（A）を超えた引率者の人数（C</w:t>
      </w:r>
      <w:r w:rsidRPr="00320843">
        <w:rPr>
          <w:rFonts w:asciiTheme="majorEastAsia" w:eastAsiaTheme="majorEastAsia" w:hAnsiTheme="majorEastAsia"/>
          <w:b/>
          <w:sz w:val="16"/>
          <w:szCs w:val="16"/>
        </w:rPr>
        <w:t>）</w:t>
      </w:r>
      <w:r w:rsidRPr="00320843">
        <w:rPr>
          <w:rFonts w:asciiTheme="majorEastAsia" w:eastAsiaTheme="majorEastAsia" w:hAnsiTheme="majorEastAsia" w:hint="eastAsia"/>
          <w:b/>
          <w:sz w:val="16"/>
          <w:szCs w:val="16"/>
        </w:rPr>
        <w:t>を申請できる場合がありますので、</w:t>
      </w:r>
      <w:r w:rsidRPr="00320843">
        <w:rPr>
          <w:rFonts w:asciiTheme="majorEastAsia" w:eastAsiaTheme="majorEastAsia" w:hAnsiTheme="majorEastAsia" w:hint="eastAsia"/>
          <w:b/>
          <w:sz w:val="16"/>
          <w:szCs w:val="16"/>
          <w:u w:val="double"/>
        </w:rPr>
        <w:t>事前にご相談ください。</w:t>
      </w:r>
    </w:p>
    <w:p w14:paraId="6110F7EC" w14:textId="77777777" w:rsidR="00773C77" w:rsidRPr="00A45201" w:rsidRDefault="00773C77" w:rsidP="00773C77">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968"/>
      </w:tblGrid>
      <w:tr w:rsidR="00773C77" w14:paraId="3E2F45CB" w14:textId="77777777" w:rsidTr="00773C77">
        <w:trPr>
          <w:trHeight w:val="849"/>
        </w:trPr>
        <w:tc>
          <w:tcPr>
            <w:tcW w:w="9968" w:type="dxa"/>
          </w:tcPr>
          <w:p w14:paraId="630402FB" w14:textId="77777777" w:rsidR="0089020C" w:rsidRPr="0089020C" w:rsidRDefault="0089020C" w:rsidP="0089020C">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2BF346C1"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69696" behindDoc="0" locked="0" layoutInCell="1" allowOverlap="1" wp14:anchorId="64327D80" wp14:editId="000579E3">
                      <wp:simplePos x="0" y="0"/>
                      <wp:positionH relativeFrom="column">
                        <wp:posOffset>4565650</wp:posOffset>
                      </wp:positionH>
                      <wp:positionV relativeFrom="paragraph">
                        <wp:posOffset>418465</wp:posOffset>
                      </wp:positionV>
                      <wp:extent cx="1778000" cy="774700"/>
                      <wp:effectExtent l="0" t="0" r="12700" b="25400"/>
                      <wp:wrapNone/>
                      <wp:docPr id="60" name="テキスト ボックス 60"/>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70CF9FE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7D80" id="テキスト ボックス 60" o:spid="_x0000_s1074" type="#_x0000_t202" style="position:absolute;left:0;text-align:left;margin-left:359.5pt;margin-top:32.95pt;width:140pt;height:61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KaAIAAN8EAAAOAAAAZHJzL2Uyb0RvYy54bWysVN9v2jAQfp+0/8Hy+5qA0tGhhoqBmCZV&#10;XaV26rNxbBLJ8XlnQ8L++p2dFNquT9N4MHe+35+/y/VN3xp2UOgbsCWfXOScKSuhauyu5D8fN5+u&#10;OPNB2EoYsKrkR+X5zeLjh+vOzdUUajCVQkZJrJ93ruR1CG6eZV7WqhX+ApyyZNSArQik4i6rUHSU&#10;vTXZNM8/Zx1g5RCk8p5u14ORL1J+rZUMP7T2KjBTcuotpBPTuY1ntrgW8x0KVzdybEP8QxetaCwV&#10;PaVaiyDYHpu/UrWNRPCgw4WENgOtG6nSDDTNJH8zzUMtnEqzEDjenWDy/y+tvDs8uHtkof8KPT1g&#10;BKRzfu7pMs7Ta2zjP3XKyE4QHk+wqT4wGYNms6s8J5Mk22xWzEimNNk52qEP3xS0LAolR3qWhJY4&#10;3PowuD67xGIeTFNtGmOScvQrg+wg6AXp4SvoODPCB7os+Sb9xmqvwoxlXcmnl0VqTBC1tBGBemxd&#10;VXJvd5wJsyPOyoCpl1fRHnfbU9VVfpkX6/eKxKbXwtdDdynD6GZs7F0lBo4znmGNUui3PWuoleIq&#10;hsSrLVRHegqEgaXeyU1DBW5p2HuBREuCmFYt/KBDG6DxYJQ4qwF/v3cf/YktZOWsI5rT6L/2AhVh&#10;+N0Sj75MiiLuRVKKy9mUFHxp2b602H27AnqHCS21k0mM/sE8ixqhfaKNXMaqZBJWUu2SE/CDuArD&#10;8tFGS7VcJifaBCfCrX1wMqaOwEVgH/sngW6kTCCy3cHzQoj5G+YMvjHSwnIfQDeJVmdUiY5RoS1K&#10;xBw3Pq7pSz15nb9Liz8AAAD//wMAUEsDBBQABgAIAAAAIQCBJQZ03gAAAAoBAAAPAAAAZHJzL2Rv&#10;d25yZXYueG1sTI/BTsMwDIbvSLxD5ElcEEuLRLuUphNCA4kL0gYP4DVZW61xqiTbytvjneBo+9Pv&#10;76/XsxvF2YY4eNKQLzMQllpvBuo0fH+9PaxAxIRkcPRkNfzYCOvm9qbGyvgLbe15lzrBIRQr1NCn&#10;NFVSxra3DuPST5b4dvDBYeIxdNIEvHC4G+VjlhXS4UD8ocfJvva2Pe5OTsP9B24yepdpKIv8E81h&#10;DGGTa323mF+eQSQ7pz8YrvqsDg077f2JTBSjhjJX3CVpKJ4UCAaUui72TK5KBbKp5f8KzS8AAAD/&#10;/wMAUEsBAi0AFAAGAAgAAAAhALaDOJL+AAAA4QEAABMAAAAAAAAAAAAAAAAAAAAAAFtDb250ZW50&#10;X1R5cGVzXS54bWxQSwECLQAUAAYACAAAACEAOP0h/9YAAACUAQAACwAAAAAAAAAAAAAAAAAvAQAA&#10;X3JlbHMvLnJlbHNQSwECLQAUAAYACAAAACEAONx/ymgCAADfBAAADgAAAAAAAAAAAAAAAAAuAgAA&#10;ZHJzL2Uyb0RvYy54bWxQSwECLQAUAAYACAAAACEAgSUGdN4AAAAKAQAADwAAAAAAAAAAAAAAAADC&#10;BAAAZHJzL2Rvd25yZXYueG1sUEsFBgAAAAAEAAQA8wAAAM0FAAAAAA==&#10;" fillcolor="window" strokecolor="#c0504d" strokeweight="2pt">
                      <v:textbox>
                        <w:txbxContent>
                          <w:p w14:paraId="70CF9FED" w14:textId="77777777" w:rsidR="00F72DC8" w:rsidRPr="00E9216E" w:rsidRDefault="00F72DC8" w:rsidP="0089020C">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2EEE1F59" w14:textId="77777777" w:rsidR="0089020C" w:rsidRPr="0089020C" w:rsidRDefault="0089020C" w:rsidP="0089020C">
            <w:pPr>
              <w:rPr>
                <w:rFonts w:asciiTheme="majorEastAsia" w:eastAsiaTheme="majorEastAsia" w:hAnsiTheme="majorEastAsia"/>
                <w:sz w:val="22"/>
              </w:rPr>
            </w:pPr>
            <w:r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00356CE2"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円山動物園敷地内でのフラッシュを使用した写真撮影はしません。</w:t>
            </w:r>
          </w:p>
          <w:p w14:paraId="1C9EBB86" w14:textId="77777777" w:rsidR="0089020C" w:rsidRPr="0089020C" w:rsidRDefault="0089020C" w:rsidP="0089020C">
            <w:pPr>
              <w:ind w:left="245" w:hangingChars="100" w:hanging="245"/>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108CB79C" w14:textId="77777777" w:rsidR="0089020C" w:rsidRPr="0089020C" w:rsidRDefault="0089020C" w:rsidP="0089020C">
            <w:pPr>
              <w:rPr>
                <w:rFonts w:asciiTheme="majorEastAsia" w:eastAsiaTheme="majorEastAsia" w:hAnsiTheme="majorEastAsia"/>
                <w:sz w:val="22"/>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こども動物園内</w:t>
            </w:r>
            <w:r>
              <w:rPr>
                <w:rFonts w:asciiTheme="majorEastAsia" w:eastAsiaTheme="majorEastAsia" w:hAnsiTheme="majorEastAsia" w:hint="eastAsia"/>
                <w:noProof/>
                <w:sz w:val="20"/>
                <w:szCs w:val="20"/>
              </w:rPr>
              <mc:AlternateContent>
                <mc:Choice Requires="wps">
                  <w:drawing>
                    <wp:anchor distT="0" distB="0" distL="114300" distR="114300" simplePos="0" relativeHeight="251875840" behindDoc="0" locked="0" layoutInCell="1" allowOverlap="1" wp14:anchorId="6D219988" wp14:editId="3D0BECB8">
                      <wp:simplePos x="0" y="0"/>
                      <wp:positionH relativeFrom="margin">
                        <wp:posOffset>-6350</wp:posOffset>
                      </wp:positionH>
                      <wp:positionV relativeFrom="paragraph">
                        <wp:posOffset>12065</wp:posOffset>
                      </wp:positionV>
                      <wp:extent cx="5381625" cy="584200"/>
                      <wp:effectExtent l="0" t="0" r="28575" b="25400"/>
                      <wp:wrapNone/>
                      <wp:docPr id="70" name="テキスト ボックス 70"/>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2BA027C1"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9988" id="テキスト ボックス 70" o:spid="_x0000_s1075" type="#_x0000_t202" style="position:absolute;left:0;text-align:left;margin-left:-.5pt;margin-top:.95pt;width:423.75pt;height:46pt;z-index:25187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FmbAIAAN8EAAAOAAAAZHJzL2Uyb0RvYy54bWysVE1v2zAMvQ/YfxB0X51kTtcGdYosQYYB&#10;RVugLXpWZCk2IIsapcTOfv0o2U3arqdhOSikSPHj8dFX111j2F6hr8EWfHw24kxZCWVttwV/elx/&#10;ueDMB2FLYcCqgh+U59fzz5+uWjdTE6jAlAoZBbF+1rqCVyG4WZZ5WalG+DNwypJRAzYikIrbrETR&#10;UvTGZJPR6DxrAUuHIJX3dLvqjXye4mutZLjT2qvATMGptpBOTOcmntn8Ssy2KFxVy6EM8Q9VNKK2&#10;lPQYaiWCYDus/wrV1BLBgw5nEpoMtK6lSj1QN+PRu24eKuFU6oXA8e4Ik/9/YeXt/sHdIwvdd+ho&#10;gBGQ1vmZp8vYT6exif9UKSM7QXg4wqa6wCRdTr9ejM8nU84k2aYXOc0lhslOrx368ENBw6JQcKSx&#10;JLTE/saH3vXFJSbzYOpyXRuTlINfGmR7QROkwZfQcmaED3RZ8HX6DdnePDOWtQWfTHMqhklB1NJG&#10;BBIbVxbc2y1nwmyJszJgquXNa4/bzTHrcjQd5auPksSiV8JXfXUpwuBmbKxdJQYOPZ5gjVLoNh2r&#10;qZT8Mj6JVxsoDzQKhJ6l3sl1TQluqNl7gURL6oRWLdzRoQ1QezBInFWAvz+6j/7EFrJy1hLNqfVf&#10;O4GKMPxpiUeX4zyPe5GUfPptQgq+tmxeW+yuWQLNYUxL7WQSo38wL6JGaJ5pIxcxK5mElZS74AR8&#10;Ly5Dv3y00VItFsmJNsGJcGMfnIyhI3AR2MfuWaAbKBOIbLfwshBi9o45vW98aWGxC6DrRKsTqkTH&#10;qNAWJWIOGx/X9LWevE7fpfkfAAAA//8DAFBLAwQUAAYACAAAACEAuGrqwd0AAAAHAQAADwAAAGRy&#10;cy9kb3ducmV2LnhtbEyPzU7DMBCE70i8g7VIXFDrhJ/QhDgVQgWJCxKFB9jG2yQiXke224a3ZznB&#10;cWdGM9/W69mN6kghDp4N5MsMFHHr7cCdgc+P58UKVEzIFkfPZOCbIqyb87MaK+tP/E7HbeqUlHCs&#10;0ECf0lRpHdueHMaln4jF2/vgMMkZOm0DnqTcjfo6ywrtcGBZ6HGip57ar+3BGbh6xU3GLzoN90X+&#10;hnY/hrDJjbm8mB8fQCWa018YfvEFHRph2vkD26hGA4tcXkmil6DEXt0Wd6B2BsqbEnRT6//8zQ8A&#10;AAD//wMAUEsBAi0AFAAGAAgAAAAhALaDOJL+AAAA4QEAABMAAAAAAAAAAAAAAAAAAAAAAFtDb250&#10;ZW50X1R5cGVzXS54bWxQSwECLQAUAAYACAAAACEAOP0h/9YAAACUAQAACwAAAAAAAAAAAAAAAAAv&#10;AQAAX3JlbHMvLnJlbHNQSwECLQAUAAYACAAAACEAaWGRZmwCAADfBAAADgAAAAAAAAAAAAAAAAAu&#10;AgAAZHJzL2Uyb0RvYy54bWxQSwECLQAUAAYACAAAACEAuGrqwd0AAAAHAQAADwAAAAAAAAAAAAAA&#10;AADGBAAAZHJzL2Rvd25yZXYueG1sUEsFBgAAAAAEAAQA8wAAANAFAAAAAA==&#10;" fillcolor="window" strokecolor="#c0504d" strokeweight="2pt">
                      <v:textbox>
                        <w:txbxContent>
                          <w:p w14:paraId="2BA027C1" w14:textId="77777777" w:rsidR="00F72DC8" w:rsidRPr="0089020C" w:rsidRDefault="00F72DC8" w:rsidP="0089020C">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r w:rsidRPr="0089020C">
              <w:rPr>
                <w:rFonts w:asciiTheme="majorEastAsia" w:eastAsiaTheme="majorEastAsia" w:hAnsiTheme="majorEastAsia" w:hint="eastAsia"/>
                <w:sz w:val="22"/>
              </w:rPr>
              <w:t>では、放飼している動物を追いかける行為はしません。</w:t>
            </w:r>
          </w:p>
          <w:p w14:paraId="016C98D1" w14:textId="77777777" w:rsidR="00773C77" w:rsidRPr="000A0492" w:rsidRDefault="0089020C" w:rsidP="0089020C">
            <w:pPr>
              <w:rPr>
                <w:rFonts w:asciiTheme="majorEastAsia" w:eastAsiaTheme="majorEastAsia" w:hAnsiTheme="majorEastAsia"/>
                <w:sz w:val="18"/>
                <w:szCs w:val="18"/>
                <w:u w:val="single"/>
                <w:shd w:val="pct15" w:color="auto" w:fill="FFFFFF"/>
              </w:rPr>
            </w:pPr>
            <w:r>
              <w:rPr>
                <w:rFonts w:asciiTheme="majorEastAsia" w:eastAsiaTheme="majorEastAsia" w:hAnsiTheme="majorEastAsia" w:hint="eastAsia"/>
                <w:sz w:val="22"/>
              </w:rPr>
              <w:t>☑</w:t>
            </w:r>
            <w:r w:rsidRPr="0089020C">
              <w:rPr>
                <w:rFonts w:asciiTheme="majorEastAsia" w:eastAsiaTheme="majorEastAsia" w:hAnsiTheme="majorEastAsia" w:hint="eastAsia"/>
                <w:sz w:val="22"/>
              </w:rPr>
              <w:t xml:space="preserve"> 別紙の注意事項を守ります。</w:t>
            </w:r>
          </w:p>
        </w:tc>
      </w:tr>
    </w:tbl>
    <w:p w14:paraId="36955B9B" w14:textId="77777777" w:rsidR="00773C77" w:rsidRPr="000A0492" w:rsidRDefault="00773C77" w:rsidP="00773C77">
      <w:pPr>
        <w:rPr>
          <w:rFonts w:asciiTheme="majorEastAsia" w:eastAsiaTheme="majorEastAsia" w:hAnsiTheme="majorEastAsia"/>
          <w:b/>
          <w:sz w:val="16"/>
          <w:szCs w:val="16"/>
          <w:shd w:val="pct15" w:color="auto" w:fill="FFFFFF"/>
          <w:lang w:eastAsia="zh-CN"/>
        </w:rPr>
        <w:sectPr w:rsidR="00773C77" w:rsidRPr="000A0492" w:rsidSect="000A0492">
          <w:pgSz w:w="11906" w:h="16838" w:code="9"/>
          <w:pgMar w:top="284" w:right="1021" w:bottom="284" w:left="907" w:header="851" w:footer="992" w:gutter="0"/>
          <w:cols w:space="425"/>
          <w:docGrid w:type="linesAndChars" w:linePitch="290" w:charSpace="5090"/>
        </w:sectPr>
      </w:pPr>
      <w:r w:rsidRPr="000A0492">
        <w:rPr>
          <w:rFonts w:asciiTheme="majorEastAsia" w:eastAsiaTheme="majorEastAsia" w:hAnsiTheme="majorEastAsia" w:hint="eastAsia"/>
          <w:b/>
          <w:sz w:val="16"/>
          <w:szCs w:val="16"/>
          <w:shd w:val="pct15" w:color="auto" w:fill="FFFFFF"/>
        </w:rPr>
        <w:t>＊来園の１週間前までに、郵送（必着）もしくは持参してください。</w:t>
      </w:r>
      <w:r w:rsidRPr="000A0492">
        <w:rPr>
          <w:rFonts w:asciiTheme="majorEastAsia" w:eastAsiaTheme="majorEastAsia" w:hAnsiTheme="majorEastAsia" w:hint="eastAsia"/>
          <w:b/>
          <w:sz w:val="16"/>
          <w:szCs w:val="16"/>
          <w:shd w:val="pct15" w:color="auto" w:fill="FFFFFF"/>
          <w:lang w:eastAsia="zh-CN"/>
        </w:rPr>
        <w:t>（ＦＡＸ不可）</w:t>
      </w:r>
    </w:p>
    <w:p w14:paraId="1AE82CF7" w14:textId="77777777" w:rsidR="00F72DC8" w:rsidRDefault="00F72DC8" w:rsidP="00F72DC8">
      <w:pPr>
        <w:jc w:val="center"/>
        <w:rPr>
          <w:rFonts w:asciiTheme="majorEastAsia" w:eastAsiaTheme="majorEastAsia" w:hAnsiTheme="majorEastAsia"/>
          <w:sz w:val="24"/>
          <w:szCs w:val="24"/>
          <w:lang w:eastAsia="zh-CN"/>
        </w:rPr>
      </w:pPr>
      <w:r>
        <w:rPr>
          <w:rFonts w:asciiTheme="majorEastAsia" w:eastAsiaTheme="majorEastAsia" w:hAnsiTheme="majorEastAsia" w:hint="eastAsia"/>
          <w:b/>
          <w:sz w:val="24"/>
          <w:szCs w:val="24"/>
          <w:lang w:eastAsia="zh-CN"/>
        </w:rPr>
        <w:lastRenderedPageBreak/>
        <w:t>（様式２）　　都市公園（円山動物園）使用料減免申請書（高等学校用）</w:t>
      </w:r>
    </w:p>
    <w:p w14:paraId="5811C989"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（あて先）　　札幌市</w:t>
      </w:r>
      <w:r>
        <w:rPr>
          <w:rFonts w:asciiTheme="majorEastAsia" w:eastAsiaTheme="majorEastAsia" w:hAnsiTheme="majorEastAsia" w:hint="eastAsia"/>
          <w:noProof/>
          <w:sz w:val="20"/>
          <w:szCs w:val="20"/>
        </w:rPr>
        <mc:AlternateContent>
          <mc:Choice Requires="wps">
            <w:drawing>
              <wp:anchor distT="0" distB="0" distL="114300" distR="114300" simplePos="0" relativeHeight="251890176" behindDoc="0" locked="0" layoutInCell="1" allowOverlap="1" wp14:anchorId="0D852F48" wp14:editId="497387DD">
                <wp:simplePos x="0" y="0"/>
                <wp:positionH relativeFrom="margin">
                  <wp:posOffset>0</wp:posOffset>
                </wp:positionH>
                <wp:positionV relativeFrom="paragraph">
                  <wp:posOffset>-635</wp:posOffset>
                </wp:positionV>
                <wp:extent cx="5534025" cy="438150"/>
                <wp:effectExtent l="0" t="0" r="28575" b="19050"/>
                <wp:wrapNone/>
                <wp:docPr id="61" name="テキスト ボックス 61"/>
                <wp:cNvGraphicFramePr/>
                <a:graphic xmlns:a="http://schemas.openxmlformats.org/drawingml/2006/main">
                  <a:graphicData uri="http://schemas.microsoft.com/office/word/2010/wordprocessingShape">
                    <wps:wsp>
                      <wps:cNvSpPr txBox="1"/>
                      <wps:spPr>
                        <a:xfrm>
                          <a:off x="0" y="0"/>
                          <a:ext cx="5534025" cy="438150"/>
                        </a:xfrm>
                        <a:prstGeom prst="rect">
                          <a:avLst/>
                        </a:prstGeom>
                        <a:solidFill>
                          <a:sysClr val="window" lastClr="FFFFFF"/>
                        </a:solidFill>
                        <a:ln w="25400" cap="flat" cmpd="sng" algn="ctr">
                          <a:solidFill>
                            <a:srgbClr val="C0504D"/>
                          </a:solidFill>
                          <a:prstDash val="solid"/>
                        </a:ln>
                        <a:effectLst/>
                      </wps:spPr>
                      <wps:txbx>
                        <w:txbxContent>
                          <w:p w14:paraId="4350B05F" w14:textId="77777777" w:rsidR="00F72DC8" w:rsidRPr="00402FC3" w:rsidRDefault="00F72DC8" w:rsidP="00F72DC8">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4　</w:t>
                            </w:r>
                            <w:r w:rsidRPr="00F72DC8">
                              <w:rPr>
                                <w:rFonts w:asciiTheme="majorEastAsia" w:eastAsiaTheme="majorEastAsia" w:hAnsiTheme="majorEastAsia" w:hint="eastAsia"/>
                                <w:sz w:val="22"/>
                              </w:rPr>
                              <w:t>高等学校</w:t>
                            </w:r>
                            <w:r>
                              <w:rPr>
                                <w:rFonts w:asciiTheme="majorEastAsia" w:eastAsiaTheme="majorEastAsia" w:hAnsiTheme="majorEastAsia" w:hint="eastAsia"/>
                                <w:sz w:val="22"/>
                              </w:rPr>
                              <w:t>の</w:t>
                            </w:r>
                            <w:r>
                              <w:rPr>
                                <w:rFonts w:asciiTheme="majorEastAsia" w:eastAsiaTheme="majorEastAsia" w:hAnsiTheme="majorEastAsia"/>
                                <w:sz w:val="22"/>
                              </w:rPr>
                              <w:t>生徒半額減免</w:t>
                            </w:r>
                            <w:r>
                              <w:rPr>
                                <w:rFonts w:asciiTheme="majorEastAsia" w:eastAsiaTheme="majorEastAsia" w:hAnsiTheme="majorEastAsia" w:hint="eastAsia"/>
                                <w:sz w:val="22"/>
                              </w:rPr>
                              <w:t>の</w:t>
                            </w:r>
                            <w:r>
                              <w:rPr>
                                <w:rFonts w:asciiTheme="majorEastAsia" w:eastAsiaTheme="majorEastAsia" w:hAnsiTheme="majorEastAsia"/>
                                <w:sz w:val="22"/>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2F48" id="テキスト ボックス 61" o:spid="_x0000_s1076" type="#_x0000_t202" style="position:absolute;left:0;text-align:left;margin-left:0;margin-top:-.05pt;width:435.75pt;height:34.5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WawIAAN8EAAAOAAAAZHJzL2Uyb0RvYy54bWysVFtv2jAYfZ+0/2D5fSTQZOtQQ8VATJOq&#10;thKd+mwch0RybM82JOzX79jh0nZ9msaD+W7+Lsfny81t30qyF9Y1WhV0PEopEYrrslHbgv58Wn26&#10;psR5pkomtRIFPQhHb2cfP9x0ZiomutayFJYgiXLTzhS09t5Mk8TxWrTMjbQRCs5K25Z5qHablJZ1&#10;yN7KZJKmn5NO29JYzYVzsC4HJ53F/FUluH+oKic8kQVFbz6eNp6bcCazGzbdWmbqhh/bYP/QRcsa&#10;haLnVEvmGdnZ5q9UbcOtdrryI67bRFdVw0WcAdOM0zfTrGtmRJwF4Dhzhsn9v7T8fr82j5b4/pvu&#10;8YABkM64qYMxzNNXtg3/6JTADwgPZ9hE7wmHMc+vsnSSU8Lhy66ux3nENbncNtb570K3JAgFtXiW&#10;iBbb3zmPigg9hYRiTsumXDVSRuXgFtKSPcML4uFL3VEimfMwFnQVf6FppHh1TSrSFXSSZyl65gzU&#10;qiTzEFtTFtSpLSVMbsFZ7m3s5dVtZ7ebc9VFmqfZ8r0ioeklc/XQXcxwDJMq9C4iA48zXmANku83&#10;PWnQygBWMG10ecBTWD2w1Bm+alDgDsM+MgtaYhKsmn/AUUmN8fRRoqTW9vd79hAPtsBLSQeaY/Rf&#10;O2YFMPyhwKOv4ywLexGVLP8ygWJfejYvPWrXLjTeYYylNjyKId7Lk1hZ3T5jI+ehKlxMcdQuKIAf&#10;xIUflg8bzcV8HoOwCYb5O7U2PKQOwAVgn/pnZs2RMh5ku9enhWDTN8wZYsNNpec7r6sm0uqCKggS&#10;FGxRpMpx48OavtRj1OW7NPsDAAD//wMAUEsDBBQABgAIAAAAIQAknUcz2gAAAAUBAAAPAAAAZHJz&#10;L2Rvd25yZXYueG1sTI/BTsMwEETvSPyDtUhcUOsYiTSk2VQIFSQuSBQ+YBu7SVR7HdluG/4ec4Lj&#10;aEYzb5rN7Kw4mxBHzwhqWYAw3Hk9co/w9fmyqEDERKzJejYI3ybCpr2+aqjW/sIf5rxLvcglHGtC&#10;GFKaailjNxhHceknw9k7+OAoZRl6qQNdcrmz8r4oSulo5Lww0GSeB9MddyeHcPdG24JfZRpXpXon&#10;fbAhbBXi7c38tAaRzJz+wvCLn9GhzUx7f2IdhUXIRxLCQoHIZrVSDyD2CGX1CLJt5H/69gcAAP//&#10;AwBQSwECLQAUAAYACAAAACEAtoM4kv4AAADhAQAAEwAAAAAAAAAAAAAAAAAAAAAAW0NvbnRlbnRf&#10;VHlwZXNdLnhtbFBLAQItABQABgAIAAAAIQA4/SH/1gAAAJQBAAALAAAAAAAAAAAAAAAAAC8BAABf&#10;cmVscy8ucmVsc1BLAQItABQABgAIAAAAIQC7+XnWawIAAN8EAAAOAAAAAAAAAAAAAAAAAC4CAABk&#10;cnMvZTJvRG9jLnhtbFBLAQItABQABgAIAAAAIQAknUcz2gAAAAUBAAAPAAAAAAAAAAAAAAAAAMUE&#10;AABkcnMvZG93bnJldi54bWxQSwUGAAAAAAQABADzAAAAzAUAAAAA&#10;" fillcolor="window" strokecolor="#c0504d" strokeweight="2pt">
                <v:textbox>
                  <w:txbxContent>
                    <w:p w14:paraId="4350B05F" w14:textId="77777777" w:rsidR="00F72DC8" w:rsidRPr="00402FC3" w:rsidRDefault="00F72DC8" w:rsidP="00F72DC8">
                      <w:pPr>
                        <w:rPr>
                          <w:rFonts w:asciiTheme="majorEastAsia" w:eastAsiaTheme="majorEastAsia" w:hAnsiTheme="majorEastAsia"/>
                          <w:sz w:val="32"/>
                          <w:szCs w:val="32"/>
                        </w:rPr>
                      </w:pPr>
                      <w:r w:rsidRPr="00402FC3">
                        <w:rPr>
                          <w:rFonts w:asciiTheme="majorEastAsia" w:eastAsiaTheme="majorEastAsia" w:hAnsiTheme="majorEastAsia" w:hint="eastAsia"/>
                          <w:sz w:val="32"/>
                          <w:szCs w:val="32"/>
                        </w:rPr>
                        <w:t>記載例</w:t>
                      </w:r>
                      <w:r>
                        <w:rPr>
                          <w:rFonts w:asciiTheme="majorEastAsia" w:eastAsiaTheme="majorEastAsia" w:hAnsiTheme="majorEastAsia" w:hint="eastAsia"/>
                          <w:sz w:val="32"/>
                          <w:szCs w:val="32"/>
                        </w:rPr>
                        <w:t xml:space="preserve">4　</w:t>
                      </w:r>
                      <w:r w:rsidRPr="00F72DC8">
                        <w:rPr>
                          <w:rFonts w:asciiTheme="majorEastAsia" w:eastAsiaTheme="majorEastAsia" w:hAnsiTheme="majorEastAsia" w:hint="eastAsia"/>
                          <w:sz w:val="22"/>
                        </w:rPr>
                        <w:t>高等学校</w:t>
                      </w:r>
                      <w:r>
                        <w:rPr>
                          <w:rFonts w:asciiTheme="majorEastAsia" w:eastAsiaTheme="majorEastAsia" w:hAnsiTheme="majorEastAsia" w:hint="eastAsia"/>
                          <w:sz w:val="22"/>
                        </w:rPr>
                        <w:t>の</w:t>
                      </w:r>
                      <w:r>
                        <w:rPr>
                          <w:rFonts w:asciiTheme="majorEastAsia" w:eastAsiaTheme="majorEastAsia" w:hAnsiTheme="majorEastAsia"/>
                          <w:sz w:val="22"/>
                        </w:rPr>
                        <w:t>生徒半額減免</w:t>
                      </w:r>
                      <w:r>
                        <w:rPr>
                          <w:rFonts w:asciiTheme="majorEastAsia" w:eastAsiaTheme="majorEastAsia" w:hAnsiTheme="majorEastAsia" w:hint="eastAsia"/>
                          <w:sz w:val="22"/>
                        </w:rPr>
                        <w:t>の</w:t>
                      </w:r>
                      <w:r>
                        <w:rPr>
                          <w:rFonts w:asciiTheme="majorEastAsia" w:eastAsiaTheme="majorEastAsia" w:hAnsiTheme="majorEastAsia"/>
                          <w:sz w:val="22"/>
                        </w:rPr>
                        <w:t>場合</w:t>
                      </w:r>
                    </w:p>
                  </w:txbxContent>
                </v:textbox>
                <w10:wrap anchorx="margin"/>
              </v:shape>
            </w:pict>
          </mc:Fallback>
        </mc:AlternateContent>
      </w:r>
      <w:r>
        <w:rPr>
          <w:rFonts w:asciiTheme="majorEastAsia" w:eastAsiaTheme="majorEastAsia" w:hAnsiTheme="majorEastAsia" w:hint="eastAsia"/>
          <w:sz w:val="20"/>
          <w:szCs w:val="20"/>
        </w:rPr>
        <w:t>長</w:t>
      </w:r>
    </w:p>
    <w:p w14:paraId="3D6D6363" w14:textId="77777777" w:rsidR="00F72DC8" w:rsidRDefault="00F72DC8" w:rsidP="00F72DC8">
      <w:pPr>
        <w:ind w:firstLineChars="700" w:firstLine="1574"/>
        <w:rPr>
          <w:rFonts w:asciiTheme="majorEastAsia" w:eastAsiaTheme="majorEastAsia" w:hAnsiTheme="majorEastAsia"/>
          <w:sz w:val="20"/>
          <w:szCs w:val="20"/>
        </w:rPr>
      </w:pPr>
      <w:r>
        <w:rPr>
          <w:rFonts w:asciiTheme="majorEastAsia" w:eastAsiaTheme="majorEastAsia" w:hAnsiTheme="majorEastAsia" w:hint="eastAsia"/>
          <w:sz w:val="20"/>
          <w:szCs w:val="20"/>
        </w:rPr>
        <w:t>円山動物園の使用料（入園料）を減免願いたいので、下記のとおり申請します。</w:t>
      </w:r>
    </w:p>
    <w:p w14:paraId="288AA5E8" w14:textId="77777777" w:rsidR="00F72DC8" w:rsidRDefault="00F72DC8" w:rsidP="00F72DC8">
      <w:pPr>
        <w:ind w:firstLineChars="2700" w:firstLine="6071"/>
        <w:rPr>
          <w:rFonts w:asciiTheme="majorEastAsia" w:eastAsiaTheme="majorEastAsia" w:hAnsiTheme="majorEastAsia"/>
          <w:sz w:val="20"/>
          <w:szCs w:val="20"/>
        </w:rPr>
      </w:pPr>
      <w:r>
        <w:rPr>
          <w:rFonts w:asciiTheme="majorEastAsia" w:eastAsiaTheme="majorEastAsia" w:hAnsiTheme="majorEastAsia" w:hint="eastAsia"/>
          <w:sz w:val="20"/>
          <w:szCs w:val="20"/>
        </w:rPr>
        <w:t>申請日　　令和　　年　　月　　日</w:t>
      </w:r>
    </w:p>
    <w:tbl>
      <w:tblPr>
        <w:tblStyle w:val="a3"/>
        <w:tblW w:w="10314" w:type="dxa"/>
        <w:tblLook w:val="04A0" w:firstRow="1" w:lastRow="0" w:firstColumn="1" w:lastColumn="0" w:noHBand="0" w:noVBand="1"/>
      </w:tblPr>
      <w:tblGrid>
        <w:gridCol w:w="512"/>
        <w:gridCol w:w="2661"/>
        <w:gridCol w:w="1188"/>
        <w:gridCol w:w="2351"/>
        <w:gridCol w:w="1442"/>
        <w:gridCol w:w="2160"/>
      </w:tblGrid>
      <w:tr w:rsidR="00F72DC8" w14:paraId="43D94673" w14:textId="77777777" w:rsidTr="00F72DC8">
        <w:trPr>
          <w:trHeight w:val="505"/>
        </w:trPr>
        <w:tc>
          <w:tcPr>
            <w:tcW w:w="512" w:type="dxa"/>
            <w:vMerge w:val="restart"/>
            <w:tcBorders>
              <w:top w:val="single" w:sz="18" w:space="0" w:color="auto"/>
              <w:left w:val="single" w:sz="18" w:space="0" w:color="auto"/>
            </w:tcBorders>
            <w:textDirection w:val="tbRlV"/>
            <w:vAlign w:val="center"/>
          </w:tcPr>
          <w:p w14:paraId="6A0B800F" w14:textId="77777777" w:rsidR="00F72DC8" w:rsidRPr="00034EF8" w:rsidRDefault="00F72DC8" w:rsidP="00F72DC8">
            <w:pPr>
              <w:ind w:left="113" w:right="113"/>
              <w:rPr>
                <w:rFonts w:asciiTheme="majorEastAsia" w:eastAsiaTheme="majorEastAsia" w:hAnsiTheme="majorEastAsia"/>
                <w:b/>
                <w:sz w:val="20"/>
                <w:szCs w:val="20"/>
              </w:rPr>
            </w:pPr>
            <w:r w:rsidRPr="00034EF8">
              <w:rPr>
                <w:rFonts w:asciiTheme="majorEastAsia" w:eastAsiaTheme="majorEastAsia" w:hAnsiTheme="majorEastAsia" w:hint="eastAsia"/>
                <w:b/>
                <w:sz w:val="20"/>
                <w:szCs w:val="20"/>
              </w:rPr>
              <w:t>申</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請</w:t>
            </w:r>
            <w:r>
              <w:rPr>
                <w:rFonts w:asciiTheme="majorEastAsia" w:eastAsiaTheme="majorEastAsia" w:hAnsiTheme="majorEastAsia" w:hint="eastAsia"/>
                <w:b/>
                <w:sz w:val="20"/>
                <w:szCs w:val="20"/>
              </w:rPr>
              <w:t xml:space="preserve">　</w:t>
            </w:r>
            <w:r w:rsidRPr="00034EF8">
              <w:rPr>
                <w:rFonts w:asciiTheme="majorEastAsia" w:eastAsiaTheme="majorEastAsia" w:hAnsiTheme="majorEastAsia" w:hint="eastAsia"/>
                <w:b/>
                <w:sz w:val="20"/>
                <w:szCs w:val="20"/>
              </w:rPr>
              <w:t>者</w:t>
            </w:r>
          </w:p>
        </w:tc>
        <w:tc>
          <w:tcPr>
            <w:tcW w:w="2661" w:type="dxa"/>
            <w:tcBorders>
              <w:top w:val="single" w:sz="18" w:space="0" w:color="auto"/>
            </w:tcBorders>
            <w:vAlign w:val="center"/>
          </w:tcPr>
          <w:p w14:paraId="563CA3ED"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学校名</w:t>
            </w:r>
          </w:p>
        </w:tc>
        <w:tc>
          <w:tcPr>
            <w:tcW w:w="7141" w:type="dxa"/>
            <w:gridSpan w:val="4"/>
            <w:tcBorders>
              <w:top w:val="single" w:sz="18" w:space="0" w:color="auto"/>
              <w:right w:val="single" w:sz="18" w:space="0" w:color="auto"/>
            </w:tcBorders>
            <w:vAlign w:val="center"/>
          </w:tcPr>
          <w:p w14:paraId="6F69AB30" w14:textId="77777777" w:rsidR="00F72DC8" w:rsidRDefault="000B794F" w:rsidP="000B794F">
            <w:pPr>
              <w:rPr>
                <w:rFonts w:asciiTheme="majorEastAsia" w:eastAsiaTheme="majorEastAsia" w:hAnsiTheme="majorEastAsia"/>
                <w:sz w:val="20"/>
                <w:szCs w:val="20"/>
              </w:rPr>
            </w:pPr>
            <w:r>
              <w:rPr>
                <w:rFonts w:asciiTheme="majorEastAsia" w:eastAsiaTheme="majorEastAsia" w:hAnsiTheme="majorEastAsia" w:hint="eastAsia"/>
                <w:sz w:val="20"/>
                <w:szCs w:val="20"/>
              </w:rPr>
              <w:t>札幌○○高等学校</w:t>
            </w:r>
          </w:p>
        </w:tc>
      </w:tr>
      <w:tr w:rsidR="00F72DC8" w14:paraId="388B1213" w14:textId="77777777" w:rsidTr="00F72DC8">
        <w:trPr>
          <w:trHeight w:val="405"/>
        </w:trPr>
        <w:tc>
          <w:tcPr>
            <w:tcW w:w="512" w:type="dxa"/>
            <w:vMerge/>
            <w:tcBorders>
              <w:left w:val="single" w:sz="18" w:space="0" w:color="auto"/>
            </w:tcBorders>
          </w:tcPr>
          <w:p w14:paraId="017086EB" w14:textId="77777777" w:rsidR="00F72DC8" w:rsidRDefault="00F72DC8" w:rsidP="00F72DC8">
            <w:pPr>
              <w:rPr>
                <w:rFonts w:asciiTheme="majorEastAsia" w:eastAsiaTheme="majorEastAsia" w:hAnsiTheme="majorEastAsia"/>
                <w:sz w:val="20"/>
                <w:szCs w:val="20"/>
              </w:rPr>
            </w:pPr>
          </w:p>
        </w:tc>
        <w:tc>
          <w:tcPr>
            <w:tcW w:w="2661" w:type="dxa"/>
            <w:vAlign w:val="center"/>
          </w:tcPr>
          <w:p w14:paraId="54F49061"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141" w:type="dxa"/>
            <w:gridSpan w:val="4"/>
            <w:tcBorders>
              <w:right w:val="single" w:sz="18" w:space="0" w:color="auto"/>
            </w:tcBorders>
            <w:vAlign w:val="center"/>
          </w:tcPr>
          <w:p w14:paraId="4553BD1E" w14:textId="77777777" w:rsidR="00F72DC8" w:rsidRDefault="000B794F" w:rsidP="00F72DC8">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札幌市中央区北〇条西</w:t>
            </w:r>
            <w:r>
              <w:rPr>
                <w:rFonts w:ascii="Segoe UI Emoji" w:eastAsia="Segoe UI Emoji" w:hAnsi="Segoe UI Emoji" w:cs="Segoe UI Emoji" w:hint="eastAsia"/>
                <w:sz w:val="20"/>
                <w:szCs w:val="20"/>
                <w:lang w:eastAsia="zh-CN"/>
              </w:rPr>
              <w:t>△</w:t>
            </w:r>
            <w:r>
              <w:rPr>
                <w:rFonts w:asciiTheme="majorEastAsia" w:eastAsiaTheme="majorEastAsia" w:hAnsiTheme="majorEastAsia" w:hint="eastAsia"/>
                <w:sz w:val="20"/>
                <w:szCs w:val="20"/>
                <w:lang w:eastAsia="zh-CN"/>
              </w:rPr>
              <w:t>丁目5番地1</w:t>
            </w:r>
          </w:p>
        </w:tc>
      </w:tr>
      <w:tr w:rsidR="00F72DC8" w14:paraId="2A9B2B71" w14:textId="77777777" w:rsidTr="00F72DC8">
        <w:trPr>
          <w:trHeight w:val="403"/>
        </w:trPr>
        <w:tc>
          <w:tcPr>
            <w:tcW w:w="512" w:type="dxa"/>
            <w:vMerge/>
            <w:tcBorders>
              <w:left w:val="single" w:sz="18" w:space="0" w:color="auto"/>
            </w:tcBorders>
          </w:tcPr>
          <w:p w14:paraId="4A412523" w14:textId="77777777" w:rsidR="00F72DC8" w:rsidRDefault="00F72DC8" w:rsidP="00F72DC8">
            <w:pPr>
              <w:rPr>
                <w:rFonts w:asciiTheme="majorEastAsia" w:eastAsiaTheme="majorEastAsia" w:hAnsiTheme="majorEastAsia"/>
                <w:sz w:val="20"/>
                <w:szCs w:val="20"/>
                <w:lang w:eastAsia="zh-CN"/>
              </w:rPr>
            </w:pPr>
          </w:p>
        </w:tc>
        <w:tc>
          <w:tcPr>
            <w:tcW w:w="2661" w:type="dxa"/>
            <w:vAlign w:val="center"/>
          </w:tcPr>
          <w:p w14:paraId="403A9F6F"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電話</w:t>
            </w:r>
          </w:p>
        </w:tc>
        <w:tc>
          <w:tcPr>
            <w:tcW w:w="7141" w:type="dxa"/>
            <w:gridSpan w:val="4"/>
            <w:tcBorders>
              <w:right w:val="single" w:sz="18" w:space="0" w:color="auto"/>
            </w:tcBorders>
            <w:vAlign w:val="center"/>
          </w:tcPr>
          <w:p w14:paraId="2403387F" w14:textId="77777777" w:rsidR="00F72DC8" w:rsidRDefault="000B794F"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（011）〇〇〇-〇〇〇〇</w:t>
            </w:r>
            <w:r>
              <w:rPr>
                <w:rFonts w:asciiTheme="majorEastAsia" w:eastAsiaTheme="majorEastAsia" w:hAnsiTheme="majorEastAsia" w:hint="eastAsia"/>
                <w:noProof/>
                <w:sz w:val="20"/>
                <w:szCs w:val="20"/>
              </w:rPr>
              <mc:AlternateContent>
                <mc:Choice Requires="wps">
                  <w:drawing>
                    <wp:anchor distT="0" distB="0" distL="114300" distR="114300" simplePos="0" relativeHeight="251894272" behindDoc="0" locked="0" layoutInCell="1" allowOverlap="1" wp14:anchorId="703017A7" wp14:editId="000850DE">
                      <wp:simplePos x="0" y="0"/>
                      <wp:positionH relativeFrom="column">
                        <wp:posOffset>2895600</wp:posOffset>
                      </wp:positionH>
                      <wp:positionV relativeFrom="paragraph">
                        <wp:posOffset>-466725</wp:posOffset>
                      </wp:positionV>
                      <wp:extent cx="1219200" cy="581025"/>
                      <wp:effectExtent l="209550" t="0" r="19050" b="695325"/>
                      <wp:wrapNone/>
                      <wp:docPr id="73" name="線吹き出し 3 (枠付き) 73"/>
                      <wp:cNvGraphicFramePr/>
                      <a:graphic xmlns:a="http://schemas.openxmlformats.org/drawingml/2006/main">
                        <a:graphicData uri="http://schemas.microsoft.com/office/word/2010/wordprocessingShape">
                          <wps:wsp>
                            <wps:cNvSpPr/>
                            <wps:spPr>
                              <a:xfrm>
                                <a:off x="0" y="0"/>
                                <a:ext cx="1219200" cy="581025"/>
                              </a:xfrm>
                              <a:prstGeom prst="borderCallout3">
                                <a:avLst>
                                  <a:gd name="adj1" fmla="val 44979"/>
                                  <a:gd name="adj2" fmla="val -3646"/>
                                  <a:gd name="adj3" fmla="val 18750"/>
                                  <a:gd name="adj4" fmla="val -16667"/>
                                  <a:gd name="adj5" fmla="val 100000"/>
                                  <a:gd name="adj6" fmla="val -16667"/>
                                  <a:gd name="adj7" fmla="val 211265"/>
                                  <a:gd name="adj8" fmla="val 10762"/>
                                </a:avLst>
                              </a:prstGeom>
                              <a:solidFill>
                                <a:sysClr val="window" lastClr="FFFFFF"/>
                              </a:solidFill>
                              <a:ln w="25400" cap="flat" cmpd="sng" algn="ctr">
                                <a:solidFill>
                                  <a:srgbClr val="C0504D"/>
                                </a:solidFill>
                                <a:prstDash val="solid"/>
                              </a:ln>
                              <a:effectLst/>
                            </wps:spPr>
                            <wps:txbx>
                              <w:txbxContent>
                                <w:p w14:paraId="37AA4368" w14:textId="77777777" w:rsidR="000B794F" w:rsidRPr="00D215CB" w:rsidRDefault="000B794F" w:rsidP="000B794F">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017A7" id="線吹き出し 3 (枠付き) 73" o:spid="_x0000_s1077" type="#_x0000_t49" style="position:absolute;left:0;text-align:left;margin-left:228pt;margin-top:-36.75pt;width:96pt;height:45.7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HzgIAAA4GAAAOAAAAZHJzL2Uyb0RvYy54bWysVFtv2yAUfp+0/4B4b32p7TRRnSpKlGlS&#10;1VZqqz4TjGNPGBiQ2Nmv3wE7ibt0L9P8gA/wcS7fudzddw1He6ZNLUWOo+sQIyaoLGqxzfHb6/rq&#10;FiNjiSgIl4Ll+MAMvp9//XLXqhmLZSV5wTQCJcLMWpXjylo1CwJDK9YQcy0VE3BZSt0QC1u9DQpN&#10;WtDe8CAOwyxopS6UlpQZA6er/hLPvf6yZNQ+laVhFvEcg2/Wr9qvG7cG8zsy22qiqpoObpB/8KIh&#10;tQCjJ1UrYgna6fpCVVNTLY0s7TWVTSDLsqbMxwDRROEf0bxURDEfC5Bj1Ikm8//U0sf9i3rWQEOr&#10;zMyA6KLoSt24P/iHOk/W4UQW6yyicBjF0RQygBGFu/Q2CuPUsRmcXytt7DcmG+SEHG8gU0wvCedy&#10;Z288W2T/YKynrUCCNFAfpPgRYVQ2HLKwJxwlyXQyHbI0wsRjzNVNlmSXmJsxJrqdpMdsj/QkY8xV&#10;lGXZ5FJROgZFofsuQdkY9DdNkzEojqI485xB2Yx8go45xx+Fkyx21oDXgS2Qjsw66ozkdbGuOfeb&#10;g1lyjYC5HEOXFLLFiBNj4TDHa/8Nyj484wK1OY7TxOeTQB+WnFhIbaOKHBuxxYjwLTQ4tdon7sNr&#10;o7ebk9VlmIbJ6jMjzukVMVXvndcwwLhwvjPfrlAQLtpzNTrJdpsO1eBKGrkn7mgji8OzRlr2LW0U&#10;Xddg4AGCfSYaqgcqE+aSfYKl5BLCk4OEUSX1r8/OHR5aC24xamEmQOg/d0Qz4PC7gKabRknihojf&#10;JOkkho0e32zGN2LXLCXkAeoZvPOiw1t+FEstm3doioWzCldEULDdkzxslrafVTAAKVssPAwGhyL2&#10;Qbwo6pQ76hy1r9070WroNQtd+iiP82Monb6Kzlj3UsjFzsqyPpHe8zpkAIaOr7xhQLqpNt571HmM&#10;z38DAAD//wMAUEsDBBQABgAIAAAAIQCV6uI13wAAAAoBAAAPAAAAZHJzL2Rvd25yZXYueG1sTI/N&#10;TsMwEITvSLyDtUjcWpvQhiiNUyEkrkhtEVJvTrzEaf0TxW6avj3LCU6r3RnNflNtZ2fZhGPsg5fw&#10;tBTA0LdB976T8Hl4XxTAYlJeKxs8SrhhhG19f1epUoer3+G0Tx2jEB9LJcGkNJScx9agU3EZBvSk&#10;fYfRqUTr2HE9qiuFO8szIXLuVO/pg1EDvhlsz/uLkyDs7dhM7twevwrxkRncnQ7ZLOXjw/y6AZZw&#10;Tn9m+MUndKiJqQkXryOzElbrnLokCYuX5zUwcuSrgi4NWWnyuuL/K9Q/AAAA//8DAFBLAQItABQA&#10;BgAIAAAAIQC2gziS/gAAAOEBAAATAAAAAAAAAAAAAAAAAAAAAABbQ29udGVudF9UeXBlc10ueG1s&#10;UEsBAi0AFAAGAAgAAAAhADj9If/WAAAAlAEAAAsAAAAAAAAAAAAAAAAALwEAAF9yZWxzLy5yZWxz&#10;UEsBAi0AFAAGAAgAAAAhALH95EfOAgAADgYAAA4AAAAAAAAAAAAAAAAALgIAAGRycy9lMm9Eb2Mu&#10;eG1sUEsBAi0AFAAGAAgAAAAhAJXq4jXfAAAACgEAAA8AAAAAAAAAAAAAAAAAKAUAAGRycy9kb3du&#10;cmV2LnhtbFBLBQYAAAAABAAEAPMAAAA0BgAAAAA=&#10;" adj="2325,45633,-3600,,-3600,,-788,9715" fillcolor="window" strokecolor="#c0504d" strokeweight="2pt">
                      <v:textbox>
                        <w:txbxContent>
                          <w:p w14:paraId="37AA4368" w14:textId="77777777" w:rsidR="000B794F" w:rsidRPr="00D215CB" w:rsidRDefault="000B794F" w:rsidP="000B794F">
                            <w:pPr>
                              <w:jc w:val="center"/>
                              <w:rPr>
                                <w:sz w:val="16"/>
                                <w:szCs w:val="16"/>
                              </w:rPr>
                            </w:pPr>
                            <w:r w:rsidRPr="00D215CB">
                              <w:rPr>
                                <w:rFonts w:hint="eastAsia"/>
                                <w:sz w:val="16"/>
                                <w:szCs w:val="16"/>
                              </w:rPr>
                              <w:t>当日連絡</w:t>
                            </w:r>
                            <w:r w:rsidRPr="00D215CB">
                              <w:rPr>
                                <w:sz w:val="16"/>
                                <w:szCs w:val="16"/>
                              </w:rPr>
                              <w:t>ができる</w:t>
                            </w:r>
                            <w:r w:rsidRPr="00FA2E86">
                              <w:rPr>
                                <w:rFonts w:asciiTheme="majorEastAsia" w:eastAsiaTheme="majorEastAsia" w:hAnsiTheme="majorEastAsia" w:hint="eastAsia"/>
                                <w:b/>
                                <w:sz w:val="22"/>
                              </w:rPr>
                              <w:t>携帯</w:t>
                            </w:r>
                            <w:r w:rsidRPr="00FA2E86">
                              <w:rPr>
                                <w:rFonts w:asciiTheme="majorEastAsia" w:eastAsiaTheme="majorEastAsia" w:hAnsiTheme="majorEastAsia"/>
                                <w:b/>
                                <w:sz w:val="22"/>
                              </w:rPr>
                              <w:t>番号</w:t>
                            </w:r>
                            <w:r>
                              <w:rPr>
                                <w:rFonts w:hint="eastAsia"/>
                                <w:sz w:val="16"/>
                                <w:szCs w:val="16"/>
                              </w:rPr>
                              <w:t>を</w:t>
                            </w:r>
                            <w:r w:rsidRPr="00D215CB">
                              <w:rPr>
                                <w:sz w:val="16"/>
                                <w:szCs w:val="16"/>
                              </w:rPr>
                              <w:t>記載</w:t>
                            </w:r>
                          </w:p>
                        </w:txbxContent>
                      </v:textbox>
                      <o:callout v:ext="edit" minusx="t" minusy="t"/>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92224" behindDoc="0" locked="0" layoutInCell="1" allowOverlap="1" wp14:anchorId="5A12F70A" wp14:editId="249C22C9">
                      <wp:simplePos x="0" y="0"/>
                      <wp:positionH relativeFrom="column">
                        <wp:posOffset>812800</wp:posOffset>
                      </wp:positionH>
                      <wp:positionV relativeFrom="paragraph">
                        <wp:posOffset>127000</wp:posOffset>
                      </wp:positionV>
                      <wp:extent cx="790575" cy="438150"/>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790575" cy="438150"/>
                              </a:xfrm>
                              <a:prstGeom prst="rect">
                                <a:avLst/>
                              </a:prstGeom>
                              <a:solidFill>
                                <a:sysClr val="window" lastClr="FFFFFF"/>
                              </a:solidFill>
                              <a:ln w="25400" cap="flat" cmpd="sng" algn="ctr">
                                <a:solidFill>
                                  <a:srgbClr val="C0504D"/>
                                </a:solidFill>
                                <a:prstDash val="solid"/>
                              </a:ln>
                              <a:effectLst/>
                            </wps:spPr>
                            <wps:txbx>
                              <w:txbxContent>
                                <w:p w14:paraId="1391227F"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2F70A" id="テキスト ボックス 71" o:spid="_x0000_s1078" type="#_x0000_t202" style="position:absolute;left:0;text-align:left;margin-left:64pt;margin-top:10pt;width:62.25pt;height:3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I2bgIAAN4EAAAOAAAAZHJzL2Uyb0RvYy54bWysVMtu2zAQvBfoPxC8N5Jdq0mMyIFrw0WB&#10;IAmQBDnTFGkJoEiWpC25X98hZTuP5lTUB3qXu9zH7KyurvtWkZ1wvjG6pKOznBKhuakavSnp0+Pq&#10;ywUlPjBdMWW0KOleeHo9+/zpqrNTMTa1UZVwBEG0n3a2pHUIdpplnteiZf7MWKFhlMa1LEB1m6xy&#10;rEP0VmXjPP+WdcZV1hkuvMftcjDSWYovpeDhTkovAlElRW0hnS6d63hmsys23Thm64YfymD/UEXL&#10;Go2kp1BLFhjZuuavUG3DnfFGhjNu2sxI2XCRekA3o/xdNw81syL1AnC8PcHk/19Yfrt7sPeOhP67&#10;6THACEhn/dTjMvbTS9fGf1RKYAeE+xNsog+E4/L8Mi/OC0o4TJOvF6MiwZq9PLbOhx/CtCQKJXWY&#10;SgKL7W58QEK4Hl1iLm9UU60apZKy9wvlyI5hgJh7ZTpKFPMBlyVdpV+sGSHePFOadCUdF5McJXMG&#10;ZknFAsTWViX1ekMJUxtQlgeXannz2rvN+pR1kRf5ZPlRklj0kvl6qC5FOLgpHWsXiYCHHl9QjVLo&#10;1z1pUEoxPkK+NtUek3BmIKm3fNUgwQ2avWcOrEQn2LRwh0Mqg/bMQaKkNu73R/fRH2SBlZIOLEfr&#10;v7bMCWD4U4NGl6PJJK5FUibF+RiKe21Zv7bobbswmMMIO215EqN/UEdROtM+YyHnMStMTHPkLimA&#10;H8RFGHYPC83FfJ6csAiWhRv9YHkMHYGLwD72z8zZA2UCuHZrjvvApu+YM/jGl9rMt8HIJtEqAj2g&#10;CoJEBUuUqHJY+Lilr/Xk9fJZmv0BAAD//wMAUEsDBBQABgAIAAAAIQBLr4Fo3AAAAAkBAAAPAAAA&#10;ZHJzL2Rvd25yZXYueG1sTI/BTsMwEETvSPyDtUi9IGonUksIcSqEWiQuSBQ+YBu7SYS9jmy3DX/P&#10;coLjaEYzb5rN7J0425jGQBqKpQJhqQtmpF7D58furgKRMpJBF8hq+LYJNu31VYO1CRd6t+d97gWX&#10;UKpRw5DzVEuZusF6TMswWWLvGKLHzDL20kS8cLl3slRqLT2OxAsDTvZ5sN3X/uQ13L7iVtGLzOP9&#10;unhDc3QxbgutFzfz0yOIbOf8F4ZffEaHlpkO4UQmCce6rPhL1sAzIDhQrsoViIOG6kGBbBv5/0H7&#10;AwAA//8DAFBLAQItABQABgAIAAAAIQC2gziS/gAAAOEBAAATAAAAAAAAAAAAAAAAAAAAAABbQ29u&#10;dGVudF9UeXBlc10ueG1sUEsBAi0AFAAGAAgAAAAhADj9If/WAAAAlAEAAAsAAAAAAAAAAAAAAAAA&#10;LwEAAF9yZWxzLy5yZWxzUEsBAi0AFAAGAAgAAAAhANY84jZuAgAA3gQAAA4AAAAAAAAAAAAAAAAA&#10;LgIAAGRycy9lMm9Eb2MueG1sUEsBAi0AFAAGAAgAAAAhAEuvgWjcAAAACQEAAA8AAAAAAAAAAAAA&#10;AAAAyAQAAGRycy9kb3ducmV2LnhtbFBLBQYAAAAABAAEAPMAAADRBQAAAAA=&#10;" fillcolor="window" strokecolor="#c0504d" strokeweight="2pt">
                      <v:textbox>
                        <w:txbxContent>
                          <w:p w14:paraId="1391227F"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22"/>
                              </w:rPr>
                              <w:t>代表者</w:t>
                            </w:r>
                            <w:r w:rsidRPr="00402FC3">
                              <w:rPr>
                                <w:rFonts w:asciiTheme="majorEastAsia" w:eastAsiaTheme="majorEastAsia" w:hAnsiTheme="majorEastAsia"/>
                                <w:sz w:val="12"/>
                                <w:szCs w:val="12"/>
                              </w:rPr>
                              <w:t>の役職</w:t>
                            </w:r>
                            <w:r w:rsidRPr="00C07CEE">
                              <w:rPr>
                                <w:rFonts w:asciiTheme="majorEastAsia" w:eastAsiaTheme="majorEastAsia" w:hAnsiTheme="majorEastAsia"/>
                                <w:sz w:val="12"/>
                                <w:szCs w:val="12"/>
                              </w:rPr>
                              <w:t>を記載</w:t>
                            </w:r>
                          </w:p>
                        </w:txbxContent>
                      </v:textbox>
                    </v:shape>
                  </w:pict>
                </mc:Fallback>
              </mc:AlternateContent>
            </w:r>
          </w:p>
        </w:tc>
      </w:tr>
      <w:tr w:rsidR="00F72DC8" w14:paraId="34707CB3" w14:textId="77777777" w:rsidTr="00F72DC8">
        <w:tc>
          <w:tcPr>
            <w:tcW w:w="512" w:type="dxa"/>
            <w:vMerge/>
            <w:tcBorders>
              <w:left w:val="single" w:sz="18" w:space="0" w:color="auto"/>
            </w:tcBorders>
          </w:tcPr>
          <w:p w14:paraId="1DDE5695" w14:textId="77777777" w:rsidR="00F72DC8" w:rsidRDefault="00F72DC8" w:rsidP="00F72DC8">
            <w:pPr>
              <w:rPr>
                <w:rFonts w:asciiTheme="majorEastAsia" w:eastAsiaTheme="majorEastAsia" w:hAnsiTheme="majorEastAsia"/>
                <w:sz w:val="20"/>
                <w:szCs w:val="20"/>
              </w:rPr>
            </w:pPr>
          </w:p>
        </w:tc>
        <w:tc>
          <w:tcPr>
            <w:tcW w:w="2661" w:type="dxa"/>
            <w:vAlign w:val="center"/>
          </w:tcPr>
          <w:p w14:paraId="75AC655F" w14:textId="77777777" w:rsidR="00F72DC8" w:rsidRPr="00671B76"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学校</w:t>
            </w:r>
            <w:r w:rsidRPr="00671B76">
              <w:rPr>
                <w:rFonts w:asciiTheme="majorEastAsia" w:eastAsiaTheme="majorEastAsia" w:hAnsiTheme="majorEastAsia" w:hint="eastAsia"/>
                <w:sz w:val="20"/>
                <w:szCs w:val="20"/>
              </w:rPr>
              <w:t>代表者の役職・氏名</w:t>
            </w:r>
          </w:p>
          <w:p w14:paraId="71B9E625"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shd w:val="pct15" w:color="auto" w:fill="FFFFFF"/>
              </w:rPr>
              <w:t>（</w:t>
            </w:r>
            <w:r w:rsidRPr="00671B76">
              <w:rPr>
                <w:rFonts w:asciiTheme="majorEastAsia" w:eastAsiaTheme="majorEastAsia" w:hAnsiTheme="majorEastAsia" w:hint="eastAsia"/>
                <w:sz w:val="20"/>
                <w:szCs w:val="20"/>
                <w:shd w:val="pct15" w:color="auto" w:fill="FFFFFF"/>
              </w:rPr>
              <w:t>校長</w:t>
            </w:r>
            <w:r>
              <w:rPr>
                <w:rFonts w:asciiTheme="majorEastAsia" w:eastAsiaTheme="majorEastAsia" w:hAnsiTheme="majorEastAsia" w:hint="eastAsia"/>
                <w:sz w:val="20"/>
                <w:szCs w:val="20"/>
                <w:shd w:val="pct15" w:color="auto" w:fill="FFFFFF"/>
              </w:rPr>
              <w:t>等</w:t>
            </w:r>
            <w:r w:rsidRPr="00671B76">
              <w:rPr>
                <w:rFonts w:asciiTheme="majorEastAsia" w:eastAsiaTheme="majorEastAsia" w:hAnsiTheme="majorEastAsia" w:hint="eastAsia"/>
                <w:sz w:val="20"/>
                <w:szCs w:val="20"/>
                <w:shd w:val="pct15" w:color="auto" w:fill="FFFFFF"/>
              </w:rPr>
              <w:t>）</w:t>
            </w:r>
          </w:p>
        </w:tc>
        <w:tc>
          <w:tcPr>
            <w:tcW w:w="1188" w:type="dxa"/>
          </w:tcPr>
          <w:p w14:paraId="03BF045E" w14:textId="77777777" w:rsidR="00F72DC8" w:rsidRDefault="00F72DC8" w:rsidP="00F72DC8">
            <w:pPr>
              <w:rPr>
                <w:rFonts w:asciiTheme="majorEastAsia" w:eastAsiaTheme="majorEastAsia" w:hAnsiTheme="majorEastAsia"/>
                <w:sz w:val="20"/>
                <w:szCs w:val="20"/>
              </w:rPr>
            </w:pPr>
            <w:r w:rsidRPr="00E31178">
              <w:rPr>
                <w:rFonts w:asciiTheme="majorEastAsia" w:eastAsiaTheme="majorEastAsia" w:hAnsiTheme="majorEastAsia" w:hint="eastAsia"/>
                <w:sz w:val="20"/>
                <w:szCs w:val="20"/>
                <w:shd w:val="pct15" w:color="auto" w:fill="FFFFFF"/>
              </w:rPr>
              <w:t>代表者</w:t>
            </w:r>
          </w:p>
          <w:p w14:paraId="5217456A"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役職</w:t>
            </w:r>
          </w:p>
        </w:tc>
        <w:tc>
          <w:tcPr>
            <w:tcW w:w="2351" w:type="dxa"/>
          </w:tcPr>
          <w:p w14:paraId="61CEE758" w14:textId="77777777" w:rsidR="00F72DC8" w:rsidRDefault="00F72DC8" w:rsidP="00F72DC8">
            <w:pPr>
              <w:rPr>
                <w:rFonts w:asciiTheme="majorEastAsia" w:eastAsiaTheme="majorEastAsia" w:hAnsiTheme="majorEastAsia"/>
                <w:sz w:val="20"/>
                <w:szCs w:val="20"/>
              </w:rPr>
            </w:pPr>
          </w:p>
        </w:tc>
        <w:tc>
          <w:tcPr>
            <w:tcW w:w="1442" w:type="dxa"/>
            <w:vAlign w:val="center"/>
          </w:tcPr>
          <w:p w14:paraId="598E1420"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160" w:type="dxa"/>
            <w:tcBorders>
              <w:right w:val="single" w:sz="18" w:space="0" w:color="auto"/>
            </w:tcBorders>
          </w:tcPr>
          <w:p w14:paraId="3AA704D0" w14:textId="77777777" w:rsidR="00F72DC8" w:rsidRDefault="000B794F"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96320" behindDoc="0" locked="0" layoutInCell="1" allowOverlap="1" wp14:anchorId="14EF4C91" wp14:editId="3B591E75">
                      <wp:simplePos x="0" y="0"/>
                      <wp:positionH relativeFrom="column">
                        <wp:posOffset>-1270</wp:posOffset>
                      </wp:positionH>
                      <wp:positionV relativeFrom="paragraph">
                        <wp:posOffset>-100965</wp:posOffset>
                      </wp:positionV>
                      <wp:extent cx="1190625" cy="285750"/>
                      <wp:effectExtent l="0" t="0" r="28575" b="19050"/>
                      <wp:wrapNone/>
                      <wp:docPr id="75" name="テキスト ボックス 7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25400" cap="flat" cmpd="sng" algn="ctr">
                                <a:solidFill>
                                  <a:srgbClr val="C0504D"/>
                                </a:solidFill>
                                <a:prstDash val="solid"/>
                              </a:ln>
                              <a:effectLst/>
                            </wps:spPr>
                            <wps:txbx>
                              <w:txbxContent>
                                <w:p w14:paraId="0BFF5F46"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4C91" id="テキスト ボックス 75" o:spid="_x0000_s1079" type="#_x0000_t202" style="position:absolute;left:0;text-align:left;margin-left:-.1pt;margin-top:-7.95pt;width:93.75pt;height:2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bgIAAN8EAAAOAAAAZHJzL2Uyb0RvYy54bWysVMlu2zAQvRfoPxC8N5JdK4sROXBtuCgQ&#10;JAGSImeaIi0BFMmStCX36/tI2c7SnIr6QM9whrO8eaPrm75VZCecb4wu6egsp0RobqpGb0r682n1&#10;5ZISH5iumDJalHQvPL2Zff503dmpGJvaqEo4giDaTztb0joEO80yz2vRMn9mrNAwSuNaFqC6TVY5&#10;1iF6q7Jxnp9nnXGVdYYL73G7HIx0luJLKXi4l9KLQFRJUVtIp0vnOp7Z7JpNN47ZuuGHMtg/VNGy&#10;RiPpKdSSBUa2rvkrVNtwZ7yR4YybNjNSNlykHtDNKH/XzWPNrEi9ABxvTzD5/xeW3+0e7YMjof9m&#10;egwwAtJZP/W4jP300rXxH5US2AHh/gSb6APh8dHoKj8fF5Rw2MaXxUWRcM1eXlvnw3dhWhKFkjqM&#10;JaHFdrc+ICNcjy4xmTeqqVaNUknZ+4VyZMcwQQy+Mh0livmAy5Ku0i8WjRBvnilNOlRTTHLUzBmo&#10;JRULEFtbldTrDSVMbcBZHlyq5c1r7zbrU9ZFXuST5UdJYtFL5uuhuhTh4KZ0rF0kBh56fIE1SqFf&#10;96RBKcXXI+ZrU+0xCmcGlnrLVw0S3KLZB+ZAS3SCVQv3OKQyaM8cJEpq435/dB/9wRZYKelAc7T+&#10;a8ucAIY/NHh0NZpM4l4kZVJcjKG415b1a4vetguDOYyw1JYnMfoHdRSlM+0zNnIes8LENEfukgL4&#10;QVyEYfmw0VzM58kJm2BZuNWPlsfQEbgI7FP/zJw9UCaAbHfmuBBs+o45g298qc18G4xsEq0i0AOq&#10;IEhUsEWJKoeNj2v6Wk9eL9+l2R8AAAD//wMAUEsDBBQABgAIAAAAIQDDMu8+3QAAAAgBAAAPAAAA&#10;ZHJzL2Rvd25yZXYueG1sTI/NTsMwEITvSLyDtUhcUOs4iP6EOBVCBYkLEoUH2MbbJMJeR7bbhrfH&#10;PcFptJrRzLf1ZnJWnCjEwbMGNS9AELfeDNxp+Pp8ma1AxIRs0HomDT8UYdNcX9VYGX/mDzrtUidy&#10;CccKNfQpjZWUse3JYZz7kTh7Bx8cpnyGTpqA51zurCyLYiEdDpwXehzpuaf2e3d0Gu7ecFvwq0zD&#10;cqHe0RxsCFul9e3N9PQIItGU/sJwwc/o0GSmvT+yicJqmJU5mEU9rEFc/NXyHsReQ7lWIJta/n+g&#10;+QUAAP//AwBQSwECLQAUAAYACAAAACEAtoM4kv4AAADhAQAAEwAAAAAAAAAAAAAAAAAAAAAAW0Nv&#10;bnRlbnRfVHlwZXNdLnhtbFBLAQItABQABgAIAAAAIQA4/SH/1gAAAJQBAAALAAAAAAAAAAAAAAAA&#10;AC8BAABfcmVscy8ucmVsc1BLAQItABQABgAIAAAAIQBx7k//bgIAAN8EAAAOAAAAAAAAAAAAAAAA&#10;AC4CAABkcnMvZTJvRG9jLnhtbFBLAQItABQABgAIAAAAIQDDMu8+3QAAAAgBAAAPAAAAAAAAAAAA&#10;AAAAAMgEAABkcnMvZG93bnJldi54bWxQSwUGAAAAAAQABADzAAAA0gUAAAAA&#10;" fillcolor="window" strokecolor="#c0504d" strokeweight="2pt">
                      <v:textbox>
                        <w:txbxContent>
                          <w:p w14:paraId="0BFF5F46" w14:textId="77777777" w:rsidR="000B794F" w:rsidRPr="00C07CEE" w:rsidRDefault="000B794F" w:rsidP="000B794F">
                            <w:pPr>
                              <w:rPr>
                                <w:rFonts w:asciiTheme="majorEastAsia" w:eastAsiaTheme="majorEastAsia" w:hAnsiTheme="majorEastAsia"/>
                                <w:sz w:val="12"/>
                                <w:szCs w:val="12"/>
                              </w:rPr>
                            </w:pPr>
                            <w:r w:rsidRPr="008C27A1">
                              <w:rPr>
                                <w:rFonts w:asciiTheme="majorEastAsia" w:eastAsiaTheme="majorEastAsia" w:hAnsiTheme="majorEastAsia" w:hint="eastAsia"/>
                                <w:b/>
                                <w:sz w:val="18"/>
                                <w:szCs w:val="18"/>
                              </w:rPr>
                              <w:t>代表者</w:t>
                            </w:r>
                            <w:r w:rsidRPr="00402FC3">
                              <w:rPr>
                                <w:rFonts w:asciiTheme="majorEastAsia" w:eastAsiaTheme="majorEastAsia" w:hAnsiTheme="majorEastAsia"/>
                                <w:b/>
                                <w:sz w:val="12"/>
                                <w:szCs w:val="12"/>
                              </w:rPr>
                              <w:t>の</w:t>
                            </w:r>
                            <w:r w:rsidRPr="00402FC3">
                              <w:rPr>
                                <w:rFonts w:asciiTheme="majorEastAsia" w:eastAsiaTheme="majorEastAsia" w:hAnsiTheme="majorEastAsia" w:hint="eastAsia"/>
                                <w:b/>
                                <w:sz w:val="12"/>
                                <w:szCs w:val="12"/>
                              </w:rPr>
                              <w:t>氏名</w:t>
                            </w:r>
                            <w:r>
                              <w:rPr>
                                <w:rFonts w:asciiTheme="majorEastAsia" w:eastAsiaTheme="majorEastAsia" w:hAnsiTheme="majorEastAsia"/>
                                <w:sz w:val="12"/>
                                <w:szCs w:val="12"/>
                              </w:rPr>
                              <w:t>を</w:t>
                            </w:r>
                            <w:r>
                              <w:rPr>
                                <w:rFonts w:asciiTheme="majorEastAsia" w:eastAsiaTheme="majorEastAsia" w:hAnsiTheme="majorEastAsia" w:hint="eastAsia"/>
                                <w:sz w:val="12"/>
                                <w:szCs w:val="12"/>
                              </w:rPr>
                              <w:t>記載</w:t>
                            </w:r>
                          </w:p>
                        </w:txbxContent>
                      </v:textbox>
                    </v:shape>
                  </w:pict>
                </mc:Fallback>
              </mc:AlternateContent>
            </w:r>
          </w:p>
        </w:tc>
      </w:tr>
      <w:tr w:rsidR="00F72DC8" w14:paraId="6E92E8F6" w14:textId="77777777" w:rsidTr="00F72DC8">
        <w:tc>
          <w:tcPr>
            <w:tcW w:w="512" w:type="dxa"/>
            <w:vMerge/>
            <w:tcBorders>
              <w:left w:val="single" w:sz="18" w:space="0" w:color="auto"/>
              <w:bottom w:val="single" w:sz="18" w:space="0" w:color="auto"/>
            </w:tcBorders>
          </w:tcPr>
          <w:p w14:paraId="5A6CB066" w14:textId="77777777" w:rsidR="00F72DC8" w:rsidRDefault="00F72DC8" w:rsidP="00F72DC8">
            <w:pPr>
              <w:rPr>
                <w:rFonts w:asciiTheme="majorEastAsia" w:eastAsiaTheme="majorEastAsia" w:hAnsiTheme="majorEastAsia"/>
                <w:sz w:val="20"/>
                <w:szCs w:val="20"/>
              </w:rPr>
            </w:pPr>
          </w:p>
        </w:tc>
        <w:tc>
          <w:tcPr>
            <w:tcW w:w="2661" w:type="dxa"/>
            <w:tcBorders>
              <w:bottom w:val="single" w:sz="18" w:space="0" w:color="auto"/>
            </w:tcBorders>
            <w:vAlign w:val="center"/>
          </w:tcPr>
          <w:p w14:paraId="16B81CF0"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来園日の代表者</w:t>
            </w:r>
          </w:p>
          <w:p w14:paraId="303ADB89"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及び緊急連絡先</w:t>
            </w:r>
          </w:p>
        </w:tc>
        <w:tc>
          <w:tcPr>
            <w:tcW w:w="1188" w:type="dxa"/>
            <w:tcBorders>
              <w:bottom w:val="single" w:sz="18" w:space="0" w:color="auto"/>
            </w:tcBorders>
            <w:vAlign w:val="center"/>
          </w:tcPr>
          <w:p w14:paraId="5D04E106"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351" w:type="dxa"/>
            <w:tcBorders>
              <w:bottom w:val="single" w:sz="18" w:space="0" w:color="auto"/>
            </w:tcBorders>
          </w:tcPr>
          <w:p w14:paraId="1F397D3F" w14:textId="77777777" w:rsidR="00F72DC8" w:rsidRDefault="000B794F"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宮丘　公</w:t>
            </w:r>
          </w:p>
        </w:tc>
        <w:tc>
          <w:tcPr>
            <w:tcW w:w="1442" w:type="dxa"/>
            <w:tcBorders>
              <w:bottom w:val="single" w:sz="18" w:space="0" w:color="auto"/>
            </w:tcBorders>
          </w:tcPr>
          <w:p w14:paraId="7B869A19" w14:textId="77777777" w:rsidR="00F72DC8" w:rsidRDefault="00F72DC8" w:rsidP="00F72DC8">
            <w:pP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緊急連絡先</w:t>
            </w:r>
          </w:p>
          <w:p w14:paraId="75D2A478" w14:textId="77777777" w:rsidR="00F72DC8" w:rsidRPr="000F0FAB" w:rsidRDefault="00F72DC8" w:rsidP="00F72DC8">
            <w:pPr>
              <w:rPr>
                <w:rFonts w:asciiTheme="majorEastAsia" w:eastAsiaTheme="majorEastAsia" w:hAnsiTheme="majorEastAsia"/>
                <w:sz w:val="18"/>
                <w:szCs w:val="18"/>
                <w:lang w:eastAsia="zh-CN"/>
              </w:rPr>
            </w:pPr>
            <w:r w:rsidRPr="00E31178">
              <w:rPr>
                <w:rFonts w:asciiTheme="majorEastAsia" w:eastAsiaTheme="majorEastAsia" w:hAnsiTheme="majorEastAsia" w:hint="eastAsia"/>
                <w:sz w:val="18"/>
                <w:szCs w:val="18"/>
                <w:shd w:val="pct15" w:color="auto" w:fill="FFFFFF"/>
                <w:lang w:eastAsia="zh-CN"/>
              </w:rPr>
              <w:t>（携帯番号）</w:t>
            </w:r>
          </w:p>
        </w:tc>
        <w:tc>
          <w:tcPr>
            <w:tcW w:w="2160" w:type="dxa"/>
            <w:tcBorders>
              <w:bottom w:val="single" w:sz="18" w:space="0" w:color="auto"/>
              <w:right w:val="single" w:sz="18" w:space="0" w:color="auto"/>
            </w:tcBorders>
          </w:tcPr>
          <w:p w14:paraId="2CFC854F" w14:textId="77777777" w:rsidR="00F72DC8" w:rsidRDefault="000B794F" w:rsidP="00F72DC8">
            <w:pPr>
              <w:rPr>
                <w:rFonts w:asciiTheme="majorEastAsia" w:eastAsiaTheme="majorEastAsia" w:hAnsiTheme="majorEastAsia"/>
                <w:sz w:val="20"/>
                <w:szCs w:val="20"/>
                <w:lang w:eastAsia="zh-CN"/>
              </w:rPr>
            </w:pPr>
            <w:r w:rsidRPr="002050AE">
              <w:rPr>
                <w:rFonts w:asciiTheme="majorEastAsia" w:eastAsiaTheme="majorEastAsia" w:hAnsiTheme="majorEastAsia" w:hint="eastAsia"/>
                <w:sz w:val="18"/>
                <w:szCs w:val="18"/>
              </w:rPr>
              <w:t>090-</w:t>
            </w:r>
            <w:r w:rsidRPr="002050AE">
              <w:rPr>
                <w:rFonts w:ascii="Segoe UI Emoji" w:eastAsia="Segoe UI Emoji" w:hAnsi="Segoe UI Emoji" w:cs="Segoe UI Emoji" w:hint="eastAsia"/>
                <w:sz w:val="18"/>
                <w:szCs w:val="18"/>
              </w:rPr>
              <w:t>●●●●</w:t>
            </w:r>
            <w:r w:rsidRPr="002050AE">
              <w:rPr>
                <w:rFonts w:asciiTheme="majorEastAsia" w:eastAsiaTheme="majorEastAsia" w:hAnsiTheme="majorEastAsia" w:hint="eastAsia"/>
                <w:sz w:val="18"/>
                <w:szCs w:val="18"/>
              </w:rPr>
              <w:t>-</w:t>
            </w:r>
            <w:r w:rsidRPr="002050AE">
              <w:rPr>
                <w:rFonts w:ascii="Segoe UI Emoji" w:eastAsia="Segoe UI Emoji" w:hAnsi="Segoe UI Emoji" w:cs="Segoe UI Emoji" w:hint="eastAsia"/>
                <w:sz w:val="18"/>
                <w:szCs w:val="18"/>
              </w:rPr>
              <w:t>△△△△</w:t>
            </w:r>
          </w:p>
        </w:tc>
      </w:tr>
    </w:tbl>
    <w:p w14:paraId="1500073A" w14:textId="77777777" w:rsidR="00F72DC8" w:rsidRPr="00F72DC8" w:rsidRDefault="00F72DC8" w:rsidP="00F72DC8">
      <w:pPr>
        <w:spacing w:after="120"/>
        <w:jc w:val="right"/>
        <w:rPr>
          <w:rFonts w:ascii="Century" w:eastAsia="ＭＳ 明朝" w:hAnsi="Century" w:cs="Times New Roman"/>
          <w:sz w:val="16"/>
          <w:szCs w:val="16"/>
          <w:lang w:eastAsia="zh-CN"/>
        </w:rPr>
      </w:pPr>
    </w:p>
    <w:tbl>
      <w:tblPr>
        <w:tblStyle w:val="a3"/>
        <w:tblW w:w="10206"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67"/>
        <w:gridCol w:w="1134"/>
        <w:gridCol w:w="5812"/>
        <w:gridCol w:w="1276"/>
        <w:gridCol w:w="850"/>
      </w:tblGrid>
      <w:tr w:rsidR="00F72DC8" w14:paraId="09F4A0DC" w14:textId="77777777" w:rsidTr="00F72DC8">
        <w:trPr>
          <w:trHeight w:val="499"/>
        </w:trPr>
        <w:tc>
          <w:tcPr>
            <w:tcW w:w="567" w:type="dxa"/>
            <w:vMerge w:val="restart"/>
            <w:tcBorders>
              <w:top w:val="single" w:sz="18" w:space="0" w:color="auto"/>
              <w:left w:val="single" w:sz="18" w:space="0" w:color="auto"/>
            </w:tcBorders>
            <w:textDirection w:val="tbRlV"/>
            <w:vAlign w:val="center"/>
          </w:tcPr>
          <w:p w14:paraId="3D21F83D" w14:textId="77777777" w:rsidR="00F72DC8" w:rsidRPr="006C1085" w:rsidRDefault="00F72DC8" w:rsidP="00F72DC8">
            <w:pPr>
              <w:ind w:left="113" w:right="113"/>
              <w:jc w:val="center"/>
              <w:rPr>
                <w:rFonts w:asciiTheme="majorEastAsia" w:eastAsiaTheme="majorEastAsia" w:hAnsiTheme="majorEastAsia"/>
                <w:b/>
                <w:sz w:val="24"/>
                <w:szCs w:val="24"/>
              </w:rPr>
            </w:pPr>
            <w:r w:rsidRPr="006C1085">
              <w:rPr>
                <w:rFonts w:asciiTheme="majorEastAsia" w:eastAsiaTheme="majorEastAsia" w:hAnsiTheme="majorEastAsia" w:hint="eastAsia"/>
                <w:b/>
                <w:sz w:val="24"/>
                <w:szCs w:val="24"/>
              </w:rPr>
              <w:t>入　園　者　の　内　容</w:t>
            </w:r>
          </w:p>
        </w:tc>
        <w:tc>
          <w:tcPr>
            <w:tcW w:w="1701" w:type="dxa"/>
            <w:gridSpan w:val="2"/>
            <w:tcBorders>
              <w:top w:val="single" w:sz="18" w:space="0" w:color="auto"/>
            </w:tcBorders>
            <w:vAlign w:val="center"/>
          </w:tcPr>
          <w:p w14:paraId="5B3D1087" w14:textId="77777777" w:rsidR="00F72DC8" w:rsidRPr="00AD7878" w:rsidRDefault="00F72DC8" w:rsidP="00F72DC8">
            <w:pPr>
              <w:rPr>
                <w:rFonts w:asciiTheme="majorEastAsia" w:eastAsiaTheme="majorEastAsia" w:hAnsiTheme="majorEastAsia"/>
                <w:sz w:val="18"/>
                <w:szCs w:val="18"/>
              </w:rPr>
            </w:pPr>
            <w:r w:rsidRPr="00AD7878">
              <w:rPr>
                <w:rFonts w:asciiTheme="majorEastAsia" w:eastAsiaTheme="majorEastAsia" w:hAnsiTheme="majorEastAsia" w:hint="eastAsia"/>
                <w:sz w:val="18"/>
                <w:szCs w:val="18"/>
              </w:rPr>
              <w:t>入園予定年月日</w:t>
            </w:r>
          </w:p>
        </w:tc>
        <w:tc>
          <w:tcPr>
            <w:tcW w:w="7938" w:type="dxa"/>
            <w:gridSpan w:val="3"/>
            <w:tcBorders>
              <w:top w:val="single" w:sz="18" w:space="0" w:color="auto"/>
              <w:right w:val="single" w:sz="18" w:space="0" w:color="auto"/>
            </w:tcBorders>
            <w:vAlign w:val="center"/>
          </w:tcPr>
          <w:p w14:paraId="50AFF91D" w14:textId="5AA3734E" w:rsidR="00F72DC8" w:rsidRPr="00581F74" w:rsidRDefault="00412AA2" w:rsidP="000B794F">
            <w:pPr>
              <w:jc w:val="left"/>
              <w:rPr>
                <w:rFonts w:asciiTheme="majorEastAsia" w:eastAsiaTheme="majorEastAsia" w:hAnsiTheme="majorEastAsia"/>
                <w:sz w:val="20"/>
                <w:szCs w:val="20"/>
              </w:rPr>
            </w:pPr>
            <w:r>
              <w:rPr>
                <w:rFonts w:asciiTheme="minorEastAsia" w:hAnsiTheme="minorEastAsia" w:cs="Segoe UI Emoji" w:hint="eastAsia"/>
                <w:sz w:val="20"/>
                <w:szCs w:val="20"/>
              </w:rPr>
              <w:t>△△</w:t>
            </w:r>
            <w:r>
              <w:rPr>
                <w:rFonts w:ascii="Segoe UI Emoji" w:eastAsia="Segoe UI Emoji" w:hAnsi="Segoe UI Emoji" w:cs="Segoe UI Emoji" w:hint="eastAsia"/>
                <w:sz w:val="20"/>
                <w:szCs w:val="20"/>
              </w:rPr>
              <w:t>△△</w:t>
            </w:r>
            <w:r>
              <w:rPr>
                <w:rFonts w:asciiTheme="majorEastAsia" w:eastAsiaTheme="majorEastAsia" w:hAnsiTheme="majorEastAsia" w:hint="eastAsia"/>
                <w:sz w:val="20"/>
                <w:szCs w:val="20"/>
              </w:rPr>
              <w:t xml:space="preserve">年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 xml:space="preserve">月　</w:t>
            </w:r>
            <w:r>
              <w:rPr>
                <w:rFonts w:ascii="Segoe UI Emoji" w:eastAsia="Segoe UI Emoji" w:hAnsi="Segoe UI Emoji" w:cs="Segoe UI Emoji" w:hint="eastAsia"/>
                <w:sz w:val="20"/>
                <w:szCs w:val="20"/>
              </w:rPr>
              <w:t>●●</w:t>
            </w:r>
            <w:r>
              <w:rPr>
                <w:rFonts w:ascii="ＭＳ 明朝" w:eastAsia="ＭＳ 明朝" w:hAnsi="ＭＳ 明朝" w:cs="ＭＳ 明朝" w:hint="eastAsia"/>
                <w:sz w:val="20"/>
                <w:szCs w:val="20"/>
              </w:rPr>
              <w:t xml:space="preserve">　</w:t>
            </w:r>
            <w:r>
              <w:rPr>
                <w:rFonts w:asciiTheme="majorEastAsia" w:eastAsiaTheme="majorEastAsia" w:hAnsiTheme="majorEastAsia" w:hint="eastAsia"/>
                <w:sz w:val="20"/>
                <w:szCs w:val="20"/>
              </w:rPr>
              <w:t>日（</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）（予備日）　　年　　月　　</w:t>
            </w:r>
            <w:r>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p>
        </w:tc>
      </w:tr>
      <w:tr w:rsidR="00F72DC8" w14:paraId="4844AC05" w14:textId="77777777" w:rsidTr="00F72DC8">
        <w:tc>
          <w:tcPr>
            <w:tcW w:w="567" w:type="dxa"/>
            <w:vMerge/>
            <w:tcBorders>
              <w:left w:val="single" w:sz="18" w:space="0" w:color="auto"/>
            </w:tcBorders>
          </w:tcPr>
          <w:p w14:paraId="08CBCACD"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0D2FDAC4"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5632"/>
              </w:rPr>
              <w:t>入園予定時</w:t>
            </w:r>
            <w:r w:rsidRPr="00F72DC8">
              <w:rPr>
                <w:rFonts w:asciiTheme="majorEastAsia" w:eastAsiaTheme="majorEastAsia" w:hAnsiTheme="majorEastAsia" w:hint="eastAsia"/>
                <w:spacing w:val="1"/>
                <w:kern w:val="0"/>
                <w:sz w:val="20"/>
                <w:szCs w:val="20"/>
                <w:fitText w:val="1463" w:id="-2082725632"/>
              </w:rPr>
              <w:t>刻</w:t>
            </w:r>
          </w:p>
        </w:tc>
        <w:tc>
          <w:tcPr>
            <w:tcW w:w="7938" w:type="dxa"/>
            <w:gridSpan w:val="3"/>
            <w:tcBorders>
              <w:right w:val="single" w:sz="18" w:space="0" w:color="auto"/>
            </w:tcBorders>
          </w:tcPr>
          <w:p w14:paraId="7FE83ED5"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86080" behindDoc="0" locked="0" layoutInCell="1" allowOverlap="1" wp14:anchorId="64F248CA" wp14:editId="3DDF68DD">
                      <wp:simplePos x="0" y="0"/>
                      <wp:positionH relativeFrom="column">
                        <wp:posOffset>2739390</wp:posOffset>
                      </wp:positionH>
                      <wp:positionV relativeFrom="paragraph">
                        <wp:posOffset>59055</wp:posOffset>
                      </wp:positionV>
                      <wp:extent cx="1016000" cy="317500"/>
                      <wp:effectExtent l="0" t="0" r="0" b="6350"/>
                      <wp:wrapNone/>
                      <wp:docPr id="52" name="テキスト ボックス 52"/>
                      <wp:cNvGraphicFramePr/>
                      <a:graphic xmlns:a="http://schemas.openxmlformats.org/drawingml/2006/main">
                        <a:graphicData uri="http://schemas.microsoft.com/office/word/2010/wordprocessingShape">
                          <wps:wsp>
                            <wps:cNvSpPr txBox="1"/>
                            <wps:spPr>
                              <a:xfrm>
                                <a:off x="0" y="0"/>
                                <a:ext cx="10160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ED6F3"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48CA" id="テキスト ボックス 52" o:spid="_x0000_s1080" type="#_x0000_t202" style="position:absolute;left:0;text-align:left;margin-left:215.7pt;margin-top:4.65pt;width:80pt;height:2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eQawIAAEUFAAAOAAAAZHJzL2Uyb0RvYy54bWysVN9v2yAQfp+0/wHxvtpJk3aL6lRZq06T&#10;qrZaOvWZYEisYY7BJXb21+/AdhJ1e+m0Fzi47z7uJ1fXbW3YTvlQgS346CznTFkJZWXXBf/+fPfh&#10;I2cBhS2FAasKvleBX8/fv7tq3EyNYQOmVJ4RiQ2zxhV8g+hmWRbkRtUinIFTlpQafC2Qjn6dlV40&#10;xF6bbJznF1kDvnQepAqBbm87JZ8nfq2VxEetg0JmCk6+YVp9WldxzeZXYrb2wm0q2bsh/sGLWlSW&#10;Hj1Q3QoUbOurP6jqSnoIoPFMQp2B1pVUKQaKZpS/ima5EU6lWCg5wR3SFP4frXzYLd2TZ9h+hpYK&#10;GBPSuDALdBnjabWv406eMtJTCveHtKkWmYxG+egiz0klSXc+upySTDTZ0dr5gF8U1CwKBfdUlpQt&#10;sbsP2EEHSHzMwl1lTCqNsawp+MX5NE8GBw2RGxuxKhW5pzl6niTcGxUxxn5TmlVlCiBepPZSN8az&#10;naDGEFIqiyn2xEvoiNLkxFsMe/zRq7cYd3EML4PFg3FdWfAp+ldulz8Gl3WHp5yfxB1FbFctBV7w&#10;6WSo7ArKPRXcQzcLwcm7iqpyLwI+CU/NT4WkgcZHWrQByj70Emcb8L/+dh/x1JOk5ayhYSp4+LkV&#10;XnFmvlrq1k+jySROXzpMppdjOvhTzepUY7f1DVBZRvR1OJnEiEcziNpD/UJzv4ivkkpYSW8XHAfx&#10;BrsRp39DqsUigWjenMB7u3QyUscqxZ57bl+Ed31jIrX0AwxjJ2av+rPDRksLiy2CrlLzxkR3We0L&#10;QLOa2r//V+JncHpOqOPvN/8NAAD//wMAUEsDBBQABgAIAAAAIQA6iHwn3wAAAAgBAAAPAAAAZHJz&#10;L2Rvd25yZXYueG1sTI9BT8JAEIXvJv6HzZB4ky0UDNRuCWlCTIweQC7ept2hbejO1u4C1V/v9qS3&#10;eXkvb76XbgbTiiv1rrGsYDaNQBCXVjdcKTh+7B5XIJxH1thaJgXf5GCT3d+lmGh74z1dD74SoYRd&#10;ggpq77tESlfWZNBNbUccvJPtDfog+0rqHm+h3LRyHkVP0mDD4UONHeU1lefDxSh4zXfvuC/mZvXT&#10;5i9vp233dfxcKvUwGbbPIDwN/i8MI35AhywwFfbC2olWwSKeLUJUwToGEfzletTFeMQgs1T+H5D9&#10;AgAA//8DAFBLAQItABQABgAIAAAAIQC2gziS/gAAAOEBAAATAAAAAAAAAAAAAAAAAAAAAABbQ29u&#10;dGVudF9UeXBlc10ueG1sUEsBAi0AFAAGAAgAAAAhADj9If/WAAAAlAEAAAsAAAAAAAAAAAAAAAAA&#10;LwEAAF9yZWxzLy5yZWxzUEsBAi0AFAAGAAgAAAAhAAEsN5BrAgAARQUAAA4AAAAAAAAAAAAAAAAA&#10;LgIAAGRycy9lMm9Eb2MueG1sUEsBAi0AFAAGAAgAAAAhADqIfCffAAAACAEAAA8AAAAAAAAAAAAA&#10;AAAAxQQAAGRycy9kb3ducmV2LnhtbFBLBQYAAAAABAAEAPMAAADRBQAAAAA=&#10;" filled="f" stroked="f" strokeweight=".5pt">
                      <v:textbox>
                        <w:txbxContent>
                          <w:p w14:paraId="371ED6F3" w14:textId="77777777" w:rsidR="00F72DC8" w:rsidRPr="00671B76" w:rsidRDefault="00F72DC8" w:rsidP="00F72DC8">
                            <w:pPr>
                              <w:jc w:val="left"/>
                              <w:rPr>
                                <w:rFonts w:asciiTheme="majorEastAsia" w:eastAsiaTheme="majorEastAsia" w:hAnsiTheme="majorEastAsia"/>
                              </w:rPr>
                            </w:pPr>
                            <w:r>
                              <w:rPr>
                                <w:rFonts w:hint="eastAsia"/>
                              </w:rPr>
                              <w:t xml:space="preserve">　</w:t>
                            </w:r>
                            <w:r w:rsidRPr="00A53628">
                              <w:rPr>
                                <w:rFonts w:asciiTheme="majorEastAsia" w:eastAsiaTheme="majorEastAsia" w:hAnsiTheme="majorEastAsia" w:hint="eastAsia"/>
                              </w:rPr>
                              <w:t>から</w:t>
                            </w:r>
                            <w:r w:rsidRPr="00671B76">
                              <w:rPr>
                                <w:rFonts w:asciiTheme="majorEastAsia" w:eastAsiaTheme="majorEastAsia" w:hAnsiTheme="majorEastAsia" w:hint="eastAsia"/>
                              </w:rPr>
                              <w:t>入園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85056" behindDoc="0" locked="0" layoutInCell="1" allowOverlap="1" wp14:anchorId="3EC6CD50" wp14:editId="6BBF4688">
                      <wp:simplePos x="0" y="0"/>
                      <wp:positionH relativeFrom="column">
                        <wp:posOffset>682625</wp:posOffset>
                      </wp:positionH>
                      <wp:positionV relativeFrom="paragraph">
                        <wp:posOffset>25400</wp:posOffset>
                      </wp:positionV>
                      <wp:extent cx="1524000" cy="2952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9065F" w14:textId="77777777" w:rsidR="00F72DC8" w:rsidRPr="00114C9E" w:rsidRDefault="000B794F" w:rsidP="00F72DC8">
                                  <w:pPr>
                                    <w:ind w:firstLineChars="100" w:firstLine="235"/>
                                    <w:rPr>
                                      <w:rFonts w:asciiTheme="majorEastAsia" w:eastAsiaTheme="majorEastAsia" w:hAnsiTheme="majorEastAsia"/>
                                    </w:rPr>
                                  </w:pPr>
                                  <w:r>
                                    <w:rPr>
                                      <w:rFonts w:hint="eastAsia"/>
                                    </w:rPr>
                                    <w:t>10</w:t>
                                  </w:r>
                                  <w:r w:rsidR="00F72DC8">
                                    <w:rPr>
                                      <w:rFonts w:hint="eastAsia"/>
                                    </w:rPr>
                                    <w:t xml:space="preserve">　</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C6CD50" id="テキスト ボックス 53" o:spid="_x0000_s1081" type="#_x0000_t202" style="position:absolute;left:0;text-align:left;margin-left:53.75pt;margin-top:2pt;width:120pt;height:23.25pt;z-index:25188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Z+dwIAAG0FAAAOAAAAZHJzL2Uyb0RvYy54bWysVEtvGjEQvlfqf7B8L7tQSBrEElEiqkoo&#10;iUqqnI3XBqtej2sbdumv79i7PJrmkqqX3bHnm288z8ltU2myF84rMAXt93JKhOFQKrMp6PenxYdP&#10;lPjATMk0GFHQg/D0dvr+3aS2YzGALehSOIIkxo9rW9BtCHacZZ5vRcV8D6wwqJTgKhbw6DZZ6ViN&#10;7JXOBnl+ldXgSuuAC+/x9q5V0mnil1Lw8CClF4HoguLbQvq69F3HbzadsPHGMbtVvHsG+4dXVEwZ&#10;dHqiumOBkZ1Tf1FVijvwIEOPQ5WBlIqLFANG089fRLPaMitSLJgcb09p8v+Plt/vV/bRkdB8hgYL&#10;GBNSWz/2eBnjaaSr4h9fSlCPKTyc0iaaQHg0Gg2GeY4qjrrBzWhwPYo02dnaOh++CKhIFArqsCwp&#10;W2y/9KGFHiHRmQetyoXSOh1iK4i5dmTPsIg6pDci+R8obUhd0KuPozwRG4jmLbM2kUakZujcnSNM&#10;UjhoETHafBOSqDIF+opvxrkwJ/8JHVESXb3FsMOfX/UW4zYOtEiewYSTcaUMuBR9mp5zysofx5TJ&#10;Fo+1uYg7iqFZNxh4QUepdPFqDeUBG8NBOzPe8oXC6i2ZD4/M4ZBgwXHwwwN+pAbMPnQSJVtwv167&#10;j3jsXdRSUuPQFdT/3DEnKNFfDXb1TX84jFOaDsPR9QAP7lKzvtSYXTUHbIk+rhjLkxjxQR9F6aB6&#10;xv0wi15RxQxH3wUNR3Ee2lWA+4WL2SyBcC4tC0uzsjxSxzTH3nxqnpmzXQMHbP17OI4nG7/o4xYb&#10;LQ3MdgGkSk1+zmpXAJzpNCbd/olL4/KcUOctOf0NAAD//wMAUEsDBBQABgAIAAAAIQAY8+FY3QAA&#10;AAgBAAAPAAAAZHJzL2Rvd25yZXYueG1sTI/LTsMwEEX3SPyDNUhsELUhDUUhToUQD4kdTQti58ZD&#10;EhGPo9hNwt8zXcHy6F7dR76eXSdGHELrScPVQoFAqrxtqdawLZ8ub0GEaMiazhNq+MEA6+L0JDeZ&#10;9RO94biJteAQCpnR0MTYZ1KGqkFnwsL3SKx9+cGZyDjU0g5m4nDXyWulbqQzLXFDY3p8aLD63hyc&#10;hs+L+uM1zM+7KUmT/vFlLFfvttT6/Gy+vwMRcY5/ZjjO5+lQ8Ka9P5ANomNWq5StGpZ8ifVkeeS9&#10;hlSlIItc/j9Q/AIAAP//AwBQSwECLQAUAAYACAAAACEAtoM4kv4AAADhAQAAEwAAAAAAAAAAAAAA&#10;AAAAAAAAW0NvbnRlbnRfVHlwZXNdLnhtbFBLAQItABQABgAIAAAAIQA4/SH/1gAAAJQBAAALAAAA&#10;AAAAAAAAAAAAAC8BAABfcmVscy8ucmVsc1BLAQItABQABgAIAAAAIQDYMLZ+dwIAAG0FAAAOAAAA&#10;AAAAAAAAAAAAAC4CAABkcnMvZTJvRG9jLnhtbFBLAQItABQABgAIAAAAIQAY8+FY3QAAAAgBAAAP&#10;AAAAAAAAAAAAAAAAANEEAABkcnMvZG93bnJldi54bWxQSwUGAAAAAAQABADzAAAA2wUAAAAA&#10;" fillcolor="white [3201]" stroked="f" strokeweight=".5pt">
                      <v:textbox>
                        <w:txbxContent>
                          <w:p w14:paraId="7ED9065F" w14:textId="77777777" w:rsidR="00F72DC8" w:rsidRPr="00114C9E" w:rsidRDefault="000B794F" w:rsidP="00F72DC8">
                            <w:pPr>
                              <w:ind w:firstLineChars="100" w:firstLine="235"/>
                              <w:rPr>
                                <w:rFonts w:asciiTheme="majorEastAsia" w:eastAsiaTheme="majorEastAsia" w:hAnsiTheme="majorEastAsia"/>
                              </w:rPr>
                            </w:pPr>
                            <w:r>
                              <w:rPr>
                                <w:rFonts w:hint="eastAsia"/>
                              </w:rPr>
                              <w:t>10</w:t>
                            </w:r>
                            <w:r w:rsidR="00F72DC8">
                              <w:rPr>
                                <w:rFonts w:hint="eastAsia"/>
                              </w:rPr>
                              <w:t xml:space="preserve">　</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v:textbox>
                    </v:shape>
                  </w:pict>
                </mc:Fallback>
              </mc:AlternateContent>
            </w:r>
            <w:r w:rsidR="000B794F">
              <w:rPr>
                <w:rFonts w:asciiTheme="majorEastAsia" w:eastAsiaTheme="majorEastAsia" w:hAnsiTheme="majorEastAsia" w:hint="eastAsia"/>
                <w:noProof/>
                <w:sz w:val="20"/>
                <w:szCs w:val="20"/>
              </w:rPr>
              <w:t>☑</w:t>
            </w:r>
            <w:r>
              <w:rPr>
                <w:rFonts w:asciiTheme="majorEastAsia" w:eastAsiaTheme="majorEastAsia" w:hAnsiTheme="majorEastAsia" w:hint="eastAsia"/>
                <w:sz w:val="20"/>
                <w:szCs w:val="20"/>
              </w:rPr>
              <w:t xml:space="preserve">午前　　　　　　　　　　　　　　</w:t>
            </w:r>
            <w:r w:rsidR="000B794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正門</w:t>
            </w:r>
          </w:p>
          <w:p w14:paraId="0BBF62F9" w14:textId="77777777" w:rsidR="00F72DC8" w:rsidRPr="00581F74" w:rsidRDefault="00F72DC8"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□午後　　　　　　　　　　　　　　□西門</w:t>
            </w:r>
          </w:p>
        </w:tc>
      </w:tr>
      <w:tr w:rsidR="00F72DC8" w14:paraId="5B68D1AD" w14:textId="77777777" w:rsidTr="00F72DC8">
        <w:tc>
          <w:tcPr>
            <w:tcW w:w="567" w:type="dxa"/>
            <w:vMerge/>
            <w:tcBorders>
              <w:left w:val="single" w:sz="18" w:space="0" w:color="auto"/>
            </w:tcBorders>
          </w:tcPr>
          <w:p w14:paraId="0D881330" w14:textId="77777777" w:rsidR="00F72DC8" w:rsidRDefault="00F72DC8" w:rsidP="00F72DC8">
            <w:pPr>
              <w:rPr>
                <w:rFonts w:asciiTheme="majorEastAsia" w:eastAsiaTheme="majorEastAsia" w:hAnsiTheme="majorEastAsia"/>
                <w:b/>
                <w:sz w:val="24"/>
                <w:szCs w:val="24"/>
              </w:rPr>
            </w:pPr>
          </w:p>
        </w:tc>
        <w:tc>
          <w:tcPr>
            <w:tcW w:w="1701" w:type="dxa"/>
            <w:gridSpan w:val="2"/>
            <w:vAlign w:val="center"/>
          </w:tcPr>
          <w:p w14:paraId="3854C3F9" w14:textId="77777777" w:rsidR="00F72DC8" w:rsidRPr="00581F74" w:rsidRDefault="00F72DC8" w:rsidP="00F72DC8">
            <w:pPr>
              <w:rPr>
                <w:rFonts w:asciiTheme="majorEastAsia" w:eastAsiaTheme="majorEastAsia" w:hAnsiTheme="majorEastAsia"/>
                <w:sz w:val="20"/>
                <w:szCs w:val="20"/>
              </w:rPr>
            </w:pPr>
            <w:r w:rsidRPr="00F72DC8">
              <w:rPr>
                <w:rFonts w:asciiTheme="majorEastAsia" w:eastAsiaTheme="majorEastAsia" w:hAnsiTheme="majorEastAsia" w:hint="eastAsia"/>
                <w:spacing w:val="26"/>
                <w:kern w:val="0"/>
                <w:sz w:val="20"/>
                <w:szCs w:val="20"/>
                <w:fitText w:val="1463" w:id="-2082725631"/>
              </w:rPr>
              <w:t>退園予定時</w:t>
            </w:r>
            <w:r w:rsidRPr="00F72DC8">
              <w:rPr>
                <w:rFonts w:asciiTheme="majorEastAsia" w:eastAsiaTheme="majorEastAsia" w:hAnsiTheme="majorEastAsia" w:hint="eastAsia"/>
                <w:spacing w:val="1"/>
                <w:kern w:val="0"/>
                <w:sz w:val="20"/>
                <w:szCs w:val="20"/>
                <w:fitText w:val="1463" w:id="-2082725631"/>
              </w:rPr>
              <w:t>刻</w:t>
            </w:r>
          </w:p>
        </w:tc>
        <w:tc>
          <w:tcPr>
            <w:tcW w:w="7938" w:type="dxa"/>
            <w:gridSpan w:val="3"/>
            <w:tcBorders>
              <w:right w:val="single" w:sz="18" w:space="0" w:color="auto"/>
            </w:tcBorders>
          </w:tcPr>
          <w:p w14:paraId="26EEEF64" w14:textId="77777777" w:rsidR="00F72DC8" w:rsidRDefault="00F72DC8" w:rsidP="00F72DC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88128" behindDoc="0" locked="0" layoutInCell="1" allowOverlap="1" wp14:anchorId="2401D2C2" wp14:editId="74FF1FFC">
                      <wp:simplePos x="0" y="0"/>
                      <wp:positionH relativeFrom="column">
                        <wp:posOffset>2733675</wp:posOffset>
                      </wp:positionH>
                      <wp:positionV relativeFrom="paragraph">
                        <wp:posOffset>47625</wp:posOffset>
                      </wp:positionV>
                      <wp:extent cx="1181100" cy="304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18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45ABE"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1D2C2" id="テキスト ボックス 55" o:spid="_x0000_s1082" type="#_x0000_t202" style="position:absolute;left:0;text-align:left;margin-left:215.25pt;margin-top:3.75pt;width:93pt;height:24pt;z-index:25188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ylawIAAEUFAAAOAAAAZHJzL2Uyb0RvYy54bWysVN9v2yAQfp+0/wHxvtpO066L6lRZq06T&#10;qrZaO/WZYEisYY7BJXb21+/AdhJ1e+m0Fzi47z7uJ5dXXWPYVvlQgy15cZJzpqyEqrarkn9/vv1w&#10;wVlAYSthwKqS71TgV/P37y5bN1MTWIOplGdEYsOsdSVfI7pZlgW5Vo0IJ+CUJaUG3wiko19llRct&#10;sTcmm+T5edaCr5wHqUKg25teyeeJX2sl8UHroJCZkpNvmFaf1mVcs/mlmK28cOtaDm6If/CiEbWl&#10;R/dUNwIF2/j6D6qmlh4CaDyR0GSgdS1VioGiKfJX0TythVMpFkpOcPs0hf9HK++3T+7RM+w+Q0cF&#10;jAlpXZgFuozxdNo3cSdPGekphbt92lSHTEaj4qIoclJJ0p3m0wuSiSY7WDsf8IuChkWh5J7KkrIl&#10;tncBe+gIiY9ZuK2NSaUxlrUlPz89y5PBXkPkxkasSkUeaA6eJwl3RkWMsd+UZnWVAogXqb3UtfFs&#10;K6gxhJTKYoo98RI6ojQ58RbDAX/w6i3GfRzjy2Bxb9zUFnyK/pXb1Y/RZd3jKedHcUcRu2VHgZf8&#10;7Hys7BKqHRXcQz8LwcnbmqpyJwI+Ck/NT4WkgcYHWrQByj4MEmdr8L/+dh/x1JOk5aylYSp5+LkR&#10;XnFmvlrq1k/FdBqnLx2mZx8ndPDHmuWxxm6aa6CyFPR1OJnEiEczitpD80Jzv4ivkkpYSW+XHEfx&#10;GvsRp39DqsUigWjenMA7++RkpI5Vij333L0I74bGRGrpexjHTsxe9WePjZYWFhsEXafmjYnuszoU&#10;gGY1tf/wr8TP4PicUIffb/4bAAD//wMAUEsDBBQABgAIAAAAIQCxXPEl4AAAAAgBAAAPAAAAZHJz&#10;L2Rvd25yZXYueG1sTI9PS8NAEMXvgt9hGcGb3bSaWGImpQSKIHpo7cXbJLtNgvsnZrdt9NM7nupp&#10;ZniPN79XrCZrxEmPofcOYT5LQGjXeNW7FmH/vrlbggiRnCLjnUb41gFW5fVVQbnyZ7fVp11sBYe4&#10;kBNCF+OQSxmaTlsKMz9ox9rBj5Yin2Mr1UhnDrdGLpIkk5Z6xx86GnTV6eZzd7QIL9Xmjbb1wi5/&#10;TPX8elgPX/uPFPH2Zlo/gYh6ihcz/OEzOpTMVPujU0EYhIf7JGUrwiMP1rN5xkuNkKYpyLKQ/wuU&#10;vwAAAP//AwBQSwECLQAUAAYACAAAACEAtoM4kv4AAADhAQAAEwAAAAAAAAAAAAAAAAAAAAAAW0Nv&#10;bnRlbnRfVHlwZXNdLnhtbFBLAQItABQABgAIAAAAIQA4/SH/1gAAAJQBAAALAAAAAAAAAAAAAAAA&#10;AC8BAABfcmVscy8ucmVsc1BLAQItABQABgAIAAAAIQCSILylawIAAEUFAAAOAAAAAAAAAAAAAAAA&#10;AC4CAABkcnMvZTJvRG9jLnhtbFBLAQItABQABgAIAAAAIQCxXPEl4AAAAAgBAAAPAAAAAAAAAAAA&#10;AAAAAMUEAABkcnMvZG93bnJldi54bWxQSwUGAAAAAAQABADzAAAA0gUAAAAA&#10;" filled="f" stroked="f" strokeweight=".5pt">
                      <v:textbox>
                        <w:txbxContent>
                          <w:p w14:paraId="4B445ABE" w14:textId="77777777" w:rsidR="00F72DC8" w:rsidRPr="00671B76" w:rsidRDefault="00F72DC8" w:rsidP="00F72DC8">
                            <w:pPr>
                              <w:ind w:firstLineChars="100" w:firstLine="235"/>
                              <w:rPr>
                                <w:rFonts w:asciiTheme="majorEastAsia" w:eastAsiaTheme="majorEastAsia" w:hAnsiTheme="majorEastAsia"/>
                              </w:rPr>
                            </w:pPr>
                            <w:r>
                              <w:rPr>
                                <w:rFonts w:asciiTheme="majorEastAsia" w:eastAsiaTheme="majorEastAsia" w:hAnsiTheme="majorEastAsia" w:hint="eastAsia"/>
                              </w:rPr>
                              <w:t>から</w:t>
                            </w:r>
                            <w:r w:rsidRPr="00671B76">
                              <w:rPr>
                                <w:rFonts w:asciiTheme="majorEastAsia" w:eastAsiaTheme="majorEastAsia" w:hAnsiTheme="majorEastAsia" w:hint="eastAsia"/>
                              </w:rPr>
                              <w:t>退園</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887104" behindDoc="0" locked="0" layoutInCell="1" allowOverlap="1" wp14:anchorId="7A7AF9A2" wp14:editId="5AC7BC0D">
                      <wp:simplePos x="0" y="0"/>
                      <wp:positionH relativeFrom="column">
                        <wp:posOffset>682625</wp:posOffset>
                      </wp:positionH>
                      <wp:positionV relativeFrom="paragraph">
                        <wp:posOffset>22225</wp:posOffset>
                      </wp:positionV>
                      <wp:extent cx="1590675" cy="30480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F95AD" w14:textId="77777777" w:rsidR="00F72DC8" w:rsidRPr="00114C9E" w:rsidRDefault="000B794F" w:rsidP="000B794F">
                                  <w:pPr>
                                    <w:ind w:firstLineChars="100" w:firstLine="235"/>
                                    <w:rPr>
                                      <w:rFonts w:asciiTheme="majorEastAsia" w:eastAsiaTheme="majorEastAsia" w:hAnsiTheme="majorEastAsia"/>
                                    </w:rPr>
                                  </w:pPr>
                                  <w:r>
                                    <w:rPr>
                                      <w:rFonts w:asciiTheme="majorEastAsia" w:eastAsiaTheme="majorEastAsia" w:hAnsiTheme="majorEastAsia"/>
                                    </w:rPr>
                                    <w:t>2</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AF9A2" id="テキスト ボックス 59" o:spid="_x0000_s1083" type="#_x0000_t202" style="position:absolute;left:0;text-align:left;margin-left:53.75pt;margin-top:1.75pt;width:125.25pt;height:24pt;z-index:25188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egIAAG0FAAAOAAAAZHJzL2Uyb0RvYy54bWysVN9v2jAQfp+0/8Hy+5rQAm1RQ8WoOk1C&#10;bTU69dk4NlhzfJ5tSNhfv7OTAOv60mkvzjn3+/N3d3PbVJrshPMKTEEHZzklwnAolVkX9Pvz/acr&#10;SnxgpmQajCjoXnh6O/344aa2E3EOG9ClcASDGD+pbUE3IdhJlnm+ERXzZ2CFQaUEV7GAV7fOSsdq&#10;jF7p7DzPx1kNrrQOuPAe/961SjpN8aUUPDxK6UUguqBYW0inS+cqntn0hk3WjtmN4l0Z7B+qqJgy&#10;mPQQ6o4FRrZO/RWqUtyBBxnOOFQZSKm4SD1gN4P8VTfLDbMi9YLgeHuAyf+/sPxht7RPjoTmMzT4&#10;gBGQ2vqJx5+xn0a6Kn6xUoJ6hHB/gE00gfDoNLrOx5cjSjjqLvLhVZ5wzY7e1vnwRUBFolBQh8+S&#10;0GK7hQ+YEU17k5jMg1blvdI6XSIVxFw7smP4iDqkGtHjDyttSF3Q8cUoT4ENRPc2sjYxjEhk6NId&#10;O0xS2GsRbbT5JiRRZWr0jdyMc2EO+ZN1tJKY6j2Onf2xqvc4t32gR8oMJhycK2XApe7T9BwhK3/0&#10;kMnWHgE/6TuKoVk12HhBR5c9A1ZQ7pEYDtqZ8ZbfK3y9BfPhiTkcEuQCDn54xENqQPShkyjZgPv1&#10;1v9oj9xFLSU1Dl1B/c8tc4IS/dUgq68Hw2Gc0nQZji7P8eJONatTjdlWc0BKDHDFWJ7EaB90L0oH&#10;1Qvuh1nMiipmOOYuaOjFeWhXAe4XLmazZIRzaVlYmKXlMXSEOXLzuXlhznYEDkj9B+jHk01e8bi1&#10;jZ4GZtsAUiWSR6BbVLsHwJlO3O/2T1wap/dkddyS098AAAD//wMAUEsDBBQABgAIAAAAIQAYn/jB&#10;3wAAAAgBAAAPAAAAZHJzL2Rvd25yZXYueG1sTI/NTsMwEITvSLyDtUhcEHVKZFqFOBVC/Ejc2tAi&#10;bm68JBHxOordJLw9ywlOq9GMZr/JN7PrxIhDaD1pWC4SEEiVty3VGt7Kp+s1iBANWdN5Qg3fGGBT&#10;nJ/lJrN+oi2Ou1gLLqGQGQ1NjH0mZagadCYsfI/E3qcfnIksh1rawUxc7jp5kyS30pmW+ENjenxo&#10;sPranZyGj6v6/TXMz/spVWn/+DKWq4Mttb68mO/vQESc418YfvEZHQpmOvoT2SA61slKcVRDyof9&#10;VK1521GDWiqQRS7/Dyh+AAAA//8DAFBLAQItABQABgAIAAAAIQC2gziS/gAAAOEBAAATAAAAAAAA&#10;AAAAAAAAAAAAAABbQ29udGVudF9UeXBlc10ueG1sUEsBAi0AFAAGAAgAAAAhADj9If/WAAAAlAEA&#10;AAsAAAAAAAAAAAAAAAAALwEAAF9yZWxzLy5yZWxzUEsBAi0AFAAGAAgAAAAhAD8X7GV6AgAAbQUA&#10;AA4AAAAAAAAAAAAAAAAALgIAAGRycy9lMm9Eb2MueG1sUEsBAi0AFAAGAAgAAAAhABif+MHfAAAA&#10;CAEAAA8AAAAAAAAAAAAAAAAA1AQAAGRycy9kb3ducmV2LnhtbFBLBQYAAAAABAAEAPMAAADgBQAA&#10;AAA=&#10;" fillcolor="white [3201]" stroked="f" strokeweight=".5pt">
                      <v:textbox>
                        <w:txbxContent>
                          <w:p w14:paraId="4EEF95AD" w14:textId="77777777" w:rsidR="00F72DC8" w:rsidRPr="00114C9E" w:rsidRDefault="000B794F" w:rsidP="000B794F">
                            <w:pPr>
                              <w:ind w:firstLineChars="100" w:firstLine="235"/>
                              <w:rPr>
                                <w:rFonts w:asciiTheme="majorEastAsia" w:eastAsiaTheme="majorEastAsia" w:hAnsiTheme="majorEastAsia"/>
                              </w:rPr>
                            </w:pPr>
                            <w:r>
                              <w:rPr>
                                <w:rFonts w:asciiTheme="majorEastAsia" w:eastAsiaTheme="majorEastAsia" w:hAnsiTheme="majorEastAsia"/>
                              </w:rPr>
                              <w:t>2</w:t>
                            </w:r>
                            <w:r w:rsidR="00F72DC8" w:rsidRPr="00114C9E">
                              <w:rPr>
                                <w:rFonts w:asciiTheme="majorEastAsia" w:eastAsiaTheme="majorEastAsia" w:hAnsiTheme="majorEastAsia" w:hint="eastAsia"/>
                              </w:rPr>
                              <w:t xml:space="preserve">時　</w:t>
                            </w:r>
                            <w:r>
                              <w:rPr>
                                <w:rFonts w:asciiTheme="majorEastAsia" w:eastAsiaTheme="majorEastAsia" w:hAnsiTheme="majorEastAsia" w:hint="eastAsia"/>
                              </w:rPr>
                              <w:t>00</w:t>
                            </w:r>
                            <w:r w:rsidR="00F72DC8" w:rsidRPr="00114C9E">
                              <w:rPr>
                                <w:rFonts w:asciiTheme="majorEastAsia" w:eastAsiaTheme="majorEastAsia" w:hAnsiTheme="majorEastAsia" w:hint="eastAsia"/>
                              </w:rPr>
                              <w:t>分</w:t>
                            </w:r>
                          </w:p>
                        </w:txbxContent>
                      </v:textbox>
                    </v:shape>
                  </w:pict>
                </mc:Fallback>
              </mc:AlternateContent>
            </w:r>
            <w:r>
              <w:rPr>
                <w:rFonts w:asciiTheme="majorEastAsia" w:eastAsiaTheme="majorEastAsia" w:hAnsiTheme="majorEastAsia" w:hint="eastAsia"/>
                <w:sz w:val="20"/>
                <w:szCs w:val="20"/>
              </w:rPr>
              <w:t xml:space="preserve">□午前　　　</w:t>
            </w:r>
            <w:r>
              <w:rPr>
                <w:rFonts w:asciiTheme="majorEastAsia" w:eastAsiaTheme="majorEastAsia" w:hAnsiTheme="majorEastAsia" w:hint="eastAsia"/>
                <w:noProof/>
                <w:sz w:val="20"/>
                <w:szCs w:val="20"/>
              </w:rPr>
              <w:t xml:space="preserve">　</w:t>
            </w:r>
            <w:r>
              <w:rPr>
                <w:rFonts w:asciiTheme="majorEastAsia" w:eastAsiaTheme="majorEastAsia" w:hAnsiTheme="majorEastAsia" w:hint="eastAsia"/>
                <w:sz w:val="20"/>
                <w:szCs w:val="20"/>
              </w:rPr>
              <w:t xml:space="preserve">　　　　　　　　　　</w:t>
            </w:r>
            <w:r w:rsidR="000B794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正門</w:t>
            </w:r>
          </w:p>
          <w:p w14:paraId="37629131" w14:textId="77777777" w:rsidR="00F72DC8" w:rsidRPr="00581F74" w:rsidRDefault="000B794F" w:rsidP="00F72DC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72DC8">
              <w:rPr>
                <w:rFonts w:asciiTheme="majorEastAsia" w:eastAsiaTheme="majorEastAsia" w:hAnsiTheme="majorEastAsia" w:hint="eastAsia"/>
                <w:sz w:val="20"/>
                <w:szCs w:val="20"/>
              </w:rPr>
              <w:t>午後　　　　　　　　　　　　　　□西門</w:t>
            </w:r>
          </w:p>
        </w:tc>
      </w:tr>
      <w:tr w:rsidR="00F72DC8" w14:paraId="215C486F" w14:textId="77777777" w:rsidTr="00F72DC8">
        <w:trPr>
          <w:trHeight w:val="715"/>
        </w:trPr>
        <w:tc>
          <w:tcPr>
            <w:tcW w:w="567" w:type="dxa"/>
            <w:vMerge/>
            <w:tcBorders>
              <w:left w:val="single" w:sz="18" w:space="0" w:color="auto"/>
              <w:bottom w:val="single" w:sz="4" w:space="0" w:color="auto"/>
            </w:tcBorders>
          </w:tcPr>
          <w:p w14:paraId="5F40C19F" w14:textId="77777777" w:rsidR="00F72DC8" w:rsidRDefault="00F72DC8" w:rsidP="00F72DC8">
            <w:pPr>
              <w:rPr>
                <w:rFonts w:asciiTheme="majorEastAsia" w:eastAsiaTheme="majorEastAsia" w:hAnsiTheme="majorEastAsia"/>
                <w:b/>
                <w:sz w:val="24"/>
                <w:szCs w:val="24"/>
              </w:rPr>
            </w:pPr>
          </w:p>
        </w:tc>
        <w:tc>
          <w:tcPr>
            <w:tcW w:w="567" w:type="dxa"/>
            <w:vMerge w:val="restart"/>
            <w:tcBorders>
              <w:bottom w:val="single" w:sz="4" w:space="0" w:color="auto"/>
            </w:tcBorders>
            <w:textDirection w:val="tbRlV"/>
            <w:vAlign w:val="center"/>
          </w:tcPr>
          <w:p w14:paraId="5250E08E" w14:textId="77777777" w:rsidR="00F72DC8" w:rsidRPr="006C1085" w:rsidRDefault="00F72DC8" w:rsidP="00F72DC8">
            <w:pPr>
              <w:ind w:left="113" w:right="113"/>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入　園　者</w:t>
            </w:r>
          </w:p>
        </w:tc>
        <w:tc>
          <w:tcPr>
            <w:tcW w:w="1134" w:type="dxa"/>
            <w:tcBorders>
              <w:top w:val="single" w:sz="4" w:space="0" w:color="auto"/>
              <w:bottom w:val="single" w:sz="4" w:space="0" w:color="auto"/>
              <w:right w:val="single" w:sz="4" w:space="0" w:color="auto"/>
            </w:tcBorders>
            <w:vAlign w:val="center"/>
          </w:tcPr>
          <w:p w14:paraId="03C381BB"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半　額</w:t>
            </w:r>
          </w:p>
        </w:tc>
        <w:tc>
          <w:tcPr>
            <w:tcW w:w="5812" w:type="dxa"/>
            <w:tcBorders>
              <w:top w:val="single" w:sz="4" w:space="0" w:color="auto"/>
              <w:left w:val="single" w:sz="4" w:space="0" w:color="auto"/>
              <w:bottom w:val="single" w:sz="4" w:space="0" w:color="auto"/>
              <w:right w:val="single" w:sz="4" w:space="0" w:color="auto"/>
            </w:tcBorders>
            <w:vAlign w:val="center"/>
          </w:tcPr>
          <w:p w14:paraId="7E5483C0"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①　高校生</w:t>
            </w:r>
          </w:p>
        </w:tc>
        <w:tc>
          <w:tcPr>
            <w:tcW w:w="1276" w:type="dxa"/>
            <w:tcBorders>
              <w:top w:val="single" w:sz="4" w:space="0" w:color="auto"/>
              <w:left w:val="single" w:sz="4" w:space="0" w:color="auto"/>
              <w:bottom w:val="single" w:sz="4" w:space="0" w:color="auto"/>
              <w:right w:val="single" w:sz="4" w:space="0" w:color="auto"/>
            </w:tcBorders>
            <w:vAlign w:val="center"/>
          </w:tcPr>
          <w:p w14:paraId="0B4F4C06" w14:textId="77777777" w:rsidR="00F72DC8" w:rsidRPr="00410A3C" w:rsidRDefault="000B794F" w:rsidP="00F72DC8">
            <w:pPr>
              <w:jc w:val="right"/>
              <w:rPr>
                <w:rFonts w:asciiTheme="majorEastAsia" w:eastAsiaTheme="majorEastAsia" w:hAnsiTheme="majorEastAsia"/>
                <w:sz w:val="20"/>
                <w:szCs w:val="20"/>
                <w:u w:val="single"/>
              </w:rPr>
            </w:pPr>
            <w:r>
              <w:rPr>
                <w:rFonts w:asciiTheme="majorEastAsia" w:eastAsiaTheme="majorEastAsia" w:hAnsiTheme="majorEastAsia" w:hint="eastAsia"/>
                <w:sz w:val="20"/>
                <w:szCs w:val="20"/>
              </w:rPr>
              <w:t>３０</w:t>
            </w:r>
            <w:r w:rsidR="00F72DC8">
              <w:rPr>
                <w:rFonts w:asciiTheme="majorEastAsia" w:eastAsiaTheme="majorEastAsia" w:hAnsiTheme="majorEastAsia" w:hint="eastAsia"/>
                <w:sz w:val="20"/>
                <w:szCs w:val="20"/>
              </w:rPr>
              <w:t>人</w:t>
            </w:r>
          </w:p>
        </w:tc>
        <w:tc>
          <w:tcPr>
            <w:tcW w:w="850" w:type="dxa"/>
            <w:vMerge w:val="restart"/>
            <w:tcBorders>
              <w:left w:val="single" w:sz="4" w:space="0" w:color="auto"/>
              <w:right w:val="single" w:sz="18" w:space="0" w:color="auto"/>
            </w:tcBorders>
            <w:vAlign w:val="center"/>
          </w:tcPr>
          <w:p w14:paraId="7C242B9D" w14:textId="77777777" w:rsidR="00F72DC8" w:rsidRDefault="00F72DC8"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合計人数</w:t>
            </w:r>
          </w:p>
          <w:p w14:paraId="12AA1109" w14:textId="77777777" w:rsidR="00F72DC8" w:rsidRPr="00581F74" w:rsidRDefault="000B794F" w:rsidP="00F72DC8">
            <w:pPr>
              <w:jc w:val="center"/>
              <w:rPr>
                <w:rFonts w:asciiTheme="majorEastAsia" w:eastAsiaTheme="majorEastAsia" w:hAnsiTheme="majorEastAsia"/>
                <w:sz w:val="20"/>
                <w:szCs w:val="20"/>
                <w:lang w:eastAsia="zh-CN"/>
              </w:rPr>
            </w:pPr>
            <w:r>
              <w:rPr>
                <w:rFonts w:asciiTheme="majorEastAsia" w:eastAsiaTheme="majorEastAsia" w:hAnsiTheme="majorEastAsia" w:hint="eastAsia"/>
                <w:sz w:val="20"/>
                <w:szCs w:val="20"/>
                <w:lang w:eastAsia="zh-CN"/>
              </w:rPr>
              <w:t>３４</w:t>
            </w:r>
            <w:r w:rsidR="00F72DC8">
              <w:rPr>
                <w:rFonts w:asciiTheme="majorEastAsia" w:eastAsiaTheme="majorEastAsia" w:hAnsiTheme="majorEastAsia" w:hint="eastAsia"/>
                <w:sz w:val="20"/>
                <w:szCs w:val="20"/>
                <w:lang w:eastAsia="zh-CN"/>
              </w:rPr>
              <w:t xml:space="preserve">　　　　　　　人</w:t>
            </w:r>
          </w:p>
        </w:tc>
      </w:tr>
      <w:tr w:rsidR="00F72DC8" w14:paraId="5DB170D3" w14:textId="77777777" w:rsidTr="00F72DC8">
        <w:trPr>
          <w:trHeight w:val="580"/>
        </w:trPr>
        <w:tc>
          <w:tcPr>
            <w:tcW w:w="567" w:type="dxa"/>
            <w:vMerge/>
            <w:tcBorders>
              <w:left w:val="single" w:sz="18" w:space="0" w:color="auto"/>
              <w:bottom w:val="single" w:sz="12" w:space="0" w:color="auto"/>
            </w:tcBorders>
          </w:tcPr>
          <w:p w14:paraId="6C538CB5" w14:textId="77777777" w:rsidR="00F72DC8" w:rsidRDefault="00F72DC8" w:rsidP="00F72DC8">
            <w:pPr>
              <w:rPr>
                <w:rFonts w:asciiTheme="majorEastAsia" w:eastAsiaTheme="majorEastAsia" w:hAnsiTheme="majorEastAsia"/>
                <w:b/>
                <w:sz w:val="24"/>
                <w:szCs w:val="24"/>
                <w:lang w:eastAsia="zh-CN"/>
              </w:rPr>
            </w:pPr>
          </w:p>
        </w:tc>
        <w:tc>
          <w:tcPr>
            <w:tcW w:w="567" w:type="dxa"/>
            <w:vMerge/>
            <w:tcBorders>
              <w:bottom w:val="single" w:sz="12" w:space="0" w:color="auto"/>
            </w:tcBorders>
          </w:tcPr>
          <w:p w14:paraId="5C49F968" w14:textId="77777777" w:rsidR="00F72DC8" w:rsidRPr="00581F74" w:rsidRDefault="00F72DC8" w:rsidP="00F72DC8">
            <w:pPr>
              <w:rPr>
                <w:rFonts w:asciiTheme="majorEastAsia" w:eastAsiaTheme="majorEastAsia" w:hAnsiTheme="majorEastAsia"/>
                <w:sz w:val="20"/>
                <w:szCs w:val="20"/>
                <w:lang w:eastAsia="zh-CN"/>
              </w:rPr>
            </w:pPr>
          </w:p>
        </w:tc>
        <w:tc>
          <w:tcPr>
            <w:tcW w:w="1134" w:type="dxa"/>
            <w:vMerge w:val="restart"/>
            <w:tcBorders>
              <w:top w:val="single" w:sz="4" w:space="0" w:color="auto"/>
              <w:bottom w:val="single" w:sz="4" w:space="0" w:color="auto"/>
              <w:right w:val="single" w:sz="4" w:space="0" w:color="auto"/>
            </w:tcBorders>
            <w:vAlign w:val="center"/>
          </w:tcPr>
          <w:p w14:paraId="1CF1FC26" w14:textId="77777777" w:rsidR="00F72DC8" w:rsidRPr="006C1085" w:rsidRDefault="00F72DC8" w:rsidP="00F72DC8">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無　料</w:t>
            </w:r>
          </w:p>
        </w:tc>
        <w:tc>
          <w:tcPr>
            <w:tcW w:w="5812" w:type="dxa"/>
            <w:tcBorders>
              <w:top w:val="single" w:sz="4" w:space="0" w:color="auto"/>
              <w:left w:val="single" w:sz="4" w:space="0" w:color="auto"/>
              <w:bottom w:val="single" w:sz="4" w:space="0" w:color="auto"/>
              <w:right w:val="single" w:sz="4" w:space="0" w:color="auto"/>
            </w:tcBorders>
            <w:vAlign w:val="center"/>
          </w:tcPr>
          <w:p w14:paraId="0A6310D4" w14:textId="77777777" w:rsidR="00F72DC8"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②　①のうち、障害者手帳、療育手帳等をお持ち</w:t>
            </w:r>
          </w:p>
          <w:p w14:paraId="15895263" w14:textId="77777777" w:rsidR="00F72DC8" w:rsidRPr="00116423" w:rsidRDefault="00F72DC8" w:rsidP="00F72DC8">
            <w:pPr>
              <w:ind w:firstLineChars="200" w:firstLine="490"/>
              <w:rPr>
                <w:rFonts w:asciiTheme="majorEastAsia" w:eastAsiaTheme="majorEastAsia" w:hAnsiTheme="majorEastAsia"/>
                <w:sz w:val="22"/>
              </w:rPr>
            </w:pPr>
            <w:r w:rsidRPr="00116423">
              <w:rPr>
                <w:rFonts w:asciiTheme="majorEastAsia" w:eastAsiaTheme="majorEastAsia" w:hAnsiTheme="majorEastAsia" w:hint="eastAsia"/>
                <w:sz w:val="22"/>
              </w:rPr>
              <w:t>の方</w:t>
            </w:r>
          </w:p>
        </w:tc>
        <w:tc>
          <w:tcPr>
            <w:tcW w:w="1276" w:type="dxa"/>
            <w:tcBorders>
              <w:top w:val="single" w:sz="4" w:space="0" w:color="auto"/>
              <w:left w:val="single" w:sz="4" w:space="0" w:color="auto"/>
              <w:bottom w:val="single" w:sz="4" w:space="0" w:color="auto"/>
              <w:right w:val="single" w:sz="4" w:space="0" w:color="auto"/>
            </w:tcBorders>
            <w:vAlign w:val="center"/>
          </w:tcPr>
          <w:p w14:paraId="502A4A60" w14:textId="77777777" w:rsidR="00F72DC8" w:rsidRDefault="000B794F" w:rsidP="00F72DC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F72DC8">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01741760" w14:textId="77777777" w:rsidR="00F72DC8" w:rsidRPr="00581F74" w:rsidRDefault="00F72DC8" w:rsidP="00F72DC8">
            <w:pPr>
              <w:rPr>
                <w:rFonts w:asciiTheme="majorEastAsia" w:eastAsiaTheme="majorEastAsia" w:hAnsiTheme="majorEastAsia"/>
                <w:sz w:val="20"/>
                <w:szCs w:val="20"/>
              </w:rPr>
            </w:pPr>
          </w:p>
        </w:tc>
      </w:tr>
      <w:tr w:rsidR="00F72DC8" w14:paraId="0DD3CFFC" w14:textId="77777777" w:rsidTr="00F72DC8">
        <w:trPr>
          <w:trHeight w:val="581"/>
        </w:trPr>
        <w:tc>
          <w:tcPr>
            <w:tcW w:w="567" w:type="dxa"/>
            <w:vMerge/>
            <w:tcBorders>
              <w:left w:val="single" w:sz="18" w:space="0" w:color="auto"/>
            </w:tcBorders>
          </w:tcPr>
          <w:p w14:paraId="7B423C45" w14:textId="77777777" w:rsidR="00F72DC8" w:rsidRDefault="00F72DC8" w:rsidP="00F72DC8">
            <w:pPr>
              <w:rPr>
                <w:rFonts w:asciiTheme="majorEastAsia" w:eastAsiaTheme="majorEastAsia" w:hAnsiTheme="majorEastAsia"/>
                <w:b/>
                <w:sz w:val="24"/>
                <w:szCs w:val="24"/>
              </w:rPr>
            </w:pPr>
          </w:p>
        </w:tc>
        <w:tc>
          <w:tcPr>
            <w:tcW w:w="567" w:type="dxa"/>
            <w:vMerge/>
          </w:tcPr>
          <w:p w14:paraId="370F24C5" w14:textId="77777777" w:rsidR="00F72DC8" w:rsidRPr="00581F74" w:rsidRDefault="00F72DC8" w:rsidP="00F72DC8">
            <w:pPr>
              <w:rPr>
                <w:rFonts w:asciiTheme="majorEastAsia" w:eastAsiaTheme="majorEastAsia" w:hAnsiTheme="majorEastAsia"/>
                <w:sz w:val="20"/>
                <w:szCs w:val="20"/>
              </w:rPr>
            </w:pPr>
          </w:p>
        </w:tc>
        <w:tc>
          <w:tcPr>
            <w:tcW w:w="1134" w:type="dxa"/>
            <w:vMerge/>
            <w:tcBorders>
              <w:top w:val="single" w:sz="4" w:space="0" w:color="auto"/>
              <w:bottom w:val="single" w:sz="4" w:space="0" w:color="auto"/>
              <w:right w:val="single" w:sz="4" w:space="0" w:color="auto"/>
            </w:tcBorders>
            <w:textDirection w:val="tbRlV"/>
          </w:tcPr>
          <w:p w14:paraId="5B025D3A" w14:textId="77777777" w:rsidR="00F72DC8" w:rsidRPr="006C1085" w:rsidRDefault="00F72DC8" w:rsidP="00F72DC8">
            <w:pPr>
              <w:ind w:left="113" w:right="113"/>
              <w:jc w:val="center"/>
              <w:rPr>
                <w:rFonts w:asciiTheme="majorEastAsia" w:eastAsiaTheme="majorEastAsia" w:hAnsiTheme="majorEastAsia"/>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4BF54BD" w14:textId="77777777" w:rsidR="00F72DC8" w:rsidRPr="00116423" w:rsidRDefault="00F72DC8" w:rsidP="00F72DC8">
            <w:pPr>
              <w:rPr>
                <w:rFonts w:asciiTheme="majorEastAsia" w:eastAsiaTheme="majorEastAsia" w:hAnsiTheme="majorEastAsia"/>
                <w:sz w:val="22"/>
              </w:rPr>
            </w:pPr>
            <w:r w:rsidRPr="00116423">
              <w:rPr>
                <w:rFonts w:asciiTheme="majorEastAsia" w:eastAsiaTheme="majorEastAsia" w:hAnsiTheme="majorEastAsia" w:hint="eastAsia"/>
                <w:sz w:val="22"/>
              </w:rPr>
              <w:t>③　②の方の引率者</w:t>
            </w:r>
          </w:p>
          <w:p w14:paraId="3B2281E5" w14:textId="77777777" w:rsidR="00F72DC8" w:rsidRPr="00581F74" w:rsidRDefault="00F72DC8" w:rsidP="00F72DC8">
            <w:pPr>
              <w:rPr>
                <w:rFonts w:asciiTheme="majorEastAsia" w:eastAsiaTheme="majorEastAsia" w:hAnsiTheme="majorEastAsia"/>
                <w:sz w:val="20"/>
                <w:szCs w:val="20"/>
              </w:rPr>
            </w:pPr>
            <w:r w:rsidRPr="00116423">
              <w:rPr>
                <w:rFonts w:asciiTheme="majorEastAsia" w:eastAsiaTheme="majorEastAsia" w:hAnsiTheme="majorEastAsia" w:hint="eastAsia"/>
                <w:sz w:val="22"/>
              </w:rPr>
              <w:t>（無料となる人数の上限は②の人数までです。</w:t>
            </w:r>
            <w:r>
              <w:rPr>
                <w:rFonts w:asciiTheme="majorEastAsia" w:eastAsiaTheme="majorEastAsia" w:hAnsiTheme="majorEastAsia" w:hint="eastAsia"/>
                <w:sz w:val="22"/>
              </w:rPr>
              <w:t>※1</w:t>
            </w:r>
            <w:r w:rsidRPr="00116423">
              <w:rPr>
                <w:rFonts w:asciiTheme="majorEastAsia" w:eastAsiaTheme="majorEastAsia" w:hAnsiTheme="majorEastAsia" w:hint="eastAsia"/>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E009D" w14:textId="77777777" w:rsidR="00F72DC8" w:rsidRPr="004D08C7" w:rsidRDefault="000B794F" w:rsidP="00F72DC8">
            <w:pPr>
              <w:jc w:val="right"/>
              <w:rPr>
                <w:rFonts w:asciiTheme="majorEastAsia" w:eastAsiaTheme="majorEastAsia" w:hAnsiTheme="majorEastAsia"/>
                <w:sz w:val="20"/>
                <w:szCs w:val="20"/>
                <w:u w:val="single"/>
                <w:lang w:eastAsia="zh-CN"/>
              </w:rPr>
            </w:pPr>
            <w:r>
              <w:rPr>
                <w:rFonts w:asciiTheme="majorEastAsia" w:eastAsiaTheme="majorEastAsia" w:hAnsiTheme="majorEastAsia" w:hint="eastAsia"/>
                <w:sz w:val="20"/>
                <w:szCs w:val="20"/>
              </w:rPr>
              <w:t xml:space="preserve">　　１</w:t>
            </w:r>
            <w:r w:rsidR="00F72DC8">
              <w:rPr>
                <w:rFonts w:asciiTheme="majorEastAsia" w:eastAsiaTheme="majorEastAsia" w:hAnsiTheme="majorEastAsia" w:hint="eastAsia"/>
                <w:sz w:val="20"/>
                <w:szCs w:val="20"/>
              </w:rPr>
              <w:t>人</w:t>
            </w:r>
          </w:p>
        </w:tc>
        <w:tc>
          <w:tcPr>
            <w:tcW w:w="850" w:type="dxa"/>
            <w:vMerge/>
            <w:tcBorders>
              <w:left w:val="single" w:sz="4" w:space="0" w:color="auto"/>
              <w:right w:val="single" w:sz="18" w:space="0" w:color="auto"/>
            </w:tcBorders>
          </w:tcPr>
          <w:p w14:paraId="20CA5962" w14:textId="77777777" w:rsidR="00F72DC8" w:rsidRPr="00581F74" w:rsidRDefault="00F72DC8" w:rsidP="00F72DC8">
            <w:pPr>
              <w:rPr>
                <w:rFonts w:asciiTheme="majorEastAsia" w:eastAsiaTheme="majorEastAsia" w:hAnsiTheme="majorEastAsia"/>
                <w:sz w:val="20"/>
                <w:szCs w:val="20"/>
                <w:lang w:eastAsia="zh-CN"/>
              </w:rPr>
            </w:pPr>
          </w:p>
        </w:tc>
      </w:tr>
      <w:tr w:rsidR="00325B10" w14:paraId="0A38C297" w14:textId="77777777" w:rsidTr="00E44A20">
        <w:trPr>
          <w:trHeight w:val="581"/>
        </w:trPr>
        <w:tc>
          <w:tcPr>
            <w:tcW w:w="567" w:type="dxa"/>
            <w:vMerge/>
            <w:tcBorders>
              <w:left w:val="single" w:sz="18" w:space="0" w:color="auto"/>
            </w:tcBorders>
          </w:tcPr>
          <w:p w14:paraId="11DE9FB0" w14:textId="77777777" w:rsidR="00325B10" w:rsidRDefault="00325B10" w:rsidP="00325B10">
            <w:pPr>
              <w:rPr>
                <w:rFonts w:asciiTheme="majorEastAsia" w:eastAsiaTheme="majorEastAsia" w:hAnsiTheme="majorEastAsia"/>
                <w:b/>
                <w:sz w:val="24"/>
                <w:szCs w:val="24"/>
              </w:rPr>
            </w:pPr>
          </w:p>
        </w:tc>
        <w:tc>
          <w:tcPr>
            <w:tcW w:w="567" w:type="dxa"/>
            <w:vMerge/>
          </w:tcPr>
          <w:p w14:paraId="24A0CBB3" w14:textId="77777777" w:rsidR="00325B10" w:rsidRPr="00581F74" w:rsidRDefault="00325B10" w:rsidP="00325B10">
            <w:pPr>
              <w:rPr>
                <w:rFonts w:asciiTheme="majorEastAsia" w:eastAsiaTheme="majorEastAsia" w:hAnsiTheme="majorEastAsia"/>
                <w:sz w:val="20"/>
                <w:szCs w:val="20"/>
              </w:rPr>
            </w:pPr>
          </w:p>
        </w:tc>
        <w:tc>
          <w:tcPr>
            <w:tcW w:w="1134" w:type="dxa"/>
            <w:tcBorders>
              <w:top w:val="single" w:sz="4" w:space="0" w:color="auto"/>
              <w:bottom w:val="single" w:sz="4" w:space="0" w:color="auto"/>
              <w:right w:val="single" w:sz="4" w:space="0" w:color="auto"/>
            </w:tcBorders>
            <w:vAlign w:val="center"/>
          </w:tcPr>
          <w:p w14:paraId="47B364AC" w14:textId="77777777" w:rsidR="00325B10" w:rsidRDefault="00325B10" w:rsidP="00325B10">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申請に</w:t>
            </w:r>
          </w:p>
          <w:p w14:paraId="482A01BC" w14:textId="77777777" w:rsidR="00325B10" w:rsidRPr="00ED3AA8" w:rsidRDefault="00325B10" w:rsidP="00325B10">
            <w:pPr>
              <w:jc w:val="center"/>
              <w:rPr>
                <w:rFonts w:asciiTheme="majorEastAsia" w:eastAsiaTheme="majorEastAsia" w:hAnsiTheme="majorEastAsia"/>
                <w:sz w:val="18"/>
                <w:szCs w:val="18"/>
              </w:rPr>
            </w:pPr>
            <w:r w:rsidRPr="00ED3AA8">
              <w:rPr>
                <w:rFonts w:asciiTheme="majorEastAsia" w:eastAsiaTheme="majorEastAsia" w:hAnsiTheme="majorEastAsia" w:hint="eastAsia"/>
                <w:sz w:val="18"/>
                <w:szCs w:val="18"/>
              </w:rPr>
              <w:t>より無料</w:t>
            </w:r>
          </w:p>
        </w:tc>
        <w:tc>
          <w:tcPr>
            <w:tcW w:w="5812" w:type="dxa"/>
            <w:tcBorders>
              <w:top w:val="single" w:sz="4" w:space="0" w:color="auto"/>
              <w:left w:val="single" w:sz="4" w:space="0" w:color="auto"/>
              <w:bottom w:val="single" w:sz="4" w:space="0" w:color="auto"/>
              <w:right w:val="single" w:sz="4" w:space="0" w:color="auto"/>
            </w:tcBorders>
            <w:vAlign w:val="center"/>
          </w:tcPr>
          <w:p w14:paraId="0E916EAE" w14:textId="77777777" w:rsidR="00325B10" w:rsidRPr="00325B10" w:rsidRDefault="00325B10" w:rsidP="00325B10">
            <w:pPr>
              <w:rPr>
                <w:rFonts w:asciiTheme="majorEastAsia" w:eastAsiaTheme="majorEastAsia" w:hAnsiTheme="majorEastAsia"/>
                <w:sz w:val="22"/>
              </w:rPr>
            </w:pPr>
            <w:r w:rsidRPr="00325B10">
              <w:rPr>
                <w:rFonts w:asciiTheme="majorEastAsia" w:eastAsiaTheme="majorEastAsia" w:hAnsiTheme="majorEastAsia" w:hint="eastAsia"/>
                <w:sz w:val="22"/>
              </w:rPr>
              <w:t>④　旅行会社及び観光バス会社の運転手、添乗員</w:t>
            </w:r>
          </w:p>
        </w:tc>
        <w:tc>
          <w:tcPr>
            <w:tcW w:w="1276" w:type="dxa"/>
            <w:tcBorders>
              <w:top w:val="single" w:sz="4" w:space="0" w:color="auto"/>
              <w:left w:val="single" w:sz="4" w:space="0" w:color="auto"/>
              <w:bottom w:val="single" w:sz="4" w:space="0" w:color="auto"/>
              <w:right w:val="single" w:sz="4" w:space="0" w:color="auto"/>
            </w:tcBorders>
            <w:vAlign w:val="center"/>
          </w:tcPr>
          <w:p w14:paraId="7C4FB378" w14:textId="77777777" w:rsidR="00325B10" w:rsidRDefault="000C7233" w:rsidP="00325B1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1人</w:t>
            </w:r>
          </w:p>
        </w:tc>
        <w:tc>
          <w:tcPr>
            <w:tcW w:w="850" w:type="dxa"/>
            <w:vMerge/>
            <w:tcBorders>
              <w:left w:val="single" w:sz="4" w:space="0" w:color="auto"/>
              <w:right w:val="single" w:sz="18" w:space="0" w:color="auto"/>
            </w:tcBorders>
          </w:tcPr>
          <w:p w14:paraId="18A4ED85" w14:textId="77777777" w:rsidR="00325B10" w:rsidRPr="00581F74" w:rsidRDefault="00325B10" w:rsidP="00325B10">
            <w:pPr>
              <w:rPr>
                <w:rFonts w:asciiTheme="majorEastAsia" w:eastAsiaTheme="majorEastAsia" w:hAnsiTheme="majorEastAsia"/>
                <w:sz w:val="20"/>
                <w:szCs w:val="20"/>
                <w:lang w:eastAsia="zh-CN"/>
              </w:rPr>
            </w:pPr>
          </w:p>
        </w:tc>
      </w:tr>
      <w:tr w:rsidR="00325B10" w14:paraId="191A6510" w14:textId="77777777" w:rsidTr="00F72DC8">
        <w:trPr>
          <w:trHeight w:val="850"/>
        </w:trPr>
        <w:tc>
          <w:tcPr>
            <w:tcW w:w="567" w:type="dxa"/>
            <w:vMerge/>
            <w:tcBorders>
              <w:left w:val="single" w:sz="18" w:space="0" w:color="auto"/>
              <w:bottom w:val="single" w:sz="18" w:space="0" w:color="auto"/>
            </w:tcBorders>
          </w:tcPr>
          <w:p w14:paraId="3E8DC1F8" w14:textId="77777777" w:rsidR="00325B10" w:rsidRDefault="00325B10" w:rsidP="00325B10">
            <w:pPr>
              <w:rPr>
                <w:rFonts w:asciiTheme="majorEastAsia" w:eastAsiaTheme="majorEastAsia" w:hAnsiTheme="majorEastAsia"/>
                <w:b/>
                <w:sz w:val="24"/>
                <w:szCs w:val="24"/>
              </w:rPr>
            </w:pPr>
          </w:p>
        </w:tc>
        <w:tc>
          <w:tcPr>
            <w:tcW w:w="567" w:type="dxa"/>
            <w:vMerge/>
            <w:tcBorders>
              <w:bottom w:val="single" w:sz="18" w:space="0" w:color="auto"/>
            </w:tcBorders>
          </w:tcPr>
          <w:p w14:paraId="5F5719E3" w14:textId="77777777" w:rsidR="00325B10" w:rsidRPr="00581F74" w:rsidRDefault="00325B10" w:rsidP="00325B10">
            <w:pPr>
              <w:rPr>
                <w:rFonts w:asciiTheme="majorEastAsia" w:eastAsiaTheme="majorEastAsia" w:hAnsiTheme="majorEastAsia"/>
                <w:sz w:val="20"/>
                <w:szCs w:val="20"/>
              </w:rPr>
            </w:pPr>
          </w:p>
        </w:tc>
        <w:tc>
          <w:tcPr>
            <w:tcW w:w="1134" w:type="dxa"/>
            <w:tcBorders>
              <w:bottom w:val="single" w:sz="18" w:space="0" w:color="auto"/>
            </w:tcBorders>
            <w:vAlign w:val="center"/>
          </w:tcPr>
          <w:p w14:paraId="2B890EA7" w14:textId="77777777" w:rsidR="00325B10" w:rsidRPr="006C1085" w:rsidRDefault="00325B10" w:rsidP="00325B10">
            <w:pPr>
              <w:jc w:val="center"/>
              <w:rPr>
                <w:rFonts w:asciiTheme="majorEastAsia" w:eastAsiaTheme="majorEastAsia" w:hAnsiTheme="majorEastAsia"/>
                <w:sz w:val="24"/>
                <w:szCs w:val="24"/>
              </w:rPr>
            </w:pPr>
            <w:r w:rsidRPr="006C1085">
              <w:rPr>
                <w:rFonts w:asciiTheme="majorEastAsia" w:eastAsiaTheme="majorEastAsia" w:hAnsiTheme="majorEastAsia" w:hint="eastAsia"/>
                <w:sz w:val="24"/>
                <w:szCs w:val="24"/>
              </w:rPr>
              <w:t>有　料</w:t>
            </w:r>
          </w:p>
        </w:tc>
        <w:tc>
          <w:tcPr>
            <w:tcW w:w="5812" w:type="dxa"/>
            <w:tcBorders>
              <w:top w:val="single" w:sz="4" w:space="0" w:color="auto"/>
              <w:bottom w:val="single" w:sz="18" w:space="0" w:color="auto"/>
            </w:tcBorders>
            <w:vAlign w:val="center"/>
          </w:tcPr>
          <w:p w14:paraId="4403F9CE" w14:textId="77777777" w:rsidR="00325B10" w:rsidRPr="00325B10" w:rsidRDefault="00325B10" w:rsidP="00325B10">
            <w:pPr>
              <w:rPr>
                <w:rFonts w:asciiTheme="majorEastAsia" w:eastAsiaTheme="majorEastAsia" w:hAnsiTheme="majorEastAsia"/>
                <w:sz w:val="22"/>
                <w:lang w:eastAsia="zh-CN"/>
              </w:rPr>
            </w:pPr>
            <w:r w:rsidRPr="00325B10">
              <w:rPr>
                <w:rFonts w:asciiTheme="majorEastAsia" w:eastAsiaTheme="majorEastAsia" w:hAnsiTheme="majorEastAsia" w:hint="eastAsia"/>
                <w:sz w:val="22"/>
                <w:lang w:eastAsia="zh-CN"/>
              </w:rPr>
              <w:t>⑤　教諭等学校関係者（※2）</w:t>
            </w:r>
          </w:p>
        </w:tc>
        <w:tc>
          <w:tcPr>
            <w:tcW w:w="1276" w:type="dxa"/>
            <w:tcBorders>
              <w:top w:val="single" w:sz="4" w:space="0" w:color="auto"/>
              <w:bottom w:val="single" w:sz="18" w:space="0" w:color="auto"/>
              <w:right w:val="single" w:sz="4" w:space="0" w:color="auto"/>
            </w:tcBorders>
            <w:vAlign w:val="center"/>
          </w:tcPr>
          <w:p w14:paraId="67932535" w14:textId="77777777" w:rsidR="00325B10" w:rsidRDefault="00325B10" w:rsidP="00325B1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２人</w:t>
            </w:r>
          </w:p>
        </w:tc>
        <w:tc>
          <w:tcPr>
            <w:tcW w:w="850" w:type="dxa"/>
            <w:vMerge/>
            <w:tcBorders>
              <w:left w:val="single" w:sz="4" w:space="0" w:color="auto"/>
              <w:bottom w:val="single" w:sz="18" w:space="0" w:color="auto"/>
              <w:right w:val="single" w:sz="18" w:space="0" w:color="auto"/>
            </w:tcBorders>
          </w:tcPr>
          <w:p w14:paraId="13074623" w14:textId="77777777" w:rsidR="00325B10" w:rsidRPr="00581F74" w:rsidRDefault="00325B10" w:rsidP="00325B10">
            <w:pPr>
              <w:rPr>
                <w:rFonts w:asciiTheme="majorEastAsia" w:eastAsiaTheme="majorEastAsia" w:hAnsiTheme="majorEastAsia"/>
                <w:sz w:val="20"/>
                <w:szCs w:val="20"/>
                <w:lang w:eastAsia="zh-CN"/>
              </w:rPr>
            </w:pPr>
          </w:p>
        </w:tc>
      </w:tr>
    </w:tbl>
    <w:p w14:paraId="24A3E112" w14:textId="77777777" w:rsidR="00F72DC8" w:rsidRPr="00F72DC8" w:rsidRDefault="00F72DC8" w:rsidP="00F72DC8">
      <w:pPr>
        <w:ind w:left="410" w:hangingChars="200" w:hanging="410"/>
        <w:rPr>
          <w:rFonts w:asciiTheme="majorEastAsia" w:eastAsiaTheme="majorEastAsia" w:hAnsiTheme="majorEastAsia"/>
          <w:sz w:val="18"/>
          <w:szCs w:val="18"/>
          <w:u w:val="double"/>
        </w:rPr>
      </w:pPr>
      <w:r w:rsidRPr="00F72DC8">
        <w:rPr>
          <w:rFonts w:asciiTheme="majorEastAsia" w:eastAsiaTheme="majorEastAsia" w:hAnsiTheme="majorEastAsia" w:hint="eastAsia"/>
          <w:sz w:val="18"/>
          <w:szCs w:val="18"/>
        </w:rPr>
        <w:t>※1　重度障害等で複数介助が必要な方がいる場合は、引率が必要な方の人数を超えた引率者の人数を申請できる場合がありますので、</w:t>
      </w:r>
      <w:r w:rsidRPr="00F72DC8">
        <w:rPr>
          <w:rFonts w:asciiTheme="majorEastAsia" w:eastAsiaTheme="majorEastAsia" w:hAnsiTheme="majorEastAsia" w:hint="eastAsia"/>
          <w:sz w:val="18"/>
          <w:szCs w:val="18"/>
          <w:u w:val="double"/>
        </w:rPr>
        <w:t>事前にご相談ください。</w:t>
      </w:r>
    </w:p>
    <w:p w14:paraId="3DFE233D" w14:textId="0F2A76D5" w:rsidR="00F72DC8" w:rsidRPr="00F72DC8" w:rsidRDefault="00F72DC8" w:rsidP="00F72DC8">
      <w:pPr>
        <w:ind w:left="205" w:hangingChars="100" w:hanging="205"/>
        <w:rPr>
          <w:rFonts w:asciiTheme="majorEastAsia" w:eastAsiaTheme="majorEastAsia" w:hAnsiTheme="majorEastAsia"/>
          <w:sz w:val="18"/>
          <w:szCs w:val="18"/>
        </w:rPr>
      </w:pPr>
      <w:r w:rsidRPr="00F72DC8">
        <w:rPr>
          <w:rFonts w:asciiTheme="majorEastAsia" w:eastAsiaTheme="majorEastAsia" w:hAnsiTheme="majorEastAsia" w:hint="eastAsia"/>
          <w:sz w:val="18"/>
          <w:szCs w:val="18"/>
        </w:rPr>
        <w:t>※2　団体割引は、入園券を購入される有料30名以上の団体が適用になります。①高校生の人数と</w:t>
      </w:r>
      <w:r w:rsidR="00412AA2">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教諭等学校関係者の人数を合わせて30名以上の場合、</w:t>
      </w:r>
      <w:r w:rsidR="00412AA2">
        <w:rPr>
          <w:rFonts w:asciiTheme="majorEastAsia" w:eastAsiaTheme="majorEastAsia" w:hAnsiTheme="majorEastAsia" w:hint="eastAsia"/>
          <w:sz w:val="18"/>
          <w:szCs w:val="18"/>
        </w:rPr>
        <w:t>⑤</w:t>
      </w:r>
      <w:r w:rsidRPr="00F72DC8">
        <w:rPr>
          <w:rFonts w:asciiTheme="majorEastAsia" w:eastAsiaTheme="majorEastAsia" w:hAnsiTheme="majorEastAsia" w:hint="eastAsia"/>
          <w:sz w:val="18"/>
          <w:szCs w:val="18"/>
        </w:rPr>
        <w:t>教諭等学校関係者の入園料が団体割引の適用となります。高校生の入園料（400円）は既に入園料の割引が適用されていますので、団体割引は適用されません。</w:t>
      </w:r>
    </w:p>
    <w:tbl>
      <w:tblPr>
        <w:tblStyle w:val="a3"/>
        <w:tblW w:w="0" w:type="auto"/>
        <w:tblLook w:val="04A0" w:firstRow="1" w:lastRow="0" w:firstColumn="1" w:lastColumn="0" w:noHBand="0" w:noVBand="1"/>
      </w:tblPr>
      <w:tblGrid>
        <w:gridCol w:w="9968"/>
      </w:tblGrid>
      <w:tr w:rsidR="00F72DC8" w14:paraId="49E4DB55" w14:textId="77777777" w:rsidTr="00F72DC8">
        <w:trPr>
          <w:trHeight w:val="849"/>
        </w:trPr>
        <w:tc>
          <w:tcPr>
            <w:tcW w:w="9968" w:type="dxa"/>
          </w:tcPr>
          <w:p w14:paraId="599AC1BC" w14:textId="77777777" w:rsidR="00F72DC8" w:rsidRPr="0089020C" w:rsidRDefault="00F72DC8" w:rsidP="00F72DC8">
            <w:pPr>
              <w:rPr>
                <w:rFonts w:asciiTheme="majorEastAsia" w:eastAsiaTheme="majorEastAsia" w:hAnsiTheme="majorEastAsia"/>
                <w:b/>
                <w:sz w:val="22"/>
                <w:shd w:val="pct15" w:color="auto" w:fill="FFFFFF"/>
              </w:rPr>
            </w:pPr>
            <w:r w:rsidRPr="0089020C">
              <w:rPr>
                <w:rFonts w:asciiTheme="majorEastAsia" w:eastAsiaTheme="majorEastAsia" w:hAnsiTheme="majorEastAsia" w:hint="eastAsia"/>
                <w:b/>
                <w:sz w:val="22"/>
                <w:shd w:val="pct15" w:color="auto" w:fill="FFFFFF"/>
              </w:rPr>
              <w:t>【入園の際の確認事項】</w:t>
            </w:r>
          </w:p>
          <w:p w14:paraId="21073CB0" w14:textId="77777777" w:rsidR="00F72DC8" w:rsidRPr="0089020C" w:rsidRDefault="00F72DC8" w:rsidP="00F72DC8">
            <w:pPr>
              <w:rPr>
                <w:rFonts w:asciiTheme="majorEastAsia" w:eastAsiaTheme="majorEastAsia" w:hAnsiTheme="majorEastAsia"/>
                <w:sz w:val="22"/>
              </w:rPr>
            </w:pPr>
            <w:r w:rsidRPr="0089020C">
              <w:rPr>
                <w:rFonts w:asciiTheme="majorEastAsia" w:eastAsiaTheme="majorEastAsia" w:hAnsiTheme="majorEastAsia" w:hint="eastAsia"/>
                <w:sz w:val="22"/>
              </w:rPr>
              <w:t>園内では他のお客様の迷惑となる行為や展示動物に悪影響を及ぼすおそれのある行為を禁止しています。ご来園の皆様が楽しく快適にご観覧いただけるよう以下のことをお守りください。</w:t>
            </w:r>
          </w:p>
          <w:p w14:paraId="2DAFFB4A"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98368" behindDoc="0" locked="0" layoutInCell="1" allowOverlap="1" wp14:anchorId="3B8636D5" wp14:editId="26F269BD">
                      <wp:simplePos x="0" y="0"/>
                      <wp:positionH relativeFrom="column">
                        <wp:posOffset>3752850</wp:posOffset>
                      </wp:positionH>
                      <wp:positionV relativeFrom="paragraph">
                        <wp:posOffset>266065</wp:posOffset>
                      </wp:positionV>
                      <wp:extent cx="1778000" cy="774700"/>
                      <wp:effectExtent l="0" t="0" r="12700" b="25400"/>
                      <wp:wrapNone/>
                      <wp:docPr id="76" name="テキスト ボックス 76"/>
                      <wp:cNvGraphicFramePr/>
                      <a:graphic xmlns:a="http://schemas.openxmlformats.org/drawingml/2006/main">
                        <a:graphicData uri="http://schemas.microsoft.com/office/word/2010/wordprocessingShape">
                          <wps:wsp>
                            <wps:cNvSpPr txBox="1"/>
                            <wps:spPr>
                              <a:xfrm>
                                <a:off x="0" y="0"/>
                                <a:ext cx="1778000" cy="774700"/>
                              </a:xfrm>
                              <a:prstGeom prst="rect">
                                <a:avLst/>
                              </a:prstGeom>
                              <a:solidFill>
                                <a:sysClr val="window" lastClr="FFFFFF"/>
                              </a:solidFill>
                              <a:ln w="25400" cap="flat" cmpd="sng" algn="ctr">
                                <a:solidFill>
                                  <a:srgbClr val="C0504D"/>
                                </a:solidFill>
                                <a:prstDash val="solid"/>
                              </a:ln>
                              <a:effectLst/>
                            </wps:spPr>
                            <wps:txbx>
                              <w:txbxContent>
                                <w:p w14:paraId="3E0C1023" w14:textId="77777777" w:rsidR="000B794F" w:rsidRPr="00E9216E" w:rsidRDefault="000B794F" w:rsidP="000B794F">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36D5" id="テキスト ボックス 76" o:spid="_x0000_s1084" type="#_x0000_t202" style="position:absolute;left:0;text-align:left;margin-left:295.5pt;margin-top:20.95pt;width:140pt;height:61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KaAIAAN8EAAAOAAAAZHJzL2Uyb0RvYy54bWysVN9v2jAQfp+0/8Hy+5qAYLSooWIgpklV&#10;W6md+mwcm0RyfN7ZkLC/fmcnhbbr0zQezJ3v9+fvcn3TNYYdFPoabMFHFzlnykooa7sr+M+nzZdL&#10;znwQthQGrCr4UXl+s/j86bp1czWGCkypkFES6+etK3gVgptnmZeVaoS/AKcsGTVgIwKpuMtKFC1l&#10;b0w2zvOvWQtYOgSpvKfbdW/ki5RfayXDvdZeBWYKTr2FdGI6t/HMFtdivkPhqloObYh/6KIRtaWi&#10;p1RrEQTbY/1XqqaWCB50uJDQZKB1LVWagaYZ5e+meayEU2kWAse7E0z+/6WVd4dH94AsdN+goweM&#10;gLTOzz1dxnk6jU38p04Z2QnC4wk21QUmY9BsdpnnZJJkm80mM5IpTXaOdujDdwUNi0LBkZ4loSUO&#10;tz70ri8usZgHU5eb2pikHP3KIDsIekF6+BJazozwgS4Lvkm/odqbMGNZW/DxdJIaE0QtbUSgHhtX&#10;FtzbHWfC7IizMmDq5U20x932VHWVT/PJ+qMisem18FXfXcowuBkbe1eJgcOMZ1ijFLptx2pqZXoZ&#10;Q+LVFsojPQVCz1Lv5KamArc07INAoiVBTKsW7unQBmg8GCTOKsDfH91Hf2ILWTlrieY0+q+9QEUY&#10;/rDEo6vRZBL3IimT6WxMCr62bF9b7L5ZAb3DiJbaySRG/2BeRI3QPNNGLmNVMgkrqXbBCfheXIV+&#10;+WijpVoukxNtghPh1j46GVNH4CKwT92zQDdQJhDZ7uBlIcT8HXN63xhpYbkPoOtEqzOqRMeo0BYl&#10;Yg4bH9f0tZ68zt+lxR8AAAD//wMAUEsDBBQABgAIAAAAIQA7D27w3wAAAAoBAAAPAAAAZHJzL2Rv&#10;d25yZXYueG1sTI/LTsMwEEX3SPyDNUhsEHXCI21CnAqhgtQNEm0/YBq7SYQ9jmy3DX/PdAXLmTm6&#10;c269nJwVJxPi4ElBPstAGGq9HqhTsNu+3y9AxISk0XoyCn5MhGVzfVVjpf2ZvsxpkzrBIRQrVNCn&#10;NFZSxrY3DuPMj4b4dvDBYeIxdFIHPHO4s/IhywrpcCD+0ONo3nrTfm+OTsHdGlcZfcg0zIv8E/XB&#10;hrDKlbq9mV5fQCQzpT8YLvqsDg077f2RdBRWwXOZc5ek4CkvQTCwmF8WeyaLxxJkU8v/FZpfAAAA&#10;//8DAFBLAQItABQABgAIAAAAIQC2gziS/gAAAOEBAAATAAAAAAAAAAAAAAAAAAAAAABbQ29udGVu&#10;dF9UeXBlc10ueG1sUEsBAi0AFAAGAAgAAAAhADj9If/WAAAAlAEAAAsAAAAAAAAAAAAAAAAALwEA&#10;AF9yZWxzLy5yZWxzUEsBAi0AFAAGAAgAAAAhACf/EApoAgAA3wQAAA4AAAAAAAAAAAAAAAAALgIA&#10;AGRycy9lMm9Eb2MueG1sUEsBAi0AFAAGAAgAAAAhADsPbvDfAAAACgEAAA8AAAAAAAAAAAAAAAAA&#10;wgQAAGRycy9kb3ducmV2LnhtbFBLBQYAAAAABAAEAPMAAADOBQAAAAA=&#10;" fillcolor="window" strokecolor="#c0504d" strokeweight="2pt">
                      <v:textbox>
                        <w:txbxContent>
                          <w:p w14:paraId="3E0C1023" w14:textId="77777777" w:rsidR="000B794F" w:rsidRPr="00E9216E" w:rsidRDefault="000B794F" w:rsidP="000B794F">
                            <w:pPr>
                              <w:rPr>
                                <w:rFonts w:asciiTheme="majorEastAsia" w:eastAsiaTheme="majorEastAsia" w:hAnsiTheme="majorEastAsia"/>
                                <w:szCs w:val="21"/>
                              </w:rPr>
                            </w:pPr>
                            <w:r>
                              <w:rPr>
                                <w:rFonts w:asciiTheme="majorEastAsia" w:eastAsiaTheme="majorEastAsia" w:hAnsiTheme="majorEastAsia" w:hint="eastAsia"/>
                                <w:szCs w:val="21"/>
                              </w:rPr>
                              <w:t>同意</w:t>
                            </w:r>
                            <w:r w:rsidRPr="00E9216E">
                              <w:rPr>
                                <w:rFonts w:asciiTheme="majorEastAsia" w:eastAsiaTheme="majorEastAsia" w:hAnsiTheme="majorEastAsia" w:hint="eastAsia"/>
                                <w:szCs w:val="21"/>
                              </w:rPr>
                              <w:t>事項の</w:t>
                            </w:r>
                            <w:r>
                              <w:rPr>
                                <w:rFonts w:asciiTheme="majorEastAsia" w:eastAsiaTheme="majorEastAsia" w:hAnsiTheme="majorEastAsia" w:hint="eastAsia"/>
                                <w:szCs w:val="21"/>
                              </w:rPr>
                              <w:t>チェック</w:t>
                            </w:r>
                            <w:r>
                              <w:rPr>
                                <w:rFonts w:asciiTheme="majorEastAsia" w:eastAsiaTheme="majorEastAsia" w:hAnsiTheme="majorEastAsia"/>
                                <w:szCs w:val="21"/>
                              </w:rPr>
                              <w:t>を</w:t>
                            </w:r>
                            <w:r>
                              <w:rPr>
                                <w:rFonts w:asciiTheme="majorEastAsia" w:eastAsiaTheme="majorEastAsia" w:hAnsiTheme="majorEastAsia" w:hint="eastAsia"/>
                                <w:szCs w:val="21"/>
                              </w:rPr>
                              <w:t>忘れずに</w:t>
                            </w:r>
                            <w:r>
                              <w:rPr>
                                <w:rFonts w:asciiTheme="majorEastAsia" w:eastAsiaTheme="majorEastAsia" w:hAnsiTheme="majorEastAsia"/>
                                <w:szCs w:val="21"/>
                              </w:rPr>
                              <w:t>記入してください。</w:t>
                            </w:r>
                          </w:p>
                        </w:txbxContent>
                      </v:textbox>
                    </v:shape>
                  </w:pict>
                </mc:Fallback>
              </mc:AlternateContent>
            </w:r>
            <w:r w:rsidR="00F72DC8" w:rsidRPr="0089020C">
              <w:rPr>
                <w:rFonts w:asciiTheme="majorEastAsia" w:eastAsiaTheme="majorEastAsia" w:hAnsiTheme="majorEastAsia" w:hint="eastAsia"/>
                <w:b/>
                <w:color w:val="FF0000"/>
                <w:sz w:val="22"/>
                <w:shd w:val="pct15" w:color="auto" w:fill="FFFFFF"/>
              </w:rPr>
              <w:t>同意いただける場合は□にチェックしてください。すべての項目にチェックがない場合は、ご入園をお断りすることがあります。</w:t>
            </w:r>
          </w:p>
          <w:p w14:paraId="53480712"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円山動物園敷地内でのフラッシュを使用した写真撮影はしません。</w:t>
            </w:r>
          </w:p>
          <w:p w14:paraId="0D44186E"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動物に食べ物を与えること、いたずら、ガラスを叩くなど動物が驚くことなどをしません。</w:t>
            </w:r>
          </w:p>
          <w:p w14:paraId="0869F41A" w14:textId="77777777" w:rsidR="00F72DC8" w:rsidRPr="0089020C" w:rsidRDefault="000B794F" w:rsidP="00F72DC8">
            <w:pPr>
              <w:rPr>
                <w:rFonts w:asciiTheme="majorEastAsia" w:eastAsiaTheme="majorEastAsia" w:hAnsiTheme="majorEastAsia"/>
                <w:sz w:val="22"/>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こども動物園内では、放飼している動物を追いかける行為はしません。</w:t>
            </w:r>
          </w:p>
          <w:p w14:paraId="63C64F80" w14:textId="77777777" w:rsidR="00F72DC8" w:rsidRPr="000A0492" w:rsidRDefault="000B794F" w:rsidP="00F72DC8">
            <w:pPr>
              <w:rPr>
                <w:rFonts w:asciiTheme="majorEastAsia" w:eastAsiaTheme="majorEastAsia" w:hAnsiTheme="majorEastAsia"/>
                <w:sz w:val="18"/>
                <w:szCs w:val="18"/>
                <w:u w:val="single"/>
                <w:shd w:val="pct15" w:color="auto" w:fill="FFFFFF"/>
              </w:rPr>
            </w:pPr>
            <w:r>
              <w:rPr>
                <w:rFonts w:asciiTheme="majorEastAsia" w:eastAsiaTheme="majorEastAsia" w:hAnsiTheme="majorEastAsia" w:hint="eastAsia"/>
                <w:sz w:val="22"/>
              </w:rPr>
              <w:t>☑</w:t>
            </w:r>
            <w:r w:rsidR="00F72DC8" w:rsidRPr="0089020C">
              <w:rPr>
                <w:rFonts w:asciiTheme="majorEastAsia" w:eastAsiaTheme="majorEastAsia" w:hAnsiTheme="majorEastAsia" w:hint="eastAsia"/>
                <w:sz w:val="22"/>
              </w:rPr>
              <w:t xml:space="preserve"> 別紙の注意事項を守ります。</w:t>
            </w:r>
          </w:p>
        </w:tc>
      </w:tr>
    </w:tbl>
    <w:p w14:paraId="6BBF330E" w14:textId="77777777" w:rsidR="00F72DC8" w:rsidRPr="006C1085" w:rsidRDefault="00F72DC8" w:rsidP="00F72DC8">
      <w:pPr>
        <w:jc w:val="center"/>
        <w:rPr>
          <w:rFonts w:asciiTheme="majorEastAsia" w:eastAsia="SimSun" w:hAnsiTheme="majorEastAsia"/>
          <w:b/>
          <w:sz w:val="22"/>
          <w:shd w:val="pct15" w:color="auto" w:fill="FFFFFF"/>
        </w:rPr>
      </w:pPr>
      <w:r w:rsidRPr="006C1085">
        <w:rPr>
          <w:rFonts w:asciiTheme="majorEastAsia" w:eastAsiaTheme="majorEastAsia" w:hAnsiTheme="majorEastAsia" w:hint="eastAsia"/>
          <w:b/>
          <w:sz w:val="22"/>
          <w:shd w:val="pct15" w:color="auto" w:fill="FFFFFF"/>
        </w:rPr>
        <w:t>＊来園の１週間前までに、郵送（必着）もしくは持参してください。（ＦＡＸ不可）</w:t>
      </w:r>
    </w:p>
    <w:p w14:paraId="21167E7F" w14:textId="77777777" w:rsidR="00F6171B" w:rsidRPr="00626302" w:rsidRDefault="000B794F" w:rsidP="00F72DC8">
      <w:pPr>
        <w:rPr>
          <w:rFonts w:ascii="HGP創英角ｺﾞｼｯｸUB" w:eastAsia="HGP創英角ｺﾞｼｯｸUB" w:hAnsi="HGP創英角ｺﾞｼｯｸUB"/>
          <w:b/>
          <w:sz w:val="24"/>
          <w:szCs w:val="24"/>
          <w:shd w:val="pct15" w:color="auto" w:fill="FFFFFF"/>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900416" behindDoc="0" locked="0" layoutInCell="1" allowOverlap="1" wp14:anchorId="3CCF41C4" wp14:editId="761AC854">
                <wp:simplePos x="0" y="0"/>
                <wp:positionH relativeFrom="margin">
                  <wp:posOffset>0</wp:posOffset>
                </wp:positionH>
                <wp:positionV relativeFrom="paragraph">
                  <wp:posOffset>-635</wp:posOffset>
                </wp:positionV>
                <wp:extent cx="5381625" cy="584200"/>
                <wp:effectExtent l="0" t="0" r="28575" b="25400"/>
                <wp:wrapNone/>
                <wp:docPr id="77" name="テキスト ボックス 77"/>
                <wp:cNvGraphicFramePr/>
                <a:graphic xmlns:a="http://schemas.openxmlformats.org/drawingml/2006/main">
                  <a:graphicData uri="http://schemas.microsoft.com/office/word/2010/wordprocessingShape">
                    <wps:wsp>
                      <wps:cNvSpPr txBox="1"/>
                      <wps:spPr>
                        <a:xfrm>
                          <a:off x="0" y="0"/>
                          <a:ext cx="5381625" cy="584200"/>
                        </a:xfrm>
                        <a:prstGeom prst="rect">
                          <a:avLst/>
                        </a:prstGeom>
                        <a:solidFill>
                          <a:sysClr val="window" lastClr="FFFFFF"/>
                        </a:solidFill>
                        <a:ln w="25400" cap="flat" cmpd="sng" algn="ctr">
                          <a:solidFill>
                            <a:srgbClr val="C0504D"/>
                          </a:solidFill>
                          <a:prstDash val="solid"/>
                        </a:ln>
                        <a:effectLst/>
                      </wps:spPr>
                      <wps:txbx>
                        <w:txbxContent>
                          <w:p w14:paraId="30C0F36C" w14:textId="77777777" w:rsidR="000B794F" w:rsidRPr="0089020C" w:rsidRDefault="000B794F" w:rsidP="000B794F">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F41C4" id="テキスト ボックス 77" o:spid="_x0000_s1085" type="#_x0000_t202" style="position:absolute;left:0;text-align:left;margin-left:0;margin-top:-.05pt;width:423.75pt;height:46pt;z-index:25190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6mbAIAAN8EAAAOAAAAZHJzL2Uyb0RvYy54bWysVE1v2zAMvQ/YfxB0X51kcdcGdYosQYYB&#10;RVugLXpWZCk2IIsapcTOfv0o2U3arqdhOSikSPHj8dFX111j2F6hr8EWfHw24kxZCWVttwV/elx/&#10;ueDMB2FLYcCqgh+U59fzz5+uWjdTE6jAlAoZBbF+1rqCVyG4WZZ5WalG+DNwypJRAzYikIrbrETR&#10;UvTGZJPR6DxrAUuHIJX3dLvqjXye4mutZLjT2qvATMGptpBOTOcmntn8Ssy2KFxVy6EM8Q9VNKK2&#10;lPQYaiWCYDus/wrV1BLBgw5nEpoMtK6lSj1QN+PRu24eKuFU6oXA8e4Ik/9/YeXt/sHdIwvdd+ho&#10;gBGQ1vmZp8vYT6exif9UKSM7QXg4wqa6wCRd5l8vxueTnDNJtvxiSnOJYbLTa4c+/FDQsCgUHGks&#10;CS2xv/Ghd31xick8mLpc18Yk5eCXBtle0ARp8CW0nBnhA10WfJ1+Q7Y3z4xlbcEn+ZSKYVIQtbQR&#10;gcTGlQX3dsuZMFvirAyYannz2uN2c8y6HOWj6eqjJLHolfBVX12KMLgZG2tXiYFDjydYoxS6Tcdq&#10;KiW/jE/i1QbKA40CoWepd3JdU4IbavZeINGSOqFVC3d0aAPUHgwSZxXg74/uoz+xhayctURzav3X&#10;TqAiDH9a4tHleDqNe5GUaf5tQgq+tmxeW+yuWQLNYUxL7WQSo38wL6JGaJ5pIxcxK5mElZS74AR8&#10;Ly5Dv3y00VItFsmJNsGJcGMfnIyhI3AR2MfuWaAbKBOIbLfwshBi9o45vW98aWGxC6DrRKsTqkTH&#10;qNAWJWIOGx/X9LWevE7fpfkfAAAA//8DAFBLAwQUAAYACAAAACEA3JpaJ9sAAAAFAQAADwAAAGRy&#10;cy9kb3ducmV2LnhtbEyPzU7DMBCE70i8g7VIXFDrBEF/QjYVQgWJCxKFB9jG2yTCXke224a3x5zg&#10;OJrRzDf1ZnJWnTjEwQtCOS9AsbTeDNIhfH48z1agYiIxZL0wwjdH2DSXFzVVxp/lnU+71KlcIrEi&#10;hD6lsdI6tj07inM/smTv4IOjlGXotAl0zuXO6tuiWGhHg+SFnkZ+6rn92h0dws0rbQt50WlYLso3&#10;MgcbwrZEvL6aHh9AJZ7SXxh+8TM6NJlp749iorII+UhCmJWgsrm6W96D2iOsyzXoptb/6ZsfAAAA&#10;//8DAFBLAQItABQABgAIAAAAIQC2gziS/gAAAOEBAAATAAAAAAAAAAAAAAAAAAAAAABbQ29udGVu&#10;dF9UeXBlc10ueG1sUEsBAi0AFAAGAAgAAAAhADj9If/WAAAAlAEAAAsAAAAAAAAAAAAAAAAALwEA&#10;AF9yZWxzLy5yZWxzUEsBAi0AFAAGAAgAAAAhAHZC/qZsAgAA3wQAAA4AAAAAAAAAAAAAAAAALgIA&#10;AGRycy9lMm9Eb2MueG1sUEsBAi0AFAAGAAgAAAAhANyaWifbAAAABQEAAA8AAAAAAAAAAAAAAAAA&#10;xgQAAGRycy9kb3ducmV2LnhtbFBLBQYAAAAABAAEAPMAAADOBQAAAAA=&#10;" fillcolor="window" strokecolor="#c0504d" strokeweight="2pt">
                <v:textbox>
                  <w:txbxContent>
                    <w:p w14:paraId="30C0F36C" w14:textId="77777777" w:rsidR="000B794F" w:rsidRPr="0089020C" w:rsidRDefault="000B794F" w:rsidP="000B794F">
                      <w:pPr>
                        <w:rPr>
                          <w:rFonts w:asciiTheme="majorEastAsia" w:eastAsiaTheme="majorEastAsia" w:hAnsiTheme="majorEastAsia"/>
                          <w:sz w:val="22"/>
                        </w:rPr>
                      </w:pPr>
                      <w:r w:rsidRPr="0089020C">
                        <w:rPr>
                          <w:rFonts w:asciiTheme="majorEastAsia" w:eastAsiaTheme="majorEastAsia" w:hAnsiTheme="majorEastAsia" w:hint="eastAsia"/>
                          <w:sz w:val="22"/>
                        </w:rPr>
                        <w:t>必要事項を</w:t>
                      </w:r>
                      <w:r>
                        <w:rPr>
                          <w:rFonts w:asciiTheme="majorEastAsia" w:eastAsiaTheme="majorEastAsia" w:hAnsiTheme="majorEastAsia" w:hint="eastAsia"/>
                          <w:sz w:val="22"/>
                        </w:rPr>
                        <w:t>すべて記載し</w:t>
                      </w:r>
                      <w:r>
                        <w:rPr>
                          <w:rFonts w:asciiTheme="majorEastAsia" w:eastAsiaTheme="majorEastAsia" w:hAnsiTheme="majorEastAsia"/>
                          <w:sz w:val="22"/>
                        </w:rPr>
                        <w:t>、提出前に記載漏れがないか確認し提出してください。</w:t>
                      </w:r>
                      <w:r>
                        <w:rPr>
                          <w:rFonts w:asciiTheme="majorEastAsia" w:eastAsiaTheme="majorEastAsia" w:hAnsiTheme="majorEastAsia" w:hint="eastAsia"/>
                          <w:sz w:val="22"/>
                        </w:rPr>
                        <w:t>別紙の注意事項</w:t>
                      </w:r>
                      <w:r>
                        <w:rPr>
                          <w:rFonts w:asciiTheme="majorEastAsia" w:eastAsiaTheme="majorEastAsia" w:hAnsiTheme="majorEastAsia"/>
                          <w:sz w:val="22"/>
                        </w:rPr>
                        <w:t>を</w:t>
                      </w:r>
                      <w:r>
                        <w:rPr>
                          <w:rFonts w:asciiTheme="majorEastAsia" w:eastAsiaTheme="majorEastAsia" w:hAnsiTheme="majorEastAsia" w:hint="eastAsia"/>
                          <w:sz w:val="22"/>
                        </w:rPr>
                        <w:t>必ず</w:t>
                      </w:r>
                      <w:r>
                        <w:rPr>
                          <w:rFonts w:asciiTheme="majorEastAsia" w:eastAsiaTheme="majorEastAsia" w:hAnsiTheme="majorEastAsia"/>
                          <w:sz w:val="22"/>
                        </w:rPr>
                        <w:t>お読みください</w:t>
                      </w:r>
                      <w:r>
                        <w:rPr>
                          <w:rFonts w:asciiTheme="majorEastAsia" w:eastAsiaTheme="majorEastAsia" w:hAnsiTheme="majorEastAsia" w:hint="eastAsia"/>
                          <w:sz w:val="22"/>
                        </w:rPr>
                        <w:t>。</w:t>
                      </w:r>
                    </w:p>
                  </w:txbxContent>
                </v:textbox>
                <w10:wrap anchorx="margin"/>
              </v:shape>
            </w:pict>
          </mc:Fallback>
        </mc:AlternateContent>
      </w:r>
    </w:p>
    <w:sectPr w:rsidR="00F6171B" w:rsidRPr="00626302" w:rsidSect="00E9216E">
      <w:pgSz w:w="11906" w:h="16838" w:code="9"/>
      <w:pgMar w:top="284" w:right="1021" w:bottom="284" w:left="907" w:header="851" w:footer="992" w:gutter="0"/>
      <w:cols w:space="425"/>
      <w:docGrid w:type="linesAndChars" w:linePitch="290"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F746" w14:textId="77777777" w:rsidR="00F72DC8" w:rsidRDefault="00F72DC8" w:rsidP="00607F85">
      <w:r>
        <w:separator/>
      </w:r>
    </w:p>
  </w:endnote>
  <w:endnote w:type="continuationSeparator" w:id="0">
    <w:p w14:paraId="44CFEEDC" w14:textId="77777777" w:rsidR="00F72DC8" w:rsidRDefault="00F72DC8" w:rsidP="0060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2D55" w14:textId="77777777" w:rsidR="00F72DC8" w:rsidRDefault="00F72DC8" w:rsidP="00607F85">
      <w:r>
        <w:separator/>
      </w:r>
    </w:p>
  </w:footnote>
  <w:footnote w:type="continuationSeparator" w:id="0">
    <w:p w14:paraId="2F728CA8" w14:textId="77777777" w:rsidR="00F72DC8" w:rsidRDefault="00F72DC8" w:rsidP="00607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3D"/>
    <w:rsid w:val="00001524"/>
    <w:rsid w:val="000035EA"/>
    <w:rsid w:val="00007CFF"/>
    <w:rsid w:val="00011866"/>
    <w:rsid w:val="00013048"/>
    <w:rsid w:val="00022519"/>
    <w:rsid w:val="000239D6"/>
    <w:rsid w:val="00027848"/>
    <w:rsid w:val="00031ED2"/>
    <w:rsid w:val="0003203E"/>
    <w:rsid w:val="0003279E"/>
    <w:rsid w:val="00034EF8"/>
    <w:rsid w:val="00036037"/>
    <w:rsid w:val="00042DA8"/>
    <w:rsid w:val="0004379B"/>
    <w:rsid w:val="00044B0B"/>
    <w:rsid w:val="00050EED"/>
    <w:rsid w:val="00050FED"/>
    <w:rsid w:val="00052B01"/>
    <w:rsid w:val="000604D4"/>
    <w:rsid w:val="00060ECA"/>
    <w:rsid w:val="000616EF"/>
    <w:rsid w:val="000622A7"/>
    <w:rsid w:val="000655EC"/>
    <w:rsid w:val="0006773A"/>
    <w:rsid w:val="00071D87"/>
    <w:rsid w:val="00071E6D"/>
    <w:rsid w:val="00072421"/>
    <w:rsid w:val="000733B7"/>
    <w:rsid w:val="000735AA"/>
    <w:rsid w:val="00075434"/>
    <w:rsid w:val="0007640F"/>
    <w:rsid w:val="00077894"/>
    <w:rsid w:val="000838E2"/>
    <w:rsid w:val="000840AD"/>
    <w:rsid w:val="000853D4"/>
    <w:rsid w:val="00093CA2"/>
    <w:rsid w:val="000A0492"/>
    <w:rsid w:val="000A19DD"/>
    <w:rsid w:val="000A1D09"/>
    <w:rsid w:val="000A2A48"/>
    <w:rsid w:val="000A3CBB"/>
    <w:rsid w:val="000B0214"/>
    <w:rsid w:val="000B0318"/>
    <w:rsid w:val="000B0700"/>
    <w:rsid w:val="000B5A65"/>
    <w:rsid w:val="000B794F"/>
    <w:rsid w:val="000C3282"/>
    <w:rsid w:val="000C3864"/>
    <w:rsid w:val="000C4CE9"/>
    <w:rsid w:val="000C5436"/>
    <w:rsid w:val="000C704D"/>
    <w:rsid w:val="000C7233"/>
    <w:rsid w:val="000C7904"/>
    <w:rsid w:val="000D4F61"/>
    <w:rsid w:val="000D770A"/>
    <w:rsid w:val="000D7B2D"/>
    <w:rsid w:val="000E70F2"/>
    <w:rsid w:val="000E7852"/>
    <w:rsid w:val="000F0899"/>
    <w:rsid w:val="000F0F0B"/>
    <w:rsid w:val="000F0FAB"/>
    <w:rsid w:val="000F3D87"/>
    <w:rsid w:val="000F5D9B"/>
    <w:rsid w:val="00102FCA"/>
    <w:rsid w:val="0010759C"/>
    <w:rsid w:val="0011181D"/>
    <w:rsid w:val="001147FA"/>
    <w:rsid w:val="00114C9E"/>
    <w:rsid w:val="00115D7B"/>
    <w:rsid w:val="00120BA6"/>
    <w:rsid w:val="00124E35"/>
    <w:rsid w:val="00132A79"/>
    <w:rsid w:val="001372BC"/>
    <w:rsid w:val="001501B9"/>
    <w:rsid w:val="00151452"/>
    <w:rsid w:val="00151896"/>
    <w:rsid w:val="00151CA1"/>
    <w:rsid w:val="0015767C"/>
    <w:rsid w:val="00161015"/>
    <w:rsid w:val="0016107E"/>
    <w:rsid w:val="001619C6"/>
    <w:rsid w:val="00163761"/>
    <w:rsid w:val="001638D7"/>
    <w:rsid w:val="001709D2"/>
    <w:rsid w:val="00170F99"/>
    <w:rsid w:val="0017258F"/>
    <w:rsid w:val="001728DD"/>
    <w:rsid w:val="001775F0"/>
    <w:rsid w:val="001A33E0"/>
    <w:rsid w:val="001A35D8"/>
    <w:rsid w:val="001A3BCE"/>
    <w:rsid w:val="001A62E3"/>
    <w:rsid w:val="001A79C8"/>
    <w:rsid w:val="001B54F9"/>
    <w:rsid w:val="001C543D"/>
    <w:rsid w:val="001C5DC0"/>
    <w:rsid w:val="001D1CBB"/>
    <w:rsid w:val="001D39D9"/>
    <w:rsid w:val="001D3B4B"/>
    <w:rsid w:val="001D4627"/>
    <w:rsid w:val="001D4A4A"/>
    <w:rsid w:val="001D5E5F"/>
    <w:rsid w:val="001D7294"/>
    <w:rsid w:val="001E0F11"/>
    <w:rsid w:val="001E206D"/>
    <w:rsid w:val="001E2243"/>
    <w:rsid w:val="001E366A"/>
    <w:rsid w:val="001E6D8D"/>
    <w:rsid w:val="001F6248"/>
    <w:rsid w:val="002010EF"/>
    <w:rsid w:val="002043D1"/>
    <w:rsid w:val="0020794F"/>
    <w:rsid w:val="00216993"/>
    <w:rsid w:val="00226437"/>
    <w:rsid w:val="0023008D"/>
    <w:rsid w:val="0023057D"/>
    <w:rsid w:val="00237BF1"/>
    <w:rsid w:val="002410D0"/>
    <w:rsid w:val="00242293"/>
    <w:rsid w:val="0024587F"/>
    <w:rsid w:val="00245DE9"/>
    <w:rsid w:val="002474BB"/>
    <w:rsid w:val="002509B0"/>
    <w:rsid w:val="002541CA"/>
    <w:rsid w:val="002572F4"/>
    <w:rsid w:val="002635DA"/>
    <w:rsid w:val="00264D65"/>
    <w:rsid w:val="002667C7"/>
    <w:rsid w:val="00267470"/>
    <w:rsid w:val="002679A2"/>
    <w:rsid w:val="00270842"/>
    <w:rsid w:val="00271622"/>
    <w:rsid w:val="002730E3"/>
    <w:rsid w:val="00275621"/>
    <w:rsid w:val="00277A69"/>
    <w:rsid w:val="00277BC4"/>
    <w:rsid w:val="00277C87"/>
    <w:rsid w:val="00277C9D"/>
    <w:rsid w:val="00277FDC"/>
    <w:rsid w:val="002810C1"/>
    <w:rsid w:val="002851EC"/>
    <w:rsid w:val="002965FC"/>
    <w:rsid w:val="00297BF3"/>
    <w:rsid w:val="002A3195"/>
    <w:rsid w:val="002A46E8"/>
    <w:rsid w:val="002A5786"/>
    <w:rsid w:val="002A7927"/>
    <w:rsid w:val="002B2600"/>
    <w:rsid w:val="002B5BD1"/>
    <w:rsid w:val="002B6A7C"/>
    <w:rsid w:val="002C15F7"/>
    <w:rsid w:val="002C1A68"/>
    <w:rsid w:val="002C1F29"/>
    <w:rsid w:val="002C7525"/>
    <w:rsid w:val="002D1A31"/>
    <w:rsid w:val="002D7842"/>
    <w:rsid w:val="002E4816"/>
    <w:rsid w:val="002E4AF9"/>
    <w:rsid w:val="002E667C"/>
    <w:rsid w:val="002E78DF"/>
    <w:rsid w:val="002F6544"/>
    <w:rsid w:val="003001C6"/>
    <w:rsid w:val="003029EB"/>
    <w:rsid w:val="00305530"/>
    <w:rsid w:val="0031181F"/>
    <w:rsid w:val="00311D52"/>
    <w:rsid w:val="00312AF8"/>
    <w:rsid w:val="00314AED"/>
    <w:rsid w:val="00317812"/>
    <w:rsid w:val="00320843"/>
    <w:rsid w:val="00321DB3"/>
    <w:rsid w:val="00322BC0"/>
    <w:rsid w:val="00323E3D"/>
    <w:rsid w:val="00325B10"/>
    <w:rsid w:val="00326735"/>
    <w:rsid w:val="00331276"/>
    <w:rsid w:val="0033671E"/>
    <w:rsid w:val="0033751B"/>
    <w:rsid w:val="00345A19"/>
    <w:rsid w:val="00346142"/>
    <w:rsid w:val="00350311"/>
    <w:rsid w:val="00360289"/>
    <w:rsid w:val="003604C7"/>
    <w:rsid w:val="00361F38"/>
    <w:rsid w:val="0036283D"/>
    <w:rsid w:val="003650D2"/>
    <w:rsid w:val="00370D9C"/>
    <w:rsid w:val="00376697"/>
    <w:rsid w:val="003767B0"/>
    <w:rsid w:val="003822F6"/>
    <w:rsid w:val="00390774"/>
    <w:rsid w:val="00391042"/>
    <w:rsid w:val="003A18E6"/>
    <w:rsid w:val="003A1E66"/>
    <w:rsid w:val="003A22E6"/>
    <w:rsid w:val="003A47C0"/>
    <w:rsid w:val="003B3014"/>
    <w:rsid w:val="003B4260"/>
    <w:rsid w:val="003B6A50"/>
    <w:rsid w:val="003B6C79"/>
    <w:rsid w:val="003C1102"/>
    <w:rsid w:val="003C1F6D"/>
    <w:rsid w:val="003C2146"/>
    <w:rsid w:val="003D1373"/>
    <w:rsid w:val="003D5193"/>
    <w:rsid w:val="003D6BA3"/>
    <w:rsid w:val="003D7772"/>
    <w:rsid w:val="003E0A4D"/>
    <w:rsid w:val="003E32E1"/>
    <w:rsid w:val="003E4C1A"/>
    <w:rsid w:val="003E7F67"/>
    <w:rsid w:val="003F1C02"/>
    <w:rsid w:val="003F33EC"/>
    <w:rsid w:val="003F6249"/>
    <w:rsid w:val="0040188D"/>
    <w:rsid w:val="00403E68"/>
    <w:rsid w:val="00410A3C"/>
    <w:rsid w:val="00412AA2"/>
    <w:rsid w:val="004169D9"/>
    <w:rsid w:val="004233B7"/>
    <w:rsid w:val="00424DC8"/>
    <w:rsid w:val="00426E97"/>
    <w:rsid w:val="00427DB9"/>
    <w:rsid w:val="00432E7B"/>
    <w:rsid w:val="004333E8"/>
    <w:rsid w:val="004335E5"/>
    <w:rsid w:val="00434828"/>
    <w:rsid w:val="00441156"/>
    <w:rsid w:val="00441A0C"/>
    <w:rsid w:val="00442F9E"/>
    <w:rsid w:val="00446117"/>
    <w:rsid w:val="0044636B"/>
    <w:rsid w:val="00446729"/>
    <w:rsid w:val="0044781C"/>
    <w:rsid w:val="004521D5"/>
    <w:rsid w:val="00454AFE"/>
    <w:rsid w:val="004637BC"/>
    <w:rsid w:val="00465787"/>
    <w:rsid w:val="00472077"/>
    <w:rsid w:val="00475B4D"/>
    <w:rsid w:val="004770FE"/>
    <w:rsid w:val="004807EC"/>
    <w:rsid w:val="004915D6"/>
    <w:rsid w:val="00493750"/>
    <w:rsid w:val="004A3258"/>
    <w:rsid w:val="004A3563"/>
    <w:rsid w:val="004A378A"/>
    <w:rsid w:val="004A50B7"/>
    <w:rsid w:val="004A6C6F"/>
    <w:rsid w:val="004B5B4A"/>
    <w:rsid w:val="004B6B2C"/>
    <w:rsid w:val="004C0041"/>
    <w:rsid w:val="004C3B2D"/>
    <w:rsid w:val="004D08C7"/>
    <w:rsid w:val="004D5B61"/>
    <w:rsid w:val="004E5650"/>
    <w:rsid w:val="004E5C63"/>
    <w:rsid w:val="004E5DF8"/>
    <w:rsid w:val="004F04E4"/>
    <w:rsid w:val="004F110A"/>
    <w:rsid w:val="004F6A7A"/>
    <w:rsid w:val="004F7A8A"/>
    <w:rsid w:val="00502457"/>
    <w:rsid w:val="005049F8"/>
    <w:rsid w:val="0050594B"/>
    <w:rsid w:val="00510C1B"/>
    <w:rsid w:val="00510C70"/>
    <w:rsid w:val="00513252"/>
    <w:rsid w:val="00514ABE"/>
    <w:rsid w:val="005166B0"/>
    <w:rsid w:val="005233AB"/>
    <w:rsid w:val="00524398"/>
    <w:rsid w:val="00526949"/>
    <w:rsid w:val="005274C7"/>
    <w:rsid w:val="00531A4C"/>
    <w:rsid w:val="00533436"/>
    <w:rsid w:val="005334A9"/>
    <w:rsid w:val="005343AE"/>
    <w:rsid w:val="005366F9"/>
    <w:rsid w:val="0053715F"/>
    <w:rsid w:val="0054226F"/>
    <w:rsid w:val="00544F6A"/>
    <w:rsid w:val="00551C25"/>
    <w:rsid w:val="005548B7"/>
    <w:rsid w:val="0055587F"/>
    <w:rsid w:val="00562DD6"/>
    <w:rsid w:val="005746F1"/>
    <w:rsid w:val="0057641D"/>
    <w:rsid w:val="00581344"/>
    <w:rsid w:val="00581F74"/>
    <w:rsid w:val="00582F3C"/>
    <w:rsid w:val="00583BB6"/>
    <w:rsid w:val="005905AA"/>
    <w:rsid w:val="005A1D97"/>
    <w:rsid w:val="005A29D6"/>
    <w:rsid w:val="005A6CF7"/>
    <w:rsid w:val="005B0D43"/>
    <w:rsid w:val="005B3EC3"/>
    <w:rsid w:val="005B57FB"/>
    <w:rsid w:val="005B78CE"/>
    <w:rsid w:val="005C022D"/>
    <w:rsid w:val="005C28B9"/>
    <w:rsid w:val="005D1E29"/>
    <w:rsid w:val="005D2C3D"/>
    <w:rsid w:val="005D44B3"/>
    <w:rsid w:val="005D481C"/>
    <w:rsid w:val="005D5BF1"/>
    <w:rsid w:val="005D77D1"/>
    <w:rsid w:val="005D7F93"/>
    <w:rsid w:val="005E0524"/>
    <w:rsid w:val="005E06C6"/>
    <w:rsid w:val="005E0D93"/>
    <w:rsid w:val="005E2821"/>
    <w:rsid w:val="005E4DD5"/>
    <w:rsid w:val="005E5B1C"/>
    <w:rsid w:val="005F0C19"/>
    <w:rsid w:val="005F570C"/>
    <w:rsid w:val="005F74B9"/>
    <w:rsid w:val="005F7D54"/>
    <w:rsid w:val="00600537"/>
    <w:rsid w:val="0060307A"/>
    <w:rsid w:val="00603C19"/>
    <w:rsid w:val="00607F85"/>
    <w:rsid w:val="00610E98"/>
    <w:rsid w:val="00614040"/>
    <w:rsid w:val="00616E00"/>
    <w:rsid w:val="006257DF"/>
    <w:rsid w:val="00626302"/>
    <w:rsid w:val="00626814"/>
    <w:rsid w:val="0063259D"/>
    <w:rsid w:val="00635B6D"/>
    <w:rsid w:val="00637F3D"/>
    <w:rsid w:val="006445CE"/>
    <w:rsid w:val="00644E44"/>
    <w:rsid w:val="00645AE7"/>
    <w:rsid w:val="00646BF1"/>
    <w:rsid w:val="0066262F"/>
    <w:rsid w:val="006651AE"/>
    <w:rsid w:val="00665F63"/>
    <w:rsid w:val="00666872"/>
    <w:rsid w:val="00667009"/>
    <w:rsid w:val="00671111"/>
    <w:rsid w:val="00671B76"/>
    <w:rsid w:val="00672A4E"/>
    <w:rsid w:val="00674FFE"/>
    <w:rsid w:val="006801B6"/>
    <w:rsid w:val="00680D8E"/>
    <w:rsid w:val="00682B0D"/>
    <w:rsid w:val="006848A0"/>
    <w:rsid w:val="00693D5A"/>
    <w:rsid w:val="0069524A"/>
    <w:rsid w:val="006A03FD"/>
    <w:rsid w:val="006B0F20"/>
    <w:rsid w:val="006B1FED"/>
    <w:rsid w:val="006B3164"/>
    <w:rsid w:val="006B3B4B"/>
    <w:rsid w:val="006C374F"/>
    <w:rsid w:val="006C3A7A"/>
    <w:rsid w:val="006C57B5"/>
    <w:rsid w:val="006C6B8A"/>
    <w:rsid w:val="006D2233"/>
    <w:rsid w:val="006D289F"/>
    <w:rsid w:val="006D2DD2"/>
    <w:rsid w:val="006D3867"/>
    <w:rsid w:val="006D4F43"/>
    <w:rsid w:val="006D4FEF"/>
    <w:rsid w:val="006D53E4"/>
    <w:rsid w:val="006D7B66"/>
    <w:rsid w:val="006E1B81"/>
    <w:rsid w:val="006E569F"/>
    <w:rsid w:val="006E7AC1"/>
    <w:rsid w:val="006F273D"/>
    <w:rsid w:val="006F49D8"/>
    <w:rsid w:val="006F5117"/>
    <w:rsid w:val="006F77B4"/>
    <w:rsid w:val="00706602"/>
    <w:rsid w:val="00706EAD"/>
    <w:rsid w:val="007079F2"/>
    <w:rsid w:val="00712A31"/>
    <w:rsid w:val="00715C68"/>
    <w:rsid w:val="00716B14"/>
    <w:rsid w:val="00722C98"/>
    <w:rsid w:val="00725CDD"/>
    <w:rsid w:val="00726FE6"/>
    <w:rsid w:val="00732421"/>
    <w:rsid w:val="0073288C"/>
    <w:rsid w:val="00737981"/>
    <w:rsid w:val="00741941"/>
    <w:rsid w:val="00744A99"/>
    <w:rsid w:val="007524D5"/>
    <w:rsid w:val="007567A1"/>
    <w:rsid w:val="007660FB"/>
    <w:rsid w:val="0076690F"/>
    <w:rsid w:val="00773C77"/>
    <w:rsid w:val="00773EF5"/>
    <w:rsid w:val="00776747"/>
    <w:rsid w:val="0078761E"/>
    <w:rsid w:val="007A2119"/>
    <w:rsid w:val="007B01D9"/>
    <w:rsid w:val="007B0240"/>
    <w:rsid w:val="007B0403"/>
    <w:rsid w:val="007B26A4"/>
    <w:rsid w:val="007B3101"/>
    <w:rsid w:val="007B6247"/>
    <w:rsid w:val="007B7864"/>
    <w:rsid w:val="007B7870"/>
    <w:rsid w:val="007D78EB"/>
    <w:rsid w:val="007E7F19"/>
    <w:rsid w:val="007F5FC5"/>
    <w:rsid w:val="008002A1"/>
    <w:rsid w:val="0080078B"/>
    <w:rsid w:val="008016DF"/>
    <w:rsid w:val="00802D14"/>
    <w:rsid w:val="00803991"/>
    <w:rsid w:val="0080578B"/>
    <w:rsid w:val="00805805"/>
    <w:rsid w:val="00807025"/>
    <w:rsid w:val="0080739D"/>
    <w:rsid w:val="00807A13"/>
    <w:rsid w:val="00811413"/>
    <w:rsid w:val="008125B2"/>
    <w:rsid w:val="00813E5C"/>
    <w:rsid w:val="0081436E"/>
    <w:rsid w:val="00814BF8"/>
    <w:rsid w:val="00817B87"/>
    <w:rsid w:val="0082120E"/>
    <w:rsid w:val="008213C0"/>
    <w:rsid w:val="008267A6"/>
    <w:rsid w:val="00826939"/>
    <w:rsid w:val="008276F6"/>
    <w:rsid w:val="00835517"/>
    <w:rsid w:val="00841E64"/>
    <w:rsid w:val="00843369"/>
    <w:rsid w:val="00845BF0"/>
    <w:rsid w:val="00845EB9"/>
    <w:rsid w:val="008464E7"/>
    <w:rsid w:val="00846B2B"/>
    <w:rsid w:val="00847BCB"/>
    <w:rsid w:val="00847D82"/>
    <w:rsid w:val="00850A43"/>
    <w:rsid w:val="00851A37"/>
    <w:rsid w:val="008521B2"/>
    <w:rsid w:val="00856933"/>
    <w:rsid w:val="00856B01"/>
    <w:rsid w:val="00860374"/>
    <w:rsid w:val="0086065C"/>
    <w:rsid w:val="0086680A"/>
    <w:rsid w:val="00867E14"/>
    <w:rsid w:val="00871A09"/>
    <w:rsid w:val="008730AC"/>
    <w:rsid w:val="00873891"/>
    <w:rsid w:val="0087458F"/>
    <w:rsid w:val="00876317"/>
    <w:rsid w:val="008774B9"/>
    <w:rsid w:val="008806ED"/>
    <w:rsid w:val="00883404"/>
    <w:rsid w:val="00885A98"/>
    <w:rsid w:val="0089020C"/>
    <w:rsid w:val="00896870"/>
    <w:rsid w:val="008968F5"/>
    <w:rsid w:val="0089716C"/>
    <w:rsid w:val="0089754B"/>
    <w:rsid w:val="008A0916"/>
    <w:rsid w:val="008A1263"/>
    <w:rsid w:val="008A34D4"/>
    <w:rsid w:val="008A3BFA"/>
    <w:rsid w:val="008A5D96"/>
    <w:rsid w:val="008A722D"/>
    <w:rsid w:val="008B049C"/>
    <w:rsid w:val="008B2D28"/>
    <w:rsid w:val="008B45FE"/>
    <w:rsid w:val="008B47FE"/>
    <w:rsid w:val="008B5004"/>
    <w:rsid w:val="008C09C2"/>
    <w:rsid w:val="008C25F7"/>
    <w:rsid w:val="008C4EA0"/>
    <w:rsid w:val="008C6A92"/>
    <w:rsid w:val="008D2D43"/>
    <w:rsid w:val="008D35A3"/>
    <w:rsid w:val="008D3730"/>
    <w:rsid w:val="008D3B4E"/>
    <w:rsid w:val="008E01F7"/>
    <w:rsid w:val="008E10D6"/>
    <w:rsid w:val="008E2E4D"/>
    <w:rsid w:val="008E4CE6"/>
    <w:rsid w:val="008E5927"/>
    <w:rsid w:val="008E6CFA"/>
    <w:rsid w:val="008F5050"/>
    <w:rsid w:val="008F593C"/>
    <w:rsid w:val="008F7D08"/>
    <w:rsid w:val="00903C3A"/>
    <w:rsid w:val="009066C4"/>
    <w:rsid w:val="0090690E"/>
    <w:rsid w:val="00911DC7"/>
    <w:rsid w:val="00912A11"/>
    <w:rsid w:val="009141A5"/>
    <w:rsid w:val="009164D5"/>
    <w:rsid w:val="00921E6B"/>
    <w:rsid w:val="00930496"/>
    <w:rsid w:val="009310EF"/>
    <w:rsid w:val="00931293"/>
    <w:rsid w:val="00937F95"/>
    <w:rsid w:val="00940D4C"/>
    <w:rsid w:val="00943F8D"/>
    <w:rsid w:val="0094508A"/>
    <w:rsid w:val="00950C52"/>
    <w:rsid w:val="00955547"/>
    <w:rsid w:val="00960EAA"/>
    <w:rsid w:val="009615B5"/>
    <w:rsid w:val="0096439C"/>
    <w:rsid w:val="00966113"/>
    <w:rsid w:val="00966541"/>
    <w:rsid w:val="00967143"/>
    <w:rsid w:val="00972C7C"/>
    <w:rsid w:val="009748FC"/>
    <w:rsid w:val="00976C78"/>
    <w:rsid w:val="00980D0B"/>
    <w:rsid w:val="00983F12"/>
    <w:rsid w:val="009873C8"/>
    <w:rsid w:val="00996058"/>
    <w:rsid w:val="009972B0"/>
    <w:rsid w:val="009A02FB"/>
    <w:rsid w:val="009A10ED"/>
    <w:rsid w:val="009A41F1"/>
    <w:rsid w:val="009B36D0"/>
    <w:rsid w:val="009B3F84"/>
    <w:rsid w:val="009C06FE"/>
    <w:rsid w:val="009C10C2"/>
    <w:rsid w:val="009C1F06"/>
    <w:rsid w:val="009C3905"/>
    <w:rsid w:val="009D5F23"/>
    <w:rsid w:val="009E02C9"/>
    <w:rsid w:val="009E0D90"/>
    <w:rsid w:val="009E7922"/>
    <w:rsid w:val="009F0250"/>
    <w:rsid w:val="009F1F3E"/>
    <w:rsid w:val="009F2C4F"/>
    <w:rsid w:val="009F76D0"/>
    <w:rsid w:val="00A00ACB"/>
    <w:rsid w:val="00A01EA5"/>
    <w:rsid w:val="00A023F3"/>
    <w:rsid w:val="00A02573"/>
    <w:rsid w:val="00A059AE"/>
    <w:rsid w:val="00A11682"/>
    <w:rsid w:val="00A129C6"/>
    <w:rsid w:val="00A12CD1"/>
    <w:rsid w:val="00A265BE"/>
    <w:rsid w:val="00A30630"/>
    <w:rsid w:val="00A319AB"/>
    <w:rsid w:val="00A33599"/>
    <w:rsid w:val="00A34709"/>
    <w:rsid w:val="00A379CE"/>
    <w:rsid w:val="00A44B73"/>
    <w:rsid w:val="00A45201"/>
    <w:rsid w:val="00A45CBF"/>
    <w:rsid w:val="00A47CE1"/>
    <w:rsid w:val="00A50785"/>
    <w:rsid w:val="00A53628"/>
    <w:rsid w:val="00A56E58"/>
    <w:rsid w:val="00A61D8A"/>
    <w:rsid w:val="00A62A61"/>
    <w:rsid w:val="00A62E1D"/>
    <w:rsid w:val="00A66FEA"/>
    <w:rsid w:val="00A671DB"/>
    <w:rsid w:val="00A77102"/>
    <w:rsid w:val="00A77360"/>
    <w:rsid w:val="00A77E08"/>
    <w:rsid w:val="00A86678"/>
    <w:rsid w:val="00A90E7C"/>
    <w:rsid w:val="00A95618"/>
    <w:rsid w:val="00A956CD"/>
    <w:rsid w:val="00A95F6A"/>
    <w:rsid w:val="00AA1D56"/>
    <w:rsid w:val="00AA316A"/>
    <w:rsid w:val="00AB436B"/>
    <w:rsid w:val="00AC12FB"/>
    <w:rsid w:val="00AC1361"/>
    <w:rsid w:val="00AC611E"/>
    <w:rsid w:val="00AC720C"/>
    <w:rsid w:val="00AD1C87"/>
    <w:rsid w:val="00AD4277"/>
    <w:rsid w:val="00AD4AB4"/>
    <w:rsid w:val="00AD7878"/>
    <w:rsid w:val="00AD795A"/>
    <w:rsid w:val="00AE0A40"/>
    <w:rsid w:val="00AE1A8E"/>
    <w:rsid w:val="00AE68ED"/>
    <w:rsid w:val="00AE6F58"/>
    <w:rsid w:val="00AF4DF5"/>
    <w:rsid w:val="00B00FE0"/>
    <w:rsid w:val="00B0344A"/>
    <w:rsid w:val="00B049EA"/>
    <w:rsid w:val="00B10CAA"/>
    <w:rsid w:val="00B11A35"/>
    <w:rsid w:val="00B14DC8"/>
    <w:rsid w:val="00B260FC"/>
    <w:rsid w:val="00B33DD4"/>
    <w:rsid w:val="00B35E8C"/>
    <w:rsid w:val="00B36C80"/>
    <w:rsid w:val="00B441D9"/>
    <w:rsid w:val="00B4431A"/>
    <w:rsid w:val="00B467B4"/>
    <w:rsid w:val="00B4745A"/>
    <w:rsid w:val="00B52596"/>
    <w:rsid w:val="00B526CE"/>
    <w:rsid w:val="00B52A2C"/>
    <w:rsid w:val="00B5624A"/>
    <w:rsid w:val="00B61DEE"/>
    <w:rsid w:val="00B6627B"/>
    <w:rsid w:val="00B67F3E"/>
    <w:rsid w:val="00B67FCF"/>
    <w:rsid w:val="00B73021"/>
    <w:rsid w:val="00B80442"/>
    <w:rsid w:val="00B83827"/>
    <w:rsid w:val="00B84AF3"/>
    <w:rsid w:val="00B94517"/>
    <w:rsid w:val="00B967E1"/>
    <w:rsid w:val="00B970AD"/>
    <w:rsid w:val="00BA2D06"/>
    <w:rsid w:val="00BB06E2"/>
    <w:rsid w:val="00BB19FD"/>
    <w:rsid w:val="00BB238F"/>
    <w:rsid w:val="00BB4ED9"/>
    <w:rsid w:val="00BC29FB"/>
    <w:rsid w:val="00BC6303"/>
    <w:rsid w:val="00BD1C68"/>
    <w:rsid w:val="00BD2662"/>
    <w:rsid w:val="00BD2F7D"/>
    <w:rsid w:val="00BE7409"/>
    <w:rsid w:val="00BF370B"/>
    <w:rsid w:val="00BF3DDD"/>
    <w:rsid w:val="00BF73C6"/>
    <w:rsid w:val="00C01E20"/>
    <w:rsid w:val="00C14B5A"/>
    <w:rsid w:val="00C14DAD"/>
    <w:rsid w:val="00C26171"/>
    <w:rsid w:val="00C3053E"/>
    <w:rsid w:val="00C310B7"/>
    <w:rsid w:val="00C348A3"/>
    <w:rsid w:val="00C363C6"/>
    <w:rsid w:val="00C45CEE"/>
    <w:rsid w:val="00C46C35"/>
    <w:rsid w:val="00C52CD7"/>
    <w:rsid w:val="00C55A28"/>
    <w:rsid w:val="00C576EC"/>
    <w:rsid w:val="00C57703"/>
    <w:rsid w:val="00C5784D"/>
    <w:rsid w:val="00C57AB4"/>
    <w:rsid w:val="00C6348B"/>
    <w:rsid w:val="00C667E0"/>
    <w:rsid w:val="00C67797"/>
    <w:rsid w:val="00C73387"/>
    <w:rsid w:val="00C7359D"/>
    <w:rsid w:val="00C73A03"/>
    <w:rsid w:val="00C7659E"/>
    <w:rsid w:val="00C776B5"/>
    <w:rsid w:val="00C82B76"/>
    <w:rsid w:val="00C9016A"/>
    <w:rsid w:val="00C93CD5"/>
    <w:rsid w:val="00C94301"/>
    <w:rsid w:val="00C9609F"/>
    <w:rsid w:val="00C96E7A"/>
    <w:rsid w:val="00CA2842"/>
    <w:rsid w:val="00CA301C"/>
    <w:rsid w:val="00CA35A8"/>
    <w:rsid w:val="00CA36EB"/>
    <w:rsid w:val="00CA7C2B"/>
    <w:rsid w:val="00CB222F"/>
    <w:rsid w:val="00CC0F75"/>
    <w:rsid w:val="00CC5FA3"/>
    <w:rsid w:val="00CD0079"/>
    <w:rsid w:val="00CD1D9B"/>
    <w:rsid w:val="00CD5743"/>
    <w:rsid w:val="00CE0026"/>
    <w:rsid w:val="00CF433C"/>
    <w:rsid w:val="00CF6957"/>
    <w:rsid w:val="00CF6D5E"/>
    <w:rsid w:val="00D033D5"/>
    <w:rsid w:val="00D070FF"/>
    <w:rsid w:val="00D12701"/>
    <w:rsid w:val="00D2062B"/>
    <w:rsid w:val="00D20B59"/>
    <w:rsid w:val="00D21CBE"/>
    <w:rsid w:val="00D230E8"/>
    <w:rsid w:val="00D23686"/>
    <w:rsid w:val="00D302B7"/>
    <w:rsid w:val="00D313B4"/>
    <w:rsid w:val="00D32163"/>
    <w:rsid w:val="00D36A90"/>
    <w:rsid w:val="00D423D0"/>
    <w:rsid w:val="00D425B3"/>
    <w:rsid w:val="00D43781"/>
    <w:rsid w:val="00D4580F"/>
    <w:rsid w:val="00D45C20"/>
    <w:rsid w:val="00D46BFE"/>
    <w:rsid w:val="00D5644F"/>
    <w:rsid w:val="00D61BBB"/>
    <w:rsid w:val="00D63ACF"/>
    <w:rsid w:val="00D66257"/>
    <w:rsid w:val="00D674DB"/>
    <w:rsid w:val="00D769FF"/>
    <w:rsid w:val="00D76DE9"/>
    <w:rsid w:val="00D77CF7"/>
    <w:rsid w:val="00D77E35"/>
    <w:rsid w:val="00D80197"/>
    <w:rsid w:val="00D807D7"/>
    <w:rsid w:val="00D8159A"/>
    <w:rsid w:val="00D81B33"/>
    <w:rsid w:val="00D927E2"/>
    <w:rsid w:val="00D93CB3"/>
    <w:rsid w:val="00D9456A"/>
    <w:rsid w:val="00D94FAE"/>
    <w:rsid w:val="00DA7DFC"/>
    <w:rsid w:val="00DB000A"/>
    <w:rsid w:val="00DC1DD3"/>
    <w:rsid w:val="00DC1FEB"/>
    <w:rsid w:val="00DC4D92"/>
    <w:rsid w:val="00DC57E6"/>
    <w:rsid w:val="00DD14B6"/>
    <w:rsid w:val="00DD6196"/>
    <w:rsid w:val="00DD6F2F"/>
    <w:rsid w:val="00DD6F92"/>
    <w:rsid w:val="00DD72D7"/>
    <w:rsid w:val="00DD7FEF"/>
    <w:rsid w:val="00DE5111"/>
    <w:rsid w:val="00DE7137"/>
    <w:rsid w:val="00DF0514"/>
    <w:rsid w:val="00E06D38"/>
    <w:rsid w:val="00E12047"/>
    <w:rsid w:val="00E13717"/>
    <w:rsid w:val="00E14080"/>
    <w:rsid w:val="00E1573C"/>
    <w:rsid w:val="00E22AC4"/>
    <w:rsid w:val="00E233E9"/>
    <w:rsid w:val="00E25960"/>
    <w:rsid w:val="00E31178"/>
    <w:rsid w:val="00E34023"/>
    <w:rsid w:val="00E348E0"/>
    <w:rsid w:val="00E455DC"/>
    <w:rsid w:val="00E4681B"/>
    <w:rsid w:val="00E46DAC"/>
    <w:rsid w:val="00E54850"/>
    <w:rsid w:val="00E55470"/>
    <w:rsid w:val="00E5781B"/>
    <w:rsid w:val="00E62A6A"/>
    <w:rsid w:val="00E64687"/>
    <w:rsid w:val="00E6481B"/>
    <w:rsid w:val="00E64E9F"/>
    <w:rsid w:val="00E66C13"/>
    <w:rsid w:val="00E7196F"/>
    <w:rsid w:val="00E71C23"/>
    <w:rsid w:val="00E72A28"/>
    <w:rsid w:val="00E7637E"/>
    <w:rsid w:val="00E7692B"/>
    <w:rsid w:val="00E813A3"/>
    <w:rsid w:val="00E85F5A"/>
    <w:rsid w:val="00E86712"/>
    <w:rsid w:val="00E869ED"/>
    <w:rsid w:val="00E90552"/>
    <w:rsid w:val="00E9216E"/>
    <w:rsid w:val="00E921B3"/>
    <w:rsid w:val="00E92B36"/>
    <w:rsid w:val="00E945BE"/>
    <w:rsid w:val="00E96C8B"/>
    <w:rsid w:val="00EA00B3"/>
    <w:rsid w:val="00EA45F8"/>
    <w:rsid w:val="00EA4DB1"/>
    <w:rsid w:val="00EA7131"/>
    <w:rsid w:val="00EB392B"/>
    <w:rsid w:val="00EB44AD"/>
    <w:rsid w:val="00EB7B2A"/>
    <w:rsid w:val="00EB7F29"/>
    <w:rsid w:val="00EB7F56"/>
    <w:rsid w:val="00EC6D72"/>
    <w:rsid w:val="00EC7962"/>
    <w:rsid w:val="00ED0764"/>
    <w:rsid w:val="00ED3AA8"/>
    <w:rsid w:val="00ED5DE8"/>
    <w:rsid w:val="00ED63A3"/>
    <w:rsid w:val="00ED73E5"/>
    <w:rsid w:val="00EE75F4"/>
    <w:rsid w:val="00EE77B1"/>
    <w:rsid w:val="00EF08E3"/>
    <w:rsid w:val="00EF2382"/>
    <w:rsid w:val="00EF36B6"/>
    <w:rsid w:val="00EF6624"/>
    <w:rsid w:val="00F015F3"/>
    <w:rsid w:val="00F022F1"/>
    <w:rsid w:val="00F04B9A"/>
    <w:rsid w:val="00F111E7"/>
    <w:rsid w:val="00F11235"/>
    <w:rsid w:val="00F11CC8"/>
    <w:rsid w:val="00F15F2F"/>
    <w:rsid w:val="00F1612B"/>
    <w:rsid w:val="00F17701"/>
    <w:rsid w:val="00F21A82"/>
    <w:rsid w:val="00F276B9"/>
    <w:rsid w:val="00F279EB"/>
    <w:rsid w:val="00F3095C"/>
    <w:rsid w:val="00F31AF9"/>
    <w:rsid w:val="00F35248"/>
    <w:rsid w:val="00F37438"/>
    <w:rsid w:val="00F403D7"/>
    <w:rsid w:val="00F40749"/>
    <w:rsid w:val="00F4095E"/>
    <w:rsid w:val="00F40C7D"/>
    <w:rsid w:val="00F41C12"/>
    <w:rsid w:val="00F426B2"/>
    <w:rsid w:val="00F43E01"/>
    <w:rsid w:val="00F43E07"/>
    <w:rsid w:val="00F47DF9"/>
    <w:rsid w:val="00F50383"/>
    <w:rsid w:val="00F50720"/>
    <w:rsid w:val="00F53F0E"/>
    <w:rsid w:val="00F6062B"/>
    <w:rsid w:val="00F609C9"/>
    <w:rsid w:val="00F60EF4"/>
    <w:rsid w:val="00F6171B"/>
    <w:rsid w:val="00F61F6B"/>
    <w:rsid w:val="00F6366F"/>
    <w:rsid w:val="00F65E43"/>
    <w:rsid w:val="00F67C85"/>
    <w:rsid w:val="00F72DC8"/>
    <w:rsid w:val="00F73937"/>
    <w:rsid w:val="00F74958"/>
    <w:rsid w:val="00F753DD"/>
    <w:rsid w:val="00F86120"/>
    <w:rsid w:val="00F862BA"/>
    <w:rsid w:val="00F869BC"/>
    <w:rsid w:val="00F91199"/>
    <w:rsid w:val="00F951E1"/>
    <w:rsid w:val="00F95A31"/>
    <w:rsid w:val="00F96B2A"/>
    <w:rsid w:val="00FA25D2"/>
    <w:rsid w:val="00FA2F7A"/>
    <w:rsid w:val="00FA622D"/>
    <w:rsid w:val="00FA6D25"/>
    <w:rsid w:val="00FB103D"/>
    <w:rsid w:val="00FB34CF"/>
    <w:rsid w:val="00FB6B25"/>
    <w:rsid w:val="00FB74C9"/>
    <w:rsid w:val="00FC1B4A"/>
    <w:rsid w:val="00FC1CE0"/>
    <w:rsid w:val="00FC3F1E"/>
    <w:rsid w:val="00FD0031"/>
    <w:rsid w:val="00FD11FC"/>
    <w:rsid w:val="00FE2830"/>
    <w:rsid w:val="00FE5D8B"/>
    <w:rsid w:val="00FE7B11"/>
    <w:rsid w:val="00FF0812"/>
    <w:rsid w:val="00FF62C9"/>
    <w:rsid w:val="00FF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7E0CFA8"/>
  <w15:docId w15:val="{F8B5B49E-57AE-407A-BDE7-4156D452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F85"/>
    <w:pPr>
      <w:tabs>
        <w:tab w:val="center" w:pos="4252"/>
        <w:tab w:val="right" w:pos="8504"/>
      </w:tabs>
      <w:snapToGrid w:val="0"/>
    </w:pPr>
  </w:style>
  <w:style w:type="character" w:customStyle="1" w:styleId="a5">
    <w:name w:val="ヘッダー (文字)"/>
    <w:basedOn w:val="a0"/>
    <w:link w:val="a4"/>
    <w:uiPriority w:val="99"/>
    <w:rsid w:val="00607F85"/>
  </w:style>
  <w:style w:type="paragraph" w:styleId="a6">
    <w:name w:val="footer"/>
    <w:basedOn w:val="a"/>
    <w:link w:val="a7"/>
    <w:uiPriority w:val="99"/>
    <w:unhideWhenUsed/>
    <w:rsid w:val="00607F85"/>
    <w:pPr>
      <w:tabs>
        <w:tab w:val="center" w:pos="4252"/>
        <w:tab w:val="right" w:pos="8504"/>
      </w:tabs>
      <w:snapToGrid w:val="0"/>
    </w:pPr>
  </w:style>
  <w:style w:type="character" w:customStyle="1" w:styleId="a7">
    <w:name w:val="フッター (文字)"/>
    <w:basedOn w:val="a0"/>
    <w:link w:val="a6"/>
    <w:uiPriority w:val="99"/>
    <w:rsid w:val="00607F85"/>
  </w:style>
  <w:style w:type="paragraph" w:styleId="a8">
    <w:name w:val="Balloon Text"/>
    <w:basedOn w:val="a"/>
    <w:link w:val="a9"/>
    <w:uiPriority w:val="99"/>
    <w:semiHidden/>
    <w:unhideWhenUsed/>
    <w:rsid w:val="00B14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98726">
      <w:bodyDiv w:val="1"/>
      <w:marLeft w:val="0"/>
      <w:marRight w:val="0"/>
      <w:marTop w:val="0"/>
      <w:marBottom w:val="0"/>
      <w:divBdr>
        <w:top w:val="none" w:sz="0" w:space="0" w:color="auto"/>
        <w:left w:val="none" w:sz="0" w:space="0" w:color="auto"/>
        <w:bottom w:val="none" w:sz="0" w:space="0" w:color="auto"/>
        <w:right w:val="none" w:sz="0" w:space="0" w:color="auto"/>
      </w:divBdr>
    </w:div>
    <w:div w:id="10201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312A-DF9B-4110-B10F-5F361F50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1511</Words>
  <Characters>8615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能代 信孝</cp:lastModifiedBy>
  <cp:revision>11</cp:revision>
  <cp:lastPrinted>2020-03-27T07:45:00Z</cp:lastPrinted>
  <dcterms:created xsi:type="dcterms:W3CDTF">2020-07-16T01:34:00Z</dcterms:created>
  <dcterms:modified xsi:type="dcterms:W3CDTF">2025-05-14T06:20:00Z</dcterms:modified>
</cp:coreProperties>
</file>