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EA" w:rsidRDefault="007114EA" w:rsidP="007114EA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3F2040" w:rsidRPr="007114EA" w:rsidRDefault="00A12C08" w:rsidP="007114EA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14EA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114EA" w:rsidRPr="007114EA">
        <w:rPr>
          <w:rFonts w:ascii="ＭＳ ゴシック" w:eastAsia="ＭＳ ゴシック" w:hAnsi="ＭＳ ゴシック" w:hint="eastAsia"/>
          <w:sz w:val="28"/>
          <w:szCs w:val="28"/>
        </w:rPr>
        <w:t>札幌市動物園条例普及啓発媒体制作</w:t>
      </w:r>
      <w:r w:rsidR="00C92C13" w:rsidRPr="007114EA">
        <w:rPr>
          <w:rFonts w:ascii="ＭＳ ゴシック" w:eastAsia="ＭＳ ゴシック" w:hAnsi="ＭＳ ゴシック" w:hint="eastAsia"/>
          <w:sz w:val="28"/>
          <w:szCs w:val="28"/>
        </w:rPr>
        <w:t>業務」</w:t>
      </w:r>
      <w:r w:rsidR="007114EA" w:rsidRPr="007114EA">
        <w:rPr>
          <w:rFonts w:ascii="ＭＳ ゴシック" w:eastAsia="ＭＳ ゴシック" w:hAnsi="ＭＳ ゴシック" w:hint="eastAsia"/>
          <w:sz w:val="28"/>
          <w:szCs w:val="28"/>
        </w:rPr>
        <w:t>に係る公募型</w:t>
      </w:r>
      <w:r w:rsidR="00C92C13" w:rsidRPr="007114EA">
        <w:rPr>
          <w:rFonts w:ascii="ＭＳ ゴシック" w:eastAsia="ＭＳ ゴシック" w:hAnsi="ＭＳ ゴシック" w:hint="eastAsia"/>
          <w:sz w:val="28"/>
          <w:szCs w:val="28"/>
        </w:rPr>
        <w:t>企画</w:t>
      </w:r>
      <w:r w:rsidR="007114EA" w:rsidRPr="007114EA">
        <w:rPr>
          <w:rFonts w:ascii="ＭＳ ゴシック" w:eastAsia="ＭＳ ゴシック" w:hAnsi="ＭＳ ゴシック" w:hint="eastAsia"/>
          <w:sz w:val="28"/>
          <w:szCs w:val="28"/>
        </w:rPr>
        <w:t>競争に関する</w:t>
      </w:r>
      <w:r w:rsidR="0045420D" w:rsidRPr="007114EA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102B8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82992</wp:posOffset>
                </wp:positionH>
                <wp:positionV relativeFrom="paragraph">
                  <wp:posOffset>450988</wp:posOffset>
                </wp:positionV>
                <wp:extent cx="6003235" cy="6901732"/>
                <wp:effectExtent l="0" t="0" r="1714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235" cy="6901732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7114EA" w:rsidRPr="00BF1FEE" w:rsidRDefault="007114E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55pt;margin-top:35.5pt;width:472.7pt;height:5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7114EA" w:rsidRPr="00BF1FEE" w:rsidRDefault="007114E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 w:rsidSect="007114EA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Default="00282670">
    <w:pPr>
      <w:pStyle w:val="a3"/>
    </w:pPr>
    <w:r>
      <w:rPr>
        <w:rFonts w:hint="eastAsia"/>
      </w:rPr>
      <w:t>様式</w:t>
    </w:r>
    <w:r w:rsidR="007114EA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02B8C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0A29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14EA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22082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92C13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2299AB8-2F1B-4DD9-AFBF-AD5EC984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112.森山　予志晃</cp:lastModifiedBy>
  <cp:revision>2</cp:revision>
  <cp:lastPrinted>2013-12-26T07:02:00Z</cp:lastPrinted>
  <dcterms:created xsi:type="dcterms:W3CDTF">2022-08-30T00:26:00Z</dcterms:created>
  <dcterms:modified xsi:type="dcterms:W3CDTF">2022-08-30T00:26:00Z</dcterms:modified>
</cp:coreProperties>
</file>