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5F9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A5F9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4A5F96" w:rsidRDefault="004A5F96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4A5F96" w:rsidRDefault="004A5F96" w:rsidP="00132483">
      <w:pPr>
        <w:spacing w:line="360" w:lineRule="exact"/>
        <w:rPr>
          <w:rFonts w:asciiTheme="minorEastAsia" w:hAnsiTheme="minorEastAsia" w:hint="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4A5F96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契約締結日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4A5F96" w:rsidRPr="0057120C" w:rsidTr="00132483">
        <w:trPr>
          <w:trHeight w:val="705"/>
        </w:trPr>
        <w:tc>
          <w:tcPr>
            <w:tcW w:w="4962" w:type="dxa"/>
          </w:tcPr>
          <w:p w:rsidR="004A5F96" w:rsidRPr="0057120C" w:rsidRDefault="004A5F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4A5F96" w:rsidRPr="0057120C" w:rsidRDefault="004A5F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4A5F96" w:rsidRPr="0057120C" w:rsidRDefault="004A5F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A5F96" w:rsidRPr="0057120C" w:rsidRDefault="004A5F96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4A5F96" w:rsidRPr="0057120C" w:rsidRDefault="004A5F96" w:rsidP="004A5F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4A5F96" w:rsidRPr="0057120C" w:rsidRDefault="004A5F96" w:rsidP="004A5F96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4A5F96" w:rsidRPr="0057120C" w:rsidTr="00132483">
        <w:trPr>
          <w:trHeight w:val="705"/>
        </w:trPr>
        <w:tc>
          <w:tcPr>
            <w:tcW w:w="4962" w:type="dxa"/>
          </w:tcPr>
          <w:p w:rsidR="004A5F96" w:rsidRPr="0057120C" w:rsidRDefault="004A5F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4A5F96" w:rsidRPr="0057120C" w:rsidRDefault="004A5F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4A5F96" w:rsidRPr="0057120C" w:rsidRDefault="004A5F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A5F96" w:rsidRPr="0057120C" w:rsidRDefault="004A5F96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4A5F96" w:rsidRPr="0057120C" w:rsidRDefault="004A5F96" w:rsidP="004A5F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4A5F96" w:rsidRPr="0057120C" w:rsidRDefault="004A5F96" w:rsidP="004A5F96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A5F96" w:rsidRPr="004A5F96">
        <w:rPr>
          <w:rFonts w:asciiTheme="minorEastAsia" w:hAnsiTheme="minorEastAsia" w:hint="eastAsia"/>
          <w:sz w:val="22"/>
        </w:rPr>
        <w:t>告示を起点とした5年間に官公庁が発注した同様の業務（地域向けワークショップ、勉強会等）を履行した実績があること。（官公庁と締結した契約書等の写しを提出できること。再委託及び下請において履行した実績は認めない。）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4A5F9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>
        <w:rPr>
          <w:rFonts w:asciiTheme="minorEastAsia" w:hAnsiTheme="minorEastAsia" w:hint="eastAsia"/>
          <w:sz w:val="22"/>
        </w:rPr>
        <w:t>契約締結日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5F96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4D8E35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117.秋山　桂</cp:lastModifiedBy>
  <cp:revision>7</cp:revision>
  <cp:lastPrinted>2013-01-31T08:20:00Z</cp:lastPrinted>
  <dcterms:created xsi:type="dcterms:W3CDTF">2019-01-29T06:20:00Z</dcterms:created>
  <dcterms:modified xsi:type="dcterms:W3CDTF">2020-03-31T02:14:00Z</dcterms:modified>
</cp:coreProperties>
</file>