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カバライオン館自動火災報知設備受信機交換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