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円山動物園高山館レッサーパンダ獣舎修繕業務</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