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円山動物園寒帯館アムールトラ屋外放飼場檻修繕業務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