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1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4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委任者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商号又は名称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職 ・ 氏  名　　　　　  　　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円山動物園こども動物園屋上防水修繕業務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氏　　　　名　　　　　　　　　　　　印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hanging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