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7.716535433071" w:right="120" w:hanging="1700.7874015748032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円山動物園カバ・ライオン館ペリカン屋外プール防水修繕業務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120" w:firstLine="283.46456692913375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281" w:firstLine="283.46456692913375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