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1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4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委任者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商号又は名称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職 ・ 氏  名　　　　　  　　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円山動物園産業廃棄物収集運搬処理業務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　　　名　　　　　　　　　　　　印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