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西門イベントハウス外壁装飾撤去等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