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0CC2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58CC8F5C" w14:textId="77777777" w:rsidTr="001837C0">
        <w:trPr>
          <w:trHeight w:val="12506"/>
        </w:trPr>
        <w:tc>
          <w:tcPr>
            <w:tcW w:w="9264" w:type="dxa"/>
          </w:tcPr>
          <w:p w14:paraId="2D0152A8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6CCCB41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99E3663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5992929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3FCD08C0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7D57515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2F97D7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84F5271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661A7777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065F5D6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0294D1E9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22458FD8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61AC0DC9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2099D155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48006047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  <w:lang w:eastAsia="zh-TW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517A58B0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5DA92A0F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3DBF5E4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190F261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0AF679A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44265C3B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EAD22BF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31AAEAA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1AB68DA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7E25CC5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20DC8C9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5DC8AFA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3AA4948A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E13D" w14:textId="77777777" w:rsidR="00B93279" w:rsidRDefault="00B93279">
      <w:r>
        <w:separator/>
      </w:r>
    </w:p>
  </w:endnote>
  <w:endnote w:type="continuationSeparator" w:id="0">
    <w:p w14:paraId="58482736" w14:textId="77777777" w:rsidR="00B93279" w:rsidRDefault="00B9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7AFE" w14:textId="77777777" w:rsidR="00B93279" w:rsidRDefault="00B93279">
      <w:r>
        <w:separator/>
      </w:r>
    </w:p>
  </w:footnote>
  <w:footnote w:type="continuationSeparator" w:id="0">
    <w:p w14:paraId="529496E9" w14:textId="77777777" w:rsidR="00B93279" w:rsidRDefault="00B9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862D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362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2A2E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0488F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1C5C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211B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33953"/>
  <w15:chartTrackingRefBased/>
  <w15:docId w15:val="{E33FA431-65B5-47ED-8352-C5B596D4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188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消費税及び地方消費税免税事業者申出書</vt:lpstr>
      <vt:lpstr>第1号様式　標準価格算定依頼書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消費税及び地方消費税免税事業者申出書</dc:title>
  <dc:subject/>
  <dc:creator>札幌市財政局管財部</dc:creator>
  <cp:keywords/>
  <cp:lastModifiedBy>森本 彩香</cp:lastModifiedBy>
  <cp:revision>3</cp:revision>
  <cp:lastPrinted>2008-03-28T04:59:00Z</cp:lastPrinted>
  <dcterms:created xsi:type="dcterms:W3CDTF">2026-05-26T06:00:00Z</dcterms:created>
  <dcterms:modified xsi:type="dcterms:W3CDTF">2026-06-02T05:40:00Z</dcterms:modified>
</cp:coreProperties>
</file>