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0388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79DF4340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30E33314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72B425C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19D90D2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4C9BA7B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0A03D3A2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4FDAA440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1DC0026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3FFE5D90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C583A27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7FBB9FAA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BE9311F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C0E4F8D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6C0E8D2A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054A8643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170D7183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79C878C4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1ACDF0AA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9966E2A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4B0D3B3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5A68846" w14:textId="77777777" w:rsidR="0062165D" w:rsidRPr="0062165D" w:rsidRDefault="00F52A78" w:rsidP="0062165D">
            <w:pPr>
              <w:spacing w:line="34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62165D" w:rsidRPr="00FE60A7">
              <w:rPr>
                <w:rFonts w:ascii="ＭＳ 明朝" w:hAnsi="ＭＳ 明朝" w:hint="eastAsia"/>
                <w:sz w:val="24"/>
              </w:rPr>
              <w:t>統一的な基準による財務書類作成等業務（一般会計等、全体、連結）</w:t>
            </w:r>
          </w:p>
          <w:p w14:paraId="70C6BB98" w14:textId="77777777" w:rsidR="00326E86" w:rsidRPr="0062165D" w:rsidRDefault="00326E86">
            <w:pPr>
              <w:ind w:right="120" w:firstLineChars="100" w:firstLine="240"/>
              <w:rPr>
                <w:rFonts w:hint="eastAsia"/>
                <w:sz w:val="24"/>
              </w:rPr>
            </w:pPr>
          </w:p>
          <w:p w14:paraId="1317B214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F17667C" w14:textId="77777777" w:rsidR="00326E86" w:rsidRPr="0062165D" w:rsidRDefault="00326E86">
            <w:pPr>
              <w:ind w:right="120"/>
              <w:rPr>
                <w:rFonts w:hint="eastAsia"/>
                <w:sz w:val="24"/>
              </w:rPr>
            </w:pPr>
          </w:p>
          <w:p w14:paraId="0FC365E3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562869D7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77135AB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7D24D5C8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092A52BE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37B50AE1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376F3AFF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413719A2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0523E192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C914022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B5624A0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6A95" w14:textId="77777777" w:rsidR="003A4B16" w:rsidRDefault="003A4B16" w:rsidP="00F52A78">
      <w:r>
        <w:separator/>
      </w:r>
    </w:p>
  </w:endnote>
  <w:endnote w:type="continuationSeparator" w:id="0">
    <w:p w14:paraId="2796D425" w14:textId="77777777" w:rsidR="003A4B16" w:rsidRDefault="003A4B16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0AE2" w14:textId="77777777" w:rsidR="003A4B16" w:rsidRDefault="003A4B16" w:rsidP="00F52A78">
      <w:r>
        <w:separator/>
      </w:r>
    </w:p>
  </w:footnote>
  <w:footnote w:type="continuationSeparator" w:id="0">
    <w:p w14:paraId="6B83A9BA" w14:textId="77777777" w:rsidR="003A4B16" w:rsidRDefault="003A4B16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E0D8" w14:textId="77777777" w:rsidR="00F52A78" w:rsidRPr="00BD13C2" w:rsidRDefault="00D45467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326E86"/>
    <w:rsid w:val="003277C4"/>
    <w:rsid w:val="00343758"/>
    <w:rsid w:val="00355FF3"/>
    <w:rsid w:val="003A4B16"/>
    <w:rsid w:val="004A721E"/>
    <w:rsid w:val="0062165D"/>
    <w:rsid w:val="006F5CB5"/>
    <w:rsid w:val="008105C4"/>
    <w:rsid w:val="0099634B"/>
    <w:rsid w:val="00AD3B9D"/>
    <w:rsid w:val="00AE3AA4"/>
    <w:rsid w:val="00BB7FF5"/>
    <w:rsid w:val="00BD13C2"/>
    <w:rsid w:val="00C21371"/>
    <w:rsid w:val="00D2362A"/>
    <w:rsid w:val="00D45467"/>
    <w:rsid w:val="00D97639"/>
    <w:rsid w:val="00DA632C"/>
    <w:rsid w:val="00DA7A14"/>
    <w:rsid w:val="00E535AB"/>
    <w:rsid w:val="00E92031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F3EDFA"/>
  <w15:chartTrackingRefBased/>
  <w15:docId w15:val="{4770BCA0-171F-439E-AF5B-9E463B0B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瀧場 康太</cp:lastModifiedBy>
  <cp:revision>2</cp:revision>
  <cp:lastPrinted>2004-02-19T05:09:00Z</cp:lastPrinted>
  <dcterms:created xsi:type="dcterms:W3CDTF">2025-02-03T05:35:00Z</dcterms:created>
  <dcterms:modified xsi:type="dcterms:W3CDTF">2025-02-03T05:35:00Z</dcterms:modified>
</cp:coreProperties>
</file>