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1B28" w14:textId="77777777" w:rsidR="00084278" w:rsidRPr="00803B13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03B1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09E9B10" w14:textId="552F4B16" w:rsidR="00E21450" w:rsidRPr="00803B13" w:rsidRDefault="00085B94" w:rsidP="00742648">
      <w:pPr>
        <w:spacing w:beforeLines="50" w:before="180"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803B13">
        <w:rPr>
          <w:rFonts w:ascii="BIZ UDゴシック" w:eastAsia="BIZ UDゴシック" w:hAnsi="BIZ UDゴシック" w:hint="eastAsia"/>
          <w:sz w:val="24"/>
          <w:szCs w:val="24"/>
        </w:rPr>
        <w:t>事前</w:t>
      </w:r>
      <w:r w:rsidR="00E21450" w:rsidRPr="00803B13">
        <w:rPr>
          <w:rFonts w:ascii="BIZ UDゴシック" w:eastAsia="BIZ UDゴシック" w:hAnsi="BIZ UDゴシック" w:hint="eastAsia"/>
          <w:sz w:val="24"/>
          <w:szCs w:val="24"/>
        </w:rPr>
        <w:t>審査型一般競争入札参加資格確認申請書</w:t>
      </w:r>
    </w:p>
    <w:p w14:paraId="6383A367" w14:textId="77777777" w:rsidR="00084278" w:rsidRPr="00803B13" w:rsidRDefault="00084278" w:rsidP="00742648">
      <w:pPr>
        <w:spacing w:beforeLines="50" w:before="180"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803B13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4C20A173" w14:textId="77777777" w:rsidR="00084278" w:rsidRPr="00803B13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3B1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231307">
        <w:rPr>
          <w:rFonts w:ascii="BIZ UD明朝 Medium" w:eastAsia="BIZ UD明朝 Medium" w:hAnsi="BIZ UD明朝 Medium" w:hint="eastAsia"/>
          <w:spacing w:val="16"/>
          <w:kern w:val="0"/>
          <w:sz w:val="24"/>
          <w:szCs w:val="24"/>
          <w:fitText w:val="1095" w:id="210957056"/>
        </w:rPr>
        <w:t>住　　所</w:t>
      </w:r>
    </w:p>
    <w:p w14:paraId="1ADE9C5C" w14:textId="77777777" w:rsidR="00084278" w:rsidRPr="00803B13" w:rsidRDefault="00084278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3B1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ACDB0" wp14:editId="1D81B46D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145F0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0AC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2D6145F0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03B13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803B1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03B1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31307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9213841" w14:textId="77777777" w:rsidR="00084278" w:rsidRPr="00803B13" w:rsidRDefault="00084278" w:rsidP="00DD213A">
      <w:pPr>
        <w:tabs>
          <w:tab w:val="left" w:pos="10204"/>
        </w:tabs>
        <w:spacing w:line="360" w:lineRule="exact"/>
        <w:ind w:right="-2" w:firstLineChars="2276" w:firstLine="569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31307">
        <w:rPr>
          <w:rFonts w:ascii="BIZ UD明朝 Medium" w:eastAsia="BIZ UD明朝 Medium" w:hAnsi="BIZ UD明朝 Medium" w:hint="eastAsia"/>
          <w:spacing w:val="16"/>
          <w:w w:val="91"/>
          <w:kern w:val="0"/>
          <w:sz w:val="24"/>
          <w:szCs w:val="24"/>
          <w:fitText w:val="1095" w:id="210957058"/>
        </w:rPr>
        <w:t>代表者氏</w:t>
      </w:r>
      <w:r w:rsidRPr="00231307">
        <w:rPr>
          <w:rFonts w:ascii="BIZ UD明朝 Medium" w:eastAsia="BIZ UD明朝 Medium" w:hAnsi="BIZ UD明朝 Medium" w:hint="eastAsia"/>
          <w:spacing w:val="-25"/>
          <w:w w:val="91"/>
          <w:kern w:val="0"/>
          <w:sz w:val="24"/>
          <w:szCs w:val="24"/>
          <w:fitText w:val="1095" w:id="210957058"/>
        </w:rPr>
        <w:t>名</w:t>
      </w:r>
      <w:r w:rsidRPr="00803B1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61639CD0" w14:textId="13BDA9E5" w:rsidR="001B0DF9" w:rsidRPr="00803B13" w:rsidRDefault="00153D80" w:rsidP="00742648">
      <w:pPr>
        <w:spacing w:beforeLines="50" w:before="180" w:line="3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122104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  <w:r w:rsidR="001B0DF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122104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1B0DF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122104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proofErr w:type="gramStart"/>
      <w:r w:rsidR="001B0DF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日付け</w:t>
      </w:r>
      <w:proofErr w:type="gramEnd"/>
      <w:r w:rsidR="001B0DF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入札告示のありました下記１の競争入札参加資格について、確認されたく、下記２の書類を添えて申請します。</w:t>
      </w:r>
    </w:p>
    <w:p w14:paraId="374F4DC1" w14:textId="4583B2D3" w:rsidR="00153D80" w:rsidRPr="00803B13" w:rsidRDefault="00153D80" w:rsidP="00742648">
      <w:pPr>
        <w:spacing w:line="3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803B13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866C65E" w14:textId="77777777" w:rsidR="00153D80" w:rsidRPr="006617CB" w:rsidRDefault="00153D80" w:rsidP="00742648">
      <w:pPr>
        <w:spacing w:line="30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1F2DC4A0" w14:textId="41B2AB51" w:rsidR="001B0DF9" w:rsidRPr="006617CB" w:rsidRDefault="001B0DF9" w:rsidP="00742648">
      <w:pPr>
        <w:spacing w:line="3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>１　申請案件</w:t>
      </w:r>
    </w:p>
    <w:p w14:paraId="39DCE5F3" w14:textId="77777777" w:rsidR="001B0DF9" w:rsidRPr="006617CB" w:rsidRDefault="001B0DF9" w:rsidP="00742648">
      <w:pPr>
        <w:spacing w:line="300" w:lineRule="exact"/>
        <w:ind w:leftChars="200" w:left="420"/>
        <w:rPr>
          <w:rFonts w:ascii="BIZ UD明朝 Medium" w:eastAsia="BIZ UD明朝 Medium" w:hAnsi="BIZ UD明朝 Medium" w:cs="Times New Roman"/>
          <w:sz w:val="24"/>
          <w:szCs w:val="24"/>
        </w:rPr>
      </w:pPr>
      <w:r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>参加資格の確認を希望する役務の「申請」欄に○印をつけてください。</w:t>
      </w:r>
    </w:p>
    <w:tbl>
      <w:tblPr>
        <w:tblStyle w:val="a9"/>
        <w:tblW w:w="9356" w:type="dxa"/>
        <w:tblInd w:w="250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1B0DF9" w:rsidRPr="006617CB" w14:paraId="74FE97FE" w14:textId="77777777" w:rsidTr="00A579C4">
        <w:trPr>
          <w:trHeight w:val="45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6E6980" w14:textId="77777777" w:rsidR="001B0DF9" w:rsidRPr="006617CB" w:rsidRDefault="001B0DF9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申請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459E" w14:textId="77777777" w:rsidR="001B0DF9" w:rsidRPr="006617CB" w:rsidRDefault="001B0DF9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役　務　の　名　称</w:t>
            </w:r>
          </w:p>
        </w:tc>
      </w:tr>
      <w:tr w:rsidR="001B0DF9" w:rsidRPr="006617CB" w14:paraId="1598D6D7" w14:textId="77777777" w:rsidTr="00A579C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19E747" w14:textId="77777777" w:rsidR="001B0DF9" w:rsidRPr="006617CB" w:rsidRDefault="001B0DF9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050" w14:textId="609EB0A2" w:rsidR="001B0DF9" w:rsidRPr="006617CB" w:rsidRDefault="001B0DF9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ア　</w:t>
            </w:r>
            <w:r w:rsidR="002E0C62" w:rsidRPr="006617C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厚別区役所電話交換業務</w:t>
            </w:r>
          </w:p>
        </w:tc>
      </w:tr>
      <w:tr w:rsidR="001B0DF9" w:rsidRPr="006617CB" w14:paraId="109CEA6D" w14:textId="77777777" w:rsidTr="00A579C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6C18F" w14:textId="77777777" w:rsidR="001B0DF9" w:rsidRPr="006617CB" w:rsidRDefault="001B0DF9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616B" w14:textId="5B7BB76A" w:rsidR="001B0DF9" w:rsidRPr="006617CB" w:rsidRDefault="001B0DF9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  <w:shd w:val="clear" w:color="auto" w:fill="FFFFFF"/>
              </w:rPr>
              <w:t xml:space="preserve">イ　</w:t>
            </w:r>
            <w:r w:rsidR="002E0C62" w:rsidRPr="006617CB">
              <w:rPr>
                <w:rFonts w:ascii="BIZ UD明朝 Medium" w:eastAsia="BIZ UD明朝 Medium" w:hAnsi="BIZ UD明朝 Medium"/>
                <w:color w:val="000000"/>
                <w:sz w:val="24"/>
                <w:szCs w:val="24"/>
                <w:shd w:val="clear" w:color="auto" w:fill="FFFFFF"/>
              </w:rPr>
              <w:t>南区役所電話交換業務</w:t>
            </w:r>
          </w:p>
        </w:tc>
      </w:tr>
      <w:tr w:rsidR="001B0DF9" w:rsidRPr="006617CB" w14:paraId="5AEC9C73" w14:textId="77777777" w:rsidTr="00A579C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A0201" w14:textId="77777777" w:rsidR="001B0DF9" w:rsidRPr="006617CB" w:rsidRDefault="001B0DF9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939" w14:textId="69A243F2" w:rsidR="001B0DF9" w:rsidRPr="006617CB" w:rsidRDefault="001B0DF9" w:rsidP="00742648">
            <w:pPr>
              <w:spacing w:line="300" w:lineRule="exact"/>
              <w:ind w:left="240" w:hangingChars="100" w:hanging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ウ　</w:t>
            </w:r>
            <w:r w:rsidR="002E0C62" w:rsidRPr="006617CB">
              <w:rPr>
                <w:rFonts w:ascii="BIZ UD明朝 Medium" w:eastAsia="BIZ UD明朝 Medium" w:hAnsi="BIZ UD明朝 Medium"/>
                <w:sz w:val="24"/>
                <w:szCs w:val="24"/>
              </w:rPr>
              <w:t>西区役所電話交換業務</w:t>
            </w:r>
          </w:p>
        </w:tc>
      </w:tr>
    </w:tbl>
    <w:p w14:paraId="19D4FB83" w14:textId="7E631AC3" w:rsidR="00153D80" w:rsidRPr="006617CB" w:rsidRDefault="001B0DF9" w:rsidP="00742648">
      <w:pPr>
        <w:spacing w:beforeLines="50" w:before="180" w:line="3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２　</w:t>
      </w:r>
      <w:r w:rsidR="00753766"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p w14:paraId="1B5D2335" w14:textId="2F06DCCD" w:rsidR="00872242" w:rsidRPr="006617CB" w:rsidRDefault="00872242" w:rsidP="00742648">
      <w:pPr>
        <w:spacing w:line="3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617C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6617CB" w14:paraId="09661CD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AC191B5" w14:textId="77777777" w:rsidR="00153D80" w:rsidRPr="006617CB" w:rsidRDefault="00153D80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0EFF7A50" w14:textId="77777777" w:rsidR="00153D80" w:rsidRPr="006617CB" w:rsidRDefault="00153D80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A041352" w14:textId="77777777" w:rsidR="00153D80" w:rsidRPr="006617CB" w:rsidRDefault="00153D80" w:rsidP="00742648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備　考</w:t>
            </w:r>
          </w:p>
        </w:tc>
      </w:tr>
      <w:tr w:rsidR="00E15469" w:rsidRPr="006617CB" w14:paraId="68CED235" w14:textId="77777777" w:rsidTr="00742648">
        <w:trPr>
          <w:trHeight w:val="617"/>
        </w:trPr>
        <w:tc>
          <w:tcPr>
            <w:tcW w:w="1449" w:type="dxa"/>
            <w:vAlign w:val="center"/>
          </w:tcPr>
          <w:p w14:paraId="2D6D14E3" w14:textId="77777777" w:rsidR="00153D80" w:rsidRPr="006617CB" w:rsidRDefault="00153D80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003" w:type="dxa"/>
            <w:vAlign w:val="center"/>
          </w:tcPr>
          <w:p w14:paraId="4CC70575" w14:textId="7BD1F73C" w:rsidR="00153D80" w:rsidRPr="006617CB" w:rsidRDefault="009C267A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0A292DCD" w14:textId="2B85F68D" w:rsidR="00153D80" w:rsidRPr="006617CB" w:rsidRDefault="006617CB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審査様式２</w:t>
            </w:r>
          </w:p>
        </w:tc>
      </w:tr>
      <w:tr w:rsidR="00D36727" w:rsidRPr="006617CB" w14:paraId="10D45F93" w14:textId="77777777" w:rsidTr="00742648">
        <w:trPr>
          <w:trHeight w:val="617"/>
        </w:trPr>
        <w:tc>
          <w:tcPr>
            <w:tcW w:w="1449" w:type="dxa"/>
            <w:vAlign w:val="center"/>
          </w:tcPr>
          <w:p w14:paraId="5E546FE7" w14:textId="77777777" w:rsidR="00D36727" w:rsidRPr="006617CB" w:rsidRDefault="00D36727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003" w:type="dxa"/>
            <w:vAlign w:val="center"/>
          </w:tcPr>
          <w:p w14:paraId="6855D159" w14:textId="316A1355" w:rsidR="00D36727" w:rsidRPr="006617CB" w:rsidRDefault="00D36727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履行実績調書</w:t>
            </w:r>
            <w:r w:rsidR="006617CB" w:rsidRPr="006617CB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（契約実績を証する書類の写しを添付すること）</w:t>
            </w:r>
          </w:p>
        </w:tc>
        <w:tc>
          <w:tcPr>
            <w:tcW w:w="1863" w:type="dxa"/>
            <w:vAlign w:val="center"/>
          </w:tcPr>
          <w:p w14:paraId="3F4D3AC5" w14:textId="3107303A" w:rsidR="00D36727" w:rsidRPr="006617CB" w:rsidRDefault="006617CB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審査様式３</w:t>
            </w:r>
          </w:p>
        </w:tc>
      </w:tr>
      <w:tr w:rsidR="00E70CAC" w:rsidRPr="006617CB" w14:paraId="04F3A285" w14:textId="77777777" w:rsidTr="00742648">
        <w:trPr>
          <w:trHeight w:val="617"/>
        </w:trPr>
        <w:tc>
          <w:tcPr>
            <w:tcW w:w="1449" w:type="dxa"/>
            <w:vAlign w:val="center"/>
          </w:tcPr>
          <w:p w14:paraId="303BA366" w14:textId="77777777" w:rsidR="00E70CAC" w:rsidRPr="006617CB" w:rsidRDefault="00E70CAC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003" w:type="dxa"/>
            <w:vAlign w:val="center"/>
          </w:tcPr>
          <w:p w14:paraId="7AF85F96" w14:textId="476E976D" w:rsidR="00E70CAC" w:rsidRPr="006617CB" w:rsidRDefault="00E70CAC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/>
                <w:sz w:val="24"/>
                <w:szCs w:val="24"/>
                <w:lang w:val="en"/>
              </w:rPr>
              <w:t>被用者保険料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val="en"/>
              </w:rPr>
              <w:t>（</w:t>
            </w:r>
            <w:r w:rsidRPr="006617CB">
              <w:rPr>
                <w:rFonts w:ascii="BIZ UD明朝 Medium" w:eastAsia="BIZ UD明朝 Medium" w:hAnsi="BIZ UD明朝 Medium" w:cs="Times New Roman"/>
                <w:sz w:val="24"/>
                <w:szCs w:val="24"/>
                <w:lang w:val="en"/>
              </w:rPr>
              <w:t>３カ月分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val="en"/>
              </w:rPr>
              <w:t>）</w:t>
            </w:r>
            <w:r w:rsidRPr="006617CB">
              <w:rPr>
                <w:rFonts w:ascii="BIZ UD明朝 Medium" w:eastAsia="BIZ UD明朝 Medium" w:hAnsi="BIZ UD明朝 Medium" w:cs="Times New Roman"/>
                <w:sz w:val="24"/>
                <w:szCs w:val="24"/>
                <w:lang w:val="en"/>
              </w:rPr>
              <w:t>及び労働保険料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val="en"/>
              </w:rPr>
              <w:t>（</w:t>
            </w:r>
            <w:r w:rsidRPr="006617CB">
              <w:rPr>
                <w:rFonts w:ascii="BIZ UD明朝 Medium" w:eastAsia="BIZ UD明朝 Medium" w:hAnsi="BIZ UD明朝 Medium" w:cs="Times New Roman"/>
                <w:sz w:val="24"/>
                <w:szCs w:val="24"/>
                <w:lang w:val="en"/>
              </w:rPr>
              <w:t>全期分又は３期分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val="en"/>
              </w:rPr>
              <w:t>）</w:t>
            </w:r>
          </w:p>
        </w:tc>
        <w:tc>
          <w:tcPr>
            <w:tcW w:w="1863" w:type="dxa"/>
            <w:vAlign w:val="center"/>
          </w:tcPr>
          <w:p w14:paraId="2577EE09" w14:textId="77777777" w:rsidR="00E70CAC" w:rsidRPr="006617CB" w:rsidRDefault="00E70CAC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15469" w:rsidRPr="006617CB" w14:paraId="459B96ED" w14:textId="77777777" w:rsidTr="00742648">
        <w:trPr>
          <w:trHeight w:val="617"/>
        </w:trPr>
        <w:tc>
          <w:tcPr>
            <w:tcW w:w="1449" w:type="dxa"/>
            <w:vAlign w:val="center"/>
          </w:tcPr>
          <w:p w14:paraId="3AA3BC03" w14:textId="77777777" w:rsidR="006F358D" w:rsidRPr="006617CB" w:rsidRDefault="006F358D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003" w:type="dxa"/>
            <w:vAlign w:val="center"/>
          </w:tcPr>
          <w:p w14:paraId="367092A3" w14:textId="77777777" w:rsidR="006F358D" w:rsidRPr="006617CB" w:rsidRDefault="006F358D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17B63F00" w14:textId="77777777" w:rsidR="006F358D" w:rsidRPr="006617CB" w:rsidRDefault="006F358D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15469" w:rsidRPr="006617CB" w14:paraId="31ED2A63" w14:textId="77777777" w:rsidTr="00742648">
        <w:trPr>
          <w:trHeight w:val="617"/>
        </w:trPr>
        <w:tc>
          <w:tcPr>
            <w:tcW w:w="1449" w:type="dxa"/>
            <w:vAlign w:val="center"/>
          </w:tcPr>
          <w:p w14:paraId="7CF9D736" w14:textId="77777777" w:rsidR="00753766" w:rsidRPr="006617CB" w:rsidRDefault="00753766" w:rsidP="00742648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003" w:type="dxa"/>
            <w:vAlign w:val="center"/>
          </w:tcPr>
          <w:p w14:paraId="17C24002" w14:textId="77777777" w:rsidR="00753766" w:rsidRPr="006617CB" w:rsidRDefault="00753766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121E5D47" w14:textId="77777777" w:rsidR="00753766" w:rsidRPr="006617CB" w:rsidRDefault="00753766" w:rsidP="00742648">
            <w:pPr>
              <w:spacing w:line="2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3221053" w14:textId="77777777" w:rsidR="00281201" w:rsidRPr="006617CB" w:rsidRDefault="00281201" w:rsidP="00742648">
      <w:pPr>
        <w:spacing w:line="300" w:lineRule="exact"/>
        <w:ind w:leftChars="100" w:left="69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6617CB" w14:paraId="2D593110" w14:textId="77777777" w:rsidTr="0028244C">
        <w:trPr>
          <w:trHeight w:val="2012"/>
        </w:trPr>
        <w:tc>
          <w:tcPr>
            <w:tcW w:w="9836" w:type="dxa"/>
          </w:tcPr>
          <w:p w14:paraId="6CD8FCD8" w14:textId="77777777" w:rsidR="0028244C" w:rsidRPr="006617CB" w:rsidRDefault="0028244C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【資本関係・人的関係申出書】</w:t>
            </w:r>
          </w:p>
          <w:p w14:paraId="5B68C940" w14:textId="77777777" w:rsidR="0028244C" w:rsidRPr="006617CB" w:rsidRDefault="0028244C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5DFD93E9" w14:textId="1BA9C649" w:rsidR="0028244C" w:rsidRPr="006617CB" w:rsidRDefault="0028244C" w:rsidP="00742648">
            <w:pPr>
              <w:spacing w:line="300" w:lineRule="exact"/>
              <w:ind w:left="240" w:hangingChars="100" w:hanging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872242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物品・役務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4202E8E" w14:textId="77777777" w:rsidR="0028244C" w:rsidRPr="006617CB" w:rsidRDefault="0028244C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1A6E06B" w14:textId="77777777" w:rsidR="0028244C" w:rsidRPr="006617CB" w:rsidRDefault="0028244C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無し</w:t>
            </w:r>
            <w:proofErr w:type="gramEnd"/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どちらかに○を付する。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  <w:p w14:paraId="39FC32C0" w14:textId="77777777" w:rsidR="009D6E88" w:rsidRPr="006617CB" w:rsidRDefault="009D6E88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B33CD57" w14:textId="77777777" w:rsidR="0028244C" w:rsidRPr="006617CB" w:rsidRDefault="0028244C" w:rsidP="00742648">
            <w:pPr>
              <w:spacing w:line="3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※有りの場合は、「資本関係・人的関係調書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様式</w:t>
            </w:r>
            <w:r w:rsidR="00DA6E8A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２</w:t>
            </w:r>
            <w:r w:rsidR="007C4C39"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）」</w:t>
            </w:r>
            <w:r w:rsidRPr="006617C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を添付すること。</w:t>
            </w:r>
          </w:p>
        </w:tc>
      </w:tr>
    </w:tbl>
    <w:p w14:paraId="363ED6F2" w14:textId="77777777" w:rsidR="006617CB" w:rsidRPr="006617CB" w:rsidRDefault="006617CB" w:rsidP="00742648">
      <w:pPr>
        <w:spacing w:line="20" w:lineRule="exact"/>
        <w:rPr>
          <w:rFonts w:ascii="BIZ UD明朝 Medium" w:eastAsia="BIZ UD明朝 Medium" w:hAnsi="BIZ UD明朝 Medium" w:cs="Times New Roman" w:hint="eastAsia"/>
          <w:sz w:val="24"/>
          <w:szCs w:val="24"/>
        </w:rPr>
      </w:pPr>
    </w:p>
    <w:sectPr w:rsidR="006617CB" w:rsidRPr="006617CB" w:rsidSect="00FB3037">
      <w:headerReference w:type="default" r:id="rId7"/>
      <w:footerReference w:type="default" r:id="rId8"/>
      <w:pgSz w:w="11906" w:h="16838"/>
      <w:pgMar w:top="1134" w:right="1134" w:bottom="993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66AE" w14:textId="77777777" w:rsidR="0028244C" w:rsidRDefault="0028244C" w:rsidP="00753766">
      <w:r>
        <w:separator/>
      </w:r>
    </w:p>
  </w:endnote>
  <w:endnote w:type="continuationSeparator" w:id="0">
    <w:p w14:paraId="20CF2B52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7BC9" w14:textId="76536967" w:rsidR="00FB3037" w:rsidRDefault="00FB3037">
    <w:pPr>
      <w:pStyle w:val="a7"/>
      <w:jc w:val="center"/>
    </w:pPr>
  </w:p>
  <w:p w14:paraId="4E20C31E" w14:textId="744367FA" w:rsidR="00FB3037" w:rsidRDefault="00FB30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8B1F" w14:textId="77777777" w:rsidR="0028244C" w:rsidRDefault="0028244C" w:rsidP="00753766">
      <w:r>
        <w:separator/>
      </w:r>
    </w:p>
  </w:footnote>
  <w:footnote w:type="continuationSeparator" w:id="0">
    <w:p w14:paraId="33F515F3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016" w14:textId="15DC6519" w:rsidR="00742648" w:rsidRDefault="00742648" w:rsidP="00742648">
    <w:pPr>
      <w:spacing w:line="360" w:lineRule="exact"/>
      <w:jc w:val="right"/>
    </w:pPr>
    <w:r w:rsidRPr="00803B13">
      <w:rPr>
        <w:rFonts w:ascii="BIZ UDゴシック" w:eastAsia="BIZ UDゴシック" w:hAnsi="BIZ UDゴシック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6A40"/>
    <w:rsid w:val="000801BA"/>
    <w:rsid w:val="000812BC"/>
    <w:rsid w:val="000812F3"/>
    <w:rsid w:val="00084278"/>
    <w:rsid w:val="00085B94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10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0DF9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184B"/>
    <w:rsid w:val="00202D6B"/>
    <w:rsid w:val="002045E9"/>
    <w:rsid w:val="00206BC3"/>
    <w:rsid w:val="002105BB"/>
    <w:rsid w:val="002219DE"/>
    <w:rsid w:val="00224666"/>
    <w:rsid w:val="00224A48"/>
    <w:rsid w:val="00224A86"/>
    <w:rsid w:val="00231307"/>
    <w:rsid w:val="002327E0"/>
    <w:rsid w:val="00241A62"/>
    <w:rsid w:val="00241E15"/>
    <w:rsid w:val="0024223C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0C62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19FF"/>
    <w:rsid w:val="00396A4D"/>
    <w:rsid w:val="003B0494"/>
    <w:rsid w:val="003B1F2F"/>
    <w:rsid w:val="003B2869"/>
    <w:rsid w:val="003B5D6E"/>
    <w:rsid w:val="003B776A"/>
    <w:rsid w:val="003C589F"/>
    <w:rsid w:val="003C5B38"/>
    <w:rsid w:val="003D135B"/>
    <w:rsid w:val="003D1712"/>
    <w:rsid w:val="003E42DA"/>
    <w:rsid w:val="003E5586"/>
    <w:rsid w:val="003E664E"/>
    <w:rsid w:val="003F03E2"/>
    <w:rsid w:val="003F31E5"/>
    <w:rsid w:val="003F43B1"/>
    <w:rsid w:val="003F5EDA"/>
    <w:rsid w:val="00413FED"/>
    <w:rsid w:val="00417E50"/>
    <w:rsid w:val="004250B3"/>
    <w:rsid w:val="004346F6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0CE6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586D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2D0B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17CB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37008"/>
    <w:rsid w:val="00742648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03B13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2242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4B5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6B2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746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79C4"/>
    <w:rsid w:val="00A61727"/>
    <w:rsid w:val="00A62A8D"/>
    <w:rsid w:val="00A658D7"/>
    <w:rsid w:val="00A71199"/>
    <w:rsid w:val="00A742AD"/>
    <w:rsid w:val="00A745C6"/>
    <w:rsid w:val="00A74DDB"/>
    <w:rsid w:val="00A84187"/>
    <w:rsid w:val="00A90EDD"/>
    <w:rsid w:val="00A92A08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0640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727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5DC0"/>
    <w:rsid w:val="00DA6E8A"/>
    <w:rsid w:val="00DB4107"/>
    <w:rsid w:val="00DC1D09"/>
    <w:rsid w:val="00DC5139"/>
    <w:rsid w:val="00DC51E3"/>
    <w:rsid w:val="00DD026E"/>
    <w:rsid w:val="00DD1395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0CAC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3037"/>
    <w:rsid w:val="00FB5931"/>
    <w:rsid w:val="00FB602B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C29F5D"/>
  <w15:docId w15:val="{9612C9B4-5E70-460A-B073-9A4EBF9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C320-0FEE-4EE7-9826-E396C1D7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南口 凌大</cp:lastModifiedBy>
  <cp:revision>25</cp:revision>
  <cp:lastPrinted>2026-05-29T05:58:00Z</cp:lastPrinted>
  <dcterms:created xsi:type="dcterms:W3CDTF">2012-12-25T09:27:00Z</dcterms:created>
  <dcterms:modified xsi:type="dcterms:W3CDTF">2026-05-29T06:58:00Z</dcterms:modified>
</cp:coreProperties>
</file>