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51505F55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C680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 w:rsidRPr="00174BEA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74BEA" w:rsidRPr="00174BEA"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174BEA">
                    <w:rPr>
                      <w:rFonts w:hint="eastAsia"/>
                      <w:sz w:val="24"/>
                    </w:rPr>
                    <w:t>警備業務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p w14:paraId="7AF0F9DC" w14:textId="77777777" w:rsidR="00426280" w:rsidRDefault="00426280" w:rsidP="00426280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426280" w14:paraId="67477202" w14:textId="77777777" w:rsidTr="0029689D">
        <w:trPr>
          <w:trHeight w:val="12416"/>
        </w:trPr>
        <w:tc>
          <w:tcPr>
            <w:tcW w:w="8989" w:type="dxa"/>
          </w:tcPr>
          <w:p w14:paraId="09AE6808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9BF2C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6879A4D" w14:textId="77777777" w:rsidR="00426280" w:rsidRDefault="00426280" w:rsidP="0029689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B377954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2A3677F0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06A405A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5D79E535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285B00AA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6354E80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06116F0D" w14:textId="77777777" w:rsidR="00426280" w:rsidRDefault="00426280" w:rsidP="0029689D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5DE047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15D17CE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</w:p>
          <w:p w14:paraId="3B66E88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5F2F002" w14:textId="77777777" w:rsidR="00426280" w:rsidRDefault="00426280" w:rsidP="0029689D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03EE77B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E725142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2A4454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630217F2" w14:textId="77777777" w:rsidR="00426280" w:rsidRPr="008105C4" w:rsidRDefault="00426280" w:rsidP="0029689D">
            <w:pPr>
              <w:ind w:right="120"/>
              <w:rPr>
                <w:sz w:val="24"/>
              </w:rPr>
            </w:pPr>
          </w:p>
          <w:p w14:paraId="625D7B60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3752F142" w14:textId="77777777" w:rsidR="00426280" w:rsidRDefault="00426280" w:rsidP="0029689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</w:p>
          <w:p w14:paraId="03FE5396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4ED95677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6FD2F" w14:textId="77777777" w:rsidR="00426280" w:rsidRDefault="00426280" w:rsidP="0029689D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CBBA16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152BE881" w14:textId="77777777" w:rsidR="00426280" w:rsidRPr="006F5CB5" w:rsidRDefault="00426280" w:rsidP="0029689D">
            <w:pPr>
              <w:ind w:right="120"/>
              <w:rPr>
                <w:sz w:val="24"/>
              </w:rPr>
            </w:pPr>
          </w:p>
          <w:p w14:paraId="50835F8A" w14:textId="77777777" w:rsidR="00426280" w:rsidRDefault="00426280" w:rsidP="0029689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AF5150C" w14:textId="77777777" w:rsidR="00426280" w:rsidRDefault="00426280" w:rsidP="0029689D">
            <w:pPr>
              <w:rPr>
                <w:sz w:val="24"/>
              </w:rPr>
            </w:pPr>
          </w:p>
          <w:p w14:paraId="073562B3" w14:textId="77777777" w:rsidR="00426280" w:rsidRDefault="00426280" w:rsidP="0029689D">
            <w:pPr>
              <w:rPr>
                <w:sz w:val="24"/>
              </w:rPr>
            </w:pPr>
          </w:p>
          <w:p w14:paraId="261831BD" w14:textId="77777777" w:rsidR="00426280" w:rsidRDefault="00426280" w:rsidP="0029689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0938E8CB" w14:textId="77777777" w:rsidR="00426280" w:rsidRDefault="00426280" w:rsidP="0029689D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AEDB4C2" w14:textId="77777777" w:rsidR="00426280" w:rsidRPr="00F4769B" w:rsidRDefault="00426280" w:rsidP="0042628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C3C3DE2" w14:textId="77777777" w:rsidR="00426280" w:rsidRPr="00F4769B" w:rsidRDefault="00426280" w:rsidP="0042628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DF56A03" w14:textId="0DF3830F" w:rsidR="00426280" w:rsidRPr="00426280" w:rsidRDefault="00426280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426280" w:rsidRPr="00426280" w:rsidSect="0042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5074" w14:textId="77777777" w:rsidR="00426280" w:rsidRDefault="004262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D79" w14:textId="77777777" w:rsidR="00426280" w:rsidRDefault="004262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919" w14:textId="77777777" w:rsidR="00426280" w:rsidRDefault="004262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444" w14:textId="77777777" w:rsidR="00426280" w:rsidRDefault="004262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16D74678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426280">
      <w:rPr>
        <w:rFonts w:ascii="ＭＳ 明朝" w:hAnsi="ＭＳ 明朝" w:hint="eastAsia"/>
        <w:sz w:val="24"/>
        <w:szCs w:val="32"/>
      </w:rPr>
      <w:t>2（個別用）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C502" w14:textId="5EA803F1" w:rsidR="00426280" w:rsidRPr="002131B0" w:rsidRDefault="00426280" w:rsidP="00426280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Pr="002131B0">
      <w:rPr>
        <w:rFonts w:ascii="ＭＳ 明朝" w:hAnsi="ＭＳ 明朝" w:hint="eastAsia"/>
        <w:sz w:val="24"/>
        <w:szCs w:val="32"/>
      </w:rPr>
      <w:t>2-</w:t>
    </w:r>
    <w:r>
      <w:rPr>
        <w:rFonts w:ascii="ＭＳ 明朝" w:hAnsi="ＭＳ 明朝" w:hint="eastAsia"/>
        <w:sz w:val="24"/>
        <w:szCs w:val="32"/>
      </w:rPr>
      <w:t>1</w:t>
    </w:r>
    <w:r>
      <w:rPr>
        <w:rFonts w:ascii="ＭＳ 明朝" w:hAnsi="ＭＳ 明朝" w:hint="eastAsia"/>
        <w:sz w:val="24"/>
        <w:szCs w:val="32"/>
      </w:rPr>
      <w:t>（一括用）</w:t>
    </w:r>
  </w:p>
  <w:p w14:paraId="658FC01C" w14:textId="77777777" w:rsidR="00426280" w:rsidRDefault="00426280" w:rsidP="0042628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174BEA"/>
    <w:rsid w:val="001C0FEC"/>
    <w:rsid w:val="002131B0"/>
    <w:rsid w:val="0024309C"/>
    <w:rsid w:val="00256C8E"/>
    <w:rsid w:val="00271BCB"/>
    <w:rsid w:val="00326E86"/>
    <w:rsid w:val="00342E20"/>
    <w:rsid w:val="00355FF3"/>
    <w:rsid w:val="004148D7"/>
    <w:rsid w:val="004254CF"/>
    <w:rsid w:val="00426280"/>
    <w:rsid w:val="004A721E"/>
    <w:rsid w:val="0052303C"/>
    <w:rsid w:val="005310AB"/>
    <w:rsid w:val="00601CAC"/>
    <w:rsid w:val="00680E1F"/>
    <w:rsid w:val="006C688F"/>
    <w:rsid w:val="006E3DE6"/>
    <w:rsid w:val="006F5CB5"/>
    <w:rsid w:val="0077610D"/>
    <w:rsid w:val="007C44FC"/>
    <w:rsid w:val="008105C4"/>
    <w:rsid w:val="00847268"/>
    <w:rsid w:val="008C6803"/>
    <w:rsid w:val="00937287"/>
    <w:rsid w:val="0099634B"/>
    <w:rsid w:val="009A39E8"/>
    <w:rsid w:val="009C00EA"/>
    <w:rsid w:val="009F4682"/>
    <w:rsid w:val="00A81F40"/>
    <w:rsid w:val="00AB4124"/>
    <w:rsid w:val="00AD3B9D"/>
    <w:rsid w:val="00AE3AA4"/>
    <w:rsid w:val="00BB7FF5"/>
    <w:rsid w:val="00BD13C2"/>
    <w:rsid w:val="00C21371"/>
    <w:rsid w:val="00C24BBD"/>
    <w:rsid w:val="00CB0504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24A3-80BF-4A2E-8BB0-A48FDD1F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12</cp:revision>
  <cp:lastPrinted>2024-06-03T03:12:00Z</cp:lastPrinted>
  <dcterms:created xsi:type="dcterms:W3CDTF">2024-05-30T07:03:00Z</dcterms:created>
  <dcterms:modified xsi:type="dcterms:W3CDTF">2025-06-04T06:29:00Z</dcterms:modified>
</cp:coreProperties>
</file>