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54A1501A" w:rsidR="00D7708E" w:rsidRPr="00A10D68" w:rsidRDefault="007322CA" w:rsidP="00132483">
      <w:pPr>
        <w:spacing w:line="360" w:lineRule="exact"/>
        <w:jc w:val="center"/>
        <w:rPr>
          <w:rFonts w:asciiTheme="majorEastAsia" w:eastAsiaTheme="majorEastAsia" w:hAnsiTheme="majorEastAsia"/>
          <w:b/>
          <w:sz w:val="24"/>
          <w:szCs w:val="24"/>
        </w:rPr>
      </w:pPr>
      <w:r w:rsidRPr="009E4B1A">
        <w:rPr>
          <w:rFonts w:asciiTheme="majorEastAsia" w:eastAsiaTheme="majorEastAsia" w:hAnsiTheme="majorEastAsia" w:hint="eastAsia"/>
          <w:b/>
          <w:spacing w:val="185"/>
          <w:kern w:val="0"/>
          <w:sz w:val="24"/>
          <w:szCs w:val="24"/>
          <w:fitText w:val="3300" w:id="200615168"/>
        </w:rPr>
        <w:t>履行</w:t>
      </w:r>
      <w:r w:rsidR="00200FA2" w:rsidRPr="009E4B1A">
        <w:rPr>
          <w:rFonts w:asciiTheme="majorEastAsia" w:eastAsiaTheme="majorEastAsia" w:hAnsiTheme="majorEastAsia" w:hint="eastAsia"/>
          <w:b/>
          <w:spacing w:val="185"/>
          <w:kern w:val="0"/>
          <w:sz w:val="24"/>
          <w:szCs w:val="24"/>
          <w:fitText w:val="3300" w:id="200615168"/>
        </w:rPr>
        <w:t>実績調</w:t>
      </w:r>
      <w:r w:rsidR="00200FA2" w:rsidRPr="009E4B1A">
        <w:rPr>
          <w:rFonts w:asciiTheme="majorEastAsia" w:eastAsiaTheme="majorEastAsia" w:hAnsiTheme="majorEastAsia" w:hint="eastAsia"/>
          <w:b/>
          <w:spacing w:val="2"/>
          <w:kern w:val="0"/>
          <w:sz w:val="24"/>
          <w:szCs w:val="24"/>
          <w:fitText w:val="3300" w:id="200615168"/>
        </w:rPr>
        <w:t>書</w:t>
      </w:r>
    </w:p>
    <w:p w14:paraId="7B07D2D1" w14:textId="77777777" w:rsidR="0022378A" w:rsidRPr="00A10D68" w:rsidRDefault="0022378A" w:rsidP="00ED0A86">
      <w:pPr>
        <w:spacing w:line="280" w:lineRule="exact"/>
        <w:ind w:right="-28" w:firstLineChars="3500" w:firstLine="7673"/>
        <w:rPr>
          <w:rFonts w:asciiTheme="minorEastAsia" w:hAnsiTheme="minorEastAsia"/>
          <w:sz w:val="24"/>
          <w:szCs w:val="24"/>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2C85EE7E" w14:textId="4701AF3C"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6"/>
        <w:gridCol w:w="1827"/>
        <w:gridCol w:w="2666"/>
      </w:tblGrid>
      <w:tr w:rsidR="00C36251" w:rsidRPr="0057120C" w14:paraId="47BCBE2D" w14:textId="77777777" w:rsidTr="00C36251">
        <w:tc>
          <w:tcPr>
            <w:tcW w:w="4907" w:type="dxa"/>
          </w:tcPr>
          <w:p w14:paraId="291B29BF"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6" w:type="dxa"/>
          </w:tcPr>
          <w:p w14:paraId="0A10FBA1" w14:textId="5C93ECA1"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7" w:type="dxa"/>
          </w:tcPr>
          <w:p w14:paraId="4891F660" w14:textId="114F61A9"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22A5A52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0E14892D" w14:textId="77777777" w:rsidTr="00C36251">
        <w:trPr>
          <w:trHeight w:val="705"/>
        </w:trPr>
        <w:tc>
          <w:tcPr>
            <w:tcW w:w="4907" w:type="dxa"/>
          </w:tcPr>
          <w:p w14:paraId="2ED8A05C" w14:textId="77777777" w:rsidR="00C36251" w:rsidRPr="0057120C" w:rsidRDefault="00C36251" w:rsidP="00C36251">
            <w:pPr>
              <w:spacing w:line="360" w:lineRule="exact"/>
              <w:rPr>
                <w:rFonts w:asciiTheme="minorEastAsia" w:hAnsiTheme="minorEastAsia"/>
                <w:sz w:val="22"/>
              </w:rPr>
            </w:pPr>
          </w:p>
        </w:tc>
        <w:tc>
          <w:tcPr>
            <w:tcW w:w="2806" w:type="dxa"/>
          </w:tcPr>
          <w:p w14:paraId="478CC55C"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7E7C2F63" w14:textId="7B464B2F"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7D32E86A" w14:textId="53AFCCE7" w:rsidR="00C36251" w:rsidRPr="0057120C" w:rsidRDefault="00C36251" w:rsidP="00C36251">
            <w:pPr>
              <w:spacing w:line="360" w:lineRule="exact"/>
              <w:jc w:val="right"/>
              <w:rPr>
                <w:rFonts w:asciiTheme="minorEastAsia" w:hAnsiTheme="minorEastAsia"/>
                <w:sz w:val="22"/>
              </w:rPr>
            </w:pPr>
          </w:p>
        </w:tc>
        <w:tc>
          <w:tcPr>
            <w:tcW w:w="2666" w:type="dxa"/>
          </w:tcPr>
          <w:p w14:paraId="250B29A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6C97F6AF" w14:textId="77777777" w:rsidTr="00C36251">
        <w:trPr>
          <w:trHeight w:val="705"/>
        </w:trPr>
        <w:tc>
          <w:tcPr>
            <w:tcW w:w="4907" w:type="dxa"/>
          </w:tcPr>
          <w:p w14:paraId="44DF4835" w14:textId="77777777" w:rsidR="00C36251" w:rsidRPr="0057120C" w:rsidRDefault="00C36251" w:rsidP="00C36251">
            <w:pPr>
              <w:spacing w:line="360" w:lineRule="exact"/>
              <w:rPr>
                <w:rFonts w:asciiTheme="minorEastAsia" w:hAnsiTheme="minorEastAsia"/>
                <w:sz w:val="22"/>
              </w:rPr>
            </w:pPr>
          </w:p>
        </w:tc>
        <w:tc>
          <w:tcPr>
            <w:tcW w:w="2806" w:type="dxa"/>
          </w:tcPr>
          <w:p w14:paraId="44E1F052"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2ACD562D" w14:textId="52BF506B"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226FD4C4" w14:textId="1A54896B" w:rsidR="00C36251" w:rsidRPr="0057120C" w:rsidRDefault="00C36251" w:rsidP="00C36251">
            <w:pPr>
              <w:spacing w:line="360" w:lineRule="exact"/>
              <w:jc w:val="right"/>
              <w:rPr>
                <w:rFonts w:asciiTheme="minorEastAsia" w:hAnsiTheme="minorEastAsia"/>
                <w:sz w:val="22"/>
              </w:rPr>
            </w:pPr>
          </w:p>
        </w:tc>
        <w:tc>
          <w:tcPr>
            <w:tcW w:w="2666" w:type="dxa"/>
          </w:tcPr>
          <w:p w14:paraId="37422391"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7BFD1C8A" w14:textId="77777777" w:rsidTr="00C36251">
        <w:trPr>
          <w:trHeight w:val="705"/>
        </w:trPr>
        <w:tc>
          <w:tcPr>
            <w:tcW w:w="4907" w:type="dxa"/>
          </w:tcPr>
          <w:p w14:paraId="1CDF7FF4" w14:textId="77777777" w:rsidR="00C36251" w:rsidRPr="0057120C" w:rsidRDefault="00C36251" w:rsidP="00C36251">
            <w:pPr>
              <w:spacing w:line="360" w:lineRule="exact"/>
              <w:rPr>
                <w:rFonts w:asciiTheme="minorEastAsia" w:hAnsiTheme="minorEastAsia"/>
                <w:sz w:val="22"/>
              </w:rPr>
            </w:pPr>
          </w:p>
        </w:tc>
        <w:tc>
          <w:tcPr>
            <w:tcW w:w="2806" w:type="dxa"/>
          </w:tcPr>
          <w:p w14:paraId="453C682A"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3974F9C3" w14:textId="107D0CF0"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579E73E6" w14:textId="38289CFF" w:rsidR="00C36251" w:rsidRPr="0057120C" w:rsidRDefault="00C36251" w:rsidP="00C36251">
            <w:pPr>
              <w:spacing w:line="360" w:lineRule="exact"/>
              <w:jc w:val="right"/>
              <w:rPr>
                <w:rFonts w:asciiTheme="minorEastAsia" w:hAnsiTheme="minorEastAsia"/>
                <w:sz w:val="22"/>
              </w:rPr>
            </w:pPr>
          </w:p>
        </w:tc>
        <w:tc>
          <w:tcPr>
            <w:tcW w:w="2666" w:type="dxa"/>
          </w:tcPr>
          <w:p w14:paraId="74D11206"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1D8C3AF" w14:textId="42D100CB"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C36251" w:rsidRPr="0057120C" w14:paraId="03D683B1" w14:textId="77777777" w:rsidTr="00C36251">
        <w:tc>
          <w:tcPr>
            <w:tcW w:w="4907" w:type="dxa"/>
          </w:tcPr>
          <w:p w14:paraId="43D7CFA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31503123" w14:textId="78BD80DF"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5" w:type="dxa"/>
          </w:tcPr>
          <w:p w14:paraId="6C79C748" w14:textId="65CE76E2"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16DEFE8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2ACA64DE" w14:textId="77777777" w:rsidTr="00C36251">
        <w:trPr>
          <w:trHeight w:val="705"/>
        </w:trPr>
        <w:tc>
          <w:tcPr>
            <w:tcW w:w="4907" w:type="dxa"/>
          </w:tcPr>
          <w:p w14:paraId="5786D532" w14:textId="77777777" w:rsidR="00C36251" w:rsidRPr="0057120C" w:rsidRDefault="00C36251" w:rsidP="00C36251">
            <w:pPr>
              <w:spacing w:line="360" w:lineRule="exact"/>
              <w:rPr>
                <w:rFonts w:asciiTheme="minorEastAsia" w:hAnsiTheme="minorEastAsia"/>
                <w:sz w:val="22"/>
              </w:rPr>
            </w:pPr>
          </w:p>
        </w:tc>
        <w:tc>
          <w:tcPr>
            <w:tcW w:w="2806" w:type="dxa"/>
          </w:tcPr>
          <w:p w14:paraId="6AADCC55"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2884CBAC" w14:textId="2BFA1C29"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9864374" w14:textId="091BB549" w:rsidR="00C36251" w:rsidRPr="0057120C" w:rsidRDefault="00C36251" w:rsidP="00C36251">
            <w:pPr>
              <w:spacing w:line="360" w:lineRule="exact"/>
              <w:jc w:val="right"/>
              <w:rPr>
                <w:rFonts w:asciiTheme="minorEastAsia" w:hAnsiTheme="minorEastAsia"/>
                <w:sz w:val="22"/>
              </w:rPr>
            </w:pPr>
          </w:p>
        </w:tc>
        <w:tc>
          <w:tcPr>
            <w:tcW w:w="2666" w:type="dxa"/>
          </w:tcPr>
          <w:p w14:paraId="7ED674EE"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0450CCB8"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1A8F3AEE" w14:textId="77777777" w:rsidTr="00C36251">
        <w:trPr>
          <w:trHeight w:val="705"/>
        </w:trPr>
        <w:tc>
          <w:tcPr>
            <w:tcW w:w="4907" w:type="dxa"/>
          </w:tcPr>
          <w:p w14:paraId="318C7111" w14:textId="77777777" w:rsidR="00C36251" w:rsidRPr="0057120C" w:rsidRDefault="00C36251" w:rsidP="00C36251">
            <w:pPr>
              <w:spacing w:line="360" w:lineRule="exact"/>
              <w:rPr>
                <w:rFonts w:asciiTheme="minorEastAsia" w:hAnsiTheme="minorEastAsia"/>
                <w:sz w:val="22"/>
              </w:rPr>
            </w:pPr>
          </w:p>
        </w:tc>
        <w:tc>
          <w:tcPr>
            <w:tcW w:w="2806" w:type="dxa"/>
          </w:tcPr>
          <w:p w14:paraId="73DA5989"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1AA9DE19" w14:textId="3517233E"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1BA2C58" w14:textId="07067269" w:rsidR="00C36251" w:rsidRPr="0057120C" w:rsidRDefault="00C36251" w:rsidP="00C36251">
            <w:pPr>
              <w:spacing w:line="360" w:lineRule="exact"/>
              <w:jc w:val="right"/>
              <w:rPr>
                <w:rFonts w:asciiTheme="minorEastAsia" w:hAnsiTheme="minorEastAsia"/>
                <w:sz w:val="22"/>
              </w:rPr>
            </w:pPr>
          </w:p>
        </w:tc>
        <w:tc>
          <w:tcPr>
            <w:tcW w:w="2666" w:type="dxa"/>
          </w:tcPr>
          <w:p w14:paraId="5E43D57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6B619B49"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1A8AD9E" w14:textId="77777777" w:rsidR="00D7708E" w:rsidRPr="00A10D68" w:rsidRDefault="00C2449A" w:rsidP="00ED0A86">
      <w:pPr>
        <w:spacing w:line="340" w:lineRule="exact"/>
        <w:rPr>
          <w:rFonts w:asciiTheme="minorEastAsia" w:hAnsiTheme="minorEastAsia"/>
          <w:sz w:val="22"/>
        </w:rPr>
      </w:pPr>
      <w:r w:rsidRPr="00A10D68">
        <w:rPr>
          <w:rFonts w:asciiTheme="minorEastAsia" w:hAnsiTheme="minorEastAsia" w:hint="eastAsia"/>
          <w:sz w:val="22"/>
        </w:rPr>
        <w:t>【留意事項】</w:t>
      </w:r>
    </w:p>
    <w:p w14:paraId="1C199DED" w14:textId="1D5363CC" w:rsidR="00C36251" w:rsidRDefault="00C36251" w:rsidP="00ED0A86">
      <w:pPr>
        <w:spacing w:line="34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9E4B1A" w:rsidRPr="009E4B1A">
        <w:rPr>
          <w:rFonts w:asciiTheme="minorEastAsia" w:hAnsiTheme="minorEastAsia" w:hint="eastAsia"/>
          <w:sz w:val="22"/>
        </w:rPr>
        <w:t>仕様書に掲げる清掃対象延床面積以上（建物外部を除く）の建物清掃業務の履行実績</w:t>
      </w:r>
      <w:r w:rsidR="009E4B1A">
        <w:rPr>
          <w:rFonts w:asciiTheme="minorEastAsia" w:hAnsiTheme="minorEastAsia" w:hint="eastAsia"/>
          <w:sz w:val="22"/>
        </w:rPr>
        <w:t>（</w:t>
      </w:r>
      <w:r w:rsidR="009E4B1A" w:rsidRPr="009E4B1A">
        <w:rPr>
          <w:rFonts w:asciiTheme="minorEastAsia" w:hAnsiTheme="minorEastAsia" w:hint="eastAsia"/>
          <w:sz w:val="22"/>
        </w:rPr>
        <w:t>受託者の指揮命令下のもと従事者が日常的に当該業務を行う履行期間１年以上のもの</w:t>
      </w:r>
      <w:r w:rsidR="009E4B1A">
        <w:rPr>
          <w:rFonts w:asciiTheme="minorEastAsia" w:hAnsiTheme="minorEastAsia" w:hint="eastAsia"/>
          <w:sz w:val="22"/>
        </w:rPr>
        <w:t>）</w:t>
      </w:r>
      <w:r w:rsidRPr="00FA277A">
        <w:rPr>
          <w:rFonts w:asciiTheme="minorEastAsia" w:hAnsiTheme="minorEastAsia" w:hint="eastAsia"/>
          <w:sz w:val="22"/>
        </w:rPr>
        <w:t>を記載すること。</w:t>
      </w:r>
    </w:p>
    <w:p w14:paraId="7F194BDA" w14:textId="74C86769" w:rsidR="00C2449A" w:rsidRPr="00A10D68" w:rsidRDefault="00C36251" w:rsidP="00ED0A86">
      <w:pPr>
        <w:spacing w:line="34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r w:rsidR="009E4B1A" w:rsidRPr="009E4B1A">
        <w:rPr>
          <w:rFonts w:asciiTheme="minorEastAsia" w:hAnsiTheme="minorEastAsia" w:hint="eastAsia"/>
          <w:sz w:val="22"/>
          <w:u w:val="single"/>
        </w:rPr>
        <w:t>なお、契約保証金の納付等の免除となる実績は、過去２年間のものに限りますのでご注意ください。</w:t>
      </w:r>
    </w:p>
    <w:p w14:paraId="087FF903" w14:textId="77777777" w:rsidR="00F7313E" w:rsidRPr="00A10D68" w:rsidRDefault="00F7313E" w:rsidP="00ED0A86">
      <w:pPr>
        <w:spacing w:line="34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52134D61" w14:textId="0FA801DA" w:rsidR="00F7313E" w:rsidRPr="00B40B46" w:rsidRDefault="00F7313E" w:rsidP="00ED0A86">
      <w:pPr>
        <w:spacing w:line="34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1AE427CC" w:rsidR="00AB5317"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52EA9F6F" w:rsidR="003E748F"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36C93808" w:rsidR="004D60D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５</w:t>
      </w:r>
      <w:r w:rsidR="004D60DA" w:rsidRPr="00A10D68">
        <w:rPr>
          <w:rFonts w:asciiTheme="minorEastAsia" w:hAnsiTheme="minorEastAsia" w:hint="eastAsia"/>
          <w:sz w:val="22"/>
        </w:rPr>
        <w:t xml:space="preserve">　前項の書類では、当該</w:t>
      </w:r>
      <w:r w:rsidR="007322CA" w:rsidRPr="00A10D68">
        <w:rPr>
          <w:rFonts w:asciiTheme="minorEastAsia" w:hAnsiTheme="minorEastAsia" w:hint="eastAsia"/>
          <w:sz w:val="22"/>
        </w:rPr>
        <w:t>履行</w:t>
      </w:r>
      <w:r w:rsidR="004D60DA"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004D60DA" w:rsidRPr="00A10D68">
        <w:rPr>
          <w:rFonts w:asciiTheme="minorEastAsia" w:hAnsiTheme="minorEastAsia" w:hint="eastAsia"/>
          <w:sz w:val="22"/>
        </w:rPr>
        <w:t>床面積が確認できること。</w:t>
      </w:r>
    </w:p>
    <w:p w14:paraId="4F5CB023" w14:textId="3F91589F" w:rsidR="007322C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６</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5AD2113E" w:rsidR="0057120C" w:rsidRPr="0055673E" w:rsidRDefault="009E4B1A"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593"/>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B7233"/>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4CA7"/>
    <w:rsid w:val="0055641A"/>
    <w:rsid w:val="0055673E"/>
    <w:rsid w:val="00556E42"/>
    <w:rsid w:val="00564C93"/>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E43DD"/>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E4B1A"/>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37E83"/>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A86"/>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23</cp:revision>
  <cp:lastPrinted>2021-01-08T01:04:00Z</cp:lastPrinted>
  <dcterms:created xsi:type="dcterms:W3CDTF">2018-06-18T05:52:00Z</dcterms:created>
  <dcterms:modified xsi:type="dcterms:W3CDTF">2025-08-13T01:10:00Z</dcterms:modified>
</cp:coreProperties>
</file>