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8D3E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3AD135F3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070F8E7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AD9F167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60EEBC4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5776EA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1DDF70E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E23DD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E23DD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B5BB8DE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D2C4D" wp14:editId="68B96188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B064A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E23D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8CFDBE4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E23DD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E23DD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93378F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6B586D5" w14:textId="77777777" w:rsidR="004C7413" w:rsidRDefault="00153D80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C7413"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C7413">
        <w:rPr>
          <w:rFonts w:asciiTheme="minorEastAsia" w:hAnsiTheme="minorEastAsia" w:cs="Times New Roman" w:hint="eastAsia"/>
          <w:sz w:val="24"/>
          <w:szCs w:val="24"/>
        </w:rPr>
        <w:t xml:space="preserve"> 年　　月　　日付け入札告示のありました</w:t>
      </w:r>
    </w:p>
    <w:p w14:paraId="0D027C10" w14:textId="77777777"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　　　　　　　　　　　　　　　　　　　　　　　　　　　　　　　　</w:t>
      </w:r>
    </w:p>
    <w:p w14:paraId="335E2DC2" w14:textId="77777777" w:rsidR="00153D80" w:rsidRPr="00E85224" w:rsidRDefault="003B54CD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3F0E2AF1" w14:textId="77777777" w:rsidR="00153D80" w:rsidRPr="0003544E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03544E">
        <w:rPr>
          <w:rFonts w:asciiTheme="minorEastAsia" w:hAnsiTheme="minorEastAsia" w:cs="Times New Roman" w:hint="eastAsia"/>
          <w:sz w:val="24"/>
          <w:szCs w:val="24"/>
        </w:rPr>
        <w:t>、</w:t>
      </w:r>
      <w:r w:rsidRPr="0003544E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03544E">
        <w:rPr>
          <w:rFonts w:asciiTheme="minorEastAsia" w:hAnsiTheme="minorEastAsia" w:cs="Times New Roman" w:hint="eastAsia"/>
          <w:sz w:val="24"/>
          <w:szCs w:val="24"/>
        </w:rPr>
        <w:t>22</w:t>
      </w:r>
      <w:r w:rsidRPr="0003544E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03544E">
        <w:rPr>
          <w:rFonts w:asciiTheme="minorEastAsia" w:hAnsiTheme="minorEastAsia" w:cs="Times New Roman" w:hint="eastAsia"/>
          <w:sz w:val="24"/>
          <w:szCs w:val="24"/>
        </w:rPr>
        <w:t>16</w:t>
      </w:r>
      <w:r w:rsidRPr="0003544E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03544E">
        <w:rPr>
          <w:rFonts w:asciiTheme="minorEastAsia" w:hAnsiTheme="minorEastAsia" w:cs="Times New Roman" w:hint="eastAsia"/>
          <w:sz w:val="24"/>
          <w:szCs w:val="24"/>
        </w:rPr>
        <w:t>167</w:t>
      </w:r>
      <w:r w:rsidRPr="0003544E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D92339F" w14:textId="77777777" w:rsidR="00153D80" w:rsidRPr="0003544E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03544E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CD32CF6" w14:textId="77777777" w:rsidR="00153D80" w:rsidRPr="0003544E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3544E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1C7096D0" w14:textId="77777777" w:rsidR="0058473A" w:rsidRPr="0003544E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3544E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FF693B" w:rsidRPr="0003544E">
        <w:rPr>
          <w:rFonts w:ascii="Century" w:eastAsia="ＭＳ 明朝" w:hAnsi="Century" w:cs="Times New Roman" w:hint="eastAsia"/>
          <w:szCs w:val="21"/>
        </w:rPr>
        <w:t>添付した書類は、「添付の有無」欄に</w:t>
      </w:r>
      <w:r w:rsidRPr="0003544E">
        <w:rPr>
          <w:rFonts w:ascii="Century" w:eastAsia="ＭＳ 明朝" w:hAnsi="Century" w:cs="Times New Roman" w:hint="eastAsia"/>
          <w:szCs w:val="21"/>
        </w:rPr>
        <w:t>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03544E" w:rsidRPr="0003544E" w14:paraId="5972171E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26565AF1" w14:textId="77777777" w:rsidR="00153D80" w:rsidRPr="0003544E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3544E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59EB9DED" w14:textId="77777777" w:rsidR="00153D80" w:rsidRPr="0003544E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3544E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F1666CA" w14:textId="77777777" w:rsidR="00153D80" w:rsidRPr="0003544E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3544E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03544E" w:rsidRPr="0003544E" w14:paraId="0F04FB62" w14:textId="77777777" w:rsidTr="00B91BDB">
        <w:trPr>
          <w:trHeight w:val="837"/>
        </w:trPr>
        <w:tc>
          <w:tcPr>
            <w:tcW w:w="1448" w:type="dxa"/>
            <w:vAlign w:val="center"/>
          </w:tcPr>
          <w:p w14:paraId="08EDBB89" w14:textId="77777777" w:rsidR="009B4CEB" w:rsidRPr="0003544E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  <w:highlight w:val="yellow"/>
              </w:rPr>
            </w:pPr>
          </w:p>
        </w:tc>
        <w:tc>
          <w:tcPr>
            <w:tcW w:w="6002" w:type="dxa"/>
            <w:vAlign w:val="center"/>
          </w:tcPr>
          <w:p w14:paraId="23401DE2" w14:textId="7BEEC900" w:rsidR="009B4CEB" w:rsidRPr="0003544E" w:rsidRDefault="004D4987" w:rsidP="004D4987">
            <w:pPr>
              <w:spacing w:line="320" w:lineRule="exact"/>
              <w:rPr>
                <w:rFonts w:asciiTheme="minorEastAsia" w:hAnsiTheme="minorEastAsia" w:cs="Times New Roman"/>
                <w:szCs w:val="21"/>
                <w:highlight w:val="yellow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建築物における衛生的環境の確保に関する法律（昭和45年法律第20号）第12条の２第１項に定める登録について、５号から８号までのうち２以上の登録証明書の写し</w:t>
            </w:r>
          </w:p>
        </w:tc>
        <w:tc>
          <w:tcPr>
            <w:tcW w:w="1863" w:type="dxa"/>
            <w:vAlign w:val="center"/>
          </w:tcPr>
          <w:p w14:paraId="6DC739E5" w14:textId="77777777" w:rsidR="009B4CEB" w:rsidRPr="0003544E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  <w:highlight w:val="yellow"/>
              </w:rPr>
            </w:pPr>
          </w:p>
        </w:tc>
      </w:tr>
      <w:tr w:rsidR="0003544E" w:rsidRPr="0003544E" w14:paraId="11C57EEA" w14:textId="77777777" w:rsidTr="00B91BDB">
        <w:trPr>
          <w:trHeight w:val="849"/>
        </w:trPr>
        <w:tc>
          <w:tcPr>
            <w:tcW w:w="1448" w:type="dxa"/>
            <w:vAlign w:val="center"/>
          </w:tcPr>
          <w:p w14:paraId="4D2C9560" w14:textId="77777777" w:rsidR="009B3106" w:rsidRPr="0003544E" w:rsidRDefault="009B3106" w:rsidP="009B3106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26B553F" w14:textId="77777777" w:rsidR="009B3106" w:rsidRPr="0003544E" w:rsidRDefault="009B3106" w:rsidP="009B3106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3544E">
              <w:rPr>
                <w:rFonts w:asciiTheme="minorEastAsia" w:hAnsiTheme="minorEastAsia" w:cs="Times New Roman" w:hint="eastAsia"/>
                <w:szCs w:val="21"/>
              </w:rPr>
              <w:t>誓約書（建築物環境衛生管理技術者の選任）</w:t>
            </w:r>
          </w:p>
        </w:tc>
        <w:tc>
          <w:tcPr>
            <w:tcW w:w="1863" w:type="dxa"/>
            <w:vAlign w:val="center"/>
          </w:tcPr>
          <w:p w14:paraId="2AB235C5" w14:textId="77777777" w:rsidR="009B3106" w:rsidRPr="0003544E" w:rsidRDefault="009B3106" w:rsidP="009B3106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3544E" w:rsidRPr="0003544E" w14:paraId="145E0DAA" w14:textId="77777777" w:rsidTr="00B91BDB">
        <w:trPr>
          <w:trHeight w:val="849"/>
        </w:trPr>
        <w:tc>
          <w:tcPr>
            <w:tcW w:w="1448" w:type="dxa"/>
            <w:vAlign w:val="center"/>
          </w:tcPr>
          <w:p w14:paraId="60A2A143" w14:textId="77777777" w:rsidR="009B3106" w:rsidRPr="0003544E" w:rsidRDefault="009B310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A116167" w14:textId="77777777" w:rsidR="009B3106" w:rsidRPr="0003544E" w:rsidRDefault="009B3106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3544E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67D292FE" w14:textId="77777777" w:rsidR="009B3106" w:rsidRPr="0003544E" w:rsidRDefault="009B3106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B4CEB" w:rsidRPr="0003544E" w14:paraId="2CA4E5F2" w14:textId="77777777" w:rsidTr="00B91BDB">
        <w:trPr>
          <w:trHeight w:val="819"/>
        </w:trPr>
        <w:tc>
          <w:tcPr>
            <w:tcW w:w="1448" w:type="dxa"/>
            <w:vAlign w:val="center"/>
          </w:tcPr>
          <w:p w14:paraId="773F021B" w14:textId="77777777" w:rsidR="009B4CEB" w:rsidRPr="0003544E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740AD5C" w14:textId="77777777" w:rsidR="009B4CEB" w:rsidRPr="0003544E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3544E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17477D76" w14:textId="77777777" w:rsidR="009B4CEB" w:rsidRPr="0003544E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4D1632BB" w14:textId="77777777" w:rsidR="005C0C29" w:rsidRPr="0003544E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67A50427" w14:textId="77777777" w:rsidR="0028244C" w:rsidRPr="0003544E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03544E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6B6A" w14:textId="77777777" w:rsidR="00610A00" w:rsidRDefault="00610A00" w:rsidP="00753766">
      <w:r>
        <w:separator/>
      </w:r>
    </w:p>
  </w:endnote>
  <w:endnote w:type="continuationSeparator" w:id="0">
    <w:p w14:paraId="1C1EC2B4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9D43" w14:textId="77777777" w:rsidR="00610A00" w:rsidRDefault="00610A00" w:rsidP="00753766">
      <w:r>
        <w:separator/>
      </w:r>
    </w:p>
  </w:footnote>
  <w:footnote w:type="continuationSeparator" w:id="0">
    <w:p w14:paraId="38F1CF54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544E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7E1B"/>
    <w:rsid w:val="003B0494"/>
    <w:rsid w:val="003B1F2F"/>
    <w:rsid w:val="003B2869"/>
    <w:rsid w:val="003B54CD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4987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23DD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3106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1BD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56C1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FC7DA8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田中 和哉</cp:lastModifiedBy>
  <cp:revision>17</cp:revision>
  <cp:lastPrinted>2021-01-05T05:15:00Z</cp:lastPrinted>
  <dcterms:created xsi:type="dcterms:W3CDTF">2018-06-18T05:28:00Z</dcterms:created>
  <dcterms:modified xsi:type="dcterms:W3CDTF">2023-10-30T07:19:00Z</dcterms:modified>
</cp:coreProperties>
</file>