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F5" w:rsidRPr="00997994" w:rsidRDefault="00ED14B5" w:rsidP="00396136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77078630" wp14:editId="76B3E8B4">
            <wp:simplePos x="0" y="0"/>
            <wp:positionH relativeFrom="column">
              <wp:posOffset>4766310</wp:posOffset>
            </wp:positionH>
            <wp:positionV relativeFrom="paragraph">
              <wp:posOffset>-22860</wp:posOffset>
            </wp:positionV>
            <wp:extent cx="733425" cy="730885"/>
            <wp:effectExtent l="0" t="0" r="9525" b="0"/>
            <wp:wrapNone/>
            <wp:docPr id="3" name="図 3" descr="\\toyo-s-002\地域振興課共用\まちづくり調整担当\21_キャラクター\03_イラストデータ\01_カラー\（28）顔型\Resized\顔型_m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yo-s-002\地域振興課共用\まちづくり調整担当\21_キャラクター\03_イラストデータ\01_カラー\（28）顔型\Resized\顔型_m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437D06C2" wp14:editId="2E791AD7">
            <wp:simplePos x="0" y="0"/>
            <wp:positionH relativeFrom="column">
              <wp:posOffset>689610</wp:posOffset>
            </wp:positionH>
            <wp:positionV relativeFrom="paragraph">
              <wp:posOffset>-24765</wp:posOffset>
            </wp:positionV>
            <wp:extent cx="666750" cy="666750"/>
            <wp:effectExtent l="0" t="0" r="0" b="0"/>
            <wp:wrapNone/>
            <wp:docPr id="4" name="図 4" descr="\\toyo-s-002\地域振興課共用\まちづくり調整担当\21_キャラクター\03_イラストデータ\01_カラー\（28）顔型\Resized\顔型_k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oyo-s-002\地域振興課共用\まちづくり調整担当\21_キャラクター\03_イラストデータ\01_カラー\（28）顔型\Resized\顔型_k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C82">
        <w:rPr>
          <w:rFonts w:ascii="メイリオ" w:eastAsia="メイリオ" w:hAnsi="メイリオ" w:cs="メイリオ" w:hint="eastAsia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取</w:t>
      </w:r>
      <w:r w:rsidR="005B4303">
        <w:rPr>
          <w:rFonts w:ascii="メイリオ" w:eastAsia="メイリオ" w:hAnsi="メイリオ" w:cs="メイリオ" w:hint="eastAsia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組</w:t>
      </w:r>
      <w:r w:rsidR="00396136" w:rsidRPr="00997994">
        <w:rPr>
          <w:rFonts w:ascii="メイリオ" w:eastAsia="メイリオ" w:hAnsi="メイリオ" w:cs="メイリオ" w:hint="eastAsia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事例紹介カード</w:t>
      </w:r>
    </w:p>
    <w:p w:rsidR="00997994" w:rsidRPr="008067A0" w:rsidRDefault="00CF6A49" w:rsidP="00997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お住まいの町内会で行っている</w:t>
      </w:r>
      <w:r w:rsidR="00396136" w:rsidRPr="008067A0">
        <w:rPr>
          <w:rFonts w:ascii="ＭＳ 明朝" w:eastAsia="ＭＳ 明朝" w:hAnsi="ＭＳ 明朝" w:hint="eastAsia"/>
          <w:sz w:val="24"/>
          <w:szCs w:val="24"/>
        </w:rPr>
        <w:t>加入促進</w:t>
      </w:r>
      <w:r w:rsidR="00F84C82">
        <w:rPr>
          <w:rFonts w:ascii="ＭＳ 明朝" w:eastAsia="ＭＳ 明朝" w:hAnsi="ＭＳ 明朝" w:hint="eastAsia"/>
          <w:sz w:val="24"/>
          <w:szCs w:val="24"/>
        </w:rPr>
        <w:t>や担い手確保など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84C82">
        <w:rPr>
          <w:rFonts w:ascii="ＭＳ 明朝" w:eastAsia="ＭＳ 明朝" w:hAnsi="ＭＳ 明朝" w:hint="eastAsia"/>
          <w:sz w:val="24"/>
          <w:szCs w:val="24"/>
        </w:rPr>
        <w:t>町内会の活性化のため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F84C82">
        <w:rPr>
          <w:rFonts w:ascii="ＭＳ 明朝" w:eastAsia="ＭＳ 明朝" w:hAnsi="ＭＳ 明朝" w:hint="eastAsia"/>
          <w:sz w:val="24"/>
          <w:szCs w:val="24"/>
        </w:rPr>
        <w:t>力を入れて取</w:t>
      </w:r>
      <w:r>
        <w:rPr>
          <w:rFonts w:ascii="ＭＳ 明朝" w:eastAsia="ＭＳ 明朝" w:hAnsi="ＭＳ 明朝" w:hint="eastAsia"/>
          <w:sz w:val="24"/>
          <w:szCs w:val="24"/>
        </w:rPr>
        <w:t>り</w:t>
      </w:r>
      <w:r w:rsidR="00191E72" w:rsidRPr="008067A0">
        <w:rPr>
          <w:rFonts w:ascii="ＭＳ 明朝" w:eastAsia="ＭＳ 明朝" w:hAnsi="ＭＳ 明朝" w:hint="eastAsia"/>
          <w:sz w:val="24"/>
          <w:szCs w:val="24"/>
        </w:rPr>
        <w:t>組んでいることや、新しく始めてみて</w:t>
      </w:r>
      <w:r w:rsidR="00396136" w:rsidRPr="008067A0">
        <w:rPr>
          <w:rFonts w:ascii="ＭＳ 明朝" w:eastAsia="ＭＳ 明朝" w:hAnsi="ＭＳ 明朝" w:hint="eastAsia"/>
          <w:sz w:val="24"/>
          <w:szCs w:val="24"/>
        </w:rPr>
        <w:t>効果的</w:t>
      </w:r>
      <w:r>
        <w:rPr>
          <w:rFonts w:ascii="ＭＳ 明朝" w:eastAsia="ＭＳ 明朝" w:hAnsi="ＭＳ 明朝" w:hint="eastAsia"/>
          <w:sz w:val="24"/>
          <w:szCs w:val="24"/>
        </w:rPr>
        <w:t>だ</w:t>
      </w:r>
      <w:r w:rsidR="00F84C82">
        <w:rPr>
          <w:rFonts w:ascii="ＭＳ 明朝" w:eastAsia="ＭＳ 明朝" w:hAnsi="ＭＳ 明朝" w:hint="eastAsia"/>
          <w:sz w:val="24"/>
          <w:szCs w:val="24"/>
        </w:rPr>
        <w:t>と感じた取</w:t>
      </w:r>
      <w:r w:rsidR="00F0689D">
        <w:rPr>
          <w:rFonts w:ascii="ＭＳ 明朝" w:eastAsia="ＭＳ 明朝" w:hAnsi="ＭＳ 明朝" w:hint="eastAsia"/>
          <w:sz w:val="24"/>
          <w:szCs w:val="24"/>
        </w:rPr>
        <w:t>組</w:t>
      </w:r>
      <w:r w:rsidR="005B4303">
        <w:rPr>
          <w:rFonts w:ascii="ＭＳ 明朝" w:eastAsia="ＭＳ 明朝" w:hAnsi="ＭＳ 明朝" w:hint="eastAsia"/>
          <w:sz w:val="24"/>
          <w:szCs w:val="24"/>
        </w:rPr>
        <w:t>はありませんか？</w:t>
      </w:r>
      <w:r w:rsidR="00191E72" w:rsidRPr="008067A0">
        <w:rPr>
          <w:rFonts w:ascii="ＭＳ 明朝" w:eastAsia="ＭＳ 明朝" w:hAnsi="ＭＳ 明朝" w:hint="eastAsia"/>
          <w:sz w:val="24"/>
          <w:szCs w:val="24"/>
        </w:rPr>
        <w:t>ちょっとしたヒントも大歓迎</w:t>
      </w:r>
      <w:r w:rsidR="005B4303">
        <w:rPr>
          <w:rFonts w:ascii="ＭＳ 明朝" w:eastAsia="ＭＳ 明朝" w:hAnsi="ＭＳ 明朝" w:hint="eastAsia"/>
          <w:sz w:val="24"/>
          <w:szCs w:val="24"/>
        </w:rPr>
        <w:t>なので、ぜひご紹介ください。</w:t>
      </w:r>
      <w:r w:rsidR="00191E72" w:rsidRPr="008067A0">
        <w:rPr>
          <w:rFonts w:ascii="ＭＳ 明朝" w:eastAsia="ＭＳ 明朝" w:hAnsi="ＭＳ 明朝" w:hint="eastAsia"/>
          <w:sz w:val="24"/>
          <w:szCs w:val="24"/>
        </w:rPr>
        <w:t>事務局が取材に</w:t>
      </w:r>
      <w:r w:rsidR="005B4303">
        <w:rPr>
          <w:rFonts w:ascii="ＭＳ 明朝" w:eastAsia="ＭＳ 明朝" w:hAnsi="ＭＳ 明朝" w:hint="eastAsia"/>
          <w:sz w:val="24"/>
          <w:szCs w:val="24"/>
        </w:rPr>
        <w:t>お</w:t>
      </w:r>
      <w:r w:rsidR="00191E72" w:rsidRPr="008067A0">
        <w:rPr>
          <w:rFonts w:ascii="ＭＳ 明朝" w:eastAsia="ＭＳ 明朝" w:hAnsi="ＭＳ 明朝" w:hint="eastAsia"/>
          <w:sz w:val="24"/>
          <w:szCs w:val="24"/>
        </w:rPr>
        <w:t>伺い</w:t>
      </w:r>
      <w:r w:rsidR="005B4303">
        <w:rPr>
          <w:rFonts w:ascii="ＭＳ 明朝" w:eastAsia="ＭＳ 明朝" w:hAnsi="ＭＳ 明朝" w:hint="eastAsia"/>
          <w:sz w:val="24"/>
          <w:szCs w:val="24"/>
        </w:rPr>
        <w:t>して、豊平区が発行する「とよキラ通信」に掲載させていただきます</w:t>
      </w:r>
      <w:r w:rsidR="00191E72" w:rsidRPr="008067A0">
        <w:rPr>
          <w:rFonts w:ascii="ＭＳ 明朝" w:eastAsia="ＭＳ 明朝" w:hAnsi="ＭＳ 明朝" w:hint="eastAsia"/>
          <w:sz w:val="24"/>
          <w:szCs w:val="24"/>
        </w:rPr>
        <w:t>。</w:t>
      </w:r>
    </w:p>
    <w:p w:rsidR="00E905EF" w:rsidRDefault="00F67749" w:rsidP="008067A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あなたのまち</w:t>
      </w:r>
      <w:r w:rsidR="00F84C82">
        <w:rPr>
          <w:rFonts w:ascii="ＭＳ 明朝" w:eastAsia="ＭＳ 明朝" w:hAnsi="ＭＳ 明朝" w:hint="eastAsia"/>
          <w:sz w:val="24"/>
          <w:szCs w:val="24"/>
        </w:rPr>
        <w:t>の取</w:t>
      </w:r>
      <w:r w:rsidR="00F0689D">
        <w:rPr>
          <w:rFonts w:ascii="ＭＳ 明朝" w:eastAsia="ＭＳ 明朝" w:hAnsi="ＭＳ 明朝" w:hint="eastAsia"/>
          <w:sz w:val="24"/>
          <w:szCs w:val="24"/>
        </w:rPr>
        <w:t>組</w:t>
      </w:r>
      <w:r w:rsidR="00191E72" w:rsidRPr="008067A0">
        <w:rPr>
          <w:rFonts w:ascii="ＭＳ 明朝" w:eastAsia="ＭＳ 明朝" w:hAnsi="ＭＳ 明朝" w:hint="eastAsia"/>
          <w:sz w:val="24"/>
          <w:szCs w:val="24"/>
        </w:rPr>
        <w:t>が</w:t>
      </w:r>
      <w:r w:rsidR="008067A0" w:rsidRPr="008067A0">
        <w:rPr>
          <w:rFonts w:ascii="ＭＳ 明朝" w:eastAsia="ＭＳ 明朝" w:hAnsi="ＭＳ 明朝" w:hint="eastAsia"/>
          <w:sz w:val="24"/>
          <w:szCs w:val="24"/>
        </w:rPr>
        <w:t>ほかの町内会にも広が</w:t>
      </w:r>
      <w:r w:rsidR="005B4303">
        <w:rPr>
          <w:rFonts w:ascii="ＭＳ 明朝" w:eastAsia="ＭＳ 明朝" w:hAnsi="ＭＳ 明朝" w:hint="eastAsia"/>
          <w:sz w:val="24"/>
          <w:szCs w:val="24"/>
        </w:rPr>
        <w:t>り</w:t>
      </w:r>
      <w:r w:rsidR="008067A0" w:rsidRPr="008067A0">
        <w:rPr>
          <w:rFonts w:ascii="ＭＳ 明朝" w:eastAsia="ＭＳ 明朝" w:hAnsi="ＭＳ 明朝" w:hint="eastAsia"/>
          <w:sz w:val="24"/>
          <w:szCs w:val="24"/>
        </w:rPr>
        <w:t>、豊平区全体がより一層いきいきとしたまちにな</w:t>
      </w:r>
      <w:r w:rsidR="005B4303">
        <w:rPr>
          <w:rFonts w:ascii="ＭＳ 明朝" w:eastAsia="ＭＳ 明朝" w:hAnsi="ＭＳ 明朝" w:hint="eastAsia"/>
          <w:sz w:val="24"/>
          <w:szCs w:val="24"/>
        </w:rPr>
        <w:t>るように、</w:t>
      </w:r>
      <w:r w:rsidR="00E905EF" w:rsidRPr="008067A0">
        <w:rPr>
          <w:rFonts w:ascii="ＭＳ 明朝" w:eastAsia="ＭＳ 明朝" w:hAnsi="ＭＳ 明朝" w:hint="eastAsia"/>
          <w:sz w:val="24"/>
          <w:szCs w:val="24"/>
        </w:rPr>
        <w:t>ご協力</w:t>
      </w:r>
      <w:r w:rsidR="008067A0" w:rsidRPr="008067A0">
        <w:rPr>
          <w:rFonts w:ascii="ＭＳ 明朝" w:eastAsia="ＭＳ 明朝" w:hAnsi="ＭＳ 明朝" w:hint="eastAsia"/>
          <w:sz w:val="24"/>
          <w:szCs w:val="24"/>
        </w:rPr>
        <w:t>を</w:t>
      </w:r>
      <w:r w:rsidR="00E905EF" w:rsidRPr="008067A0">
        <w:rPr>
          <w:rFonts w:ascii="ＭＳ 明朝" w:eastAsia="ＭＳ 明朝" w:hAnsi="ＭＳ 明朝" w:hint="eastAsia"/>
          <w:sz w:val="24"/>
          <w:szCs w:val="24"/>
        </w:rPr>
        <w:t>お願いします</w:t>
      </w:r>
      <w:r w:rsidR="008067A0" w:rsidRPr="008067A0">
        <w:rPr>
          <w:rFonts w:ascii="ＭＳ 明朝" w:eastAsia="ＭＳ 明朝" w:hAnsi="ＭＳ 明朝" w:hint="eastAsia"/>
          <w:sz w:val="24"/>
          <w:szCs w:val="24"/>
        </w:rPr>
        <w:t>！</w:t>
      </w:r>
    </w:p>
    <w:p w:rsidR="00396136" w:rsidRPr="00ED14B5" w:rsidRDefault="00E905EF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D7649">
        <w:rPr>
          <w:rFonts w:ascii="ＭＳ ゴシック" w:eastAsia="ＭＳ ゴシック" w:hAnsi="ＭＳ ゴシック" w:hint="eastAsia"/>
          <w:sz w:val="28"/>
          <w:szCs w:val="28"/>
          <w:u w:val="single"/>
        </w:rPr>
        <w:t>紹介したい</w:t>
      </w:r>
      <w:r w:rsidR="00F84C82">
        <w:rPr>
          <w:rFonts w:ascii="ＭＳ ゴシック" w:eastAsia="ＭＳ ゴシック" w:hAnsi="ＭＳ ゴシック" w:hint="eastAsia"/>
          <w:sz w:val="28"/>
          <w:szCs w:val="28"/>
          <w:u w:val="single"/>
        </w:rPr>
        <w:t>取</w:t>
      </w:r>
      <w:r w:rsidR="005B4303">
        <w:rPr>
          <w:rFonts w:ascii="ＭＳ ゴシック" w:eastAsia="ＭＳ ゴシック" w:hAnsi="ＭＳ ゴシック" w:hint="eastAsia"/>
          <w:sz w:val="28"/>
          <w:szCs w:val="28"/>
          <w:u w:val="single"/>
        </w:rPr>
        <w:t>組</w:t>
      </w:r>
      <w:r w:rsidR="00997994" w:rsidRPr="00ED7649">
        <w:rPr>
          <w:rFonts w:ascii="ＭＳ ゴシック" w:eastAsia="ＭＳ ゴシック" w:hAnsi="ＭＳ ゴシック" w:hint="eastAsia"/>
          <w:sz w:val="28"/>
          <w:szCs w:val="28"/>
          <w:u w:val="single"/>
        </w:rPr>
        <w:t>の内容</w:t>
      </w:r>
    </w:p>
    <w:p w:rsidR="00997994" w:rsidRPr="00AF17C9" w:rsidRDefault="00AF17C9" w:rsidP="00AF17C9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8067A0" w:rsidRPr="00AF17C9" w:rsidRDefault="00AF17C9" w:rsidP="00AF17C9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8067A0" w:rsidRPr="00AF17C9" w:rsidRDefault="00AF17C9" w:rsidP="00AF17C9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8067A0" w:rsidRPr="00AF17C9" w:rsidRDefault="00AF17C9" w:rsidP="00AF17C9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E905EF" w:rsidRPr="00ED7649" w:rsidRDefault="00F84C8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取</w:t>
      </w:r>
      <w:r w:rsidR="00F0689D">
        <w:rPr>
          <w:rFonts w:ascii="ＭＳ ゴシック" w:eastAsia="ＭＳ ゴシック" w:hAnsi="ＭＳ ゴシック" w:hint="eastAsia"/>
          <w:sz w:val="28"/>
          <w:szCs w:val="28"/>
          <w:u w:val="single"/>
        </w:rPr>
        <w:t>組</w:t>
      </w:r>
      <w:r w:rsidR="00E905EF" w:rsidRPr="00ED7649">
        <w:rPr>
          <w:rFonts w:ascii="ＭＳ ゴシック" w:eastAsia="ＭＳ ゴシック" w:hAnsi="ＭＳ ゴシック" w:hint="eastAsia"/>
          <w:sz w:val="28"/>
          <w:szCs w:val="28"/>
          <w:u w:val="single"/>
        </w:rPr>
        <w:t>の成果</w:t>
      </w:r>
      <w:r w:rsidR="00ED7649">
        <w:rPr>
          <w:rFonts w:ascii="ＭＳ ゴシック" w:eastAsia="ＭＳ ゴシック" w:hAnsi="ＭＳ ゴシック" w:hint="eastAsia"/>
          <w:sz w:val="24"/>
          <w:szCs w:val="24"/>
        </w:rPr>
        <w:t>（わかる範囲で教えてください。わからない場合</w:t>
      </w:r>
      <w:r w:rsidR="00CF6A49">
        <w:rPr>
          <w:rFonts w:ascii="ＭＳ ゴシック" w:eastAsia="ＭＳ ゴシック" w:hAnsi="ＭＳ ゴシック" w:hint="eastAsia"/>
          <w:sz w:val="24"/>
          <w:szCs w:val="24"/>
        </w:rPr>
        <w:t>は</w:t>
      </w:r>
      <w:bookmarkStart w:id="0" w:name="_GoBack"/>
      <w:bookmarkEnd w:id="0"/>
      <w:r w:rsidR="00ED7649">
        <w:rPr>
          <w:rFonts w:ascii="ＭＳ ゴシック" w:eastAsia="ＭＳ ゴシック" w:hAnsi="ＭＳ ゴシック" w:hint="eastAsia"/>
          <w:sz w:val="24"/>
          <w:szCs w:val="24"/>
        </w:rPr>
        <w:t>空欄でも結構です）</w:t>
      </w:r>
    </w:p>
    <w:p w:rsidR="00997994" w:rsidRPr="00AF17C9" w:rsidRDefault="00AF17C9" w:rsidP="00AF17C9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ED7649" w:rsidRPr="00AF17C9" w:rsidRDefault="00AF17C9" w:rsidP="00AF17C9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E905EF" w:rsidRDefault="008067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3A64" wp14:editId="57BBC39A">
                <wp:simplePos x="0" y="0"/>
                <wp:positionH relativeFrom="column">
                  <wp:posOffset>51435</wp:posOffset>
                </wp:positionH>
                <wp:positionV relativeFrom="paragraph">
                  <wp:posOffset>32386</wp:posOffset>
                </wp:positionV>
                <wp:extent cx="5953125" cy="3371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3718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994" w:rsidRPr="008067A0" w:rsidRDefault="00997994" w:rsidP="0099799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D14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情報提供いただいた方には、</w:t>
                            </w:r>
                            <w:r w:rsidR="005B430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ご紹介いただいた内容を</w:t>
                            </w:r>
                            <w:r w:rsidR="005B430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お伺いします</w:t>
                            </w:r>
                            <w:r w:rsidR="005B430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ので、</w:t>
                            </w:r>
                            <w:r w:rsidRPr="00ED14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あなたの連絡先を教えてください。</w:t>
                            </w:r>
                            <w:r w:rsidR="00ED7649" w:rsidRPr="00ED14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（上記の用途以外には使用しません。）</w:t>
                            </w:r>
                          </w:p>
                          <w:p w:rsidR="00997994" w:rsidRPr="00AF17C9" w:rsidRDefault="00AF17C9" w:rsidP="0099799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F17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  <w:p w:rsidR="00997994" w:rsidRPr="00AF17C9" w:rsidRDefault="00AF17C9" w:rsidP="00AF17C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17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>氏　　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997994" w:rsidRDefault="00997994" w:rsidP="0099799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  <w:p w:rsidR="00997994" w:rsidRPr="00AF17C9" w:rsidRDefault="00AF17C9" w:rsidP="0099799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 w:rsidR="005B43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997994" w:rsidRDefault="00997994" w:rsidP="0099799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AF17C9" w:rsidRPr="00AF17C9" w:rsidRDefault="00AF17C9" w:rsidP="0099799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  <w:r w:rsidR="005B43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B430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:rsidR="00AF17C9" w:rsidRDefault="00AF17C9" w:rsidP="0099799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Ｅメールアドレス</w:t>
                            </w:r>
                          </w:p>
                          <w:p w:rsidR="00AF17C9" w:rsidRPr="00AF17C9" w:rsidRDefault="00AF17C9" w:rsidP="0099799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 w:rsidR="005B43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B430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ED7649" w:rsidRDefault="00ED7649" w:rsidP="00ED764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送り先　豊平区市民部地域振興課まちづくり推進係</w:t>
                            </w:r>
                          </w:p>
                          <w:p w:rsidR="00ED7649" w:rsidRDefault="00ED7649" w:rsidP="00ED764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電話番号　８２２－２４２７　ＦＡＸ　８２２－９３５７</w:t>
                            </w:r>
                          </w:p>
                          <w:p w:rsidR="00ED7649" w:rsidRDefault="00AF17C9" w:rsidP="00ED7649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Ｅ</w:t>
                            </w:r>
                            <w:r w:rsidR="00ED764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メールアドレス　</w:t>
                            </w:r>
                            <w:hyperlink r:id="rId8" w:history="1">
                              <w:r w:rsidR="00ED7649" w:rsidRPr="00917DEF">
                                <w:rPr>
                                  <w:rStyle w:val="a5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toyo.shinko</w:t>
                              </w:r>
                              <w:r w:rsidR="00ED7649" w:rsidRPr="00917DEF"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@city.sapporo.jp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B3A64" id="角丸四角形 1" o:spid="_x0000_s1026" style="position:absolute;left:0;text-align:left;margin-left:4.05pt;margin-top:2.55pt;width:468.75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" fillcolor="white [3201]" strokecolor="black [3200]" strokeweight=".25pt">
                <v:textbox>
                  <w:txbxContent>
                    <w:p w:rsidR="00997994" w:rsidRPr="008067A0" w:rsidRDefault="00997994" w:rsidP="0099799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D14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情報提供いただいた方には、</w:t>
                      </w:r>
                      <w:r w:rsidR="005B430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ご紹介いただいた内容を</w:t>
                      </w:r>
                      <w:r w:rsidR="005B4303">
                        <w:rPr>
                          <w:rFonts w:ascii="ＭＳ ゴシック" w:eastAsia="ＭＳ ゴシック" w:hAnsi="ＭＳ ゴシック"/>
                          <w:sz w:val="22"/>
                        </w:rPr>
                        <w:t>お伺いします</w:t>
                      </w:r>
                      <w:r w:rsidR="005B430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ので、</w:t>
                      </w:r>
                      <w:r w:rsidRPr="00ED14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あなたの連絡先を教えてください。</w:t>
                      </w:r>
                      <w:r w:rsidR="00ED7649" w:rsidRPr="00ED14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（上記の用途以外には使用しません。）</w:t>
                      </w:r>
                    </w:p>
                    <w:p w:rsidR="00997994" w:rsidRPr="00AF17C9" w:rsidRDefault="00AF17C9" w:rsidP="0099799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F17C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（ふりがな）</w:t>
                      </w:r>
                    </w:p>
                    <w:p w:rsidR="00997994" w:rsidRPr="00AF17C9" w:rsidRDefault="00AF17C9" w:rsidP="00AF17C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dotted"/>
                        </w:rPr>
                      </w:pPr>
                      <w:r w:rsidRPr="00AF17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>氏　　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997994" w:rsidRDefault="00997994" w:rsidP="0099799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住　　所</w:t>
                      </w:r>
                    </w:p>
                    <w:p w:rsidR="00997994" w:rsidRPr="00AF17C9" w:rsidRDefault="00AF17C9" w:rsidP="0099799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 w:rsidR="005B43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</w:p>
                    <w:p w:rsidR="00997994" w:rsidRDefault="00997994" w:rsidP="0099799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電話番号</w:t>
                      </w:r>
                    </w:p>
                    <w:p w:rsidR="00AF17C9" w:rsidRPr="00AF17C9" w:rsidRDefault="00AF17C9" w:rsidP="0099799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　　　　　　　　　　　</w:t>
                      </w:r>
                      <w:r w:rsidR="005B43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B430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</w:p>
                    <w:p w:rsidR="00AF17C9" w:rsidRDefault="00AF17C9" w:rsidP="0099799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Ｅメールアドレス</w:t>
                      </w:r>
                    </w:p>
                    <w:p w:rsidR="00AF17C9" w:rsidRPr="00AF17C9" w:rsidRDefault="00AF17C9" w:rsidP="0099799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 w:rsidR="005B43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B430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</w:p>
                    <w:p w:rsidR="00ED7649" w:rsidRDefault="00ED7649" w:rsidP="00ED764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送り先　豊平区市民部地域振興課まちづくり推進係</w:t>
                      </w:r>
                    </w:p>
                    <w:p w:rsidR="00ED7649" w:rsidRDefault="00ED7649" w:rsidP="00ED764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電話番号　８２２－２４２７　ＦＡＸ　８２２－９３５７</w:t>
                      </w:r>
                    </w:p>
                    <w:p w:rsidR="00ED7649" w:rsidRDefault="00AF17C9" w:rsidP="00ED7649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Ｅ</w:t>
                      </w:r>
                      <w:r w:rsidR="00ED764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メールアドレス　</w:t>
                      </w:r>
                      <w:hyperlink r:id="rId9" w:history="1">
                        <w:r w:rsidR="00ED7649" w:rsidRPr="00917DEF">
                          <w:rPr>
                            <w:rStyle w:val="a5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toyo.shinko</w:t>
                        </w:r>
                        <w:r w:rsidR="00ED7649" w:rsidRPr="00917DEF">
                          <w:rPr>
                            <w:rStyle w:val="a5"/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@city.sapporo.jp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E905EF" w:rsidRDefault="00E905EF">
      <w:pPr>
        <w:rPr>
          <w:rFonts w:ascii="ＭＳ ゴシック" w:eastAsia="ＭＳ ゴシック" w:hAnsi="ＭＳ ゴシック"/>
          <w:sz w:val="24"/>
          <w:szCs w:val="24"/>
        </w:rPr>
      </w:pPr>
    </w:p>
    <w:p w:rsidR="00E905EF" w:rsidRDefault="00E905EF">
      <w:pPr>
        <w:rPr>
          <w:rFonts w:ascii="ＭＳ ゴシック" w:eastAsia="ＭＳ ゴシック" w:hAnsi="ＭＳ ゴシック"/>
          <w:sz w:val="24"/>
          <w:szCs w:val="24"/>
        </w:rPr>
      </w:pPr>
    </w:p>
    <w:p w:rsidR="00997994" w:rsidRDefault="00997994">
      <w:pPr>
        <w:rPr>
          <w:rFonts w:ascii="ＭＳ ゴシック" w:eastAsia="ＭＳ ゴシック" w:hAnsi="ＭＳ ゴシック"/>
          <w:sz w:val="24"/>
          <w:szCs w:val="24"/>
        </w:rPr>
      </w:pPr>
    </w:p>
    <w:p w:rsidR="00E905EF" w:rsidRDefault="00E905EF">
      <w:pPr>
        <w:rPr>
          <w:rFonts w:ascii="ＭＳ ゴシック" w:eastAsia="ＭＳ ゴシック" w:hAnsi="ＭＳ ゴシック"/>
          <w:sz w:val="24"/>
          <w:szCs w:val="24"/>
        </w:rPr>
      </w:pPr>
    </w:p>
    <w:p w:rsidR="00E905EF" w:rsidRDefault="00E905EF">
      <w:pPr>
        <w:rPr>
          <w:rFonts w:ascii="ＭＳ ゴシック" w:eastAsia="ＭＳ ゴシック" w:hAnsi="ＭＳ ゴシック"/>
          <w:sz w:val="24"/>
          <w:szCs w:val="24"/>
        </w:rPr>
      </w:pPr>
    </w:p>
    <w:p w:rsidR="00E905EF" w:rsidRDefault="00E905EF">
      <w:pPr>
        <w:rPr>
          <w:rFonts w:ascii="ＭＳ ゴシック" w:eastAsia="ＭＳ ゴシック" w:hAnsi="ＭＳ ゴシック"/>
          <w:sz w:val="24"/>
          <w:szCs w:val="24"/>
        </w:rPr>
      </w:pPr>
    </w:p>
    <w:p w:rsidR="00E905EF" w:rsidRDefault="00E905EF">
      <w:pPr>
        <w:rPr>
          <w:rFonts w:ascii="ＭＳ ゴシック" w:eastAsia="ＭＳ ゴシック" w:hAnsi="ＭＳ ゴシック"/>
          <w:sz w:val="24"/>
          <w:szCs w:val="24"/>
        </w:rPr>
      </w:pPr>
    </w:p>
    <w:p w:rsidR="00ED7649" w:rsidRPr="00396136" w:rsidRDefault="00532C0D">
      <w:pPr>
        <w:rPr>
          <w:rFonts w:ascii="ＭＳ ゴシック" w:eastAsia="ＭＳ ゴシック" w:hAnsi="ＭＳ ゴシック"/>
          <w:sz w:val="24"/>
          <w:szCs w:val="24"/>
        </w:rPr>
      </w:pPr>
      <w:r w:rsidRPr="000970A3">
        <w:rPr>
          <w:noProof/>
        </w:rPr>
        <w:drawing>
          <wp:anchor distT="0" distB="0" distL="114300" distR="114300" simplePos="0" relativeHeight="251660288" behindDoc="0" locked="0" layoutInCell="1" allowOverlap="1" wp14:anchorId="4D1C7D3B" wp14:editId="58FD2D4E">
            <wp:simplePos x="0" y="0"/>
            <wp:positionH relativeFrom="column">
              <wp:posOffset>4832985</wp:posOffset>
            </wp:positionH>
            <wp:positionV relativeFrom="paragraph">
              <wp:posOffset>746760</wp:posOffset>
            </wp:positionV>
            <wp:extent cx="794131" cy="714375"/>
            <wp:effectExtent l="0" t="0" r="6350" b="0"/>
            <wp:wrapNone/>
            <wp:docPr id="2" name="図 2" descr="C:\Users\sb30922\AppData\Local\Microsoft\Windows\Temporary Internet Files\Content.Outlook\2G8KAWMM\apple-smile_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30922\AppData\Local\Microsoft\Windows\Temporary Internet Files\Content.Outlook\2G8KAWMM\apple-smile_02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1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649" w:rsidRPr="00396136" w:rsidSect="00ED7649">
      <w:pgSz w:w="11906" w:h="16838"/>
      <w:pgMar w:top="1134" w:right="1134" w:bottom="1134" w:left="1134" w:header="851" w:footer="992" w:gutter="0"/>
      <w:pgBorders w:offsetFrom="page">
        <w:top w:val="cabins" w:sz="28" w:space="24" w:color="auto"/>
        <w:left w:val="cabins" w:sz="28" w:space="24" w:color="auto"/>
        <w:bottom w:val="cabins" w:sz="28" w:space="24" w:color="auto"/>
        <w:right w:val="cabins" w:sz="2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49" w:rsidRDefault="00ED7649" w:rsidP="00ED7649">
      <w:r>
        <w:separator/>
      </w:r>
    </w:p>
  </w:endnote>
  <w:endnote w:type="continuationSeparator" w:id="0">
    <w:p w:rsidR="00ED7649" w:rsidRDefault="00ED7649" w:rsidP="00ED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49" w:rsidRDefault="00ED7649" w:rsidP="00ED7649">
      <w:r>
        <w:separator/>
      </w:r>
    </w:p>
  </w:footnote>
  <w:footnote w:type="continuationSeparator" w:id="0">
    <w:p w:rsidR="00ED7649" w:rsidRDefault="00ED7649" w:rsidP="00ED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0"/>
    <w:rsid w:val="00191E72"/>
    <w:rsid w:val="00396136"/>
    <w:rsid w:val="0045202C"/>
    <w:rsid w:val="00532C0D"/>
    <w:rsid w:val="005731E0"/>
    <w:rsid w:val="005B4303"/>
    <w:rsid w:val="008067A0"/>
    <w:rsid w:val="00997994"/>
    <w:rsid w:val="00AF17C9"/>
    <w:rsid w:val="00CF6A49"/>
    <w:rsid w:val="00E905EF"/>
    <w:rsid w:val="00ED14B5"/>
    <w:rsid w:val="00ED7649"/>
    <w:rsid w:val="00F05FF5"/>
    <w:rsid w:val="00F0689D"/>
    <w:rsid w:val="00F67749"/>
    <w:rsid w:val="00F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E5B6B4"/>
  <w15:docId w15:val="{1A9C9A1E-B811-4C7D-AA5D-0431B36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5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D76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649"/>
  </w:style>
  <w:style w:type="paragraph" w:styleId="a8">
    <w:name w:val="footer"/>
    <w:basedOn w:val="a"/>
    <w:link w:val="a9"/>
    <w:uiPriority w:val="99"/>
    <w:unhideWhenUsed/>
    <w:rsid w:val="00ED7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o.shinko@city.sappor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toyo.shinko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213.本條　琢也</cp:lastModifiedBy>
  <cp:revision>2</cp:revision>
  <cp:lastPrinted>2017-12-08T06:15:00Z</cp:lastPrinted>
  <dcterms:created xsi:type="dcterms:W3CDTF">2020-04-07T00:30:00Z</dcterms:created>
  <dcterms:modified xsi:type="dcterms:W3CDTF">2020-04-07T00:30:00Z</dcterms:modified>
</cp:coreProperties>
</file>