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B2C4" w14:textId="4C8A633C" w:rsidR="00DA243D" w:rsidRDefault="00DA243D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714B64F9" w14:textId="3AF273FE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46DAB40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E4FADC3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41C9E0E4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8C55681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45947E3C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F11B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F11B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CBBA8DF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81DDA" wp14:editId="28CDFCF4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1E9EB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E81D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1591E9EB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11B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64A747C" w14:textId="77777777" w:rsidR="00084278" w:rsidRPr="00E15469" w:rsidRDefault="00084278" w:rsidP="00872ACA">
      <w:pPr>
        <w:tabs>
          <w:tab w:val="left" w:pos="10204"/>
        </w:tabs>
        <w:spacing w:line="360" w:lineRule="exact"/>
        <w:ind w:right="-2" w:firstLineChars="2120" w:firstLine="4611"/>
        <w:jc w:val="left"/>
        <w:rPr>
          <w:rFonts w:ascii="ＭＳ 明朝" w:eastAsia="ＭＳ 明朝" w:hAnsi="ＭＳ 明朝"/>
          <w:sz w:val="24"/>
          <w:szCs w:val="24"/>
        </w:rPr>
      </w:pPr>
      <w:r w:rsidRPr="00F11B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F11B69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2163B475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90EA647" w14:textId="77777777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120DA6FF" w14:textId="77777777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30CC36C4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55DC489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1949929D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368A5885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4C67923E" w14:textId="77777777" w:rsidTr="0064773E">
        <w:trPr>
          <w:trHeight w:val="454"/>
        </w:trPr>
        <w:tc>
          <w:tcPr>
            <w:tcW w:w="1448" w:type="dxa"/>
            <w:vAlign w:val="center"/>
          </w:tcPr>
          <w:p w14:paraId="7472A4B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6D267F8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8F7904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062A3668" w14:textId="77777777" w:rsidTr="0064773E">
        <w:trPr>
          <w:trHeight w:val="454"/>
        </w:trPr>
        <w:tc>
          <w:tcPr>
            <w:tcW w:w="1448" w:type="dxa"/>
            <w:vAlign w:val="center"/>
          </w:tcPr>
          <w:p w14:paraId="3C623E3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FFADC0B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75D84DB6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C4A1CA1" w14:textId="77777777" w:rsidTr="0064773E">
        <w:trPr>
          <w:trHeight w:val="454"/>
        </w:trPr>
        <w:tc>
          <w:tcPr>
            <w:tcW w:w="1448" w:type="dxa"/>
            <w:vAlign w:val="center"/>
          </w:tcPr>
          <w:p w14:paraId="4D2E91FF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EA3CEA3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3D3B0561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65B58C87" w14:textId="77777777" w:rsidTr="0064773E">
        <w:trPr>
          <w:trHeight w:val="454"/>
        </w:trPr>
        <w:tc>
          <w:tcPr>
            <w:tcW w:w="1448" w:type="dxa"/>
            <w:vAlign w:val="center"/>
          </w:tcPr>
          <w:p w14:paraId="6238FD6A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F5EBCCD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307DD087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0DD0DCF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B676DDB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09EE321F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028402A9" w14:textId="77777777" w:rsidTr="0028244C">
        <w:trPr>
          <w:trHeight w:val="2012"/>
        </w:trPr>
        <w:tc>
          <w:tcPr>
            <w:tcW w:w="9836" w:type="dxa"/>
          </w:tcPr>
          <w:p w14:paraId="120579C0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771C6DD9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8AF1964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106DD90A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12C0197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7045D718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2599A5F" w14:textId="4F8A0E38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1D66C033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2A4C0" w14:textId="77777777" w:rsidR="0028244C" w:rsidRDefault="0028244C" w:rsidP="00753766">
      <w:r>
        <w:separator/>
      </w:r>
    </w:p>
  </w:endnote>
  <w:endnote w:type="continuationSeparator" w:id="0">
    <w:p w14:paraId="609E57E7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DDE6F" w14:textId="77777777" w:rsidR="0028244C" w:rsidRDefault="0028244C" w:rsidP="00753766">
      <w:r>
        <w:separator/>
      </w:r>
    </w:p>
  </w:footnote>
  <w:footnote w:type="continuationSeparator" w:id="0">
    <w:p w14:paraId="2A9E1B8C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362FB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0E73"/>
    <w:rsid w:val="0038250C"/>
    <w:rsid w:val="00382A96"/>
    <w:rsid w:val="00386A0E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4773E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B5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3C8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2ACA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B8A"/>
    <w:rsid w:val="00934EE7"/>
    <w:rsid w:val="009354AC"/>
    <w:rsid w:val="009363FE"/>
    <w:rsid w:val="0093706A"/>
    <w:rsid w:val="0093784E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0CE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56DCE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0797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1B1E"/>
    <w:rsid w:val="00DA243D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1B69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AD201D3"/>
  <w15:docId w15:val="{C5A0E51A-EBE1-46B9-B284-0BF4BA5F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113.坪山　祐樹</dc:creator>
  <cp:lastModifiedBy>依岡 宏樹</cp:lastModifiedBy>
  <cp:revision>10</cp:revision>
  <cp:lastPrinted>2012-12-26T10:01:00Z</cp:lastPrinted>
  <dcterms:created xsi:type="dcterms:W3CDTF">2020-06-18T07:32:00Z</dcterms:created>
  <dcterms:modified xsi:type="dcterms:W3CDTF">2025-05-23T02:46:00Z</dcterms:modified>
</cp:coreProperties>
</file>