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0F4" w14:textId="6BB4B9A8" w:rsidR="00D7708E" w:rsidRPr="00FA277A" w:rsidRDefault="0080693B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契　　約　　</w:t>
      </w:r>
      <w:r w:rsidR="00127D96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実　　績　　調　　書</w:t>
      </w:r>
    </w:p>
    <w:p w14:paraId="6086028D" w14:textId="77777777" w:rsidR="00127D96" w:rsidRDefault="00127D96" w:rsidP="00127D96">
      <w:pPr>
        <w:spacing w:line="360" w:lineRule="exact"/>
        <w:ind w:right="-28" w:firstLineChars="3500" w:firstLine="7673"/>
        <w:rPr>
          <w:rFonts w:asciiTheme="minorEastAsia" w:hAnsiTheme="minorEastAsia"/>
          <w:sz w:val="24"/>
          <w:szCs w:val="24"/>
        </w:rPr>
      </w:pPr>
    </w:p>
    <w:p w14:paraId="181EF5CB" w14:textId="0F435772" w:rsidR="0022378A" w:rsidRDefault="00200FA2" w:rsidP="00127D96">
      <w:pPr>
        <w:spacing w:line="360" w:lineRule="exact"/>
        <w:ind w:right="-28" w:firstLineChars="3500" w:firstLine="7673"/>
        <w:rPr>
          <w:rFonts w:asciiTheme="minorEastAsia" w:hAnsiTheme="minorEastAsia"/>
          <w:sz w:val="24"/>
          <w:szCs w:val="24"/>
          <w:u w:val="single"/>
        </w:rPr>
      </w:pPr>
      <w:r w:rsidRPr="00FA277A">
        <w:rPr>
          <w:rFonts w:asciiTheme="minorEastAsia" w:hAnsiTheme="minorEastAsia" w:hint="eastAsia"/>
          <w:sz w:val="24"/>
          <w:szCs w:val="24"/>
        </w:rPr>
        <w:t>申請者</w:t>
      </w:r>
      <w:r w:rsidR="009840E9" w:rsidRPr="00FA277A">
        <w:rPr>
          <w:rFonts w:asciiTheme="minorEastAsia" w:hAnsiTheme="minorEastAsia" w:hint="eastAsia"/>
          <w:sz w:val="24"/>
          <w:szCs w:val="24"/>
        </w:rPr>
        <w:t>（</w:t>
      </w:r>
      <w:r w:rsidRPr="00FA277A">
        <w:rPr>
          <w:rFonts w:asciiTheme="minorEastAsia" w:hAnsiTheme="minorEastAsia" w:hint="eastAsia"/>
          <w:sz w:val="24"/>
          <w:szCs w:val="24"/>
        </w:rPr>
        <w:t>入札参加者</w:t>
      </w:r>
      <w:r w:rsidR="009840E9" w:rsidRPr="00FA277A">
        <w:rPr>
          <w:rFonts w:asciiTheme="minorEastAsia" w:hAnsiTheme="minorEastAsia" w:hint="eastAsia"/>
          <w:sz w:val="24"/>
          <w:szCs w:val="24"/>
        </w:rPr>
        <w:t>）</w:t>
      </w:r>
      <w:r w:rsidRPr="00FA277A">
        <w:rPr>
          <w:rFonts w:asciiTheme="minorEastAsia" w:hAnsiTheme="minorEastAsia" w:hint="eastAsia"/>
          <w:sz w:val="24"/>
          <w:szCs w:val="24"/>
        </w:rPr>
        <w:t>名</w:t>
      </w:r>
      <w:r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40E9"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840E9"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840E9"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32483" w:rsidRPr="00FA277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57E7C2B" w14:textId="77777777" w:rsidR="0080693B" w:rsidRDefault="0080693B" w:rsidP="00127D96">
      <w:pPr>
        <w:spacing w:line="360" w:lineRule="exact"/>
        <w:ind w:right="-28" w:firstLineChars="3500" w:firstLine="7673"/>
        <w:rPr>
          <w:rFonts w:asciiTheme="minorEastAsia" w:hAnsiTheme="minorEastAsia"/>
          <w:sz w:val="24"/>
          <w:szCs w:val="24"/>
          <w:u w:val="single"/>
        </w:rPr>
      </w:pPr>
    </w:p>
    <w:p w14:paraId="76C82F34" w14:textId="6EB3FEA1" w:rsidR="00D7708E" w:rsidRPr="00FA277A" w:rsidRDefault="007241AB" w:rsidP="00127D9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127D96">
        <w:rPr>
          <w:rFonts w:asciiTheme="majorEastAsia" w:eastAsiaTheme="majorEastAsia" w:hAnsiTheme="majorEastAsia" w:hint="eastAsia"/>
          <w:sz w:val="24"/>
          <w:szCs w:val="24"/>
        </w:rPr>
        <w:t>札幌市、</w:t>
      </w:r>
      <w:r>
        <w:rPr>
          <w:rFonts w:asciiTheme="majorEastAsia" w:eastAsiaTheme="majorEastAsia" w:hAnsiTheme="majorEastAsia" w:hint="eastAsia"/>
          <w:sz w:val="24"/>
          <w:szCs w:val="24"/>
        </w:rPr>
        <w:t>その他政令指定</w:t>
      </w:r>
      <w:r w:rsidR="009559DE">
        <w:rPr>
          <w:rFonts w:asciiTheme="majorEastAsia" w:eastAsiaTheme="majorEastAsia" w:hAnsiTheme="majorEastAsia" w:hint="eastAsia"/>
          <w:sz w:val="24"/>
          <w:szCs w:val="24"/>
        </w:rPr>
        <w:t>都市、都道府県又は国における</w:t>
      </w:r>
      <w:r w:rsidR="00127D96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2551"/>
        <w:gridCol w:w="2127"/>
        <w:gridCol w:w="2807"/>
      </w:tblGrid>
      <w:tr w:rsidR="007241AB" w:rsidRPr="00FA277A" w14:paraId="30CCF55C" w14:textId="77777777" w:rsidTr="00127D96">
        <w:tc>
          <w:tcPr>
            <w:tcW w:w="5274" w:type="dxa"/>
          </w:tcPr>
          <w:p w14:paraId="78C7E283" w14:textId="782DE13B" w:rsidR="007241AB" w:rsidRPr="00FA277A" w:rsidRDefault="007241AB" w:rsidP="006B001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契　　　約</w:t>
            </w:r>
            <w:r w:rsidRPr="00FA277A">
              <w:rPr>
                <w:rFonts w:asciiTheme="minorEastAsia" w:hAnsiTheme="minorEastAsia" w:hint="eastAsia"/>
                <w:kern w:val="0"/>
                <w:sz w:val="22"/>
              </w:rPr>
              <w:t xml:space="preserve">　　　名</w:t>
            </w:r>
          </w:p>
        </w:tc>
        <w:tc>
          <w:tcPr>
            <w:tcW w:w="2551" w:type="dxa"/>
          </w:tcPr>
          <w:p w14:paraId="2749A8E9" w14:textId="77777777" w:rsidR="007241AB" w:rsidRPr="00FA277A" w:rsidRDefault="007241AB" w:rsidP="006B001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7" w:type="dxa"/>
          </w:tcPr>
          <w:p w14:paraId="6DB3CD16" w14:textId="77777777" w:rsidR="007241AB" w:rsidRPr="00FA277A" w:rsidRDefault="007241AB" w:rsidP="006B001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807" w:type="dxa"/>
          </w:tcPr>
          <w:p w14:paraId="248581B0" w14:textId="77777777" w:rsidR="007241AB" w:rsidRPr="00FA277A" w:rsidRDefault="007241AB" w:rsidP="006B001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7241AB" w:rsidRPr="00FA277A" w14:paraId="0D982CCB" w14:textId="77777777" w:rsidTr="00127D96">
        <w:trPr>
          <w:trHeight w:val="431"/>
        </w:trPr>
        <w:tc>
          <w:tcPr>
            <w:tcW w:w="5274" w:type="dxa"/>
            <w:vAlign w:val="center"/>
          </w:tcPr>
          <w:p w14:paraId="41ED9BA5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378DEE2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2CC96EA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5416C197" w14:textId="062B6CE2" w:rsidR="007241AB" w:rsidRPr="00FA277A" w:rsidRDefault="007241AB" w:rsidP="00127D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080D9EF7" w14:textId="70A825E0" w:rsidR="007241AB" w:rsidRPr="00FA277A" w:rsidRDefault="007241AB" w:rsidP="00127D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241AB" w:rsidRPr="00FA277A" w14:paraId="00CE128D" w14:textId="77777777" w:rsidTr="00127D96">
        <w:trPr>
          <w:trHeight w:val="427"/>
        </w:trPr>
        <w:tc>
          <w:tcPr>
            <w:tcW w:w="5274" w:type="dxa"/>
            <w:vAlign w:val="center"/>
          </w:tcPr>
          <w:p w14:paraId="21FB3107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C94A5BF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867E2A0" w14:textId="77777777" w:rsidR="007241AB" w:rsidRPr="00FA277A" w:rsidRDefault="007241AB" w:rsidP="00127D9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6B504300" w14:textId="77777777" w:rsidR="007241AB" w:rsidRPr="00FA277A" w:rsidRDefault="007241AB" w:rsidP="00127D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4ABE479C" w14:textId="01273BA2" w:rsidR="007241AB" w:rsidRPr="00FA277A" w:rsidRDefault="007241AB" w:rsidP="00127D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2E58B92" w14:textId="365A9B4C" w:rsidR="007241AB" w:rsidRPr="00FA277A" w:rsidRDefault="007241AB" w:rsidP="007241A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札幌市、国又はその他の官公庁における契約実績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2551"/>
        <w:gridCol w:w="2127"/>
        <w:gridCol w:w="2807"/>
      </w:tblGrid>
      <w:tr w:rsidR="007241AB" w:rsidRPr="00FA277A" w14:paraId="3EB35FAD" w14:textId="77777777" w:rsidTr="007241AB">
        <w:tc>
          <w:tcPr>
            <w:tcW w:w="5274" w:type="dxa"/>
          </w:tcPr>
          <w:p w14:paraId="2B283C94" w14:textId="77777777" w:rsidR="007241AB" w:rsidRPr="00FA277A" w:rsidRDefault="007241AB" w:rsidP="00362DD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契　　　約</w:t>
            </w:r>
            <w:r w:rsidRPr="00FA277A">
              <w:rPr>
                <w:rFonts w:asciiTheme="minorEastAsia" w:hAnsiTheme="minorEastAsia" w:hint="eastAsia"/>
                <w:kern w:val="0"/>
                <w:sz w:val="22"/>
              </w:rPr>
              <w:t xml:space="preserve">　　　名</w:t>
            </w:r>
          </w:p>
        </w:tc>
        <w:tc>
          <w:tcPr>
            <w:tcW w:w="2551" w:type="dxa"/>
          </w:tcPr>
          <w:p w14:paraId="41A8B9C1" w14:textId="77777777" w:rsidR="007241AB" w:rsidRPr="00FA277A" w:rsidRDefault="007241AB" w:rsidP="00362DD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7" w:type="dxa"/>
          </w:tcPr>
          <w:p w14:paraId="00EAFF9A" w14:textId="77777777" w:rsidR="007241AB" w:rsidRPr="00FA277A" w:rsidRDefault="007241AB" w:rsidP="00362DD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807" w:type="dxa"/>
          </w:tcPr>
          <w:p w14:paraId="525C6C4B" w14:textId="77777777" w:rsidR="007241AB" w:rsidRPr="00FA277A" w:rsidRDefault="007241AB" w:rsidP="00362DD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277A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7241AB" w:rsidRPr="00FA277A" w14:paraId="7A731875" w14:textId="77777777" w:rsidTr="007241AB">
        <w:trPr>
          <w:trHeight w:val="431"/>
        </w:trPr>
        <w:tc>
          <w:tcPr>
            <w:tcW w:w="5274" w:type="dxa"/>
            <w:vAlign w:val="center"/>
          </w:tcPr>
          <w:p w14:paraId="026A3A68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04F50FE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DE2F65E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471259AD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26072069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241AB" w:rsidRPr="00FA277A" w14:paraId="2AEF30DF" w14:textId="77777777" w:rsidTr="007241AB">
        <w:trPr>
          <w:trHeight w:val="427"/>
        </w:trPr>
        <w:tc>
          <w:tcPr>
            <w:tcW w:w="5274" w:type="dxa"/>
            <w:vAlign w:val="center"/>
          </w:tcPr>
          <w:p w14:paraId="2C7E492D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3CA02D1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7DAB9A1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1D104E0D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158F063E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241AB" w:rsidRPr="00FA277A" w14:paraId="5DE4972D" w14:textId="77777777" w:rsidTr="007241AB">
        <w:trPr>
          <w:trHeight w:val="427"/>
        </w:trPr>
        <w:tc>
          <w:tcPr>
            <w:tcW w:w="5274" w:type="dxa"/>
          </w:tcPr>
          <w:p w14:paraId="63C2F657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49714797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19D4397C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7DAE046A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17EC4375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241AB" w:rsidRPr="00FA277A" w14:paraId="5B825B68" w14:textId="77777777" w:rsidTr="007241AB">
        <w:trPr>
          <w:trHeight w:val="427"/>
        </w:trPr>
        <w:tc>
          <w:tcPr>
            <w:tcW w:w="5274" w:type="dxa"/>
          </w:tcPr>
          <w:p w14:paraId="2588719D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7E7B6CD2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</w:tcPr>
          <w:p w14:paraId="600ABDDB" w14:textId="77777777" w:rsidR="007241AB" w:rsidRPr="00FA277A" w:rsidRDefault="007241AB" w:rsidP="00362DD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7" w:type="dxa"/>
          </w:tcPr>
          <w:p w14:paraId="17226748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1DE0FE24" w14:textId="77777777" w:rsidR="007241AB" w:rsidRPr="00FA277A" w:rsidRDefault="007241AB" w:rsidP="00362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FA27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220A5377" w14:textId="77777777" w:rsidR="0080693B" w:rsidRPr="007241AB" w:rsidRDefault="0080693B" w:rsidP="003D0A0D">
      <w:pPr>
        <w:spacing w:line="360" w:lineRule="exact"/>
        <w:rPr>
          <w:rFonts w:asciiTheme="minorEastAsia" w:hAnsiTheme="minorEastAsia"/>
          <w:sz w:val="22"/>
        </w:rPr>
      </w:pPr>
    </w:p>
    <w:p w14:paraId="5CBDA804" w14:textId="006E499A" w:rsidR="003D0A0D" w:rsidRPr="00FA277A" w:rsidRDefault="003D0A0D" w:rsidP="003D0A0D">
      <w:pPr>
        <w:spacing w:line="360" w:lineRule="exact"/>
        <w:rPr>
          <w:rFonts w:asciiTheme="minorEastAsia" w:hAnsiTheme="minorEastAsia"/>
          <w:sz w:val="22"/>
        </w:rPr>
      </w:pPr>
      <w:r w:rsidRPr="00FA277A">
        <w:rPr>
          <w:rFonts w:asciiTheme="minorEastAsia" w:hAnsiTheme="minorEastAsia" w:hint="eastAsia"/>
          <w:sz w:val="22"/>
        </w:rPr>
        <w:t>【留意事項】</w:t>
      </w:r>
    </w:p>
    <w:p w14:paraId="72E396B7" w14:textId="592933A0" w:rsidR="003D0A0D" w:rsidRPr="00FA277A" w:rsidRDefault="003D0A0D" w:rsidP="003D0A0D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FA277A">
        <w:rPr>
          <w:rFonts w:asciiTheme="minorEastAsia" w:hAnsiTheme="minorEastAsia" w:hint="eastAsia"/>
          <w:sz w:val="22"/>
        </w:rPr>
        <w:t xml:space="preserve">１　</w:t>
      </w:r>
      <w:r w:rsidR="007241AB">
        <w:rPr>
          <w:rFonts w:asciiTheme="minorEastAsia" w:hAnsiTheme="minorEastAsia" w:hint="eastAsia"/>
          <w:sz w:val="22"/>
        </w:rPr>
        <w:t>「</w:t>
      </w:r>
      <w:r w:rsidR="007241AB" w:rsidRPr="007241AB">
        <w:rPr>
          <w:rFonts w:asciiTheme="minorEastAsia" w:hAnsiTheme="minorEastAsia" w:hint="eastAsia"/>
          <w:sz w:val="22"/>
        </w:rPr>
        <w:t>１　札幌市、その他政令指定都市</w:t>
      </w:r>
      <w:r w:rsidR="009559DE">
        <w:rPr>
          <w:rFonts w:asciiTheme="minorEastAsia" w:hAnsiTheme="minorEastAsia" w:hint="eastAsia"/>
          <w:sz w:val="22"/>
        </w:rPr>
        <w:t>、都道府県又は国</w:t>
      </w:r>
      <w:r w:rsidR="007241AB" w:rsidRPr="007241AB">
        <w:rPr>
          <w:rFonts w:asciiTheme="minorEastAsia" w:hAnsiTheme="minorEastAsia" w:hint="eastAsia"/>
          <w:sz w:val="22"/>
        </w:rPr>
        <w:t>における契約実績</w:t>
      </w:r>
      <w:r w:rsidR="007241AB">
        <w:rPr>
          <w:rFonts w:asciiTheme="minorEastAsia" w:hAnsiTheme="minorEastAsia" w:hint="eastAsia"/>
          <w:sz w:val="22"/>
        </w:rPr>
        <w:t>」には、</w:t>
      </w:r>
      <w:r w:rsidR="007241AB" w:rsidRPr="007241AB">
        <w:rPr>
          <w:rFonts w:asciiTheme="minorEastAsia" w:hAnsiTheme="minorEastAsia" w:hint="eastAsia"/>
          <w:sz w:val="22"/>
        </w:rPr>
        <w:t>入札の告示日を起点とした過去10年以内において、本市を含む政令指定都市</w:t>
      </w:r>
      <w:r w:rsidR="006E1B17">
        <w:rPr>
          <w:rFonts w:asciiTheme="minorEastAsia" w:hAnsiTheme="minorEastAsia" w:hint="eastAsia"/>
          <w:sz w:val="22"/>
        </w:rPr>
        <w:t>、都道府県又は国</w:t>
      </w:r>
      <w:r w:rsidR="007241AB" w:rsidRPr="007241AB">
        <w:rPr>
          <w:rFonts w:asciiTheme="minorEastAsia" w:hAnsiTheme="minorEastAsia" w:hint="eastAsia"/>
          <w:sz w:val="22"/>
        </w:rPr>
        <w:t>が実施する防災訓練の会場設営及び放送等の業務</w:t>
      </w:r>
      <w:r>
        <w:rPr>
          <w:rFonts w:asciiTheme="minorEastAsia" w:hAnsiTheme="minorEastAsia" w:hint="eastAsia"/>
          <w:sz w:val="22"/>
        </w:rPr>
        <w:t>の</w:t>
      </w:r>
      <w:r w:rsidR="0080693B">
        <w:rPr>
          <w:rFonts w:asciiTheme="minorEastAsia" w:hAnsiTheme="minorEastAsia" w:hint="eastAsia"/>
          <w:sz w:val="22"/>
        </w:rPr>
        <w:t>契約</w:t>
      </w:r>
      <w:r w:rsidRPr="00FA277A">
        <w:rPr>
          <w:rFonts w:asciiTheme="minorEastAsia" w:hAnsiTheme="minorEastAsia" w:hint="eastAsia"/>
          <w:sz w:val="22"/>
        </w:rPr>
        <w:t>実績を記載すること。</w:t>
      </w:r>
    </w:p>
    <w:p w14:paraId="22C20860" w14:textId="3B8BBD9A" w:rsidR="0080693B" w:rsidRPr="0057120C" w:rsidRDefault="0080693B" w:rsidP="0080693B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7241AB">
        <w:rPr>
          <w:rFonts w:asciiTheme="minorEastAsia" w:hAnsiTheme="minorEastAsia" w:hint="eastAsia"/>
          <w:sz w:val="22"/>
        </w:rPr>
        <w:t>「</w:t>
      </w:r>
      <w:r w:rsidR="007241AB" w:rsidRPr="007241AB">
        <w:rPr>
          <w:rFonts w:asciiTheme="minorEastAsia" w:hAnsiTheme="minorEastAsia" w:hint="eastAsia"/>
          <w:sz w:val="22"/>
        </w:rPr>
        <w:t>２　札幌市、国又はその他の官公庁における契約実績</w:t>
      </w:r>
      <w:r w:rsidR="007241AB">
        <w:rPr>
          <w:rFonts w:asciiTheme="minorEastAsia" w:hAnsiTheme="minorEastAsia" w:hint="eastAsia"/>
          <w:sz w:val="22"/>
        </w:rPr>
        <w:t>」には、</w:t>
      </w:r>
      <w:r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過去２年間における札幌市</w:t>
      </w:r>
      <w:r w:rsidRPr="0057120C">
        <w:rPr>
          <w:rFonts w:asciiTheme="minorEastAsia" w:hAnsiTheme="minorEastAsia" w:hint="eastAsia"/>
          <w:sz w:val="22"/>
        </w:rPr>
        <w:t>、国又はその他の官公庁の契約実績がある場合</w:t>
      </w:r>
      <w:r w:rsidR="007241AB">
        <w:rPr>
          <w:rFonts w:asciiTheme="minorEastAsia" w:hAnsiTheme="minorEastAsia" w:hint="eastAsia"/>
          <w:sz w:val="22"/>
        </w:rPr>
        <w:t>に</w:t>
      </w:r>
      <w:r w:rsidRPr="0057120C">
        <w:rPr>
          <w:rFonts w:asciiTheme="minorEastAsia" w:hAnsiTheme="minorEastAsia" w:hint="eastAsia"/>
          <w:sz w:val="22"/>
        </w:rPr>
        <w:t>記載すること。札幌市契約規則第25条第３号の規定を適用し、契約保証金を免除できる場合があります。</w:t>
      </w:r>
    </w:p>
    <w:p w14:paraId="7DD9EFD2" w14:textId="5777B49C" w:rsidR="0080693B" w:rsidRPr="0057120C" w:rsidRDefault="007241AB" w:rsidP="0080693B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80693B"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</w:t>
      </w:r>
      <w:r>
        <w:rPr>
          <w:rFonts w:asciiTheme="minorEastAsia" w:hAnsiTheme="minorEastAsia" w:hint="eastAsia"/>
          <w:sz w:val="22"/>
        </w:rPr>
        <w:t>等</w:t>
      </w:r>
      <w:r w:rsidR="0080693B" w:rsidRPr="0057120C">
        <w:rPr>
          <w:rFonts w:asciiTheme="minorEastAsia" w:hAnsiTheme="minorEastAsia" w:hint="eastAsia"/>
          <w:sz w:val="22"/>
        </w:rPr>
        <w:t>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14:paraId="123C4955" w14:textId="01D9FCC0" w:rsidR="003E748F" w:rsidRPr="0080693B" w:rsidRDefault="003E748F" w:rsidP="0080693B">
      <w:pPr>
        <w:spacing w:line="360" w:lineRule="exact"/>
        <w:ind w:left="219" w:hangingChars="100" w:hanging="219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3E748F" w:rsidRPr="0080693B" w:rsidSect="009840E9">
      <w:headerReference w:type="default" r:id="rId6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B929" w14:textId="77777777" w:rsidR="009F358D" w:rsidRDefault="009F358D" w:rsidP="0055673E">
      <w:r>
        <w:separator/>
      </w:r>
    </w:p>
  </w:endnote>
  <w:endnote w:type="continuationSeparator" w:id="0">
    <w:p w14:paraId="32AAD3B7" w14:textId="77777777" w:rsidR="009F358D" w:rsidRDefault="009F358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AC59" w14:textId="77777777" w:rsidR="009F358D" w:rsidRDefault="009F358D" w:rsidP="0055673E">
      <w:r>
        <w:separator/>
      </w:r>
    </w:p>
  </w:footnote>
  <w:footnote w:type="continuationSeparator" w:id="0">
    <w:p w14:paraId="39C8E271" w14:textId="77777777" w:rsidR="009F358D" w:rsidRDefault="009F358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6FC4" w14:textId="3981739E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7241AB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D43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27D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A1F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0310"/>
    <w:rsid w:val="002219DE"/>
    <w:rsid w:val="0022378A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2BE9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49C2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0A0D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1F58"/>
    <w:rsid w:val="00542305"/>
    <w:rsid w:val="005462AE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25B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001F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1B17"/>
    <w:rsid w:val="006F520F"/>
    <w:rsid w:val="006F543C"/>
    <w:rsid w:val="006F6305"/>
    <w:rsid w:val="006F690A"/>
    <w:rsid w:val="006F774F"/>
    <w:rsid w:val="00700B90"/>
    <w:rsid w:val="00705550"/>
    <w:rsid w:val="00722A01"/>
    <w:rsid w:val="007241AB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E9E"/>
    <w:rsid w:val="007B2F88"/>
    <w:rsid w:val="007B7E94"/>
    <w:rsid w:val="007D555E"/>
    <w:rsid w:val="007D69BE"/>
    <w:rsid w:val="007E1D73"/>
    <w:rsid w:val="007E23DC"/>
    <w:rsid w:val="007E4755"/>
    <w:rsid w:val="007E7BBD"/>
    <w:rsid w:val="007F05BB"/>
    <w:rsid w:val="00800FB1"/>
    <w:rsid w:val="008023F4"/>
    <w:rsid w:val="0080693B"/>
    <w:rsid w:val="008111C2"/>
    <w:rsid w:val="00814E7C"/>
    <w:rsid w:val="00816C72"/>
    <w:rsid w:val="008179A2"/>
    <w:rsid w:val="00826F53"/>
    <w:rsid w:val="00833F0D"/>
    <w:rsid w:val="00834F1A"/>
    <w:rsid w:val="00841FE4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59DE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358D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1E0B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20A3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38B7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6CE4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277A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4A4D9"/>
  <w15:docId w15:val="{0D4557AF-A4CC-4D08-9A41-CE6D228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annotation text"/>
    <w:basedOn w:val="a"/>
    <w:link w:val="a9"/>
    <w:uiPriority w:val="99"/>
    <w:semiHidden/>
    <w:unhideWhenUsed/>
    <w:rsid w:val="006B001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B001F"/>
  </w:style>
  <w:style w:type="character" w:styleId="aa">
    <w:name w:val="annotation reference"/>
    <w:basedOn w:val="a0"/>
    <w:uiPriority w:val="99"/>
    <w:semiHidden/>
    <w:unhideWhenUsed/>
    <w:rsid w:val="006B001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B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B00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A51E0B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A51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瀧本 遼</cp:lastModifiedBy>
  <cp:revision>25</cp:revision>
  <cp:lastPrinted>2021-06-22T07:46:00Z</cp:lastPrinted>
  <dcterms:created xsi:type="dcterms:W3CDTF">2018-06-18T05:52:00Z</dcterms:created>
  <dcterms:modified xsi:type="dcterms:W3CDTF">2024-07-08T04:05:00Z</dcterms:modified>
</cp:coreProperties>
</file>