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A557F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6A557F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474DCF">
        <w:rPr>
          <w:rFonts w:asciiTheme="majorEastAsia" w:eastAsiaTheme="majorEastAsia" w:hAnsiTheme="majorEastAsia" w:hint="eastAsia"/>
          <w:sz w:val="24"/>
          <w:szCs w:val="24"/>
        </w:rPr>
        <w:t>札幌</w:t>
      </w:r>
      <w:r w:rsidR="00474DCF" w:rsidRPr="00474DCF">
        <w:rPr>
          <w:rFonts w:asciiTheme="majorEastAsia" w:eastAsiaTheme="majorEastAsia" w:hAnsiTheme="majorEastAsia" w:hint="eastAsia"/>
          <w:sz w:val="24"/>
          <w:szCs w:val="24"/>
        </w:rPr>
        <w:t>市またはその他官公庁が発注する選挙管理委員会のポスター掲示場に係る製作設置及び撤去業務</w:t>
      </w:r>
      <w:r w:rsidR="00AA4906" w:rsidRPr="00AA4906">
        <w:rPr>
          <w:rFonts w:asciiTheme="majorEastAsia" w:eastAsiaTheme="majorEastAsia" w:hAnsiTheme="majorEastAsia" w:hint="eastAsia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410"/>
        <w:gridCol w:w="2799"/>
      </w:tblGrid>
      <w:tr w:rsidR="00AD5309" w:rsidRPr="0057120C" w:rsidTr="002344B8"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:rsidR="00AD5309" w:rsidRPr="0057120C" w:rsidRDefault="00AD530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D5309" w:rsidRPr="0057120C" w:rsidTr="002344B8">
        <w:trPr>
          <w:trHeight w:val="797"/>
        </w:trPr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D5309" w:rsidRPr="0057120C" w:rsidTr="002344B8">
        <w:trPr>
          <w:trHeight w:val="705"/>
        </w:trPr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D5309" w:rsidRPr="0057120C" w:rsidTr="002344B8">
        <w:trPr>
          <w:trHeight w:val="705"/>
        </w:trPr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AD5309" w:rsidRPr="0057120C" w:rsidRDefault="00AD5309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D5309" w:rsidRPr="0057120C" w:rsidTr="002344B8">
        <w:trPr>
          <w:trHeight w:val="705"/>
        </w:trPr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D5309" w:rsidRPr="0057120C" w:rsidRDefault="00AD5309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AD5309" w:rsidRPr="0057120C" w:rsidRDefault="00AD5309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AD5309" w:rsidRPr="0057120C" w:rsidTr="002344B8">
        <w:trPr>
          <w:trHeight w:val="705"/>
        </w:trPr>
        <w:tc>
          <w:tcPr>
            <w:tcW w:w="4423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AD5309" w:rsidRPr="0057120C" w:rsidRDefault="00AD530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AB5317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C0745C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bookmarkStart w:id="0" w:name="_GoBack"/>
      <w:bookmarkEnd w:id="0"/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B266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1C" w:rsidRDefault="0013011C" w:rsidP="0055673E">
      <w:r>
        <w:separator/>
      </w:r>
    </w:p>
  </w:endnote>
  <w:endnote w:type="continuationSeparator" w:id="0">
    <w:p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1C" w:rsidRDefault="0013011C" w:rsidP="0055673E">
      <w:r>
        <w:separator/>
      </w:r>
    </w:p>
  </w:footnote>
  <w:footnote w:type="continuationSeparator" w:id="0">
    <w:p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4C3AB8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 xml:space="preserve">入札説明書別記　</w:t>
    </w:r>
    <w:r w:rsidR="0057120C"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6A557F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2957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0AE4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547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3477"/>
    <w:rsid w:val="00462BBE"/>
    <w:rsid w:val="0046639C"/>
    <w:rsid w:val="00471555"/>
    <w:rsid w:val="00474DCF"/>
    <w:rsid w:val="00480BD6"/>
    <w:rsid w:val="00494A7F"/>
    <w:rsid w:val="004A330E"/>
    <w:rsid w:val="004A36CB"/>
    <w:rsid w:val="004A62AB"/>
    <w:rsid w:val="004B53AB"/>
    <w:rsid w:val="004C3AB8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20C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557F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1F8F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4906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30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2664A"/>
    <w:rsid w:val="00B33481"/>
    <w:rsid w:val="00B35498"/>
    <w:rsid w:val="00B40A02"/>
    <w:rsid w:val="00B474CA"/>
    <w:rsid w:val="00B56804"/>
    <w:rsid w:val="00B607C3"/>
    <w:rsid w:val="00B67FE7"/>
    <w:rsid w:val="00B7112B"/>
    <w:rsid w:val="00B819FD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45C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2CA1D9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坪山 祐樹</dc:creator>
  <cp:lastModifiedBy>113.坪山　祐樹</cp:lastModifiedBy>
  <cp:revision>3</cp:revision>
  <dcterms:created xsi:type="dcterms:W3CDTF">2022-05-06T10:21:00Z</dcterms:created>
  <dcterms:modified xsi:type="dcterms:W3CDTF">2022-05-11T00:19:00Z</dcterms:modified>
</cp:coreProperties>
</file>