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r w:rsidR="00183ADF">
        <w:rPr>
          <w:rFonts w:hint="eastAsia"/>
        </w:rPr>
        <w:t>中央図書館</w:t>
      </w:r>
      <w:r w:rsidR="004B4EF0">
        <w:rPr>
          <w:rFonts w:hint="eastAsia"/>
        </w:rPr>
        <w:t>・埋蔵文化財センター駐車場除排雪業務</w:t>
      </w:r>
      <w:bookmarkStart w:id="0" w:name="_GoBack"/>
      <w:bookmarkEnd w:id="0"/>
      <w:r w:rsidR="001419A2">
        <w:rPr>
          <w:rFonts w:hint="eastAsia"/>
        </w:rPr>
        <w:t>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4" w:history="1">
        <w:r w:rsidR="00D37E68">
          <w:rPr>
            <w:rStyle w:val="a4"/>
            <w:rFonts w:ascii="游ゴシック" w:eastAsia="游ゴシック" w:hAnsi="游ゴシック" w:cs="ＭＳ Ｐゴシック" w:hint="eastAsia"/>
            <w:noProof/>
            <w:kern w:val="0"/>
            <w:szCs w:val="21"/>
          </w:rPr>
          <w:t>chuotosyokan@city.sapporo.jp</w:t>
        </w:r>
      </w:hyperlink>
      <w:r>
        <w:rPr>
          <w:rFonts w:hint="eastAsia"/>
        </w:rPr>
        <w:t>）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83ADF"/>
    <w:rsid w:val="00195B45"/>
    <w:rsid w:val="00236D9E"/>
    <w:rsid w:val="00364FF5"/>
    <w:rsid w:val="004B4EF0"/>
    <w:rsid w:val="007363D1"/>
    <w:rsid w:val="00760B2E"/>
    <w:rsid w:val="00B34A1D"/>
    <w:rsid w:val="00B64ED5"/>
    <w:rsid w:val="00C809F0"/>
    <w:rsid w:val="00CF695C"/>
    <w:rsid w:val="00D30AFA"/>
    <w:rsid w:val="00D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otosyokan@city.sappor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006.小山　穣</cp:lastModifiedBy>
  <cp:revision>4</cp:revision>
  <dcterms:created xsi:type="dcterms:W3CDTF">2020-07-09T11:17:00Z</dcterms:created>
  <dcterms:modified xsi:type="dcterms:W3CDTF">2020-10-20T06:00:00Z</dcterms:modified>
</cp:coreProperties>
</file>