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D5229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1D5229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921FE1">
      <w:pPr>
        <w:spacing w:line="360" w:lineRule="exact"/>
        <w:ind w:right="-31" w:firstLine="832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="00921FE1">
        <w:rPr>
          <w:rFonts w:asciiTheme="minorEastAsia" w:hAnsiTheme="minorEastAsia" w:hint="eastAsia"/>
          <w:sz w:val="24"/>
          <w:szCs w:val="24"/>
        </w:rPr>
        <w:t xml:space="preserve">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21F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9"/>
        <w:gridCol w:w="3647"/>
        <w:gridCol w:w="3229"/>
        <w:gridCol w:w="2667"/>
      </w:tblGrid>
      <w:tr w:rsidR="00921FE1" w:rsidRPr="0057120C" w:rsidTr="00921FE1"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685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260" w:type="dxa"/>
          </w:tcPr>
          <w:p w:rsidR="00921FE1" w:rsidRPr="0057120C" w:rsidRDefault="00921FE1" w:rsidP="00EE076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  <w:bookmarkStart w:id="0" w:name="_GoBack"/>
        <w:bookmarkEnd w:id="0"/>
      </w:tr>
      <w:tr w:rsidR="00921FE1" w:rsidRPr="0057120C" w:rsidTr="00921FE1">
        <w:trPr>
          <w:trHeight w:val="705"/>
        </w:trPr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921FE1" w:rsidRPr="0057120C" w:rsidRDefault="00921FE1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21FE1" w:rsidRPr="0057120C" w:rsidTr="00921FE1">
        <w:trPr>
          <w:trHeight w:val="705"/>
        </w:trPr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921FE1" w:rsidRPr="0057120C" w:rsidRDefault="00921FE1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21FE1" w:rsidRPr="0057120C" w:rsidTr="00921FE1">
        <w:trPr>
          <w:trHeight w:val="705"/>
        </w:trPr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921FE1" w:rsidRPr="0057120C" w:rsidRDefault="00921FE1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9"/>
        <w:gridCol w:w="3651"/>
        <w:gridCol w:w="3225"/>
        <w:gridCol w:w="2667"/>
      </w:tblGrid>
      <w:tr w:rsidR="00921FE1" w:rsidRPr="0057120C" w:rsidTr="00921FE1"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689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256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21FE1" w:rsidRPr="0057120C" w:rsidTr="00921FE1">
        <w:trPr>
          <w:trHeight w:val="705"/>
        </w:trPr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9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6" w:type="dxa"/>
          </w:tcPr>
          <w:p w:rsidR="00921FE1" w:rsidRPr="0057120C" w:rsidRDefault="00921FE1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21FE1" w:rsidRPr="0057120C" w:rsidTr="00921FE1">
        <w:trPr>
          <w:trHeight w:val="705"/>
        </w:trPr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9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6" w:type="dxa"/>
          </w:tcPr>
          <w:p w:rsidR="00921FE1" w:rsidRPr="0057120C" w:rsidRDefault="00921FE1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</w:t>
      </w:r>
      <w:proofErr w:type="gramStart"/>
      <w:r w:rsidR="00132483" w:rsidRPr="0057120C">
        <w:rPr>
          <w:rFonts w:asciiTheme="minorEastAsia" w:hAnsiTheme="minorEastAsia" w:hint="eastAsia"/>
          <w:sz w:val="22"/>
        </w:rPr>
        <w:t>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</w:t>
      </w:r>
      <w:proofErr w:type="gramEnd"/>
      <w:r w:rsidR="00132483" w:rsidRPr="0057120C">
        <w:rPr>
          <w:rFonts w:asciiTheme="minorEastAsia" w:hAnsiTheme="minorEastAsia" w:hint="eastAsia"/>
          <w:sz w:val="22"/>
        </w:rPr>
        <w:t>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1D5229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229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45C2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1FE1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1BAB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0763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8CFF640B-AA27-4543-8C35-81FCD46E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921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1F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0004.三本　純義</dc:creator>
  <cp:lastModifiedBy>0006.小山　穣</cp:lastModifiedBy>
  <cp:revision>3</cp:revision>
  <cp:lastPrinted>2021-09-23T05:21:00Z</cp:lastPrinted>
  <dcterms:created xsi:type="dcterms:W3CDTF">2020-10-19T11:52:00Z</dcterms:created>
  <dcterms:modified xsi:type="dcterms:W3CDTF">2021-09-23T05:21:00Z</dcterms:modified>
</cp:coreProperties>
</file>