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55008C">
      <w:pPr>
        <w:jc w:val="center"/>
      </w:pPr>
      <w:r>
        <w:rPr>
          <w:rFonts w:hint="eastAsia"/>
        </w:rPr>
        <w:t>（</w:t>
      </w:r>
      <w:r w:rsidR="00774B33" w:rsidRPr="00774B33">
        <w:rPr>
          <w:rFonts w:hint="eastAsia"/>
        </w:rPr>
        <w:t>中央図書館庭園管理業務</w:t>
      </w:r>
      <w:bookmarkStart w:id="0" w:name="_GoBack"/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F0C4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4F0C4A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4F0C4A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F0C4A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55008C" w:rsidRPr="0055008C">
        <w:rPr>
          <w:rFonts w:hAnsi="ＭＳ 明朝"/>
          <w:szCs w:val="21"/>
          <w:u w:val="single"/>
        </w:rPr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D7" w:rsidRDefault="005941D7" w:rsidP="00384C6E">
      <w:r>
        <w:separator/>
      </w:r>
    </w:p>
  </w:endnote>
  <w:endnote w:type="continuationSeparator" w:id="0">
    <w:p w:rsidR="005941D7" w:rsidRDefault="005941D7" w:rsidP="0038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D7" w:rsidRDefault="005941D7" w:rsidP="00384C6E">
      <w:r>
        <w:separator/>
      </w:r>
    </w:p>
  </w:footnote>
  <w:footnote w:type="continuationSeparator" w:id="0">
    <w:p w:rsidR="005941D7" w:rsidRDefault="005941D7" w:rsidP="0038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01522"/>
    <w:rsid w:val="001419A2"/>
    <w:rsid w:val="00183ADF"/>
    <w:rsid w:val="00195B45"/>
    <w:rsid w:val="00236D9E"/>
    <w:rsid w:val="00364FF5"/>
    <w:rsid w:val="00384C6E"/>
    <w:rsid w:val="004B4EF0"/>
    <w:rsid w:val="004D2E16"/>
    <w:rsid w:val="004F0C4A"/>
    <w:rsid w:val="0055008C"/>
    <w:rsid w:val="005941D7"/>
    <w:rsid w:val="007363D1"/>
    <w:rsid w:val="00760B2E"/>
    <w:rsid w:val="00774B33"/>
    <w:rsid w:val="00A15FF6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C6E"/>
  </w:style>
  <w:style w:type="paragraph" w:styleId="a7">
    <w:name w:val="footer"/>
    <w:basedOn w:val="a"/>
    <w:link w:val="a8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3</cp:revision>
  <dcterms:created xsi:type="dcterms:W3CDTF">2021-11-19T23:53:00Z</dcterms:created>
  <dcterms:modified xsi:type="dcterms:W3CDTF">2022-04-19T12:54:00Z</dcterms:modified>
</cp:coreProperties>
</file>