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寄贈・寄託申込書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受付年月日　令和７年　　月　　日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23622047244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7710.236220472442"/>
        <w:tblGridChange w:id="0">
          <w:tblGrid>
            <w:gridCol w:w="1665"/>
            <w:gridCol w:w="7710.236220472442"/>
          </w:tblGrid>
        </w:tblGridChange>
      </w:tblGrid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お名前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ご住所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書名・冊数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計　　　冊</w:t>
            </w:r>
          </w:p>
        </w:tc>
      </w:tr>
    </w:tbl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（宛先）札幌市中央図書館長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　　　　　　　　　　　受付者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17.7952755905511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備考　この様式により難いときは、この様式に準じた別の様式を使用することができる。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260938</wp:posOffset>
                </wp:positionV>
                <wp:extent cx="1152525" cy="409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647700" y="985100"/>
                          <a:ext cx="1134600" cy="391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記入例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260938</wp:posOffset>
                </wp:positionV>
                <wp:extent cx="1152525" cy="409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寄贈・寄託申込書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color w:val="ff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受付年月日　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4"/>
          <w:szCs w:val="24"/>
          <w:rtl w:val="0"/>
        </w:rPr>
        <w:t xml:space="preserve">令和７年１０月●●日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23622047244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7710.236220472442"/>
        <w:tblGridChange w:id="0">
          <w:tblGrid>
            <w:gridCol w:w="1665"/>
            <w:gridCol w:w="7710.236220472442"/>
          </w:tblGrid>
        </w:tblGridChange>
      </w:tblGrid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お名前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24"/>
                <w:szCs w:val="24"/>
                <w:rtl w:val="0"/>
              </w:rPr>
              <w:t xml:space="preserve">図書　太郎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ご住所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24"/>
                <w:szCs w:val="24"/>
                <w:rtl w:val="0"/>
              </w:rPr>
              <w:t xml:space="preserve">〒064-8516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24"/>
                <w:szCs w:val="24"/>
                <w:rtl w:val="0"/>
              </w:rPr>
              <w:t xml:space="preserve">札幌市中央区南22条西13丁目1-1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書名・冊数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24"/>
                <w:szCs w:val="24"/>
                <w:rtl w:val="0"/>
              </w:rPr>
              <w:t xml:space="preserve">札幌市の図書館2025　ほか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計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24"/>
                <w:szCs w:val="24"/>
                <w:rtl w:val="0"/>
              </w:rPr>
              <w:t xml:space="preserve">１０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　冊</w:t>
            </w:r>
          </w:p>
        </w:tc>
      </w:tr>
    </w:tbl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（宛先）札幌市中央図書館長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　　　　　　　　　　　受付者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217.7952755905511"/>
        <w:rPr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備考　この様式により難いときは、この様式に準じた別の様式を使用することができる。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Fonts w:ascii="Arial Unicode MS" w:cs="Arial Unicode MS" w:eastAsia="Arial Unicode MS" w:hAnsi="Arial Unicode MS"/>
        <w:sz w:val="24"/>
        <w:szCs w:val="24"/>
        <w:rtl w:val="0"/>
      </w:rPr>
      <w:t xml:space="preserve">様式５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