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70" w:rsidRDefault="00D95070" w:rsidP="000B299D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7847"/>
      </w:tblGrid>
      <w:tr w:rsidR="00D95070" w:rsidTr="003C730A">
        <w:tblPrEx>
          <w:tblCellMar>
            <w:top w:w="0" w:type="dxa"/>
            <w:bottom w:w="0" w:type="dxa"/>
          </w:tblCellMar>
        </w:tblPrEx>
        <w:trPr>
          <w:trHeight w:val="3257"/>
        </w:trPr>
        <w:tc>
          <w:tcPr>
            <w:tcW w:w="9072" w:type="dxa"/>
            <w:gridSpan w:val="2"/>
            <w:tcBorders>
              <w:bottom w:val="single" w:sz="8" w:space="0" w:color="auto"/>
            </w:tcBorders>
          </w:tcPr>
          <w:p w:rsidR="00D95070" w:rsidRDefault="00D95070" w:rsidP="00D95070">
            <w:pPr>
              <w:overflowPunct w:val="0"/>
              <w:rPr>
                <w:rFonts w:hint="eastAsia"/>
              </w:rPr>
            </w:pPr>
          </w:p>
          <w:p w:rsidR="00D95070" w:rsidRPr="00492F85" w:rsidRDefault="00D95070" w:rsidP="00D95070">
            <w:pPr>
              <w:overflowPunct w:val="0"/>
              <w:jc w:val="center"/>
              <w:rPr>
                <w:rFonts w:hint="eastAsia"/>
                <w:b/>
              </w:rPr>
            </w:pPr>
            <w:r w:rsidRPr="00492F85">
              <w:rPr>
                <w:rFonts w:hint="eastAsia"/>
                <w:b/>
              </w:rPr>
              <w:t>公共施設の管理者等</w:t>
            </w:r>
            <w:r w:rsidR="00A5716F" w:rsidRPr="00492F85">
              <w:rPr>
                <w:rFonts w:hint="eastAsia"/>
                <w:b/>
              </w:rPr>
              <w:t>との</w:t>
            </w:r>
            <w:r w:rsidRPr="00492F85">
              <w:rPr>
                <w:rFonts w:hint="eastAsia"/>
                <w:b/>
              </w:rPr>
              <w:t>協議経過書</w:t>
            </w:r>
          </w:p>
          <w:p w:rsidR="00D95070" w:rsidRDefault="00D95070" w:rsidP="00D95070">
            <w:pPr>
              <w:overflowPunct w:val="0"/>
              <w:rPr>
                <w:rFonts w:hint="eastAsia"/>
              </w:rPr>
            </w:pPr>
          </w:p>
          <w:p w:rsidR="00D95070" w:rsidRDefault="00D95070" w:rsidP="00D95070">
            <w:pPr>
              <w:overflowPunct w:val="0"/>
              <w:rPr>
                <w:rFonts w:hint="eastAsia"/>
              </w:rPr>
            </w:pPr>
          </w:p>
          <w:p w:rsidR="00D95070" w:rsidRDefault="00492F85" w:rsidP="003C730A">
            <w:pPr>
              <w:overflowPunct w:val="0"/>
              <w:ind w:firstLineChars="2979" w:firstLine="7177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95070">
              <w:rPr>
                <w:rFonts w:hint="eastAsia"/>
              </w:rPr>
              <w:t xml:space="preserve">年　　月　　日　</w:t>
            </w:r>
          </w:p>
          <w:p w:rsidR="00D95070" w:rsidRDefault="00D95070" w:rsidP="00D95070">
            <w:pPr>
              <w:overflowPunct w:val="0"/>
              <w:rPr>
                <w:rFonts w:hint="eastAsia"/>
              </w:rPr>
            </w:pPr>
          </w:p>
          <w:p w:rsidR="00D95070" w:rsidRDefault="00D95070" w:rsidP="00D95070">
            <w:pPr>
              <w:overflowPunct w:val="0"/>
              <w:rPr>
                <w:rFonts w:hint="eastAsia"/>
              </w:rPr>
            </w:pPr>
          </w:p>
          <w:p w:rsidR="00D95070" w:rsidRPr="009B264E" w:rsidRDefault="00D95070" w:rsidP="00D95070">
            <w:pPr>
              <w:overflowPunct w:val="0"/>
              <w:rPr>
                <w:rFonts w:hint="eastAsia"/>
                <w:color w:val="000000"/>
              </w:rPr>
            </w:pPr>
            <w:r>
              <w:rPr>
                <w:rFonts w:hint="eastAsia"/>
              </w:rPr>
              <w:t xml:space="preserve">　</w:t>
            </w:r>
            <w:r w:rsidRPr="009B264E">
              <w:rPr>
                <w:rFonts w:hint="eastAsia"/>
                <w:color w:val="000000"/>
              </w:rPr>
              <w:t xml:space="preserve">　</w:t>
            </w:r>
            <w:r w:rsidR="00B12C09">
              <w:rPr>
                <w:rFonts w:hint="eastAsia"/>
                <w:color w:val="000000"/>
              </w:rPr>
              <w:t>（</w:t>
            </w:r>
            <w:r w:rsidR="003C730A">
              <w:rPr>
                <w:rFonts w:hint="eastAsia"/>
                <w:color w:val="000000"/>
              </w:rPr>
              <w:t>宛先</w:t>
            </w:r>
            <w:r w:rsidR="00B12C09">
              <w:rPr>
                <w:rFonts w:hint="eastAsia"/>
                <w:color w:val="000000"/>
              </w:rPr>
              <w:t>）札幌市長</w:t>
            </w:r>
          </w:p>
          <w:p w:rsidR="00D95070" w:rsidRPr="009B264E" w:rsidRDefault="00D95070" w:rsidP="00D95070">
            <w:pPr>
              <w:overflowPunct w:val="0"/>
              <w:rPr>
                <w:rFonts w:hint="eastAsia"/>
                <w:color w:val="000000"/>
              </w:rPr>
            </w:pPr>
          </w:p>
          <w:p w:rsidR="00D95070" w:rsidRPr="009B264E" w:rsidRDefault="00D95070" w:rsidP="00492F85">
            <w:pPr>
              <w:overflowPunct w:val="0"/>
              <w:spacing w:line="240" w:lineRule="auto"/>
              <w:rPr>
                <w:rFonts w:hint="eastAsia"/>
                <w:color w:val="000000"/>
              </w:rPr>
            </w:pPr>
          </w:p>
          <w:p w:rsidR="00D95070" w:rsidRPr="009B264E" w:rsidRDefault="00D95070" w:rsidP="00492F85">
            <w:pPr>
              <w:overflowPunct w:val="0"/>
              <w:spacing w:line="240" w:lineRule="auto"/>
              <w:ind w:right="2931"/>
              <w:jc w:val="right"/>
              <w:rPr>
                <w:rFonts w:hint="eastAsia"/>
                <w:color w:val="000000"/>
              </w:rPr>
            </w:pPr>
            <w:r w:rsidRPr="009B264E">
              <w:rPr>
                <w:rFonts w:hint="eastAsia"/>
                <w:color w:val="000000"/>
                <w:spacing w:val="105"/>
              </w:rPr>
              <w:t>住</w:t>
            </w:r>
            <w:r w:rsidRPr="009B264E">
              <w:rPr>
                <w:rFonts w:hint="eastAsia"/>
                <w:color w:val="000000"/>
              </w:rPr>
              <w:t xml:space="preserve">所　　　　　　　　　　　　</w:t>
            </w:r>
          </w:p>
          <w:p w:rsidR="00D95070" w:rsidRPr="009B264E" w:rsidRDefault="00492F85" w:rsidP="00492F85">
            <w:pPr>
              <w:overflowPunct w:val="0"/>
              <w:spacing w:line="240" w:lineRule="auto"/>
              <w:ind w:right="2272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</w:t>
            </w:r>
            <w:r w:rsidR="008C228E">
              <w:rPr>
                <w:rFonts w:hint="eastAsia"/>
                <w:color w:val="000000"/>
              </w:rPr>
              <w:t>申請</w:t>
            </w:r>
            <w:r w:rsidR="00D95070" w:rsidRPr="009B264E">
              <w:rPr>
                <w:rFonts w:hint="eastAsia"/>
                <w:color w:val="000000"/>
              </w:rPr>
              <w:t xml:space="preserve">者　　　　　　　　　　　　　　　　</w:t>
            </w:r>
          </w:p>
          <w:p w:rsidR="00D95070" w:rsidRPr="009B264E" w:rsidRDefault="003C730A" w:rsidP="003C730A">
            <w:pPr>
              <w:tabs>
                <w:tab w:val="left" w:pos="8408"/>
              </w:tabs>
              <w:overflowPunct w:val="0"/>
              <w:spacing w:line="240" w:lineRule="auto"/>
              <w:ind w:rightChars="116" w:right="279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05"/>
              </w:rPr>
              <w:t xml:space="preserve">　　　　　　 </w:t>
            </w:r>
            <w:r>
              <w:rPr>
                <w:color w:val="000000"/>
                <w:spacing w:val="105"/>
              </w:rPr>
              <w:t xml:space="preserve"> </w:t>
            </w:r>
            <w:r w:rsidR="00D95070" w:rsidRPr="009B264E">
              <w:rPr>
                <w:rFonts w:hint="eastAsia"/>
                <w:color w:val="000000"/>
                <w:spacing w:val="105"/>
              </w:rPr>
              <w:t>氏</w:t>
            </w:r>
            <w:r w:rsidR="00D95070" w:rsidRPr="009B264E">
              <w:rPr>
                <w:rFonts w:hint="eastAsia"/>
                <w:color w:val="000000"/>
              </w:rPr>
              <w:t>名</w:t>
            </w:r>
            <w:r w:rsidR="00D95070">
              <w:rPr>
                <w:rFonts w:hint="eastAsia"/>
                <w:color w:val="000000"/>
              </w:rPr>
              <w:t xml:space="preserve">　　　　　</w:t>
            </w:r>
            <w:r w:rsidR="000E55BE">
              <w:rPr>
                <w:rFonts w:hint="eastAsia"/>
                <w:color w:val="000000"/>
              </w:rPr>
              <w:t xml:space="preserve">　</w:t>
            </w:r>
            <w:r w:rsidR="00D95070">
              <w:rPr>
                <w:rFonts w:hint="eastAsia"/>
                <w:color w:val="000000"/>
              </w:rPr>
              <w:t xml:space="preserve">　　　</w:t>
            </w:r>
            <w:r w:rsidR="008C228E">
              <w:rPr>
                <w:rFonts w:hint="eastAsia"/>
                <w:color w:val="000000"/>
              </w:rPr>
              <w:t xml:space="preserve">　</w:t>
            </w:r>
            <w:r w:rsidR="00D95070">
              <w:rPr>
                <w:rFonts w:hint="eastAsia"/>
                <w:color w:val="000000"/>
              </w:rPr>
              <w:t xml:space="preserve">　　　　　</w:t>
            </w:r>
            <w:r w:rsidR="00D95070" w:rsidRPr="009B264E">
              <w:rPr>
                <w:rFonts w:hint="eastAsia"/>
                <w:color w:val="000000"/>
              </w:rPr>
              <w:t xml:space="preserve">　　　　　　　　　　</w:t>
            </w:r>
          </w:p>
          <w:p w:rsidR="00D95070" w:rsidRPr="009B264E" w:rsidRDefault="00D95070" w:rsidP="00492F85">
            <w:pPr>
              <w:overflowPunct w:val="0"/>
              <w:spacing w:line="240" w:lineRule="auto"/>
              <w:rPr>
                <w:rFonts w:hint="eastAsia"/>
                <w:color w:val="000000"/>
              </w:rPr>
            </w:pPr>
          </w:p>
          <w:p w:rsidR="00D95070" w:rsidRDefault="00D95070" w:rsidP="00D95070">
            <w:pPr>
              <w:overflowPunct w:val="0"/>
              <w:rPr>
                <w:rFonts w:hint="eastAsia"/>
              </w:rPr>
            </w:pPr>
          </w:p>
          <w:p w:rsidR="00D95070" w:rsidRDefault="00D95070" w:rsidP="00D95070">
            <w:pPr>
              <w:overflowPunct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公共施設の管理者等との協議の経過は次のとおりです。</w:t>
            </w:r>
          </w:p>
          <w:p w:rsidR="00D95070" w:rsidRDefault="00D95070" w:rsidP="00D95070">
            <w:pPr>
              <w:overflowPunct w:val="0"/>
              <w:rPr>
                <w:rFonts w:hint="eastAsia"/>
              </w:rPr>
            </w:pPr>
          </w:p>
        </w:tc>
      </w:tr>
      <w:tr w:rsidR="00D95070" w:rsidTr="003C730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95070" w:rsidRPr="008C228E" w:rsidRDefault="00D95070" w:rsidP="00D95070">
            <w:pPr>
              <w:overflowPunct w:val="0"/>
              <w:spacing w:before="300" w:after="300"/>
              <w:jc w:val="center"/>
              <w:rPr>
                <w:rFonts w:hAnsi="ＭＳ 明朝" w:hint="eastAsia"/>
                <w:spacing w:val="-1"/>
                <w:kern w:val="0"/>
              </w:rPr>
            </w:pPr>
            <w:r w:rsidRPr="003C730A">
              <w:rPr>
                <w:rFonts w:hAnsi="ＭＳ 明朝" w:hint="eastAsia"/>
                <w:spacing w:val="8"/>
                <w:kern w:val="0"/>
                <w:fitText w:val="1236" w:id="-1731930368"/>
              </w:rPr>
              <w:t>協議年月</w:t>
            </w:r>
            <w:r w:rsidRPr="003C730A">
              <w:rPr>
                <w:rFonts w:hAnsi="ＭＳ 明朝" w:hint="eastAsia"/>
                <w:spacing w:val="-13"/>
                <w:kern w:val="0"/>
                <w:fitText w:val="1236" w:id="-1731930368"/>
              </w:rPr>
              <w:t>日</w:t>
            </w:r>
          </w:p>
        </w:tc>
        <w:tc>
          <w:tcPr>
            <w:tcW w:w="81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95070" w:rsidRDefault="00D95070" w:rsidP="008C228E">
            <w:pPr>
              <w:overflowPunct w:val="0"/>
              <w:spacing w:before="300" w:after="300"/>
              <w:ind w:firstLineChars="747" w:firstLine="1800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</w:t>
            </w:r>
          </w:p>
        </w:tc>
      </w:tr>
      <w:tr w:rsidR="00D95070" w:rsidTr="003C730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31" w:type="dxa"/>
            <w:tcBorders>
              <w:left w:val="single" w:sz="8" w:space="0" w:color="auto"/>
            </w:tcBorders>
            <w:vAlign w:val="center"/>
          </w:tcPr>
          <w:p w:rsidR="00D95070" w:rsidRPr="008C228E" w:rsidRDefault="00D95070" w:rsidP="00D95070">
            <w:pPr>
              <w:overflowPunct w:val="0"/>
              <w:spacing w:before="300" w:after="300"/>
              <w:jc w:val="center"/>
              <w:rPr>
                <w:rFonts w:hAnsi="ＭＳ 明朝" w:hint="eastAsia"/>
                <w:spacing w:val="-1"/>
                <w:kern w:val="0"/>
              </w:rPr>
            </w:pPr>
            <w:r w:rsidRPr="008C228E">
              <w:rPr>
                <w:rFonts w:hAnsi="ＭＳ 明朝" w:hint="eastAsia"/>
                <w:spacing w:val="-1"/>
                <w:kern w:val="0"/>
              </w:rPr>
              <w:t>協</w:t>
            </w:r>
            <w:r w:rsidR="008C228E">
              <w:rPr>
                <w:rFonts w:hAnsi="ＭＳ 明朝" w:hint="eastAsia"/>
                <w:spacing w:val="-1"/>
                <w:kern w:val="0"/>
              </w:rPr>
              <w:t xml:space="preserve">　</w:t>
            </w:r>
            <w:r w:rsidRPr="008C228E">
              <w:rPr>
                <w:rFonts w:hAnsi="ＭＳ 明朝" w:hint="eastAsia"/>
                <w:spacing w:val="-1"/>
                <w:kern w:val="0"/>
              </w:rPr>
              <w:t>議</w:t>
            </w:r>
            <w:r w:rsidR="008C228E">
              <w:rPr>
                <w:rFonts w:hAnsi="ＭＳ 明朝" w:hint="eastAsia"/>
                <w:spacing w:val="-1"/>
                <w:kern w:val="0"/>
              </w:rPr>
              <w:t xml:space="preserve">　</w:t>
            </w:r>
            <w:r w:rsidRPr="008C228E">
              <w:rPr>
                <w:rFonts w:hAnsi="ＭＳ 明朝" w:hint="eastAsia"/>
                <w:spacing w:val="-1"/>
                <w:kern w:val="0"/>
              </w:rPr>
              <w:t>先</w:t>
            </w:r>
          </w:p>
        </w:tc>
        <w:tc>
          <w:tcPr>
            <w:tcW w:w="8108" w:type="dxa"/>
            <w:tcBorders>
              <w:right w:val="single" w:sz="8" w:space="0" w:color="auto"/>
            </w:tcBorders>
            <w:vAlign w:val="center"/>
          </w:tcPr>
          <w:p w:rsidR="00D95070" w:rsidRDefault="003C730A" w:rsidP="00D95070">
            <w:pPr>
              <w:overflowPunct w:val="0"/>
              <w:spacing w:before="300" w:after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950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局　　　　　部　　　　　課　（担当　　　　　　　）</w:t>
            </w:r>
          </w:p>
        </w:tc>
      </w:tr>
      <w:tr w:rsidR="00D95070" w:rsidTr="003C730A">
        <w:tblPrEx>
          <w:tblCellMar>
            <w:top w:w="0" w:type="dxa"/>
            <w:bottom w:w="0" w:type="dxa"/>
          </w:tblCellMar>
        </w:tblPrEx>
        <w:trPr>
          <w:trHeight w:val="4483"/>
        </w:trPr>
        <w:tc>
          <w:tcPr>
            <w:tcW w:w="15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5070" w:rsidRPr="008C228E" w:rsidRDefault="00D95070" w:rsidP="00D95070">
            <w:pPr>
              <w:overflowPunct w:val="0"/>
              <w:spacing w:before="240" w:after="240"/>
              <w:jc w:val="center"/>
              <w:rPr>
                <w:rFonts w:hAnsi="ＭＳ 明朝" w:hint="eastAsia"/>
                <w:spacing w:val="-1"/>
                <w:kern w:val="0"/>
              </w:rPr>
            </w:pPr>
            <w:r w:rsidRPr="003C730A">
              <w:rPr>
                <w:rFonts w:hAnsi="ＭＳ 明朝" w:hint="eastAsia"/>
                <w:spacing w:val="8"/>
                <w:kern w:val="0"/>
                <w:fitText w:val="1236" w:id="-1731930367"/>
              </w:rPr>
              <w:t>協議の内</w:t>
            </w:r>
            <w:r w:rsidRPr="003C730A">
              <w:rPr>
                <w:rFonts w:hAnsi="ＭＳ 明朝" w:hint="eastAsia"/>
                <w:spacing w:val="-13"/>
                <w:kern w:val="0"/>
                <w:fitText w:val="1236" w:id="-1731930367"/>
              </w:rPr>
              <w:t>容</w:t>
            </w:r>
          </w:p>
        </w:tc>
        <w:tc>
          <w:tcPr>
            <w:tcW w:w="81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5070" w:rsidRDefault="00D95070" w:rsidP="00D95070">
            <w:pPr>
              <w:overflowPunct w:val="0"/>
              <w:spacing w:before="240" w:after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95070" w:rsidRDefault="00D95070" w:rsidP="00D95070">
      <w:pPr>
        <w:overflowPunct w:val="0"/>
        <w:rPr>
          <w:rFonts w:hint="eastAsia"/>
        </w:rPr>
      </w:pPr>
    </w:p>
    <w:p w:rsidR="00D95070" w:rsidRDefault="00D95070" w:rsidP="00D95070">
      <w:pPr>
        <w:overflowPunct w:val="0"/>
        <w:rPr>
          <w:rFonts w:hint="eastAsia"/>
        </w:rPr>
      </w:pPr>
    </w:p>
    <w:p w:rsidR="00D95070" w:rsidRPr="009B264E" w:rsidRDefault="00D95070" w:rsidP="00CF16A7">
      <w:pPr>
        <w:overflowPunct w:val="0"/>
        <w:rPr>
          <w:color w:val="000000"/>
        </w:rPr>
      </w:pPr>
    </w:p>
    <w:sectPr w:rsidR="00D95070" w:rsidRPr="009B264E" w:rsidSect="00021902">
      <w:type w:val="nextColumn"/>
      <w:pgSz w:w="11905" w:h="16837" w:code="9"/>
      <w:pgMar w:top="1134" w:right="851" w:bottom="1134" w:left="1134" w:header="142" w:footer="142" w:gutter="0"/>
      <w:cols w:space="720"/>
      <w:docGrid w:type="linesAndChars" w:linePitch="364" w:charSpace="-5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1B" w:rsidRDefault="0025471B" w:rsidP="00A5716F">
      <w:pPr>
        <w:spacing w:line="240" w:lineRule="auto"/>
      </w:pPr>
      <w:r>
        <w:separator/>
      </w:r>
    </w:p>
  </w:endnote>
  <w:endnote w:type="continuationSeparator" w:id="0">
    <w:p w:rsidR="0025471B" w:rsidRDefault="0025471B" w:rsidP="00A571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1B" w:rsidRDefault="0025471B" w:rsidP="00A5716F">
      <w:pPr>
        <w:spacing w:line="240" w:lineRule="auto"/>
      </w:pPr>
      <w:r>
        <w:separator/>
      </w:r>
    </w:p>
  </w:footnote>
  <w:footnote w:type="continuationSeparator" w:id="0">
    <w:p w:rsidR="0025471B" w:rsidRDefault="0025471B" w:rsidP="00A571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DD7"/>
    <w:multiLevelType w:val="multilevel"/>
    <w:tmpl w:val="9E0EEBA6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F15CE"/>
    <w:multiLevelType w:val="hybridMultilevel"/>
    <w:tmpl w:val="188401EE"/>
    <w:lvl w:ilvl="0" w:tplc="38882AB8">
      <w:start w:val="17"/>
      <w:numFmt w:val="bullet"/>
      <w:lvlText w:val="□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" w15:restartNumberingAfterBreak="0">
    <w:nsid w:val="0EAA5514"/>
    <w:multiLevelType w:val="multilevel"/>
    <w:tmpl w:val="968265D8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F84376"/>
    <w:multiLevelType w:val="hybridMultilevel"/>
    <w:tmpl w:val="A78E873E"/>
    <w:lvl w:ilvl="0" w:tplc="93187316">
      <w:start w:val="1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D78ED"/>
    <w:multiLevelType w:val="hybridMultilevel"/>
    <w:tmpl w:val="0E542E36"/>
    <w:lvl w:ilvl="0" w:tplc="575E4760">
      <w:start w:val="1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327D53"/>
    <w:multiLevelType w:val="multilevel"/>
    <w:tmpl w:val="7A4AF26E"/>
    <w:lvl w:ilvl="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261289"/>
    <w:multiLevelType w:val="multilevel"/>
    <w:tmpl w:val="0E542E36"/>
    <w:lvl w:ilvl="0">
      <w:start w:val="1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D0C14"/>
    <w:multiLevelType w:val="multilevel"/>
    <w:tmpl w:val="9E0EEBA6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CF0DBA"/>
    <w:multiLevelType w:val="multilevel"/>
    <w:tmpl w:val="38521290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CB59D3"/>
    <w:multiLevelType w:val="hybridMultilevel"/>
    <w:tmpl w:val="44829824"/>
    <w:lvl w:ilvl="0" w:tplc="9ADC9A5E">
      <w:start w:val="1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0C4BAB"/>
    <w:multiLevelType w:val="hybridMultilevel"/>
    <w:tmpl w:val="5664929E"/>
    <w:lvl w:ilvl="0" w:tplc="79205E9E">
      <w:start w:val="1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F54A43"/>
    <w:multiLevelType w:val="multilevel"/>
    <w:tmpl w:val="2E26E13C"/>
    <w:lvl w:ilvl="0">
      <w:start w:val="1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3769D1"/>
    <w:multiLevelType w:val="multilevel"/>
    <w:tmpl w:val="9E0EEBA6"/>
    <w:lvl w:ilvl="0">
      <w:start w:val="10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502D4E"/>
    <w:multiLevelType w:val="hybridMultilevel"/>
    <w:tmpl w:val="76E0C942"/>
    <w:lvl w:ilvl="0" w:tplc="052CCBD6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0E26EA"/>
    <w:multiLevelType w:val="hybridMultilevel"/>
    <w:tmpl w:val="FFB684CA"/>
    <w:lvl w:ilvl="0" w:tplc="D1B8F97E">
      <w:start w:val="1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4"/>
  </w:num>
  <w:num w:numId="5">
    <w:abstractNumId w:val="13"/>
  </w:num>
  <w:num w:numId="6">
    <w:abstractNumId w:val="2"/>
  </w:num>
  <w:num w:numId="7">
    <w:abstractNumId w:val="8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91"/>
    <w:rsid w:val="00006BF5"/>
    <w:rsid w:val="0000737B"/>
    <w:rsid w:val="00016523"/>
    <w:rsid w:val="00021902"/>
    <w:rsid w:val="0002203C"/>
    <w:rsid w:val="000406FA"/>
    <w:rsid w:val="00040C94"/>
    <w:rsid w:val="00053863"/>
    <w:rsid w:val="0005569F"/>
    <w:rsid w:val="00056143"/>
    <w:rsid w:val="000832DE"/>
    <w:rsid w:val="000A0C56"/>
    <w:rsid w:val="000B299D"/>
    <w:rsid w:val="000B4829"/>
    <w:rsid w:val="000B6E02"/>
    <w:rsid w:val="000C156B"/>
    <w:rsid w:val="000E0794"/>
    <w:rsid w:val="000E55BE"/>
    <w:rsid w:val="000F1D3F"/>
    <w:rsid w:val="00102DBB"/>
    <w:rsid w:val="00120E4D"/>
    <w:rsid w:val="00122A73"/>
    <w:rsid w:val="00127D76"/>
    <w:rsid w:val="0013751E"/>
    <w:rsid w:val="00146CA7"/>
    <w:rsid w:val="00152BB2"/>
    <w:rsid w:val="00182608"/>
    <w:rsid w:val="00191BA7"/>
    <w:rsid w:val="00197CF5"/>
    <w:rsid w:val="001A3E5D"/>
    <w:rsid w:val="001B2812"/>
    <w:rsid w:val="001C21E1"/>
    <w:rsid w:val="001C4C06"/>
    <w:rsid w:val="001C5243"/>
    <w:rsid w:val="00213FF9"/>
    <w:rsid w:val="00252A07"/>
    <w:rsid w:val="0025471B"/>
    <w:rsid w:val="00291525"/>
    <w:rsid w:val="00294500"/>
    <w:rsid w:val="0029638B"/>
    <w:rsid w:val="00296982"/>
    <w:rsid w:val="002D148F"/>
    <w:rsid w:val="002D40C2"/>
    <w:rsid w:val="002E25B1"/>
    <w:rsid w:val="002F1CCB"/>
    <w:rsid w:val="003013BE"/>
    <w:rsid w:val="003103E3"/>
    <w:rsid w:val="00314FE8"/>
    <w:rsid w:val="00324904"/>
    <w:rsid w:val="003325B7"/>
    <w:rsid w:val="00336253"/>
    <w:rsid w:val="0033717E"/>
    <w:rsid w:val="00341513"/>
    <w:rsid w:val="003602D4"/>
    <w:rsid w:val="0036390D"/>
    <w:rsid w:val="003730D6"/>
    <w:rsid w:val="003742BC"/>
    <w:rsid w:val="003826A5"/>
    <w:rsid w:val="00382968"/>
    <w:rsid w:val="00383A06"/>
    <w:rsid w:val="003A51C0"/>
    <w:rsid w:val="003A6A9A"/>
    <w:rsid w:val="003B5835"/>
    <w:rsid w:val="003C4644"/>
    <w:rsid w:val="003C730A"/>
    <w:rsid w:val="003D3126"/>
    <w:rsid w:val="003D6FA6"/>
    <w:rsid w:val="003E2864"/>
    <w:rsid w:val="003E5308"/>
    <w:rsid w:val="00400DED"/>
    <w:rsid w:val="00401285"/>
    <w:rsid w:val="0040268E"/>
    <w:rsid w:val="00404D7F"/>
    <w:rsid w:val="004267F4"/>
    <w:rsid w:val="00430491"/>
    <w:rsid w:val="00432156"/>
    <w:rsid w:val="00436824"/>
    <w:rsid w:val="00447531"/>
    <w:rsid w:val="00452470"/>
    <w:rsid w:val="0046020F"/>
    <w:rsid w:val="0046454E"/>
    <w:rsid w:val="00473191"/>
    <w:rsid w:val="00483786"/>
    <w:rsid w:val="00486534"/>
    <w:rsid w:val="00487311"/>
    <w:rsid w:val="00492F85"/>
    <w:rsid w:val="004B4928"/>
    <w:rsid w:val="004C73E1"/>
    <w:rsid w:val="004E0FF1"/>
    <w:rsid w:val="004F55D2"/>
    <w:rsid w:val="0050432C"/>
    <w:rsid w:val="00527260"/>
    <w:rsid w:val="00530374"/>
    <w:rsid w:val="00566D17"/>
    <w:rsid w:val="005711A6"/>
    <w:rsid w:val="00592618"/>
    <w:rsid w:val="005939F2"/>
    <w:rsid w:val="005A024F"/>
    <w:rsid w:val="005A4FC3"/>
    <w:rsid w:val="005B66C0"/>
    <w:rsid w:val="005E554E"/>
    <w:rsid w:val="005E65B9"/>
    <w:rsid w:val="005E6FA5"/>
    <w:rsid w:val="005F20E9"/>
    <w:rsid w:val="00604D56"/>
    <w:rsid w:val="006230F1"/>
    <w:rsid w:val="006272B9"/>
    <w:rsid w:val="0063524C"/>
    <w:rsid w:val="006449C1"/>
    <w:rsid w:val="006465F2"/>
    <w:rsid w:val="00653B20"/>
    <w:rsid w:val="00654CD3"/>
    <w:rsid w:val="0066179B"/>
    <w:rsid w:val="0066396D"/>
    <w:rsid w:val="006858CF"/>
    <w:rsid w:val="00693829"/>
    <w:rsid w:val="006A716C"/>
    <w:rsid w:val="006B541C"/>
    <w:rsid w:val="006D560B"/>
    <w:rsid w:val="00711743"/>
    <w:rsid w:val="007155C1"/>
    <w:rsid w:val="007155C2"/>
    <w:rsid w:val="00722381"/>
    <w:rsid w:val="007332E7"/>
    <w:rsid w:val="00736F90"/>
    <w:rsid w:val="007376AD"/>
    <w:rsid w:val="00737EF3"/>
    <w:rsid w:val="00747612"/>
    <w:rsid w:val="007552AF"/>
    <w:rsid w:val="00764A43"/>
    <w:rsid w:val="00766D38"/>
    <w:rsid w:val="00767F78"/>
    <w:rsid w:val="00791FDF"/>
    <w:rsid w:val="007B56CC"/>
    <w:rsid w:val="007C309C"/>
    <w:rsid w:val="007C6B09"/>
    <w:rsid w:val="007E4F18"/>
    <w:rsid w:val="007E630D"/>
    <w:rsid w:val="007F0CF4"/>
    <w:rsid w:val="008145DC"/>
    <w:rsid w:val="00814C68"/>
    <w:rsid w:val="008256F5"/>
    <w:rsid w:val="00834668"/>
    <w:rsid w:val="00850F2A"/>
    <w:rsid w:val="00851D42"/>
    <w:rsid w:val="00852CBF"/>
    <w:rsid w:val="00853EEE"/>
    <w:rsid w:val="008646AB"/>
    <w:rsid w:val="008842E8"/>
    <w:rsid w:val="00894133"/>
    <w:rsid w:val="008A3300"/>
    <w:rsid w:val="008C228E"/>
    <w:rsid w:val="008E0575"/>
    <w:rsid w:val="00934D0E"/>
    <w:rsid w:val="00953812"/>
    <w:rsid w:val="00954CD2"/>
    <w:rsid w:val="0096347E"/>
    <w:rsid w:val="00967A44"/>
    <w:rsid w:val="009A65D2"/>
    <w:rsid w:val="009B6D69"/>
    <w:rsid w:val="009C041E"/>
    <w:rsid w:val="009D069D"/>
    <w:rsid w:val="009E7FD0"/>
    <w:rsid w:val="00A022FB"/>
    <w:rsid w:val="00A209D0"/>
    <w:rsid w:val="00A3047C"/>
    <w:rsid w:val="00A30BBC"/>
    <w:rsid w:val="00A37AD8"/>
    <w:rsid w:val="00A43D8F"/>
    <w:rsid w:val="00A5716F"/>
    <w:rsid w:val="00A672BE"/>
    <w:rsid w:val="00A71445"/>
    <w:rsid w:val="00A754F7"/>
    <w:rsid w:val="00AA62F8"/>
    <w:rsid w:val="00AC02A5"/>
    <w:rsid w:val="00AC079B"/>
    <w:rsid w:val="00AC0A1D"/>
    <w:rsid w:val="00AC3153"/>
    <w:rsid w:val="00AC6D66"/>
    <w:rsid w:val="00AE1CBC"/>
    <w:rsid w:val="00AE64BC"/>
    <w:rsid w:val="00B03B16"/>
    <w:rsid w:val="00B05A2B"/>
    <w:rsid w:val="00B12C09"/>
    <w:rsid w:val="00B23DEB"/>
    <w:rsid w:val="00B24D51"/>
    <w:rsid w:val="00B3786C"/>
    <w:rsid w:val="00B458AF"/>
    <w:rsid w:val="00B738EB"/>
    <w:rsid w:val="00B915A6"/>
    <w:rsid w:val="00BA1D00"/>
    <w:rsid w:val="00BA5433"/>
    <w:rsid w:val="00BA70BB"/>
    <w:rsid w:val="00BB0B89"/>
    <w:rsid w:val="00BC256C"/>
    <w:rsid w:val="00BE56DB"/>
    <w:rsid w:val="00BE7CDC"/>
    <w:rsid w:val="00C02092"/>
    <w:rsid w:val="00C04E31"/>
    <w:rsid w:val="00C10ACD"/>
    <w:rsid w:val="00C32FB9"/>
    <w:rsid w:val="00C529D4"/>
    <w:rsid w:val="00C53444"/>
    <w:rsid w:val="00C73F91"/>
    <w:rsid w:val="00C766B3"/>
    <w:rsid w:val="00C87771"/>
    <w:rsid w:val="00CB0906"/>
    <w:rsid w:val="00CB24FC"/>
    <w:rsid w:val="00CB3834"/>
    <w:rsid w:val="00CB38C2"/>
    <w:rsid w:val="00CD6BFC"/>
    <w:rsid w:val="00CE0231"/>
    <w:rsid w:val="00CF059E"/>
    <w:rsid w:val="00CF0A1B"/>
    <w:rsid w:val="00CF16A7"/>
    <w:rsid w:val="00D025DD"/>
    <w:rsid w:val="00D074C4"/>
    <w:rsid w:val="00D279D5"/>
    <w:rsid w:val="00D32B7E"/>
    <w:rsid w:val="00D359A6"/>
    <w:rsid w:val="00D428AD"/>
    <w:rsid w:val="00D604E4"/>
    <w:rsid w:val="00D61D72"/>
    <w:rsid w:val="00D6334E"/>
    <w:rsid w:val="00D71E10"/>
    <w:rsid w:val="00D722FC"/>
    <w:rsid w:val="00D75F46"/>
    <w:rsid w:val="00D95070"/>
    <w:rsid w:val="00D952AE"/>
    <w:rsid w:val="00DB0EE0"/>
    <w:rsid w:val="00DB2B31"/>
    <w:rsid w:val="00E1462F"/>
    <w:rsid w:val="00E21220"/>
    <w:rsid w:val="00E440BC"/>
    <w:rsid w:val="00E47918"/>
    <w:rsid w:val="00E56D07"/>
    <w:rsid w:val="00E66CFF"/>
    <w:rsid w:val="00E77BCA"/>
    <w:rsid w:val="00E854E4"/>
    <w:rsid w:val="00E95748"/>
    <w:rsid w:val="00E9684E"/>
    <w:rsid w:val="00EA2787"/>
    <w:rsid w:val="00ED3465"/>
    <w:rsid w:val="00EE41C3"/>
    <w:rsid w:val="00EF12D6"/>
    <w:rsid w:val="00F024FE"/>
    <w:rsid w:val="00F04431"/>
    <w:rsid w:val="00F21BC8"/>
    <w:rsid w:val="00F459EA"/>
    <w:rsid w:val="00F46675"/>
    <w:rsid w:val="00F47584"/>
    <w:rsid w:val="00F53A29"/>
    <w:rsid w:val="00F748C1"/>
    <w:rsid w:val="00F86D04"/>
    <w:rsid w:val="00FA70E8"/>
    <w:rsid w:val="00FB5416"/>
    <w:rsid w:val="00FC0291"/>
    <w:rsid w:val="00FC1F3B"/>
    <w:rsid w:val="00FC6CBF"/>
    <w:rsid w:val="00FE7D11"/>
    <w:rsid w:val="00F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3BC6E-325F-431F-9CEB-EAF58B36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eastAsia="ＭＳ 明朝"/>
      <w:spacing w:val="14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kinsoku w:val="0"/>
      <w:wordWrap w:val="0"/>
      <w:overflowPunct w:val="0"/>
      <w:spacing w:line="362" w:lineRule="exact"/>
      <w:ind w:leftChars="50" w:left="119" w:right="-2"/>
    </w:pPr>
  </w:style>
  <w:style w:type="paragraph" w:styleId="a4">
    <w:name w:val="Body Text Indent"/>
    <w:basedOn w:val="a"/>
    <w:pPr>
      <w:kinsoku w:val="0"/>
      <w:wordWrap w:val="0"/>
      <w:overflowPunct w:val="0"/>
      <w:spacing w:before="100" w:beforeAutospacing="1" w:line="362" w:lineRule="exact"/>
      <w:ind w:leftChars="50" w:left="120" w:firstLineChars="100" w:firstLine="241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482" w:hangingChars="200" w:hanging="482"/>
    </w:pPr>
  </w:style>
  <w:style w:type="paragraph" w:styleId="3">
    <w:name w:val="Body Text Indent 3"/>
    <w:basedOn w:val="a"/>
    <w:pPr>
      <w:ind w:leftChars="200" w:left="482" w:firstLineChars="100" w:firstLine="241"/>
    </w:pPr>
  </w:style>
  <w:style w:type="paragraph" w:styleId="a7">
    <w:name w:val="header"/>
    <w:basedOn w:val="a"/>
    <w:rsid w:val="00401285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spacing w:val="0"/>
      <w:sz w:val="21"/>
      <w:szCs w:val="24"/>
    </w:rPr>
  </w:style>
  <w:style w:type="table" w:styleId="a8">
    <w:name w:val="Table Grid"/>
    <w:basedOn w:val="a1"/>
    <w:rsid w:val="00F46675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A57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5716F"/>
    <w:rPr>
      <w:rFonts w:ascii="ＭＳ 明朝" w:eastAsia="ＭＳ 明朝"/>
      <w:spacing w:val="14"/>
      <w:kern w:val="2"/>
      <w:sz w:val="24"/>
    </w:rPr>
  </w:style>
  <w:style w:type="paragraph" w:styleId="ab">
    <w:name w:val="Balloon Text"/>
    <w:basedOn w:val="a"/>
    <w:link w:val="ac"/>
    <w:rsid w:val="00492F8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92F85"/>
    <w:rPr>
      <w:rFonts w:ascii="游ゴシック Light" w:eastAsia="游ゴシック Light" w:hAnsi="游ゴシック Light" w:cs="Times New Roman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公共施設の管理者等との協議経過書</vt:lpstr>
      <vt:lpstr>起案／基本計画指導通知（不承認）　安田建設２０ｈａ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公共施設の管理者等との協議経過書</dc:title>
  <dc:subject/>
  <dc:creator>札幌市都市局宅地課</dc:creator>
  <cp:keywords/>
  <cp:lastModifiedBy>石橋 俊一</cp:lastModifiedBy>
  <cp:revision>2</cp:revision>
  <cp:lastPrinted>2019-07-02T00:28:00Z</cp:lastPrinted>
  <dcterms:created xsi:type="dcterms:W3CDTF">2022-12-22T07:45:00Z</dcterms:created>
  <dcterms:modified xsi:type="dcterms:W3CDTF">2022-12-22T07:45:00Z</dcterms:modified>
</cp:coreProperties>
</file>