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C2" w:rsidRPr="00CB249A" w:rsidRDefault="009C6DC2" w:rsidP="0070154A">
      <w:pPr>
        <w:spacing w:line="360" w:lineRule="auto"/>
        <w:ind w:leftChars="-100" w:left="-216"/>
        <w:rPr>
          <w:rFonts w:ascii="ＭＳ ゴシック" w:eastAsia="ＭＳ ゴシック" w:hint="eastAsia"/>
          <w:color w:val="000000"/>
        </w:rPr>
      </w:pPr>
      <w:bookmarkStart w:id="0" w:name="_GoBack"/>
      <w:bookmarkEnd w:id="0"/>
      <w:r w:rsidRPr="00CB249A">
        <w:rPr>
          <w:rFonts w:ascii="ＭＳ ゴシック" w:eastAsia="ＭＳ ゴシック" w:hint="eastAsia"/>
          <w:color w:val="000000"/>
        </w:rPr>
        <w:t>様式13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6664"/>
      </w:tblGrid>
      <w:tr w:rsidR="009C6DC2" w:rsidRPr="00CB249A">
        <w:tblPrEx>
          <w:tblCellMar>
            <w:top w:w="0" w:type="dxa"/>
            <w:bottom w:w="0" w:type="dxa"/>
          </w:tblCellMar>
        </w:tblPrEx>
        <w:trPr>
          <w:cantSplit/>
          <w:trHeight w:val="5070"/>
        </w:trPr>
        <w:tc>
          <w:tcPr>
            <w:tcW w:w="907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C6DC2" w:rsidRPr="00CB249A" w:rsidRDefault="009C6DC2" w:rsidP="003762E0">
            <w:pPr>
              <w:rPr>
                <w:rFonts w:hint="eastAsia"/>
                <w:color w:val="000000"/>
              </w:rPr>
            </w:pPr>
          </w:p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  <w:sz w:val="28"/>
              </w:rPr>
            </w:pPr>
            <w:r w:rsidRPr="0070154A">
              <w:rPr>
                <w:rFonts w:hint="eastAsia"/>
                <w:color w:val="000000"/>
                <w:spacing w:val="264"/>
                <w:kern w:val="0"/>
                <w:sz w:val="28"/>
                <w:fitText w:val="4320" w:id="-1009593337"/>
              </w:rPr>
              <w:t>工事の中止</w:t>
            </w:r>
            <w:r w:rsidRPr="0070154A">
              <w:rPr>
                <w:rFonts w:hint="eastAsia"/>
                <w:color w:val="000000"/>
                <w:kern w:val="0"/>
                <w:sz w:val="28"/>
                <w:fitText w:val="4320" w:id="-1009593337"/>
              </w:rPr>
              <w:t>届</w:t>
            </w:r>
          </w:p>
          <w:p w:rsidR="009C6DC2" w:rsidRPr="00CB249A" w:rsidRDefault="009C6DC2" w:rsidP="003762E0">
            <w:pPr>
              <w:rPr>
                <w:rFonts w:hint="eastAsia"/>
                <w:color w:val="000000"/>
              </w:rPr>
            </w:pPr>
          </w:p>
          <w:p w:rsidR="009C6DC2" w:rsidRPr="00CB249A" w:rsidRDefault="009C6DC2" w:rsidP="003762E0">
            <w:pPr>
              <w:wordWrap w:val="0"/>
              <w:ind w:rightChars="155" w:right="335"/>
              <w:jc w:val="right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 xml:space="preserve">　　年　　月　　日</w:t>
            </w:r>
          </w:p>
          <w:p w:rsidR="009C6DC2" w:rsidRPr="00CB249A" w:rsidRDefault="009C6DC2" w:rsidP="003762E0">
            <w:pPr>
              <w:rPr>
                <w:rFonts w:hint="eastAsia"/>
                <w:color w:val="000000"/>
              </w:rPr>
            </w:pPr>
          </w:p>
          <w:p w:rsidR="009C6DC2" w:rsidRPr="00CB249A" w:rsidRDefault="0070154A" w:rsidP="003762E0">
            <w:pPr>
              <w:ind w:leftChars="104" w:left="22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（宛</w:t>
            </w:r>
            <w:r w:rsidR="009C6DC2" w:rsidRPr="00CB249A">
              <w:rPr>
                <w:rFonts w:hint="eastAsia"/>
                <w:color w:val="000000"/>
              </w:rPr>
              <w:t>先）札　幌　市　長</w:t>
            </w:r>
          </w:p>
          <w:p w:rsidR="009C6DC2" w:rsidRPr="00CB249A" w:rsidRDefault="009C6DC2" w:rsidP="003762E0">
            <w:pPr>
              <w:rPr>
                <w:rFonts w:hint="eastAsia"/>
                <w:color w:val="000000"/>
              </w:rPr>
            </w:pPr>
          </w:p>
          <w:p w:rsidR="009C6DC2" w:rsidRPr="00CB249A" w:rsidRDefault="009C6DC2" w:rsidP="003762E0">
            <w:pPr>
              <w:ind w:leftChars="2104" w:left="4544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 xml:space="preserve">　住　所</w:t>
            </w:r>
          </w:p>
          <w:p w:rsidR="009C6DC2" w:rsidRPr="00CB249A" w:rsidRDefault="009C6DC2" w:rsidP="003762E0">
            <w:pPr>
              <w:ind w:leftChars="1804" w:left="3896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届出者</w:t>
            </w:r>
          </w:p>
          <w:p w:rsidR="009C6DC2" w:rsidRPr="00CB249A" w:rsidRDefault="009C6DC2" w:rsidP="003762E0">
            <w:pPr>
              <w:ind w:leftChars="1704" w:left="3680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（開発者）氏　名</w:t>
            </w:r>
          </w:p>
          <w:p w:rsidR="009C6DC2" w:rsidRPr="00CB249A" w:rsidRDefault="009C6DC2" w:rsidP="003762E0">
            <w:pPr>
              <w:rPr>
                <w:rFonts w:hint="eastAsia"/>
                <w:color w:val="000000"/>
              </w:rPr>
            </w:pPr>
          </w:p>
          <w:p w:rsidR="009C6DC2" w:rsidRPr="00CB249A" w:rsidRDefault="009C6DC2" w:rsidP="003762E0">
            <w:pPr>
              <w:rPr>
                <w:rFonts w:hint="eastAsia"/>
                <w:color w:val="000000"/>
              </w:rPr>
            </w:pPr>
          </w:p>
          <w:p w:rsidR="009C6DC2" w:rsidRPr="00CB249A" w:rsidRDefault="009C6DC2" w:rsidP="003762E0">
            <w:pPr>
              <w:spacing w:line="360" w:lineRule="auto"/>
              <w:ind w:leftChars="104" w:left="225" w:rightChars="120" w:right="259" w:firstLineChars="102" w:firstLine="220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都市計画法に基づく開発行為に関する工事を一時中止したいので、札幌市都市計画法施行細則第12条の規定により次のとおり届け出ます。</w:t>
            </w:r>
          </w:p>
          <w:p w:rsidR="009C6DC2" w:rsidRPr="00CB249A" w:rsidRDefault="009C6DC2" w:rsidP="00133861">
            <w:pPr>
              <w:spacing w:line="360" w:lineRule="auto"/>
              <w:ind w:rightChars="120" w:right="259"/>
              <w:rPr>
                <w:rFonts w:hint="eastAsia"/>
                <w:color w:val="000000"/>
              </w:rPr>
            </w:pPr>
          </w:p>
          <w:p w:rsidR="009C6DC2" w:rsidRPr="00CB249A" w:rsidRDefault="009C6DC2" w:rsidP="003762E0">
            <w:pPr>
              <w:spacing w:line="360" w:lineRule="auto"/>
              <w:ind w:leftChars="104" w:left="225" w:rightChars="120" w:right="259" w:firstLineChars="102" w:firstLine="220"/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>記</w:t>
            </w:r>
          </w:p>
          <w:p w:rsidR="009C6DC2" w:rsidRPr="00CB249A" w:rsidRDefault="009C6DC2" w:rsidP="00133861">
            <w:pPr>
              <w:spacing w:line="360" w:lineRule="auto"/>
              <w:ind w:rightChars="120" w:right="259"/>
              <w:rPr>
                <w:rFonts w:hint="eastAsia"/>
                <w:color w:val="000000"/>
              </w:rPr>
            </w:pP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2410" w:type="dxa"/>
            <w:gridSpan w:val="2"/>
            <w:tcBorders>
              <w:left w:val="single" w:sz="8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C6DC2" w:rsidRPr="00CB249A" w:rsidRDefault="009C6DC2" w:rsidP="003762E0">
            <w:pPr>
              <w:pStyle w:val="a5"/>
              <w:rPr>
                <w:color w:val="000000"/>
                <w:kern w:val="0"/>
              </w:rPr>
            </w:pPr>
            <w:r w:rsidRPr="00CB249A">
              <w:rPr>
                <w:color w:val="000000"/>
                <w:spacing w:val="11"/>
                <w:kern w:val="0"/>
                <w:fitText w:val="2160" w:id="-1009593336"/>
              </w:rPr>
              <w:t>許可年月日及び番</w:t>
            </w:r>
            <w:r w:rsidRPr="00CB249A">
              <w:rPr>
                <w:color w:val="000000"/>
                <w:spacing w:val="2"/>
                <w:kern w:val="0"/>
                <w:fitText w:val="2160" w:id="-1009593336"/>
              </w:rPr>
              <w:t>号</w:t>
            </w:r>
          </w:p>
        </w:tc>
        <w:tc>
          <w:tcPr>
            <w:tcW w:w="6664" w:type="dxa"/>
            <w:tcBorders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C6DC2" w:rsidRPr="00CB249A" w:rsidRDefault="009C6DC2" w:rsidP="003762E0">
            <w:pPr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 xml:space="preserve">　　</w:t>
            </w:r>
            <w:r w:rsidR="0070154A">
              <w:rPr>
                <w:rFonts w:hint="eastAsia"/>
                <w:color w:val="000000"/>
              </w:rPr>
              <w:t xml:space="preserve">　　</w:t>
            </w:r>
            <w:r w:rsidRPr="00CB249A">
              <w:rPr>
                <w:rFonts w:hint="eastAsia"/>
                <w:color w:val="000000"/>
              </w:rPr>
              <w:t xml:space="preserve">　　年　　月　　日　</w:t>
            </w:r>
            <w:r w:rsidR="007D4335" w:rsidRPr="00CB249A">
              <w:rPr>
                <w:rFonts w:hint="eastAsia"/>
                <w:color w:val="000000"/>
              </w:rPr>
              <w:t xml:space="preserve">　　</w:t>
            </w:r>
            <w:r w:rsidRPr="00CB249A">
              <w:rPr>
                <w:rFonts w:hint="eastAsia"/>
                <w:color w:val="000000"/>
              </w:rPr>
              <w:t xml:space="preserve">　第　</w:t>
            </w:r>
            <w:r w:rsidR="007D4335" w:rsidRPr="00CB249A">
              <w:rPr>
                <w:rFonts w:hint="eastAsia"/>
                <w:color w:val="000000"/>
              </w:rPr>
              <w:t xml:space="preserve">　</w:t>
            </w:r>
            <w:r w:rsidRPr="00CB249A">
              <w:rPr>
                <w:rFonts w:hint="eastAsia"/>
                <w:color w:val="000000"/>
              </w:rPr>
              <w:t xml:space="preserve">　　　　号</w:t>
            </w: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2410" w:type="dxa"/>
            <w:gridSpan w:val="2"/>
            <w:tcBorders>
              <w:left w:val="single" w:sz="8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C6DC2" w:rsidRPr="00CB249A" w:rsidRDefault="009C6DC2" w:rsidP="003762E0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  <w:spacing w:val="132"/>
                <w:kern w:val="0"/>
                <w:fitText w:val="2160" w:id="-1009593335"/>
              </w:rPr>
              <w:t>中止の理</w:t>
            </w:r>
            <w:r w:rsidRPr="00CB249A">
              <w:rPr>
                <w:rFonts w:hint="eastAsia"/>
                <w:color w:val="000000"/>
                <w:spacing w:val="2"/>
                <w:kern w:val="0"/>
                <w:fitText w:val="2160" w:id="-1009593335"/>
              </w:rPr>
              <w:t>由</w:t>
            </w:r>
          </w:p>
        </w:tc>
        <w:tc>
          <w:tcPr>
            <w:tcW w:w="6664" w:type="dxa"/>
            <w:tcBorders>
              <w:bottom w:val="single" w:sz="4" w:space="0" w:color="auto"/>
              <w:right w:val="single" w:sz="8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C6DC2" w:rsidRPr="00CB249A" w:rsidRDefault="009C6DC2" w:rsidP="003762E0">
            <w:pPr>
              <w:rPr>
                <w:rFonts w:hint="eastAsia"/>
                <w:color w:val="000000"/>
              </w:rPr>
            </w:pP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2410" w:type="dxa"/>
            <w:gridSpan w:val="2"/>
            <w:tcBorders>
              <w:left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  <w:spacing w:val="132"/>
                <w:kern w:val="0"/>
                <w:fitText w:val="2160" w:id="-1009593334"/>
              </w:rPr>
              <w:t>中止の期</w:t>
            </w:r>
            <w:r w:rsidRPr="00CB249A">
              <w:rPr>
                <w:rFonts w:hint="eastAsia"/>
                <w:color w:val="000000"/>
                <w:spacing w:val="2"/>
                <w:kern w:val="0"/>
                <w:fitText w:val="2160" w:id="-1009593334"/>
              </w:rPr>
              <w:t>間</w:t>
            </w:r>
          </w:p>
        </w:tc>
        <w:tc>
          <w:tcPr>
            <w:tcW w:w="666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C6DC2" w:rsidRPr="00CB249A" w:rsidRDefault="007D4335" w:rsidP="007D4335">
            <w:pPr>
              <w:ind w:leftChars="-61" w:hangingChars="61" w:hanging="132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</w:rPr>
              <w:t xml:space="preserve">　</w:t>
            </w:r>
            <w:r w:rsidR="0070154A">
              <w:rPr>
                <w:rFonts w:hint="eastAsia"/>
                <w:color w:val="000000"/>
              </w:rPr>
              <w:t xml:space="preserve">　　</w:t>
            </w:r>
            <w:r w:rsidR="009C6DC2" w:rsidRPr="00CB249A">
              <w:rPr>
                <w:rFonts w:hint="eastAsia"/>
                <w:color w:val="000000"/>
              </w:rPr>
              <w:t xml:space="preserve">　　年　　月　　日　から　</w:t>
            </w:r>
            <w:r w:rsidR="0070154A">
              <w:rPr>
                <w:rFonts w:hint="eastAsia"/>
                <w:color w:val="000000"/>
              </w:rPr>
              <w:t xml:space="preserve">　　</w:t>
            </w:r>
            <w:r w:rsidR="009C6DC2" w:rsidRPr="00CB249A">
              <w:rPr>
                <w:rFonts w:hint="eastAsia"/>
                <w:color w:val="000000"/>
              </w:rPr>
              <w:t xml:space="preserve">　　年　　月　　日</w:t>
            </w:r>
            <w:r w:rsidRPr="00CB249A">
              <w:rPr>
                <w:rFonts w:hint="eastAsia"/>
                <w:color w:val="000000"/>
              </w:rPr>
              <w:t xml:space="preserve">　まで</w:t>
            </w: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2410" w:type="dxa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  <w:spacing w:val="11"/>
                <w:kern w:val="0"/>
                <w:fitText w:val="2160" w:id="-1009593333"/>
              </w:rPr>
              <w:t>中止時の工事の状</w:t>
            </w:r>
            <w:r w:rsidRPr="00CB249A">
              <w:rPr>
                <w:rFonts w:hint="eastAsia"/>
                <w:color w:val="000000"/>
                <w:spacing w:val="2"/>
                <w:kern w:val="0"/>
                <w:fitText w:val="2160" w:id="-1009593333"/>
              </w:rPr>
              <w:t>況</w:t>
            </w:r>
          </w:p>
          <w:p w:rsidR="009C6DC2" w:rsidRPr="00CB249A" w:rsidRDefault="009C6DC2" w:rsidP="00133861">
            <w:pPr>
              <w:rPr>
                <w:rFonts w:hint="eastAsia"/>
                <w:color w:val="000000"/>
              </w:rPr>
            </w:pPr>
          </w:p>
          <w:p w:rsidR="009C6DC2" w:rsidRPr="00CB249A" w:rsidRDefault="009C6DC2" w:rsidP="003762E0">
            <w:pPr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  <w:spacing w:val="28"/>
                <w:kern w:val="0"/>
                <w:fitText w:val="2160" w:id="-1009593332"/>
              </w:rPr>
              <w:t>及び防災措置状</w:t>
            </w:r>
            <w:r w:rsidRPr="00CB249A">
              <w:rPr>
                <w:rFonts w:hint="eastAsia"/>
                <w:color w:val="000000"/>
                <w:spacing w:val="4"/>
                <w:kern w:val="0"/>
                <w:fitText w:val="2160" w:id="-1009593332"/>
              </w:rPr>
              <w:t>況</w:t>
            </w:r>
          </w:p>
        </w:tc>
        <w:tc>
          <w:tcPr>
            <w:tcW w:w="666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C6DC2" w:rsidRPr="00CB249A" w:rsidRDefault="009C6DC2" w:rsidP="003762E0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color w:val="000000"/>
              </w:rPr>
            </w:pPr>
          </w:p>
        </w:tc>
      </w:tr>
      <w:tr w:rsidR="009C6DC2" w:rsidRPr="00CB249A">
        <w:tblPrEx>
          <w:tblCellMar>
            <w:top w:w="0" w:type="dxa"/>
            <w:bottom w:w="0" w:type="dxa"/>
          </w:tblCellMar>
        </w:tblPrEx>
        <w:trPr>
          <w:cantSplit/>
          <w:trHeight w:val="1901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textDirection w:val="tbRlV"/>
            <w:vAlign w:val="center"/>
          </w:tcPr>
          <w:p w:rsidR="009C6DC2" w:rsidRPr="00CB249A" w:rsidRDefault="009C6DC2" w:rsidP="003762E0">
            <w:pPr>
              <w:spacing w:line="360" w:lineRule="auto"/>
              <w:ind w:leftChars="52" w:left="328" w:right="113" w:hangingChars="100" w:hanging="216"/>
              <w:jc w:val="center"/>
              <w:rPr>
                <w:rFonts w:hint="eastAsia"/>
                <w:color w:val="000000"/>
              </w:rPr>
            </w:pPr>
            <w:r w:rsidRPr="00CB249A">
              <w:rPr>
                <w:rFonts w:hint="eastAsia"/>
                <w:color w:val="000000"/>
                <w:kern w:val="0"/>
              </w:rPr>
              <w:t xml:space="preserve">※　</w:t>
            </w:r>
            <w:r w:rsidRPr="00CB249A">
              <w:rPr>
                <w:rFonts w:hint="eastAsia"/>
                <w:color w:val="000000"/>
                <w:spacing w:val="105"/>
                <w:kern w:val="0"/>
                <w:fitText w:val="1080" w:id="-1009593331"/>
              </w:rPr>
              <w:t>受付</w:t>
            </w:r>
            <w:r w:rsidRPr="00CB249A">
              <w:rPr>
                <w:rFonts w:hint="eastAsia"/>
                <w:color w:val="000000"/>
                <w:kern w:val="0"/>
                <w:fitText w:val="1080" w:id="-1009593331"/>
              </w:rPr>
              <w:t>欄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6DC2" w:rsidRPr="00CB249A" w:rsidRDefault="009C6DC2" w:rsidP="00133861">
            <w:pPr>
              <w:rPr>
                <w:rFonts w:hint="eastAsia"/>
                <w:color w:val="000000"/>
              </w:rPr>
            </w:pPr>
          </w:p>
        </w:tc>
      </w:tr>
    </w:tbl>
    <w:p w:rsidR="009C6DC2" w:rsidRPr="00CB249A" w:rsidRDefault="009C6DC2" w:rsidP="006F68E5">
      <w:pPr>
        <w:spacing w:line="340" w:lineRule="exact"/>
        <w:ind w:leftChars="100" w:left="216"/>
        <w:rPr>
          <w:rFonts w:hint="eastAsia"/>
          <w:color w:val="000000"/>
        </w:rPr>
      </w:pPr>
      <w:r w:rsidRPr="00CB249A">
        <w:rPr>
          <w:rFonts w:hint="eastAsia"/>
          <w:color w:val="000000"/>
        </w:rPr>
        <w:t>注 1　※印の欄は、記載しないでください。</w:t>
      </w:r>
    </w:p>
    <w:p w:rsidR="009C6DC2" w:rsidRPr="00CB249A" w:rsidRDefault="009C6DC2" w:rsidP="006F68E5">
      <w:pPr>
        <w:pStyle w:val="2"/>
        <w:spacing w:line="340" w:lineRule="exact"/>
        <w:ind w:leftChars="250" w:left="648" w:hangingChars="50" w:hanging="108"/>
        <w:rPr>
          <w:rFonts w:ascii="ＭＳ ゴシック" w:eastAsia="ＭＳ ゴシック"/>
          <w:color w:val="000000"/>
        </w:rPr>
      </w:pPr>
      <w:r w:rsidRPr="00CB249A">
        <w:rPr>
          <w:rFonts w:hint="eastAsia"/>
          <w:color w:val="000000"/>
        </w:rPr>
        <w:t xml:space="preserve">2　届出者が法人の場合は、主たる事務所の所在地、名称及び代表者の氏名を記入してください。　</w:t>
      </w:r>
    </w:p>
    <w:p w:rsidR="006F68E5" w:rsidRPr="004D588D" w:rsidRDefault="004D588D" w:rsidP="004D588D">
      <w:pPr>
        <w:pStyle w:val="2"/>
        <w:spacing w:line="240" w:lineRule="auto"/>
        <w:ind w:leftChars="100" w:left="648" w:rightChars="99" w:right="214" w:hangingChars="200" w:hanging="432"/>
        <w:rPr>
          <w:rFonts w:hint="eastAsia"/>
          <w:color w:val="000000"/>
        </w:rPr>
      </w:pPr>
      <w:r w:rsidRPr="00CB249A">
        <w:rPr>
          <w:rFonts w:hAnsi="ＭＳ 明朝" w:cs="ＭＳ ゴシック" w:hint="eastAsia"/>
          <w:color w:val="000000"/>
          <w:szCs w:val="22"/>
        </w:rPr>
        <w:t>備考　この様式により難いときは、この様式に準じた別の様式を用いることができる</w:t>
      </w:r>
      <w:r w:rsidRPr="00CB249A">
        <w:rPr>
          <w:rFonts w:hAnsi="ＭＳ 明朝" w:cs="ＭＳ ゴシック" w:hint="eastAsia"/>
          <w:color w:val="000000"/>
          <w:spacing w:val="24"/>
        </w:rPr>
        <w:t>。</w:t>
      </w:r>
    </w:p>
    <w:sectPr w:rsidR="006F68E5" w:rsidRPr="004D588D" w:rsidSect="00A06F63">
      <w:pgSz w:w="11906" w:h="16838" w:code="9"/>
      <w:pgMar w:top="1134" w:right="1418" w:bottom="1418" w:left="1418" w:header="851" w:footer="567" w:gutter="0"/>
      <w:pgNumType w:fmt="numberInDash"/>
      <w:cols w:space="425"/>
      <w:docGrid w:type="linesAndChars" w:linePitch="291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AC0" w:rsidRDefault="003E5AC0">
      <w:r>
        <w:separator/>
      </w:r>
    </w:p>
  </w:endnote>
  <w:endnote w:type="continuationSeparator" w:id="0">
    <w:p w:rsidR="003E5AC0" w:rsidRDefault="003E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AC0" w:rsidRDefault="003E5AC0">
      <w:r>
        <w:separator/>
      </w:r>
    </w:p>
  </w:footnote>
  <w:footnote w:type="continuationSeparator" w:id="0">
    <w:p w:rsidR="003E5AC0" w:rsidRDefault="003E5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723E5"/>
    <w:multiLevelType w:val="hybridMultilevel"/>
    <w:tmpl w:val="82568946"/>
    <w:lvl w:ilvl="0" w:tplc="C2C0EAA6">
      <w:start w:val="6"/>
      <w:numFmt w:val="decimal"/>
      <w:lvlText w:val="%1"/>
      <w:lvlJc w:val="left"/>
      <w:pPr>
        <w:tabs>
          <w:tab w:val="num" w:pos="725"/>
        </w:tabs>
        <w:ind w:left="725" w:hanging="360"/>
      </w:pPr>
      <w:rPr>
        <w:rFonts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abstractNum w:abstractNumId="1" w15:restartNumberingAfterBreak="0">
    <w:nsid w:val="317357E1"/>
    <w:multiLevelType w:val="hybridMultilevel"/>
    <w:tmpl w:val="C1DCD138"/>
    <w:lvl w:ilvl="0" w:tplc="FA00672C">
      <w:start w:val="1"/>
      <w:numFmt w:val="decimal"/>
      <w:lvlText w:val="%1"/>
      <w:lvlJc w:val="left"/>
      <w:pPr>
        <w:tabs>
          <w:tab w:val="num" w:pos="725"/>
        </w:tabs>
        <w:ind w:left="725" w:hanging="360"/>
      </w:pPr>
      <w:rPr>
        <w:rFonts w:hint="default"/>
        <w:color w:val="000000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46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CF"/>
    <w:rsid w:val="00012D68"/>
    <w:rsid w:val="00021AE7"/>
    <w:rsid w:val="000C7BB3"/>
    <w:rsid w:val="000E1B69"/>
    <w:rsid w:val="000E699E"/>
    <w:rsid w:val="00133861"/>
    <w:rsid w:val="001523C9"/>
    <w:rsid w:val="001C38F9"/>
    <w:rsid w:val="001F5E91"/>
    <w:rsid w:val="00287852"/>
    <w:rsid w:val="0029484D"/>
    <w:rsid w:val="002C5806"/>
    <w:rsid w:val="002C79F8"/>
    <w:rsid w:val="003049CF"/>
    <w:rsid w:val="00331F3C"/>
    <w:rsid w:val="00373DA1"/>
    <w:rsid w:val="003762E0"/>
    <w:rsid w:val="003763FE"/>
    <w:rsid w:val="00377DAF"/>
    <w:rsid w:val="00381707"/>
    <w:rsid w:val="003A2E94"/>
    <w:rsid w:val="003C103F"/>
    <w:rsid w:val="003E39F9"/>
    <w:rsid w:val="003E5AC0"/>
    <w:rsid w:val="003F6734"/>
    <w:rsid w:val="00404457"/>
    <w:rsid w:val="00447C97"/>
    <w:rsid w:val="004B0E82"/>
    <w:rsid w:val="004C408E"/>
    <w:rsid w:val="004D26B2"/>
    <w:rsid w:val="004D588D"/>
    <w:rsid w:val="005110C9"/>
    <w:rsid w:val="00527436"/>
    <w:rsid w:val="00554BB3"/>
    <w:rsid w:val="005A78DE"/>
    <w:rsid w:val="005E1701"/>
    <w:rsid w:val="006023D0"/>
    <w:rsid w:val="006C05B9"/>
    <w:rsid w:val="006D121F"/>
    <w:rsid w:val="006E379F"/>
    <w:rsid w:val="006F261B"/>
    <w:rsid w:val="006F68E5"/>
    <w:rsid w:val="0070154A"/>
    <w:rsid w:val="00717DEE"/>
    <w:rsid w:val="0075089B"/>
    <w:rsid w:val="00756CEB"/>
    <w:rsid w:val="00772663"/>
    <w:rsid w:val="007A6A40"/>
    <w:rsid w:val="007B3BD2"/>
    <w:rsid w:val="007C353F"/>
    <w:rsid w:val="007D1445"/>
    <w:rsid w:val="007D1F2D"/>
    <w:rsid w:val="007D4335"/>
    <w:rsid w:val="00806B3A"/>
    <w:rsid w:val="00813854"/>
    <w:rsid w:val="00822216"/>
    <w:rsid w:val="0085102B"/>
    <w:rsid w:val="00863928"/>
    <w:rsid w:val="008C714C"/>
    <w:rsid w:val="00934856"/>
    <w:rsid w:val="00945522"/>
    <w:rsid w:val="009A0922"/>
    <w:rsid w:val="009C6DC2"/>
    <w:rsid w:val="00A06F63"/>
    <w:rsid w:val="00A21DE8"/>
    <w:rsid w:val="00A3314C"/>
    <w:rsid w:val="00A43984"/>
    <w:rsid w:val="00A43B52"/>
    <w:rsid w:val="00AA56C8"/>
    <w:rsid w:val="00AD1ADD"/>
    <w:rsid w:val="00AE3C05"/>
    <w:rsid w:val="00B60A9C"/>
    <w:rsid w:val="00B80AC1"/>
    <w:rsid w:val="00B87CB3"/>
    <w:rsid w:val="00BB5073"/>
    <w:rsid w:val="00C07B85"/>
    <w:rsid w:val="00C104BB"/>
    <w:rsid w:val="00C6166E"/>
    <w:rsid w:val="00C96718"/>
    <w:rsid w:val="00CA2611"/>
    <w:rsid w:val="00CB02EF"/>
    <w:rsid w:val="00CB249A"/>
    <w:rsid w:val="00CD4938"/>
    <w:rsid w:val="00D84875"/>
    <w:rsid w:val="00D97A08"/>
    <w:rsid w:val="00DB2EDC"/>
    <w:rsid w:val="00DB4934"/>
    <w:rsid w:val="00E03CAC"/>
    <w:rsid w:val="00E27A0D"/>
    <w:rsid w:val="00E807EF"/>
    <w:rsid w:val="00E82035"/>
    <w:rsid w:val="00EB043C"/>
    <w:rsid w:val="00EC0F31"/>
    <w:rsid w:val="00EC3F23"/>
    <w:rsid w:val="00F423E8"/>
    <w:rsid w:val="00F81950"/>
    <w:rsid w:val="00FE1F00"/>
    <w:rsid w:val="00FF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C860FE-B4AE-42EB-AE9B-782D7DE77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440" w:lineRule="exact"/>
      <w:ind w:leftChars="204" w:left="441" w:firstLineChars="100" w:firstLine="216"/>
    </w:pPr>
  </w:style>
  <w:style w:type="paragraph" w:styleId="a4">
    <w:name w:val="Block Text"/>
    <w:basedOn w:val="a"/>
    <w:pPr>
      <w:ind w:leftChars="104" w:left="225" w:rightChars="104" w:right="225" w:firstLineChars="100" w:firstLine="216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table" w:styleId="a7">
    <w:name w:val="Table Grid"/>
    <w:basedOn w:val="a1"/>
    <w:rsid w:val="00DB49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DB4934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link w:val="20"/>
    <w:rsid w:val="009C6DC2"/>
    <w:pPr>
      <w:spacing w:line="480" w:lineRule="auto"/>
      <w:ind w:leftChars="400" w:left="851"/>
    </w:pPr>
  </w:style>
  <w:style w:type="paragraph" w:styleId="3">
    <w:name w:val="Body Text Indent 3"/>
    <w:basedOn w:val="a"/>
    <w:rsid w:val="009C6DC2"/>
    <w:pPr>
      <w:ind w:leftChars="400" w:left="851"/>
    </w:pPr>
    <w:rPr>
      <w:sz w:val="16"/>
      <w:szCs w:val="16"/>
    </w:rPr>
  </w:style>
  <w:style w:type="paragraph" w:styleId="a9">
    <w:name w:val="footer"/>
    <w:basedOn w:val="a"/>
    <w:rsid w:val="00C96718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96718"/>
  </w:style>
  <w:style w:type="character" w:customStyle="1" w:styleId="20">
    <w:name w:val="本文インデント 2 (文字)"/>
    <w:link w:val="2"/>
    <w:rsid w:val="004D588D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工事の中止届</vt:lpstr>
      <vt:lpstr>（表）</vt:lpstr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工事の中止届</dc:title>
  <dc:subject/>
  <dc:creator>札幌市都市局宅地課</dc:creator>
  <cp:keywords/>
  <dc:description/>
  <cp:lastModifiedBy>石橋 俊一</cp:lastModifiedBy>
  <cp:revision>2</cp:revision>
  <cp:lastPrinted>2008-04-25T01:08:00Z</cp:lastPrinted>
  <dcterms:created xsi:type="dcterms:W3CDTF">2022-12-23T02:53:00Z</dcterms:created>
  <dcterms:modified xsi:type="dcterms:W3CDTF">2022-12-23T02:53:00Z</dcterms:modified>
</cp:coreProperties>
</file>