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9C6DC2">
      <w:pPr>
        <w:spacing w:line="360" w:lineRule="auto"/>
        <w:ind w:firstLineChars="1892" w:firstLine="4086"/>
        <w:rPr>
          <w:color w:val="000000"/>
        </w:rPr>
      </w:pPr>
      <w:r w:rsidRPr="00CB249A">
        <w:rPr>
          <w:rFonts w:hint="eastAsia"/>
          <w:color w:val="000000"/>
        </w:rPr>
        <w:t>（表）</w:t>
      </w:r>
    </w:p>
    <w:p w:rsidR="009C6DC2" w:rsidRPr="00CB249A" w:rsidRDefault="009C6DC2" w:rsidP="009273B5">
      <w:pPr>
        <w:ind w:leftChars="-100" w:left="-216"/>
        <w:rPr>
          <w:rFonts w:ascii="ＭＳ ゴシック" w:eastAsia="ＭＳ ゴシック"/>
          <w:color w:val="000000"/>
        </w:rPr>
      </w:pPr>
      <w:r w:rsidRPr="00CB249A">
        <w:rPr>
          <w:rFonts w:ascii="ＭＳ ゴシック" w:eastAsia="ＭＳ ゴシック" w:hint="eastAsia"/>
          <w:color w:val="000000"/>
        </w:rPr>
        <w:t>様式5</w:t>
      </w:r>
    </w:p>
    <w:p w:rsidR="009C6DC2" w:rsidRPr="00CB249A" w:rsidRDefault="009C6DC2" w:rsidP="009C6DC2">
      <w:pPr>
        <w:jc w:val="center"/>
        <w:rPr>
          <w:color w:val="000000"/>
          <w:sz w:val="28"/>
        </w:rPr>
      </w:pPr>
      <w:r w:rsidRPr="009273B5">
        <w:rPr>
          <w:rFonts w:hint="eastAsia"/>
          <w:color w:val="000000"/>
          <w:spacing w:val="176"/>
          <w:kern w:val="0"/>
          <w:sz w:val="28"/>
          <w:fitText w:val="2808" w:id="-1009593600"/>
        </w:rPr>
        <w:t>設計説明</w:t>
      </w:r>
      <w:r w:rsidRPr="009273B5">
        <w:rPr>
          <w:rFonts w:hint="eastAsia"/>
          <w:color w:val="000000"/>
          <w:kern w:val="0"/>
          <w:sz w:val="28"/>
          <w:fitText w:val="2808" w:id="-1009593600"/>
        </w:rPr>
        <w:t>書</w:t>
      </w:r>
    </w:p>
    <w:tbl>
      <w:tblPr>
        <w:tblW w:w="925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44"/>
        <w:gridCol w:w="1468"/>
        <w:gridCol w:w="336"/>
        <w:gridCol w:w="854"/>
        <w:gridCol w:w="322"/>
        <w:gridCol w:w="224"/>
        <w:gridCol w:w="657"/>
        <w:gridCol w:w="532"/>
        <w:gridCol w:w="210"/>
        <w:gridCol w:w="448"/>
        <w:gridCol w:w="854"/>
        <w:gridCol w:w="108"/>
        <w:gridCol w:w="216"/>
        <w:gridCol w:w="1188"/>
      </w:tblGrid>
      <w:tr w:rsidR="009C6DC2" w:rsidRPr="00CB249A">
        <w:trPr>
          <w:trHeight w:val="576"/>
        </w:trPr>
        <w:tc>
          <w:tcPr>
            <w:tcW w:w="896" w:type="dxa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施　行</w:t>
            </w:r>
          </w:p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地区名</w:t>
            </w:r>
          </w:p>
        </w:tc>
        <w:tc>
          <w:tcPr>
            <w:tcW w:w="8357" w:type="dxa"/>
            <w:gridSpan w:val="15"/>
            <w:vAlign w:val="center"/>
          </w:tcPr>
          <w:p w:rsidR="009C6DC2" w:rsidRPr="00CB249A" w:rsidRDefault="009C6DC2" w:rsidP="00D80610">
            <w:pPr>
              <w:rPr>
                <w:color w:val="000000"/>
              </w:rPr>
            </w:pPr>
          </w:p>
        </w:tc>
      </w:tr>
      <w:tr w:rsidR="009C6DC2" w:rsidRPr="00CB249A">
        <w:trPr>
          <w:cantSplit/>
          <w:trHeight w:val="1434"/>
        </w:trPr>
        <w:tc>
          <w:tcPr>
            <w:tcW w:w="896" w:type="dxa"/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>設計の方針</w:t>
            </w:r>
          </w:p>
        </w:tc>
        <w:tc>
          <w:tcPr>
            <w:tcW w:w="8357" w:type="dxa"/>
            <w:gridSpan w:val="15"/>
            <w:vAlign w:val="center"/>
          </w:tcPr>
          <w:p w:rsidR="009C6DC2" w:rsidRPr="00CB249A" w:rsidRDefault="009C6DC2" w:rsidP="00D80610">
            <w:pPr>
              <w:widowControl/>
              <w:rPr>
                <w:color w:val="000000"/>
              </w:rPr>
            </w:pPr>
          </w:p>
        </w:tc>
      </w:tr>
      <w:tr w:rsidR="009C6DC2" w:rsidRPr="00CB249A">
        <w:trPr>
          <w:cantSplit/>
          <w:trHeight w:val="421"/>
        </w:trPr>
        <w:tc>
          <w:tcPr>
            <w:tcW w:w="896" w:type="dxa"/>
            <w:vMerge w:val="restart"/>
            <w:textDirection w:val="tbRlV"/>
            <w:vAlign w:val="center"/>
          </w:tcPr>
          <w:p w:rsidR="009C6DC2" w:rsidRPr="00CB249A" w:rsidRDefault="009C6DC2" w:rsidP="003762E0">
            <w:pPr>
              <w:ind w:right="113"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>工区の区分</w:t>
            </w:r>
          </w:p>
        </w:tc>
        <w:tc>
          <w:tcPr>
            <w:tcW w:w="2744" w:type="dxa"/>
            <w:gridSpan w:val="4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工　　　　　　　区</w:t>
            </w:r>
          </w:p>
        </w:tc>
        <w:tc>
          <w:tcPr>
            <w:tcW w:w="1400" w:type="dxa"/>
            <w:gridSpan w:val="3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第　　工区</w:t>
            </w:r>
          </w:p>
        </w:tc>
        <w:tc>
          <w:tcPr>
            <w:tcW w:w="1399" w:type="dxa"/>
            <w:gridSpan w:val="3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第　　工区</w:t>
            </w:r>
          </w:p>
        </w:tc>
        <w:tc>
          <w:tcPr>
            <w:tcW w:w="1410" w:type="dxa"/>
            <w:gridSpan w:val="3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第　　工区</w:t>
            </w:r>
          </w:p>
        </w:tc>
        <w:tc>
          <w:tcPr>
            <w:tcW w:w="1404" w:type="dxa"/>
            <w:gridSpan w:val="2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第　　工区</w:t>
            </w:r>
          </w:p>
        </w:tc>
      </w:tr>
      <w:tr w:rsidR="009C6DC2" w:rsidRPr="00CB249A">
        <w:trPr>
          <w:cantSplit/>
          <w:trHeight w:val="421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地　　　　　　　番</w:t>
            </w:r>
          </w:p>
        </w:tc>
        <w:tc>
          <w:tcPr>
            <w:tcW w:w="1400" w:type="dxa"/>
            <w:gridSpan w:val="3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cantSplit/>
          <w:trHeight w:val="421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面　　　　　　　積</w:t>
            </w:r>
          </w:p>
        </w:tc>
        <w:tc>
          <w:tcPr>
            <w:tcW w:w="1400" w:type="dxa"/>
            <w:gridSpan w:val="3"/>
            <w:vAlign w:val="center"/>
          </w:tcPr>
          <w:p w:rsidR="009C6DC2" w:rsidRPr="00CB249A" w:rsidRDefault="009C6DC2" w:rsidP="003762E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399" w:type="dxa"/>
            <w:gridSpan w:val="3"/>
            <w:vAlign w:val="center"/>
          </w:tcPr>
          <w:p w:rsidR="009C6DC2" w:rsidRPr="00CB249A" w:rsidRDefault="009C6DC2" w:rsidP="003762E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410" w:type="dxa"/>
            <w:gridSpan w:val="3"/>
            <w:vAlign w:val="center"/>
          </w:tcPr>
          <w:p w:rsidR="009C6DC2" w:rsidRPr="00CB249A" w:rsidRDefault="009C6DC2" w:rsidP="003762E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404" w:type="dxa"/>
            <w:gridSpan w:val="2"/>
            <w:vAlign w:val="center"/>
          </w:tcPr>
          <w:p w:rsidR="009C6DC2" w:rsidRPr="00CB249A" w:rsidRDefault="009C6DC2" w:rsidP="003762E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</w:tr>
      <w:tr w:rsidR="009C6DC2" w:rsidRPr="00CB249A">
        <w:trPr>
          <w:cantSplit/>
          <w:trHeight w:val="475"/>
        </w:trPr>
        <w:tc>
          <w:tcPr>
            <w:tcW w:w="896" w:type="dxa"/>
            <w:vMerge w:val="restart"/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8"/>
                <w:kern w:val="0"/>
                <w:fitText w:val="2592" w:id="-1009593599"/>
              </w:rPr>
              <w:t>開発区域内の土地の現</w:t>
            </w:r>
            <w:r w:rsidRPr="009273B5">
              <w:rPr>
                <w:rFonts w:hint="eastAsia"/>
                <w:color w:val="000000"/>
                <w:spacing w:val="6"/>
                <w:kern w:val="0"/>
                <w:fitText w:val="2592" w:id="-1009593599"/>
              </w:rPr>
              <w:t>況</w:t>
            </w:r>
          </w:p>
        </w:tc>
        <w:tc>
          <w:tcPr>
            <w:tcW w:w="896" w:type="dxa"/>
            <w:vMerge w:val="restart"/>
            <w:textDirection w:val="tbRlV"/>
            <w:vAlign w:val="center"/>
          </w:tcPr>
          <w:p w:rsidR="009C6DC2" w:rsidRPr="00CB249A" w:rsidRDefault="009C6DC2" w:rsidP="003762E0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>地目別概要</w:t>
            </w:r>
          </w:p>
        </w:tc>
        <w:tc>
          <w:tcPr>
            <w:tcW w:w="1512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地　　　　目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宅　　地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農　　地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山　　林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51"/>
                <w:kern w:val="0"/>
                <w:fitText w:val="864" w:id="-1009593598"/>
              </w:rPr>
              <w:t>その</w:t>
            </w:r>
            <w:r w:rsidRPr="009273B5">
              <w:rPr>
                <w:rFonts w:hint="eastAsia"/>
                <w:color w:val="000000"/>
                <w:kern w:val="0"/>
                <w:fitText w:val="864" w:id="-1009593598"/>
              </w:rPr>
              <w:t>他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計</w:t>
            </w:r>
          </w:p>
        </w:tc>
      </w:tr>
      <w:tr w:rsidR="009C6DC2" w:rsidRPr="00CB249A">
        <w:trPr>
          <w:cantSplit/>
          <w:trHeight w:val="476"/>
        </w:trPr>
        <w:tc>
          <w:tcPr>
            <w:tcW w:w="896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面　　　　積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ind w:firstLineChars="6" w:firstLine="13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ind w:leftChars="-6" w:hangingChars="6" w:hanging="13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</w:tr>
      <w:tr w:rsidR="009C6DC2" w:rsidRPr="00CB249A">
        <w:trPr>
          <w:cantSplit/>
          <w:trHeight w:val="475"/>
        </w:trPr>
        <w:tc>
          <w:tcPr>
            <w:tcW w:w="896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割　　　　合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ind w:firstLineChars="6" w:firstLine="13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ind w:leftChars="-6" w:hangingChars="6" w:hanging="13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</w:tr>
      <w:tr w:rsidR="009C6DC2" w:rsidRPr="00CB249A">
        <w:trPr>
          <w:cantSplit/>
          <w:trHeight w:val="476"/>
        </w:trPr>
        <w:tc>
          <w:tcPr>
            <w:tcW w:w="896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896" w:type="dxa"/>
            <w:vMerge w:val="restart"/>
            <w:textDirection w:val="tbRlV"/>
            <w:vAlign w:val="center"/>
          </w:tcPr>
          <w:p w:rsidR="009C6DC2" w:rsidRPr="00CB249A" w:rsidRDefault="009C6DC2" w:rsidP="003762E0">
            <w:pPr>
              <w:widowControl/>
              <w:spacing w:line="300" w:lineRule="exact"/>
              <w:ind w:left="113" w:right="113"/>
              <w:jc w:val="center"/>
              <w:rPr>
                <w:color w:val="000000"/>
                <w:kern w:val="0"/>
              </w:rPr>
            </w:pPr>
            <w:r w:rsidRPr="009273B5">
              <w:rPr>
                <w:rFonts w:hint="eastAsia"/>
                <w:color w:val="000000"/>
                <w:spacing w:val="51"/>
                <w:kern w:val="0"/>
                <w:fitText w:val="864" w:id="-1009593597"/>
              </w:rPr>
              <w:t>別概</w:t>
            </w:r>
            <w:r w:rsidRPr="009273B5">
              <w:rPr>
                <w:rFonts w:hint="eastAsia"/>
                <w:color w:val="000000"/>
                <w:kern w:val="0"/>
                <w:fitText w:val="864" w:id="-1009593597"/>
              </w:rPr>
              <w:t>要</w:t>
            </w:r>
          </w:p>
          <w:p w:rsidR="009C6DC2" w:rsidRPr="00CB249A" w:rsidRDefault="009C6DC2" w:rsidP="003762E0">
            <w:pPr>
              <w:widowControl/>
              <w:spacing w:line="300" w:lineRule="exact"/>
              <w:ind w:left="113" w:right="113"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51"/>
                <w:kern w:val="0"/>
                <w:fitText w:val="864" w:id="-1009593596"/>
              </w:rPr>
              <w:t>所有</w:t>
            </w:r>
            <w:r w:rsidRPr="009273B5">
              <w:rPr>
                <w:rFonts w:hint="eastAsia"/>
                <w:color w:val="000000"/>
                <w:kern w:val="0"/>
                <w:fitText w:val="864" w:id="-1009593596"/>
              </w:rPr>
              <w:t>者</w:t>
            </w:r>
          </w:p>
        </w:tc>
        <w:tc>
          <w:tcPr>
            <w:tcW w:w="1512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69"/>
                <w:kern w:val="0"/>
                <w:fitText w:val="1296" w:id="-1009593595"/>
              </w:rPr>
              <w:t>所有者</w:t>
            </w:r>
            <w:r w:rsidRPr="009273B5">
              <w:rPr>
                <w:rFonts w:hint="eastAsia"/>
                <w:color w:val="000000"/>
                <w:spacing w:val="1"/>
                <w:kern w:val="0"/>
                <w:fitText w:val="1296" w:id="-1009593595"/>
              </w:rPr>
              <w:t>別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自己所有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買収予定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他人所有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51"/>
                <w:kern w:val="0"/>
                <w:fitText w:val="864" w:id="-1009593594"/>
              </w:rPr>
              <w:t>その</w:t>
            </w:r>
            <w:r w:rsidRPr="009273B5">
              <w:rPr>
                <w:rFonts w:hint="eastAsia"/>
                <w:color w:val="000000"/>
                <w:kern w:val="0"/>
                <w:fitText w:val="864" w:id="-1009593594"/>
              </w:rPr>
              <w:t>他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計</w:t>
            </w:r>
          </w:p>
        </w:tc>
      </w:tr>
      <w:tr w:rsidR="009C6DC2" w:rsidRPr="00CB249A">
        <w:trPr>
          <w:cantSplit/>
          <w:trHeight w:val="475"/>
        </w:trPr>
        <w:tc>
          <w:tcPr>
            <w:tcW w:w="896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面　　　　積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ind w:firstLineChars="6" w:firstLine="13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</w:tr>
      <w:tr w:rsidR="009C6DC2" w:rsidRPr="00CB249A">
        <w:trPr>
          <w:cantSplit/>
          <w:trHeight w:val="476"/>
        </w:trPr>
        <w:tc>
          <w:tcPr>
            <w:tcW w:w="896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割　　　　合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ind w:firstLineChars="6" w:firstLine="13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100 ％</w:t>
            </w:r>
          </w:p>
        </w:tc>
      </w:tr>
      <w:tr w:rsidR="009C6DC2" w:rsidRPr="00CB249A">
        <w:trPr>
          <w:cantSplit/>
          <w:trHeight w:val="584"/>
        </w:trPr>
        <w:tc>
          <w:tcPr>
            <w:tcW w:w="896" w:type="dxa"/>
            <w:vMerge w:val="restart"/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19"/>
                <w:kern w:val="0"/>
                <w:fitText w:val="1512" w:id="-1009593593"/>
              </w:rPr>
              <w:t>土地利用計</w:t>
            </w:r>
            <w:r w:rsidRPr="009273B5">
              <w:rPr>
                <w:rFonts w:hint="eastAsia"/>
                <w:color w:val="000000"/>
                <w:spacing w:val="1"/>
                <w:kern w:val="0"/>
                <w:fitText w:val="1512" w:id="-1009593593"/>
              </w:rPr>
              <w:t>画</w:t>
            </w:r>
          </w:p>
        </w:tc>
        <w:tc>
          <w:tcPr>
            <w:tcW w:w="240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区　　　　　　分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住宅用地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住宅用地</w:t>
            </w:r>
          </w:p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以外宅地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公共施設</w:t>
            </w:r>
          </w:p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用　　地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その他の</w:t>
            </w:r>
          </w:p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用　　地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計</w:t>
            </w:r>
          </w:p>
        </w:tc>
      </w:tr>
      <w:tr w:rsidR="009C6DC2" w:rsidRPr="00CB249A">
        <w:trPr>
          <w:cantSplit/>
          <w:trHeight w:val="584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面　　　　　　積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ind w:firstLineChars="6" w:firstLine="13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</w:tr>
      <w:tr w:rsidR="009C6DC2" w:rsidRPr="00CB249A">
        <w:trPr>
          <w:cantSplit/>
          <w:trHeight w:val="584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割　　　　　　合</w:t>
            </w:r>
          </w:p>
        </w:tc>
        <w:tc>
          <w:tcPr>
            <w:tcW w:w="1190" w:type="dxa"/>
            <w:gridSpan w:val="2"/>
            <w:vAlign w:val="center"/>
          </w:tcPr>
          <w:p w:rsidR="009C6DC2" w:rsidRPr="00CB249A" w:rsidRDefault="009C6DC2" w:rsidP="003762E0">
            <w:pPr>
              <w:widowControl/>
              <w:ind w:firstLineChars="6" w:firstLine="13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20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90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7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188" w:type="dxa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100 ％</w:t>
            </w:r>
          </w:p>
        </w:tc>
      </w:tr>
      <w:tr w:rsidR="009C6DC2" w:rsidRPr="00CB249A">
        <w:trPr>
          <w:cantSplit/>
          <w:trHeight w:val="502"/>
        </w:trPr>
        <w:tc>
          <w:tcPr>
            <w:tcW w:w="896" w:type="dxa"/>
            <w:vMerge w:val="restart"/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25"/>
                <w:kern w:val="0"/>
                <w:fitText w:val="2376" w:id="-1009593592"/>
              </w:rPr>
              <w:t>公共施設の整備計</w:t>
            </w:r>
            <w:r w:rsidRPr="009273B5">
              <w:rPr>
                <w:rFonts w:hint="eastAsia"/>
                <w:color w:val="000000"/>
                <w:spacing w:val="-2"/>
                <w:kern w:val="0"/>
                <w:fitText w:val="2376" w:id="-1009593592"/>
              </w:rPr>
              <w:t>画</w:t>
            </w:r>
          </w:p>
        </w:tc>
        <w:tc>
          <w:tcPr>
            <w:tcW w:w="240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ind w:firstLineChars="100" w:firstLine="216"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区　　　　　　分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道路用地</w:t>
            </w:r>
          </w:p>
        </w:tc>
        <w:tc>
          <w:tcPr>
            <w:tcW w:w="141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公園広場等用　　　地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33"/>
                <w:kern w:val="0"/>
                <w:fitText w:val="1080" w:id="-1009593591"/>
              </w:rPr>
              <w:t>その他</w:t>
            </w:r>
            <w:r w:rsidRPr="009273B5">
              <w:rPr>
                <w:rFonts w:hint="eastAsia"/>
                <w:color w:val="000000"/>
                <w:spacing w:val="1"/>
                <w:kern w:val="0"/>
                <w:fitText w:val="1080" w:id="-1009593591"/>
              </w:rPr>
              <w:t>の</w:t>
            </w:r>
          </w:p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用　　　地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計</w:t>
            </w:r>
          </w:p>
        </w:tc>
      </w:tr>
      <w:tr w:rsidR="009C6DC2" w:rsidRPr="00CB249A">
        <w:trPr>
          <w:cantSplit/>
          <w:trHeight w:val="503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ind w:firstLineChars="100" w:firstLine="216"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面　　　　　　積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41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</w:tr>
      <w:tr w:rsidR="009C6DC2" w:rsidRPr="00CB249A">
        <w:trPr>
          <w:cantSplit/>
          <w:trHeight w:val="503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ind w:firstLineChars="100" w:firstLine="216"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割　　　　　　合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413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％</w:t>
            </w:r>
          </w:p>
        </w:tc>
        <w:tc>
          <w:tcPr>
            <w:tcW w:w="1512" w:type="dxa"/>
            <w:gridSpan w:val="3"/>
            <w:vAlign w:val="center"/>
          </w:tcPr>
          <w:p w:rsidR="009C6DC2" w:rsidRPr="00CB249A" w:rsidRDefault="009C6DC2" w:rsidP="003762E0">
            <w:pPr>
              <w:widowControl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100 ％</w:t>
            </w:r>
          </w:p>
        </w:tc>
      </w:tr>
      <w:tr w:rsidR="009C6DC2" w:rsidRPr="00CB249A">
        <w:trPr>
          <w:cantSplit/>
          <w:trHeight w:val="502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gridSpan w:val="2"/>
            <w:vMerge w:val="restart"/>
            <w:textDirection w:val="tbRlV"/>
            <w:vAlign w:val="center"/>
          </w:tcPr>
          <w:p w:rsidR="009C6DC2" w:rsidRPr="00CB249A" w:rsidRDefault="009C6DC2" w:rsidP="003762E0">
            <w:pPr>
              <w:widowControl/>
              <w:spacing w:line="300" w:lineRule="exact"/>
              <w:ind w:left="113" w:right="113"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51"/>
                <w:kern w:val="0"/>
                <w:fitText w:val="864" w:id="-1009593590"/>
              </w:rPr>
              <w:t>の施</w:t>
            </w:r>
            <w:r w:rsidRPr="009273B5">
              <w:rPr>
                <w:rFonts w:hint="eastAsia"/>
                <w:color w:val="000000"/>
                <w:kern w:val="0"/>
                <w:fitText w:val="864" w:id="-1009593590"/>
              </w:rPr>
              <w:t>設</w:t>
            </w:r>
          </w:p>
          <w:p w:rsidR="009C6DC2" w:rsidRPr="00CB249A" w:rsidRDefault="009C6DC2" w:rsidP="003762E0">
            <w:pPr>
              <w:widowControl/>
              <w:spacing w:line="300" w:lineRule="exact"/>
              <w:ind w:left="113" w:right="113"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51"/>
                <w:kern w:val="0"/>
                <w:fitText w:val="864" w:id="-1009593589"/>
              </w:rPr>
              <w:t>その</w:t>
            </w:r>
            <w:r w:rsidRPr="009273B5">
              <w:rPr>
                <w:rFonts w:hint="eastAsia"/>
                <w:color w:val="000000"/>
                <w:kern w:val="0"/>
                <w:fitText w:val="864" w:id="-1009593589"/>
              </w:rPr>
              <w:t>他</w:t>
            </w:r>
          </w:p>
        </w:tc>
        <w:tc>
          <w:tcPr>
            <w:tcW w:w="1468" w:type="dxa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69"/>
                <w:kern w:val="0"/>
                <w:fitText w:val="1296" w:id="-1009593588"/>
              </w:rPr>
              <w:t>給水施</w:t>
            </w:r>
            <w:r w:rsidRPr="009273B5">
              <w:rPr>
                <w:rFonts w:hint="eastAsia"/>
                <w:color w:val="000000"/>
                <w:spacing w:val="1"/>
                <w:kern w:val="0"/>
                <w:fitText w:val="1296" w:id="-1009593588"/>
              </w:rPr>
              <w:t>設</w:t>
            </w:r>
          </w:p>
        </w:tc>
        <w:tc>
          <w:tcPr>
            <w:tcW w:w="5949" w:type="dxa"/>
            <w:gridSpan w:val="1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（消防水利・消火栓　　　基、貯水槽　　　基、その他）</w:t>
            </w:r>
          </w:p>
        </w:tc>
      </w:tr>
      <w:tr w:rsidR="009C6DC2" w:rsidRPr="00CB249A">
        <w:trPr>
          <w:cantSplit/>
          <w:trHeight w:val="503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69"/>
                <w:kern w:val="0"/>
                <w:fitText w:val="1296" w:id="-1009593587"/>
              </w:rPr>
              <w:t>電気施</w:t>
            </w:r>
            <w:r w:rsidRPr="009273B5">
              <w:rPr>
                <w:rFonts w:hint="eastAsia"/>
                <w:color w:val="000000"/>
                <w:spacing w:val="1"/>
                <w:kern w:val="0"/>
                <w:fitText w:val="1296" w:id="-1009593587"/>
              </w:rPr>
              <w:t>設</w:t>
            </w:r>
          </w:p>
        </w:tc>
        <w:tc>
          <w:tcPr>
            <w:tcW w:w="2925" w:type="dxa"/>
            <w:gridSpan w:val="6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024" w:type="dxa"/>
            <w:gridSpan w:val="6"/>
            <w:vAlign w:val="center"/>
          </w:tcPr>
          <w:p w:rsidR="009C6DC2" w:rsidRPr="00CB249A" w:rsidRDefault="009C6DC2" w:rsidP="003762E0">
            <w:pPr>
              <w:widowControl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街路灯　　　　基、</w:t>
            </w:r>
          </w:p>
        </w:tc>
      </w:tr>
      <w:tr w:rsidR="009C6DC2" w:rsidRPr="00CB249A">
        <w:trPr>
          <w:cantSplit/>
          <w:trHeight w:val="503"/>
        </w:trPr>
        <w:tc>
          <w:tcPr>
            <w:tcW w:w="896" w:type="dxa"/>
            <w:vMerge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  <w:r w:rsidRPr="009273B5">
              <w:rPr>
                <w:rFonts w:hint="eastAsia"/>
                <w:color w:val="000000"/>
                <w:spacing w:val="69"/>
                <w:kern w:val="0"/>
                <w:fitText w:val="1296" w:id="-1009593586"/>
              </w:rPr>
              <w:t>ガス施</w:t>
            </w:r>
            <w:r w:rsidRPr="009273B5">
              <w:rPr>
                <w:rFonts w:hint="eastAsia"/>
                <w:color w:val="000000"/>
                <w:spacing w:val="1"/>
                <w:kern w:val="0"/>
                <w:fitText w:val="1296" w:id="-1009593586"/>
              </w:rPr>
              <w:t>設</w:t>
            </w:r>
          </w:p>
        </w:tc>
        <w:tc>
          <w:tcPr>
            <w:tcW w:w="5949" w:type="dxa"/>
            <w:gridSpan w:val="12"/>
            <w:vAlign w:val="center"/>
          </w:tcPr>
          <w:p w:rsidR="009C6DC2" w:rsidRPr="00CB249A" w:rsidRDefault="009C6DC2" w:rsidP="003762E0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9C6DC2" w:rsidRPr="00CB249A" w:rsidRDefault="009C6DC2" w:rsidP="009C6DC2">
      <w:pPr>
        <w:pStyle w:val="2"/>
        <w:spacing w:line="360" w:lineRule="auto"/>
        <w:ind w:leftChars="100" w:left="648" w:hangingChars="200" w:hanging="432"/>
        <w:rPr>
          <w:color w:val="000000"/>
        </w:rPr>
      </w:pPr>
      <w:r w:rsidRPr="00CB249A">
        <w:rPr>
          <w:rFonts w:hint="eastAsia"/>
          <w:color w:val="000000"/>
        </w:rPr>
        <w:t>注 1　「設計の方針」の欄には事業の目的、設計の設定に関する方針等をできるだけ　　　　くわしく記入してください。</w:t>
      </w:r>
    </w:p>
    <w:p w:rsidR="009C6DC2" w:rsidRPr="00CB249A" w:rsidRDefault="009C6DC2" w:rsidP="009C6DC2">
      <w:pPr>
        <w:spacing w:line="360" w:lineRule="auto"/>
        <w:ind w:leftChars="250" w:left="648" w:rightChars="99" w:right="214" w:hangingChars="50" w:hanging="108"/>
        <w:rPr>
          <w:color w:val="000000"/>
        </w:rPr>
      </w:pPr>
      <w:r w:rsidRPr="00CB249A">
        <w:rPr>
          <w:rFonts w:hint="eastAsia"/>
          <w:color w:val="000000"/>
        </w:rPr>
        <w:t>2　「工区の区分」の欄には、開発区域を工区に分けた場合のみ記入するものとし、　　　　別に工区区分図を添付してください。</w:t>
      </w:r>
    </w:p>
    <w:p w:rsidR="009C6DC2" w:rsidRPr="00CB249A" w:rsidRDefault="009C6DC2" w:rsidP="009C6DC2">
      <w:pPr>
        <w:spacing w:line="360" w:lineRule="auto"/>
        <w:ind w:firstLineChars="1892" w:firstLine="4086"/>
        <w:rPr>
          <w:color w:val="000000"/>
        </w:rPr>
      </w:pPr>
      <w:r w:rsidRPr="00CB249A">
        <w:rPr>
          <w:rFonts w:hint="eastAsia"/>
          <w:color w:val="000000"/>
        </w:rPr>
        <w:lastRenderedPageBreak/>
        <w:t>（裏）</w:t>
      </w:r>
    </w:p>
    <w:p w:rsidR="009C6DC2" w:rsidRPr="00CB249A" w:rsidRDefault="009C6DC2" w:rsidP="009C6DC2">
      <w:pPr>
        <w:spacing w:line="360" w:lineRule="auto"/>
        <w:ind w:leftChars="50" w:left="108"/>
        <w:rPr>
          <w:color w:val="000000"/>
        </w:rPr>
      </w:pPr>
      <w:r w:rsidRPr="00CB249A">
        <w:rPr>
          <w:rFonts w:hint="eastAsia"/>
          <w:color w:val="000000"/>
        </w:rPr>
        <w:t>1　新たに設置される公共施設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631"/>
        <w:gridCol w:w="1031"/>
        <w:gridCol w:w="963"/>
        <w:gridCol w:w="963"/>
        <w:gridCol w:w="1395"/>
        <w:gridCol w:w="1561"/>
        <w:gridCol w:w="1545"/>
      </w:tblGrid>
      <w:tr w:rsidR="009C6DC2" w:rsidRPr="00CB249A">
        <w:trPr>
          <w:cantSplit/>
          <w:trHeight w:val="502"/>
        </w:trPr>
        <w:tc>
          <w:tcPr>
            <w:tcW w:w="864" w:type="dxa"/>
            <w:vMerge w:val="restart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85"/>
              </w:rPr>
              <w:t>種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85"/>
              </w:rPr>
              <w:t>類</w:t>
            </w:r>
          </w:p>
        </w:tc>
        <w:tc>
          <w:tcPr>
            <w:tcW w:w="648" w:type="dxa"/>
            <w:vMerge w:val="restart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24" w:type="dxa"/>
            <w:gridSpan w:val="3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428"/>
                <w:kern w:val="0"/>
                <w:fitText w:val="1296" w:id="-1009593584"/>
              </w:rPr>
              <w:t>概</w:t>
            </w:r>
            <w:r w:rsidRPr="00CB249A">
              <w:rPr>
                <w:rFonts w:hint="eastAsia"/>
                <w:color w:val="000000"/>
                <w:kern w:val="0"/>
                <w:fitText w:val="1296" w:id="-1009593584"/>
              </w:rPr>
              <w:t>要</w:t>
            </w:r>
          </w:p>
        </w:tc>
        <w:tc>
          <w:tcPr>
            <w:tcW w:w="1404" w:type="dxa"/>
            <w:vMerge w:val="restart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1080" w:id="-1009593600"/>
              </w:rPr>
              <w:t>管理</w:t>
            </w:r>
            <w:r w:rsidRPr="00CB249A">
              <w:rPr>
                <w:rFonts w:hint="eastAsia"/>
                <w:color w:val="000000"/>
                <w:kern w:val="0"/>
                <w:fitText w:val="1080" w:id="-1009593600"/>
              </w:rPr>
              <w:t>者</w:t>
            </w:r>
          </w:p>
        </w:tc>
        <w:tc>
          <w:tcPr>
            <w:tcW w:w="1566" w:type="dxa"/>
            <w:vMerge w:val="restart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599"/>
              </w:rPr>
              <w:t>用地の帰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599"/>
              </w:rPr>
              <w:t>属</w:t>
            </w:r>
          </w:p>
        </w:tc>
        <w:tc>
          <w:tcPr>
            <w:tcW w:w="1566" w:type="dxa"/>
            <w:vMerge w:val="restart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320"/>
                <w:kern w:val="0"/>
                <w:fitText w:val="1080" w:id="-1009593598"/>
              </w:rPr>
              <w:t>摘</w:t>
            </w:r>
            <w:r w:rsidRPr="00CB249A">
              <w:rPr>
                <w:rFonts w:hint="eastAsia"/>
                <w:color w:val="000000"/>
                <w:kern w:val="0"/>
                <w:fitText w:val="1080" w:id="-1009593598"/>
              </w:rPr>
              <w:t>要</w:t>
            </w:r>
          </w:p>
        </w:tc>
      </w:tr>
      <w:tr w:rsidR="009C6DC2" w:rsidRPr="00CB249A">
        <w:trPr>
          <w:cantSplit/>
          <w:trHeight w:val="503"/>
        </w:trPr>
        <w:tc>
          <w:tcPr>
            <w:tcW w:w="864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648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幅員寸法</w:t>
            </w:r>
          </w:p>
        </w:tc>
        <w:tc>
          <w:tcPr>
            <w:tcW w:w="972" w:type="dxa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97"/>
              </w:rPr>
              <w:t>延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97"/>
              </w:rPr>
              <w:t>長</w:t>
            </w:r>
          </w:p>
        </w:tc>
        <w:tc>
          <w:tcPr>
            <w:tcW w:w="972" w:type="dxa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96"/>
              </w:rPr>
              <w:t>面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96"/>
              </w:rPr>
              <w:t>積</w:t>
            </w:r>
          </w:p>
        </w:tc>
        <w:tc>
          <w:tcPr>
            <w:tcW w:w="1404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1566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1566" w:type="dxa"/>
            <w:vMerge/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ｍ</w:t>
            </w: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ｍ</w:t>
            </w: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</w:tbl>
    <w:p w:rsidR="009C6DC2" w:rsidRPr="00CB249A" w:rsidRDefault="009C6DC2" w:rsidP="009C6DC2">
      <w:pPr>
        <w:rPr>
          <w:color w:val="000000"/>
        </w:rPr>
      </w:pPr>
    </w:p>
    <w:p w:rsidR="009C6DC2" w:rsidRPr="00CB249A" w:rsidRDefault="009C6DC2" w:rsidP="009C6DC2">
      <w:pPr>
        <w:rPr>
          <w:color w:val="000000"/>
        </w:rPr>
      </w:pPr>
    </w:p>
    <w:p w:rsidR="009C6DC2" w:rsidRPr="00CB249A" w:rsidRDefault="009C6DC2" w:rsidP="009C6DC2">
      <w:pPr>
        <w:rPr>
          <w:color w:val="000000"/>
        </w:rPr>
      </w:pPr>
    </w:p>
    <w:p w:rsidR="009C6DC2" w:rsidRPr="00CB249A" w:rsidRDefault="009C6DC2" w:rsidP="009C6DC2">
      <w:pPr>
        <w:spacing w:line="360" w:lineRule="auto"/>
        <w:ind w:leftChars="50" w:left="108"/>
        <w:rPr>
          <w:color w:val="000000"/>
        </w:rPr>
      </w:pPr>
      <w:r w:rsidRPr="00CB249A">
        <w:rPr>
          <w:rFonts w:hint="eastAsia"/>
          <w:color w:val="000000"/>
        </w:rPr>
        <w:t>2　法第40条第1項の規定が適用される場合における従前の公共施設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17"/>
        <w:gridCol w:w="994"/>
        <w:gridCol w:w="956"/>
        <w:gridCol w:w="956"/>
        <w:gridCol w:w="1125"/>
        <w:gridCol w:w="1452"/>
        <w:gridCol w:w="862"/>
        <w:gridCol w:w="1050"/>
      </w:tblGrid>
      <w:tr w:rsidR="009C6DC2" w:rsidRPr="00CB249A">
        <w:trPr>
          <w:cantSplit/>
          <w:trHeight w:val="475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95"/>
              </w:rPr>
              <w:t>種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95"/>
              </w:rPr>
              <w:t>類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24" w:type="dxa"/>
            <w:gridSpan w:val="3"/>
            <w:tcBorders>
              <w:top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428"/>
                <w:kern w:val="0"/>
                <w:fitText w:val="1296" w:id="-1009593594"/>
              </w:rPr>
              <w:t>概</w:t>
            </w:r>
            <w:r w:rsidRPr="00CB249A">
              <w:rPr>
                <w:rFonts w:hint="eastAsia"/>
                <w:color w:val="000000"/>
                <w:kern w:val="0"/>
                <w:fitText w:val="1296" w:id="-1009593594"/>
              </w:rPr>
              <w:t>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51"/>
                <w:kern w:val="0"/>
                <w:fitText w:val="864" w:id="-1009593593"/>
              </w:rPr>
              <w:t>管理</w:t>
            </w:r>
            <w:r w:rsidRPr="00CB249A">
              <w:rPr>
                <w:rFonts w:hint="eastAsia"/>
                <w:color w:val="000000"/>
                <w:kern w:val="0"/>
                <w:fitText w:val="864" w:id="-1009593593"/>
              </w:rPr>
              <w:t>者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592"/>
              </w:rPr>
              <w:t>公共施設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592"/>
              </w:rPr>
              <w:t>の</w:t>
            </w:r>
          </w:p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591"/>
              </w:rPr>
              <w:t>用に供す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591"/>
              </w:rPr>
              <w:t>る</w:t>
            </w:r>
          </w:p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土地の所有者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用地の</w:t>
            </w:r>
          </w:p>
          <w:p w:rsidR="009C6DC2" w:rsidRPr="00CB249A" w:rsidRDefault="009C6DC2" w:rsidP="003762E0">
            <w:pPr>
              <w:spacing w:line="360" w:lineRule="auto"/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90"/>
              </w:rPr>
              <w:t>帰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90"/>
              </w:rPr>
              <w:t>属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89"/>
              </w:rPr>
              <w:t>摘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89"/>
              </w:rPr>
              <w:t>要</w:t>
            </w:r>
          </w:p>
        </w:tc>
      </w:tr>
      <w:tr w:rsidR="009C6DC2" w:rsidRPr="00CB249A">
        <w:trPr>
          <w:cantSplit/>
          <w:trHeight w:val="476"/>
        </w:trPr>
        <w:tc>
          <w:tcPr>
            <w:tcW w:w="954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  <w:left w:val="single" w:sz="4" w:space="0" w:color="auto"/>
            </w:tcBorders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幅員寸法</w:t>
            </w:r>
          </w:p>
        </w:tc>
        <w:tc>
          <w:tcPr>
            <w:tcW w:w="972" w:type="dxa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88"/>
              </w:rPr>
              <w:t>延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88"/>
              </w:rPr>
              <w:t>長</w:t>
            </w:r>
          </w:p>
        </w:tc>
        <w:tc>
          <w:tcPr>
            <w:tcW w:w="972" w:type="dxa"/>
            <w:vAlign w:val="center"/>
          </w:tcPr>
          <w:p w:rsidR="009C6DC2" w:rsidRPr="00CB249A" w:rsidRDefault="009C6DC2" w:rsidP="003762E0">
            <w:pPr>
              <w:jc w:val="center"/>
              <w:rPr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87"/>
              </w:rPr>
              <w:t>面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87"/>
              </w:rPr>
              <w:t>積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86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C6DC2" w:rsidRPr="00CB249A" w:rsidRDefault="009C6DC2" w:rsidP="003762E0">
            <w:pPr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954" w:type="dxa"/>
            <w:tcBorders>
              <w:lef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ｍ</w:t>
            </w: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ｍ</w:t>
            </w: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13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954" w:type="dxa"/>
            <w:tcBorders>
              <w:lef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954" w:type="dxa"/>
            <w:tcBorders>
              <w:lef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954" w:type="dxa"/>
            <w:tcBorders>
              <w:lef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954" w:type="dxa"/>
            <w:tcBorders>
              <w:lef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  <w:tr w:rsidR="009C6DC2" w:rsidRPr="00CB249A">
        <w:trPr>
          <w:trHeight w:val="557"/>
        </w:trPr>
        <w:tc>
          <w:tcPr>
            <w:tcW w:w="9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bottom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bottom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D80610">
            <w:pPr>
              <w:jc w:val="center"/>
              <w:rPr>
                <w:color w:val="000000"/>
              </w:rPr>
            </w:pPr>
          </w:p>
        </w:tc>
      </w:tr>
    </w:tbl>
    <w:p w:rsidR="009C6DC2" w:rsidRPr="00CB249A" w:rsidRDefault="009C6DC2" w:rsidP="009C6DC2">
      <w:pPr>
        <w:rPr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  <w:bookmarkStart w:id="0" w:name="_GoBack"/>
      <w:bookmarkEnd w:id="0"/>
    </w:p>
    <w:sectPr w:rsidR="009C6DC2" w:rsidRPr="00CB249A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37" w:rsidRDefault="00DB0737">
      <w:r>
        <w:separator/>
      </w:r>
    </w:p>
  </w:endnote>
  <w:endnote w:type="continuationSeparator" w:id="0">
    <w:p w:rsidR="00DB0737" w:rsidRDefault="00DB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37" w:rsidRDefault="00DB0737">
      <w:r>
        <w:separator/>
      </w:r>
    </w:p>
  </w:footnote>
  <w:footnote w:type="continuationSeparator" w:id="0">
    <w:p w:rsidR="00DB0737" w:rsidRDefault="00DB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1523C9"/>
    <w:rsid w:val="001C38F9"/>
    <w:rsid w:val="001F5E91"/>
    <w:rsid w:val="00287852"/>
    <w:rsid w:val="0029484D"/>
    <w:rsid w:val="002C5806"/>
    <w:rsid w:val="002C79F8"/>
    <w:rsid w:val="003049CF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F6734"/>
    <w:rsid w:val="00404457"/>
    <w:rsid w:val="004B0E82"/>
    <w:rsid w:val="004C408E"/>
    <w:rsid w:val="004D26B2"/>
    <w:rsid w:val="005110C9"/>
    <w:rsid w:val="00527436"/>
    <w:rsid w:val="00554BB3"/>
    <w:rsid w:val="005E1701"/>
    <w:rsid w:val="006023D0"/>
    <w:rsid w:val="006C05B9"/>
    <w:rsid w:val="006D121F"/>
    <w:rsid w:val="006E379F"/>
    <w:rsid w:val="006F261B"/>
    <w:rsid w:val="006F68E5"/>
    <w:rsid w:val="00717DEE"/>
    <w:rsid w:val="0075089B"/>
    <w:rsid w:val="00756CEB"/>
    <w:rsid w:val="00772663"/>
    <w:rsid w:val="007A6A40"/>
    <w:rsid w:val="007B3BD2"/>
    <w:rsid w:val="007C353F"/>
    <w:rsid w:val="007D1445"/>
    <w:rsid w:val="007D1F2D"/>
    <w:rsid w:val="007D4335"/>
    <w:rsid w:val="00801570"/>
    <w:rsid w:val="00806B3A"/>
    <w:rsid w:val="00813854"/>
    <w:rsid w:val="00822216"/>
    <w:rsid w:val="0085102B"/>
    <w:rsid w:val="00863928"/>
    <w:rsid w:val="009273B5"/>
    <w:rsid w:val="00934856"/>
    <w:rsid w:val="00945522"/>
    <w:rsid w:val="009C6DC2"/>
    <w:rsid w:val="00A06F63"/>
    <w:rsid w:val="00A3314C"/>
    <w:rsid w:val="00A43984"/>
    <w:rsid w:val="00A43B52"/>
    <w:rsid w:val="00AA56C8"/>
    <w:rsid w:val="00AD1ADD"/>
    <w:rsid w:val="00AE3C05"/>
    <w:rsid w:val="00B60A9C"/>
    <w:rsid w:val="00B80AC1"/>
    <w:rsid w:val="00B87CB3"/>
    <w:rsid w:val="00BB5073"/>
    <w:rsid w:val="00C07249"/>
    <w:rsid w:val="00C07B85"/>
    <w:rsid w:val="00C104BB"/>
    <w:rsid w:val="00C6166E"/>
    <w:rsid w:val="00C96718"/>
    <w:rsid w:val="00CA2611"/>
    <w:rsid w:val="00CB02EF"/>
    <w:rsid w:val="00CB249A"/>
    <w:rsid w:val="00CD4938"/>
    <w:rsid w:val="00D80610"/>
    <w:rsid w:val="00D84875"/>
    <w:rsid w:val="00D97A08"/>
    <w:rsid w:val="00DB0737"/>
    <w:rsid w:val="00DB2EDC"/>
    <w:rsid w:val="00DB4934"/>
    <w:rsid w:val="00DE08AD"/>
    <w:rsid w:val="00E03CAC"/>
    <w:rsid w:val="00E27A0D"/>
    <w:rsid w:val="00E807EF"/>
    <w:rsid w:val="00E82035"/>
    <w:rsid w:val="00EB043C"/>
    <w:rsid w:val="00EC0F31"/>
    <w:rsid w:val="00EC3F23"/>
    <w:rsid w:val="00F423E8"/>
    <w:rsid w:val="00F81950"/>
    <w:rsid w:val="00FC18B7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59D34"/>
  <w15:chartTrackingRefBased/>
  <w15:docId w15:val="{7561009E-9B7E-4DC6-AF04-3C4FA8CC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設計説明書</vt:lpstr>
      <vt:lpstr>（表）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設計説明書</dc:title>
  <dc:subject/>
  <dc:creator>札幌市都市局宅地課</dc:creator>
  <cp:keywords/>
  <dc:description/>
  <cp:lastModifiedBy>石橋 俊一</cp:lastModifiedBy>
  <cp:revision>3</cp:revision>
  <cp:lastPrinted>2008-04-25T01:08:00Z</cp:lastPrinted>
  <dcterms:created xsi:type="dcterms:W3CDTF">2022-12-23T02:41:00Z</dcterms:created>
  <dcterms:modified xsi:type="dcterms:W3CDTF">2022-12-23T02:42:00Z</dcterms:modified>
</cp:coreProperties>
</file>