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11381"/>
        </w:trPr>
        <w:tc>
          <w:tcPr>
            <w:tcW w:w="9072" w:type="dxa"/>
          </w:tcPr>
          <w:p w:rsidR="009C6DC2" w:rsidRPr="00CB249A" w:rsidRDefault="009C6DC2" w:rsidP="000625B2">
            <w:pPr>
              <w:ind w:rightChars="254" w:right="549"/>
              <w:rPr>
                <w:rFonts w:hint="eastAsia"/>
                <w:color w:val="000000"/>
              </w:rPr>
            </w:pPr>
            <w:bookmarkStart w:id="0" w:name="_GoBack"/>
            <w:bookmarkEnd w:id="0"/>
          </w:p>
          <w:p w:rsidR="009C6DC2" w:rsidRPr="00CB249A" w:rsidRDefault="009C6DC2" w:rsidP="003762E0">
            <w:pPr>
              <w:spacing w:line="360" w:lineRule="auto"/>
              <w:ind w:rightChars="49" w:right="106"/>
              <w:jc w:val="center"/>
              <w:rPr>
                <w:rFonts w:hint="eastAsia"/>
                <w:color w:val="000000"/>
                <w:sz w:val="28"/>
              </w:rPr>
            </w:pPr>
            <w:r w:rsidRPr="00CB249A">
              <w:rPr>
                <w:rFonts w:hint="eastAsia"/>
                <w:color w:val="000000"/>
                <w:sz w:val="28"/>
              </w:rPr>
              <w:t>開発事業の事前公開に関する報告書</w:t>
            </w:r>
          </w:p>
          <w:p w:rsidR="009C6DC2" w:rsidRPr="00CB249A" w:rsidRDefault="009C6DC2" w:rsidP="003762E0">
            <w:pPr>
              <w:spacing w:line="360" w:lineRule="auto"/>
              <w:ind w:rightChars="49" w:right="106"/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wordWrap w:val="0"/>
              <w:spacing w:line="360" w:lineRule="auto"/>
              <w:ind w:rightChars="254" w:right="549"/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年　　月　　日</w:t>
            </w:r>
          </w:p>
          <w:p w:rsidR="009C6DC2" w:rsidRPr="00CB249A" w:rsidRDefault="00BD336D" w:rsidP="003762E0">
            <w:pPr>
              <w:spacing w:line="360" w:lineRule="auto"/>
              <w:ind w:leftChars="250" w:left="549" w:rightChars="-45" w:right="-97" w:hangingChars="4" w:hanging="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（宛</w:t>
            </w:r>
            <w:r w:rsidR="009C6DC2" w:rsidRPr="00CB249A">
              <w:rPr>
                <w:rFonts w:hint="eastAsia"/>
                <w:color w:val="000000"/>
              </w:rPr>
              <w:t>先）札　幌　市　長</w:t>
            </w:r>
          </w:p>
          <w:p w:rsidR="009C6DC2" w:rsidRPr="00CB249A" w:rsidRDefault="009C6DC2" w:rsidP="003762E0">
            <w:pPr>
              <w:spacing w:line="360" w:lineRule="auto"/>
              <w:ind w:rightChars="49" w:right="106"/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spacing w:line="360" w:lineRule="auto"/>
              <w:ind w:leftChars="154" w:left="333" w:rightChars="104" w:right="225" w:firstLineChars="100" w:firstLine="21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開発事業に係る事前公開（表示板の設置・周辺住民等への説明）について、下記のとおり報告します。</w:t>
            </w:r>
          </w:p>
          <w:p w:rsidR="009C6DC2" w:rsidRPr="00CB249A" w:rsidRDefault="009C6DC2" w:rsidP="003762E0">
            <w:pPr>
              <w:spacing w:line="360" w:lineRule="auto"/>
              <w:ind w:rightChars="49" w:right="106"/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spacing w:line="360" w:lineRule="auto"/>
              <w:ind w:leftChars="1254" w:left="2708" w:rightChars="49" w:right="10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施行者　　住所</w:t>
            </w:r>
          </w:p>
          <w:p w:rsidR="009C6DC2" w:rsidRPr="00CB249A" w:rsidRDefault="009C6DC2" w:rsidP="003762E0">
            <w:pPr>
              <w:spacing w:line="360" w:lineRule="auto"/>
              <w:ind w:leftChars="1554" w:left="3356" w:rightChars="104" w:right="225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氏名</w:t>
            </w:r>
          </w:p>
          <w:p w:rsidR="009C6DC2" w:rsidRPr="00CB249A" w:rsidRDefault="009C6DC2" w:rsidP="003762E0">
            <w:pPr>
              <w:spacing w:line="360" w:lineRule="auto"/>
              <w:ind w:leftChars="1554" w:left="3356" w:rightChars="49" w:right="10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℡</w:t>
            </w:r>
          </w:p>
          <w:p w:rsidR="009C6DC2" w:rsidRPr="00CB249A" w:rsidRDefault="009C6DC2" w:rsidP="0059582B">
            <w:pPr>
              <w:spacing w:line="360" w:lineRule="auto"/>
              <w:ind w:rightChars="49" w:right="106"/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spacing w:line="360" w:lineRule="auto"/>
              <w:ind w:rightChars="49" w:right="106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記</w:t>
            </w:r>
          </w:p>
          <w:p w:rsidR="009C6DC2" w:rsidRPr="00CB249A" w:rsidRDefault="009C6DC2" w:rsidP="003762E0">
            <w:pPr>
              <w:spacing w:line="360" w:lineRule="auto"/>
              <w:ind w:rightChars="49" w:right="106"/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spacing w:line="360" w:lineRule="auto"/>
              <w:ind w:leftChars="204" w:left="441" w:rightChars="49" w:right="10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1　開発事業</w:t>
            </w:r>
          </w:p>
          <w:p w:rsidR="009C6DC2" w:rsidRPr="00CB249A" w:rsidRDefault="009C6DC2" w:rsidP="003762E0">
            <w:pPr>
              <w:spacing w:line="360" w:lineRule="auto"/>
              <w:ind w:leftChars="254" w:left="549" w:rightChars="49" w:right="106"/>
              <w:rPr>
                <w:rFonts w:hAnsi="ＭＳ 明朝" w:hint="eastAsia"/>
                <w:color w:val="000000"/>
              </w:rPr>
            </w:pPr>
            <w:r w:rsidRPr="00CB249A">
              <w:rPr>
                <w:rFonts w:hAnsi="ＭＳ 明朝" w:hint="eastAsia"/>
                <w:color w:val="000000"/>
              </w:rPr>
              <w:t>⑴　事前審査受付年　　　　　　　年　　月　　日　　　第　　　　　　　号</w:t>
            </w:r>
          </w:p>
          <w:p w:rsidR="009C6DC2" w:rsidRPr="00CB249A" w:rsidRDefault="009C6DC2" w:rsidP="003762E0">
            <w:pPr>
              <w:spacing w:line="360" w:lineRule="auto"/>
              <w:ind w:leftChars="454" w:left="980" w:rightChars="49" w:right="106"/>
              <w:rPr>
                <w:rFonts w:hAnsi="ＭＳ 明朝" w:hint="eastAsia"/>
                <w:color w:val="000000"/>
              </w:rPr>
            </w:pPr>
            <w:r w:rsidRPr="00CB249A">
              <w:rPr>
                <w:rFonts w:hAnsi="ＭＳ 明朝" w:hint="eastAsia"/>
                <w:color w:val="000000"/>
              </w:rPr>
              <w:t>月日・整理番号</w:t>
            </w:r>
          </w:p>
          <w:p w:rsidR="009C6DC2" w:rsidRPr="00CB249A" w:rsidRDefault="009C6DC2" w:rsidP="003762E0">
            <w:pPr>
              <w:spacing w:line="360" w:lineRule="auto"/>
              <w:ind w:leftChars="254" w:left="549" w:rightChars="49" w:right="106"/>
              <w:rPr>
                <w:rFonts w:hAnsi="ＭＳ 明朝" w:hint="eastAsia"/>
                <w:color w:val="000000"/>
              </w:rPr>
            </w:pPr>
            <w:r w:rsidRPr="00CB249A">
              <w:rPr>
                <w:rFonts w:hAnsi="ＭＳ 明朝" w:hint="eastAsia"/>
                <w:color w:val="000000"/>
              </w:rPr>
              <w:t>⑵　開発区域の名称　　　札幌市　　　　区</w:t>
            </w:r>
          </w:p>
          <w:p w:rsidR="009C6DC2" w:rsidRPr="00CB249A" w:rsidRDefault="009C6DC2" w:rsidP="0059582B">
            <w:pPr>
              <w:spacing w:line="360" w:lineRule="auto"/>
              <w:ind w:rightChars="49" w:right="106"/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spacing w:line="360" w:lineRule="auto"/>
              <w:ind w:leftChars="204" w:left="441" w:rightChars="49" w:right="10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2　事前公開の内容</w:t>
            </w:r>
          </w:p>
          <w:p w:rsidR="009C6DC2" w:rsidRPr="00CB249A" w:rsidRDefault="009C6DC2" w:rsidP="003762E0">
            <w:pPr>
              <w:spacing w:line="360" w:lineRule="auto"/>
              <w:ind w:leftChars="254" w:left="549" w:rightChars="49" w:right="106"/>
              <w:rPr>
                <w:rFonts w:hAnsi="ＭＳ 明朝" w:hint="eastAsia"/>
                <w:color w:val="000000"/>
              </w:rPr>
            </w:pPr>
            <w:r w:rsidRPr="00CB249A">
              <w:rPr>
                <w:rFonts w:hAnsi="ＭＳ 明朝" w:hint="eastAsia"/>
                <w:color w:val="000000"/>
              </w:rPr>
              <w:t>⑴　表示板の設置</w:t>
            </w:r>
          </w:p>
          <w:p w:rsidR="009C6DC2" w:rsidRPr="00CB249A" w:rsidRDefault="009C6DC2" w:rsidP="003762E0">
            <w:pPr>
              <w:spacing w:line="360" w:lineRule="auto"/>
              <w:ind w:leftChars="354" w:left="764" w:rightChars="49" w:right="106"/>
              <w:rPr>
                <w:rFonts w:hAnsi="ＭＳ 明朝" w:hint="eastAsia"/>
                <w:color w:val="000000"/>
              </w:rPr>
            </w:pPr>
            <w:r w:rsidRPr="00CB249A">
              <w:rPr>
                <w:rFonts w:hAnsi="ＭＳ 明朝" w:hint="eastAsia"/>
                <w:color w:val="000000"/>
              </w:rPr>
              <w:t>ア　設置場所、写真　　別紙1のとおり。</w:t>
            </w:r>
          </w:p>
          <w:p w:rsidR="009C6DC2" w:rsidRPr="00CB249A" w:rsidRDefault="009C6DC2" w:rsidP="003762E0">
            <w:pPr>
              <w:spacing w:line="360" w:lineRule="auto"/>
              <w:ind w:leftChars="354" w:left="764" w:rightChars="49" w:right="106"/>
              <w:rPr>
                <w:rFonts w:hAnsi="ＭＳ 明朝" w:hint="eastAsia"/>
                <w:color w:val="000000"/>
              </w:rPr>
            </w:pPr>
            <w:r w:rsidRPr="00CB249A">
              <w:rPr>
                <w:rFonts w:hAnsi="ＭＳ 明朝" w:hint="eastAsia"/>
                <w:color w:val="000000"/>
              </w:rPr>
              <w:t>イ　設置期間　　　　　　　　　年　　月　　日　～</w:t>
            </w:r>
          </w:p>
          <w:p w:rsidR="009C6DC2" w:rsidRPr="00CB249A" w:rsidRDefault="009C6DC2" w:rsidP="003762E0">
            <w:pPr>
              <w:spacing w:line="360" w:lineRule="auto"/>
              <w:ind w:leftChars="254" w:left="549" w:rightChars="49" w:right="106"/>
              <w:rPr>
                <w:rFonts w:hAnsi="ＭＳ 明朝" w:hint="eastAsia"/>
                <w:color w:val="000000"/>
              </w:rPr>
            </w:pPr>
            <w:r w:rsidRPr="00CB249A">
              <w:rPr>
                <w:rFonts w:hAnsi="ＭＳ 明朝" w:hint="eastAsia"/>
                <w:color w:val="000000"/>
              </w:rPr>
              <w:t>⑵　周辺住民等への説明</w:t>
            </w:r>
          </w:p>
          <w:p w:rsidR="009C6DC2" w:rsidRPr="00CB249A" w:rsidRDefault="009C6DC2" w:rsidP="003762E0">
            <w:pPr>
              <w:spacing w:line="360" w:lineRule="auto"/>
              <w:ind w:leftChars="354" w:left="764" w:rightChars="49" w:right="106"/>
              <w:rPr>
                <w:rFonts w:hAnsi="ＭＳ 明朝" w:hint="eastAsia"/>
                <w:color w:val="000000"/>
              </w:rPr>
            </w:pPr>
            <w:r w:rsidRPr="00CB249A">
              <w:rPr>
                <w:rFonts w:hAnsi="ＭＳ 明朝" w:hint="eastAsia"/>
                <w:color w:val="000000"/>
              </w:rPr>
              <w:t>ア　説明実施状況　　　別紙2のとおり。</w:t>
            </w:r>
          </w:p>
          <w:p w:rsidR="009C6DC2" w:rsidRPr="00CB249A" w:rsidRDefault="009C6DC2" w:rsidP="003762E0">
            <w:pPr>
              <w:spacing w:line="360" w:lineRule="auto"/>
              <w:ind w:leftChars="354" w:left="764" w:rightChars="49" w:right="10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イ　説明資料　　　　　別紙3のとおり。</w:t>
            </w:r>
          </w:p>
          <w:p w:rsidR="009C6DC2" w:rsidRPr="00CB249A" w:rsidRDefault="009C6DC2" w:rsidP="003762E0">
            <w:pPr>
              <w:ind w:rightChars="49" w:right="106"/>
              <w:rPr>
                <w:rFonts w:hint="eastAsia"/>
                <w:color w:val="000000"/>
              </w:rPr>
            </w:pPr>
          </w:p>
        </w:tc>
      </w:tr>
    </w:tbl>
    <w:p w:rsidR="009C6DC2" w:rsidRPr="00CB249A" w:rsidRDefault="009C6DC2" w:rsidP="009C6DC2">
      <w:pPr>
        <w:ind w:leftChars="50" w:left="108" w:rightChars="49" w:right="106"/>
        <w:rPr>
          <w:rFonts w:hint="eastAsia"/>
          <w:color w:val="000000"/>
        </w:rPr>
      </w:pPr>
    </w:p>
    <w:p w:rsidR="009C6DC2" w:rsidRPr="00CB249A" w:rsidRDefault="009C6DC2" w:rsidP="009C6DC2">
      <w:pPr>
        <w:spacing w:line="360" w:lineRule="auto"/>
        <w:ind w:leftChars="50" w:left="108" w:rightChars="49" w:right="106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注 1　隣接地の登記事項証明書又は登記事項要約書を添付してください。</w:t>
      </w:r>
    </w:p>
    <w:p w:rsidR="009C6DC2" w:rsidRPr="00CB249A" w:rsidRDefault="009C6DC2" w:rsidP="009C6DC2">
      <w:pPr>
        <w:spacing w:line="360" w:lineRule="auto"/>
        <w:ind w:leftChars="200" w:left="540" w:rightChars="49" w:right="106" w:hangingChars="50" w:hanging="108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2　表示板の設置状況を写した写真は、近景、遠景及び表示板の内容が確認できるものと</w:t>
      </w:r>
    </w:p>
    <w:p w:rsidR="009C6DC2" w:rsidRPr="00CB249A" w:rsidRDefault="009C6DC2" w:rsidP="00283322">
      <w:pPr>
        <w:spacing w:line="360" w:lineRule="auto"/>
        <w:ind w:leftChars="250" w:left="540" w:rightChars="49" w:right="106"/>
        <w:rPr>
          <w:rFonts w:hint="eastAsia"/>
          <w:color w:val="000000"/>
        </w:rPr>
        <w:sectPr w:rsidR="009C6DC2" w:rsidRPr="00CB249A" w:rsidSect="00B87CB3">
          <w:pgSz w:w="11906" w:h="16838" w:code="9"/>
          <w:pgMar w:top="1134" w:right="1418" w:bottom="1418" w:left="1418" w:header="851" w:footer="567" w:gutter="0"/>
          <w:pgNumType w:fmt="numberInDash" w:start="151"/>
          <w:cols w:space="425"/>
          <w:docGrid w:type="linesAndChars" w:linePitch="303" w:charSpace="-829"/>
        </w:sectPr>
      </w:pPr>
      <w:r w:rsidRPr="00CB249A">
        <w:rPr>
          <w:rFonts w:hint="eastAsia"/>
          <w:color w:val="000000"/>
        </w:rPr>
        <w:t>してください。</w:t>
      </w:r>
    </w:p>
    <w:p w:rsidR="008B1701" w:rsidRPr="00CB249A" w:rsidRDefault="008B1701" w:rsidP="008B1701">
      <w:pPr>
        <w:ind w:rightChars="49" w:right="108"/>
        <w:rPr>
          <w:rFonts w:hint="eastAsia"/>
          <w:color w:val="000000"/>
          <w:sz w:val="28"/>
        </w:rPr>
      </w:pPr>
      <w:r w:rsidRPr="008B1701">
        <w:rPr>
          <w:rFonts w:hint="eastAsia"/>
          <w:color w:val="000000"/>
          <w:spacing w:val="65"/>
          <w:kern w:val="0"/>
          <w:sz w:val="28"/>
          <w:fitText w:val="3150" w:id="-955062784"/>
        </w:rPr>
        <w:lastRenderedPageBreak/>
        <w:t>説明実施状況一</w:t>
      </w:r>
      <w:r w:rsidRPr="008B1701">
        <w:rPr>
          <w:rFonts w:hint="eastAsia"/>
          <w:color w:val="000000"/>
          <w:kern w:val="0"/>
          <w:sz w:val="28"/>
          <w:fitText w:val="3150" w:id="-955062784"/>
        </w:rPr>
        <w:t>覧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592"/>
        <w:gridCol w:w="2700"/>
        <w:gridCol w:w="2268"/>
        <w:gridCol w:w="1620"/>
        <w:gridCol w:w="1512"/>
        <w:gridCol w:w="1404"/>
        <w:gridCol w:w="1188"/>
      </w:tblGrid>
      <w:tr w:rsidR="008B1701" w:rsidRPr="00CB249A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432" w:type="dxa"/>
            <w:tcBorders>
              <w:bottom w:val="double" w:sz="4" w:space="0" w:color="auto"/>
            </w:tcBorders>
            <w:vAlign w:val="center"/>
          </w:tcPr>
          <w:p w:rsidR="008B1701" w:rsidRPr="00CB249A" w:rsidRDefault="008B1701" w:rsidP="00087F49">
            <w:pPr>
              <w:pStyle w:val="a5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№</w:t>
            </w:r>
          </w:p>
        </w:tc>
        <w:tc>
          <w:tcPr>
            <w:tcW w:w="2592" w:type="dxa"/>
            <w:tcBorders>
              <w:bottom w:val="double" w:sz="4" w:space="0" w:color="auto"/>
            </w:tcBorders>
            <w:vAlign w:val="center"/>
          </w:tcPr>
          <w:p w:rsidR="008B1701" w:rsidRPr="00CB249A" w:rsidRDefault="008B1701" w:rsidP="00087F49">
            <w:pPr>
              <w:ind w:rightChars="49" w:right="108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土地の住所・地番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8B1701" w:rsidRPr="00CB249A" w:rsidRDefault="008B1701" w:rsidP="00087F49">
            <w:pPr>
              <w:ind w:rightChars="49" w:right="108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現　　住　　所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B1701" w:rsidRPr="00CB249A" w:rsidRDefault="008B1701" w:rsidP="00087F49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8B1701" w:rsidRPr="00CB249A" w:rsidRDefault="008B1701" w:rsidP="00087F49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土地所有者、居住者、周辺住民の別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8B1701" w:rsidRPr="00CB249A" w:rsidRDefault="008B1701" w:rsidP="00087F49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説明日時</w:t>
            </w:r>
          </w:p>
        </w:tc>
        <w:tc>
          <w:tcPr>
            <w:tcW w:w="1404" w:type="dxa"/>
            <w:tcBorders>
              <w:bottom w:val="double" w:sz="4" w:space="0" w:color="auto"/>
            </w:tcBorders>
            <w:vAlign w:val="center"/>
          </w:tcPr>
          <w:p w:rsidR="008B1701" w:rsidRPr="00CB249A" w:rsidRDefault="008B1701" w:rsidP="00087F49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説明方法</w:t>
            </w:r>
          </w:p>
        </w:tc>
        <w:tc>
          <w:tcPr>
            <w:tcW w:w="1188" w:type="dxa"/>
            <w:tcBorders>
              <w:bottom w:val="double" w:sz="4" w:space="0" w:color="auto"/>
            </w:tcBorders>
            <w:vAlign w:val="center"/>
          </w:tcPr>
          <w:p w:rsidR="008B1701" w:rsidRPr="00CB249A" w:rsidRDefault="008B1701" w:rsidP="00087F49">
            <w:pPr>
              <w:pStyle w:val="a5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備　　考</w:t>
            </w:r>
          </w:p>
        </w:tc>
      </w:tr>
      <w:tr w:rsidR="008B1701" w:rsidRPr="00CB249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2" w:type="dxa"/>
            <w:tcBorders>
              <w:top w:val="double" w:sz="4" w:space="0" w:color="auto"/>
            </w:tcBorders>
            <w:vAlign w:val="center"/>
          </w:tcPr>
          <w:p w:rsidR="008B1701" w:rsidRPr="00CB249A" w:rsidRDefault="008B1701" w:rsidP="005958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92" w:type="dxa"/>
            <w:tcBorders>
              <w:top w:val="double" w:sz="4" w:space="0" w:color="auto"/>
            </w:tcBorders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8B1701" w:rsidRPr="00CB249A" w:rsidRDefault="008B1701" w:rsidP="00087F49">
            <w:pPr>
              <w:pStyle w:val="a5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所・居・周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8B1701" w:rsidRPr="00CB249A" w:rsidRDefault="008B1701" w:rsidP="00087F49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・　・</w:t>
            </w:r>
          </w:p>
        </w:tc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</w:tr>
      <w:tr w:rsidR="008B1701" w:rsidRPr="00CB249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2" w:type="dxa"/>
            <w:vAlign w:val="center"/>
          </w:tcPr>
          <w:p w:rsidR="008B1701" w:rsidRPr="00CB249A" w:rsidRDefault="008B1701" w:rsidP="005958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92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B1701" w:rsidRPr="00CB249A" w:rsidRDefault="008B1701" w:rsidP="00087F49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所・居・周</w:t>
            </w:r>
          </w:p>
        </w:tc>
        <w:tc>
          <w:tcPr>
            <w:tcW w:w="1512" w:type="dxa"/>
            <w:vAlign w:val="center"/>
          </w:tcPr>
          <w:p w:rsidR="008B1701" w:rsidRPr="00CB249A" w:rsidRDefault="008B1701" w:rsidP="00087F49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・　・</w:t>
            </w:r>
          </w:p>
        </w:tc>
        <w:tc>
          <w:tcPr>
            <w:tcW w:w="1404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</w:tr>
      <w:tr w:rsidR="008B1701" w:rsidRPr="00CB249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2" w:type="dxa"/>
            <w:vAlign w:val="center"/>
          </w:tcPr>
          <w:p w:rsidR="008B1701" w:rsidRPr="00CB249A" w:rsidRDefault="008B1701" w:rsidP="005958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92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B1701" w:rsidRPr="00CB249A" w:rsidRDefault="008B1701" w:rsidP="00087F49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所・居・周</w:t>
            </w:r>
          </w:p>
        </w:tc>
        <w:tc>
          <w:tcPr>
            <w:tcW w:w="1512" w:type="dxa"/>
            <w:vAlign w:val="center"/>
          </w:tcPr>
          <w:p w:rsidR="008B1701" w:rsidRPr="00CB249A" w:rsidRDefault="008B1701" w:rsidP="00087F49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・　・</w:t>
            </w:r>
          </w:p>
        </w:tc>
        <w:tc>
          <w:tcPr>
            <w:tcW w:w="1404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</w:tr>
      <w:tr w:rsidR="008B1701" w:rsidRPr="00CB249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432" w:type="dxa"/>
            <w:vAlign w:val="center"/>
          </w:tcPr>
          <w:p w:rsidR="008B1701" w:rsidRPr="00CB249A" w:rsidRDefault="008B1701" w:rsidP="005958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92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B1701" w:rsidRPr="00CB249A" w:rsidRDefault="008B1701" w:rsidP="00087F49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所・居・周</w:t>
            </w:r>
          </w:p>
        </w:tc>
        <w:tc>
          <w:tcPr>
            <w:tcW w:w="1512" w:type="dxa"/>
            <w:vAlign w:val="center"/>
          </w:tcPr>
          <w:p w:rsidR="008B1701" w:rsidRPr="00CB249A" w:rsidRDefault="008B1701" w:rsidP="00087F49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・　・</w:t>
            </w:r>
          </w:p>
        </w:tc>
        <w:tc>
          <w:tcPr>
            <w:tcW w:w="1404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</w:tr>
      <w:tr w:rsidR="008B1701" w:rsidRPr="00CB249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2" w:type="dxa"/>
            <w:vAlign w:val="center"/>
          </w:tcPr>
          <w:p w:rsidR="008B1701" w:rsidRPr="00CB249A" w:rsidRDefault="008B1701" w:rsidP="005958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92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B1701" w:rsidRPr="00CB249A" w:rsidRDefault="008B1701" w:rsidP="00087F49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所・居・周</w:t>
            </w:r>
          </w:p>
        </w:tc>
        <w:tc>
          <w:tcPr>
            <w:tcW w:w="1512" w:type="dxa"/>
            <w:vAlign w:val="center"/>
          </w:tcPr>
          <w:p w:rsidR="008B1701" w:rsidRPr="00CB249A" w:rsidRDefault="008B1701" w:rsidP="00087F49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・　・</w:t>
            </w:r>
          </w:p>
        </w:tc>
        <w:tc>
          <w:tcPr>
            <w:tcW w:w="1404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</w:tr>
      <w:tr w:rsidR="008B1701" w:rsidRPr="00CB249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2" w:type="dxa"/>
            <w:vAlign w:val="center"/>
          </w:tcPr>
          <w:p w:rsidR="008B1701" w:rsidRPr="00CB249A" w:rsidRDefault="008B1701" w:rsidP="005958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92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B1701" w:rsidRPr="00CB249A" w:rsidRDefault="008B1701" w:rsidP="00087F49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所・居・周</w:t>
            </w:r>
          </w:p>
        </w:tc>
        <w:tc>
          <w:tcPr>
            <w:tcW w:w="1512" w:type="dxa"/>
            <w:vAlign w:val="center"/>
          </w:tcPr>
          <w:p w:rsidR="008B1701" w:rsidRPr="00CB249A" w:rsidRDefault="008B1701" w:rsidP="00087F49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・　・</w:t>
            </w:r>
          </w:p>
        </w:tc>
        <w:tc>
          <w:tcPr>
            <w:tcW w:w="1404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</w:tr>
      <w:tr w:rsidR="008B1701" w:rsidRPr="00CB249A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432" w:type="dxa"/>
            <w:vAlign w:val="center"/>
          </w:tcPr>
          <w:p w:rsidR="008B1701" w:rsidRPr="00CB249A" w:rsidRDefault="008B1701" w:rsidP="005958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92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B1701" w:rsidRPr="00CB249A" w:rsidRDefault="008B1701" w:rsidP="00087F49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所・居・周</w:t>
            </w:r>
          </w:p>
        </w:tc>
        <w:tc>
          <w:tcPr>
            <w:tcW w:w="1512" w:type="dxa"/>
            <w:vAlign w:val="center"/>
          </w:tcPr>
          <w:p w:rsidR="008B1701" w:rsidRPr="00CB249A" w:rsidRDefault="008B1701" w:rsidP="00087F49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・　・</w:t>
            </w:r>
          </w:p>
        </w:tc>
        <w:tc>
          <w:tcPr>
            <w:tcW w:w="1404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</w:tr>
      <w:tr w:rsidR="008B1701" w:rsidRPr="00CB249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2" w:type="dxa"/>
            <w:vAlign w:val="center"/>
          </w:tcPr>
          <w:p w:rsidR="008B1701" w:rsidRPr="00CB249A" w:rsidRDefault="008B1701" w:rsidP="005958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92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B1701" w:rsidRPr="00CB249A" w:rsidRDefault="008B1701" w:rsidP="00087F49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所・居・周</w:t>
            </w:r>
          </w:p>
        </w:tc>
        <w:tc>
          <w:tcPr>
            <w:tcW w:w="1512" w:type="dxa"/>
            <w:vAlign w:val="center"/>
          </w:tcPr>
          <w:p w:rsidR="008B1701" w:rsidRPr="00CB249A" w:rsidRDefault="008B1701" w:rsidP="00087F49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・　・</w:t>
            </w:r>
          </w:p>
        </w:tc>
        <w:tc>
          <w:tcPr>
            <w:tcW w:w="1404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</w:tr>
      <w:tr w:rsidR="008B1701" w:rsidRPr="00CB249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2" w:type="dxa"/>
            <w:vAlign w:val="center"/>
          </w:tcPr>
          <w:p w:rsidR="008B1701" w:rsidRPr="00CB249A" w:rsidRDefault="008B1701" w:rsidP="005958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92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B1701" w:rsidRPr="00CB249A" w:rsidRDefault="008B1701" w:rsidP="00087F49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所・居・周</w:t>
            </w:r>
          </w:p>
        </w:tc>
        <w:tc>
          <w:tcPr>
            <w:tcW w:w="1512" w:type="dxa"/>
            <w:vAlign w:val="center"/>
          </w:tcPr>
          <w:p w:rsidR="008B1701" w:rsidRPr="00CB249A" w:rsidRDefault="008B1701" w:rsidP="00087F49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・　・</w:t>
            </w:r>
          </w:p>
        </w:tc>
        <w:tc>
          <w:tcPr>
            <w:tcW w:w="1404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</w:tr>
      <w:tr w:rsidR="008B1701" w:rsidRPr="00CB249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432" w:type="dxa"/>
            <w:vAlign w:val="center"/>
          </w:tcPr>
          <w:p w:rsidR="008B1701" w:rsidRPr="00CB249A" w:rsidRDefault="008B1701" w:rsidP="005958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92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B1701" w:rsidRPr="00CB249A" w:rsidRDefault="008B1701" w:rsidP="00087F49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所・居・周</w:t>
            </w:r>
          </w:p>
        </w:tc>
        <w:tc>
          <w:tcPr>
            <w:tcW w:w="1512" w:type="dxa"/>
            <w:vAlign w:val="center"/>
          </w:tcPr>
          <w:p w:rsidR="008B1701" w:rsidRPr="00CB249A" w:rsidRDefault="008B1701" w:rsidP="00087F49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・　・</w:t>
            </w:r>
          </w:p>
        </w:tc>
        <w:tc>
          <w:tcPr>
            <w:tcW w:w="1404" w:type="dxa"/>
            <w:vAlign w:val="center"/>
          </w:tcPr>
          <w:p w:rsidR="008B1701" w:rsidRPr="00CB249A" w:rsidRDefault="008B1701" w:rsidP="0059582B">
            <w:pPr>
              <w:ind w:rightChars="4" w:right="9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8B1701" w:rsidRPr="00CB249A" w:rsidRDefault="008B1701" w:rsidP="0059582B">
            <w:pPr>
              <w:ind w:rightChars="49" w:right="108"/>
              <w:rPr>
                <w:rFonts w:hint="eastAsia"/>
                <w:color w:val="000000"/>
              </w:rPr>
            </w:pPr>
          </w:p>
        </w:tc>
      </w:tr>
    </w:tbl>
    <w:p w:rsidR="008B1701" w:rsidRPr="00CB249A" w:rsidRDefault="008B1701" w:rsidP="008B1701">
      <w:pPr>
        <w:spacing w:line="360" w:lineRule="auto"/>
        <w:ind w:rightChars="49" w:right="108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注 1　土地所有者とは隣接地の所有者、居住者とは隣接地の居住者、周辺住民とはそれ以外の住民を指します。</w:t>
      </w:r>
    </w:p>
    <w:p w:rsidR="00404457" w:rsidRPr="008B1701" w:rsidRDefault="008B1701" w:rsidP="008B1701">
      <w:pPr>
        <w:spacing w:line="360" w:lineRule="auto"/>
        <w:ind w:leftChars="147" w:left="323" w:rightChars="49" w:right="108"/>
        <w:rPr>
          <w:rFonts w:hint="eastAsia"/>
        </w:rPr>
      </w:pPr>
      <w:r w:rsidRPr="00CB249A">
        <w:rPr>
          <w:rFonts w:hint="eastAsia"/>
          <w:color w:val="000000"/>
        </w:rPr>
        <w:t>2　「説明方法」の欄は</w:t>
      </w:r>
      <w:r>
        <w:rPr>
          <w:rFonts w:hint="eastAsia"/>
          <w:color w:val="000000"/>
        </w:rPr>
        <w:t>、個別訪問、説明会、郵送等、説明を行った方法を記入してください</w:t>
      </w:r>
      <w:r w:rsidR="000625B2">
        <w:rPr>
          <w:rFonts w:hint="eastAsia"/>
          <w:color w:val="000000"/>
        </w:rPr>
        <w:t>。</w:t>
      </w:r>
    </w:p>
    <w:sectPr w:rsidR="00404457" w:rsidRPr="008B1701" w:rsidSect="00283322">
      <w:pgSz w:w="16838" w:h="11906" w:orient="landscape" w:code="9"/>
      <w:pgMar w:top="1418" w:right="1418" w:bottom="1418" w:left="1701" w:header="851" w:footer="992" w:gutter="0"/>
      <w:cols w:space="425"/>
      <w:docGrid w:type="line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78" w:rsidRDefault="00150678">
      <w:r>
        <w:separator/>
      </w:r>
    </w:p>
  </w:endnote>
  <w:endnote w:type="continuationSeparator" w:id="0">
    <w:p w:rsidR="00150678" w:rsidRDefault="0015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78" w:rsidRDefault="00150678">
      <w:r>
        <w:separator/>
      </w:r>
    </w:p>
  </w:footnote>
  <w:footnote w:type="continuationSeparator" w:id="0">
    <w:p w:rsidR="00150678" w:rsidRDefault="0015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 w:tplc="C2C0EAA6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FA00672C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F"/>
    <w:rsid w:val="00012D68"/>
    <w:rsid w:val="00021AE7"/>
    <w:rsid w:val="000625B2"/>
    <w:rsid w:val="00087F49"/>
    <w:rsid w:val="000C7BB3"/>
    <w:rsid w:val="000E1B69"/>
    <w:rsid w:val="000E699E"/>
    <w:rsid w:val="00150678"/>
    <w:rsid w:val="001523C9"/>
    <w:rsid w:val="001C0854"/>
    <w:rsid w:val="001C38F9"/>
    <w:rsid w:val="001F5E91"/>
    <w:rsid w:val="00283322"/>
    <w:rsid w:val="00287852"/>
    <w:rsid w:val="0029484D"/>
    <w:rsid w:val="002C5806"/>
    <w:rsid w:val="002C79F8"/>
    <w:rsid w:val="003049CF"/>
    <w:rsid w:val="00331F3C"/>
    <w:rsid w:val="00373DA1"/>
    <w:rsid w:val="003762E0"/>
    <w:rsid w:val="003763FE"/>
    <w:rsid w:val="00377DAF"/>
    <w:rsid w:val="00381707"/>
    <w:rsid w:val="003A2E94"/>
    <w:rsid w:val="003C103F"/>
    <w:rsid w:val="003E39F9"/>
    <w:rsid w:val="003F6734"/>
    <w:rsid w:val="00404457"/>
    <w:rsid w:val="004B0E82"/>
    <w:rsid w:val="004C408E"/>
    <w:rsid w:val="004D26B2"/>
    <w:rsid w:val="005110C9"/>
    <w:rsid w:val="00515AB3"/>
    <w:rsid w:val="00527436"/>
    <w:rsid w:val="00554BB3"/>
    <w:rsid w:val="0059582B"/>
    <w:rsid w:val="005E1701"/>
    <w:rsid w:val="006023D0"/>
    <w:rsid w:val="00620DE2"/>
    <w:rsid w:val="006C05B9"/>
    <w:rsid w:val="006D121F"/>
    <w:rsid w:val="006E379F"/>
    <w:rsid w:val="006F261B"/>
    <w:rsid w:val="006F68E5"/>
    <w:rsid w:val="00717DEE"/>
    <w:rsid w:val="0075089B"/>
    <w:rsid w:val="00756CEB"/>
    <w:rsid w:val="00772663"/>
    <w:rsid w:val="007A6A40"/>
    <w:rsid w:val="007B3BD2"/>
    <w:rsid w:val="007C353F"/>
    <w:rsid w:val="007D1445"/>
    <w:rsid w:val="007D1F2D"/>
    <w:rsid w:val="007D4335"/>
    <w:rsid w:val="00806B3A"/>
    <w:rsid w:val="00813854"/>
    <w:rsid w:val="00822216"/>
    <w:rsid w:val="0085102B"/>
    <w:rsid w:val="00863928"/>
    <w:rsid w:val="008B1701"/>
    <w:rsid w:val="00934856"/>
    <w:rsid w:val="00945522"/>
    <w:rsid w:val="009C6DC2"/>
    <w:rsid w:val="00A06F63"/>
    <w:rsid w:val="00A3314C"/>
    <w:rsid w:val="00A43984"/>
    <w:rsid w:val="00A43B52"/>
    <w:rsid w:val="00AA56C8"/>
    <w:rsid w:val="00AD1ADD"/>
    <w:rsid w:val="00AE3C05"/>
    <w:rsid w:val="00B1594A"/>
    <w:rsid w:val="00B60A9C"/>
    <w:rsid w:val="00B80AC1"/>
    <w:rsid w:val="00B87CB3"/>
    <w:rsid w:val="00BB5073"/>
    <w:rsid w:val="00BD336D"/>
    <w:rsid w:val="00C07B85"/>
    <w:rsid w:val="00C104BB"/>
    <w:rsid w:val="00C6166E"/>
    <w:rsid w:val="00C96718"/>
    <w:rsid w:val="00CA2611"/>
    <w:rsid w:val="00CB02EF"/>
    <w:rsid w:val="00CB0DBF"/>
    <w:rsid w:val="00CB249A"/>
    <w:rsid w:val="00CD4938"/>
    <w:rsid w:val="00D84875"/>
    <w:rsid w:val="00D97A08"/>
    <w:rsid w:val="00DB2EDC"/>
    <w:rsid w:val="00DB4934"/>
    <w:rsid w:val="00DE494C"/>
    <w:rsid w:val="00E03CAC"/>
    <w:rsid w:val="00E27A0D"/>
    <w:rsid w:val="00E807EF"/>
    <w:rsid w:val="00E82035"/>
    <w:rsid w:val="00EB043C"/>
    <w:rsid w:val="00EC0F31"/>
    <w:rsid w:val="00EC3F23"/>
    <w:rsid w:val="00F423E8"/>
    <w:rsid w:val="00F81950"/>
    <w:rsid w:val="00FE1F00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888E8-5DBC-4121-AB56-5E9869E6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開発事業の事前公開に関する報告書</vt:lpstr>
      <vt:lpstr>（表）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開発事業の事前公開に関する報告書</dc:title>
  <dc:subject/>
  <dc:creator>札幌市都市局宅地課</dc:creator>
  <cp:keywords/>
  <dc:description/>
  <cp:lastModifiedBy>石橋 俊一</cp:lastModifiedBy>
  <cp:revision>2</cp:revision>
  <cp:lastPrinted>2008-04-25T01:08:00Z</cp:lastPrinted>
  <dcterms:created xsi:type="dcterms:W3CDTF">2022-12-23T02:41:00Z</dcterms:created>
  <dcterms:modified xsi:type="dcterms:W3CDTF">2022-12-23T02:41:00Z</dcterms:modified>
</cp:coreProperties>
</file>