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3DA3" w14:textId="24722C07" w:rsidR="00246DBA" w:rsidRPr="005132A3" w:rsidRDefault="00246DBA" w:rsidP="00246DBA">
      <w:pPr>
        <w:rPr>
          <w:sz w:val="22"/>
        </w:rPr>
      </w:pPr>
      <w:bookmarkStart w:id="0" w:name="_Hlk130412176"/>
      <w:bookmarkStart w:id="1" w:name="_Hlk161763894"/>
      <w:r w:rsidRPr="005132A3">
        <w:rPr>
          <w:rFonts w:asciiTheme="minorEastAsia" w:hAnsiTheme="minorEastAsia" w:hint="eastAsia"/>
          <w:sz w:val="22"/>
        </w:rPr>
        <w:t>（</w:t>
      </w:r>
      <w:r w:rsidR="00D10EC7">
        <w:rPr>
          <w:rFonts w:asciiTheme="minorEastAsia" w:hAnsiTheme="minorEastAsia" w:hint="eastAsia"/>
          <w:sz w:val="22"/>
        </w:rPr>
        <w:t>要領</w:t>
      </w:r>
      <w:r w:rsidRPr="005132A3">
        <w:rPr>
          <w:rFonts w:hint="eastAsia"/>
          <w:sz w:val="22"/>
        </w:rPr>
        <w:t>様式</w:t>
      </w:r>
      <w:r>
        <w:rPr>
          <w:rFonts w:hint="eastAsia"/>
          <w:sz w:val="22"/>
        </w:rPr>
        <w:t>１</w:t>
      </w:r>
      <w:r w:rsidRPr="005132A3">
        <w:rPr>
          <w:rFonts w:hint="eastAsia"/>
          <w:sz w:val="22"/>
        </w:rPr>
        <w:t>）</w:t>
      </w:r>
    </w:p>
    <w:p w14:paraId="25104E6A" w14:textId="6EB9F0FF" w:rsidR="00246DBA" w:rsidRPr="005132A3" w:rsidRDefault="00246DBA" w:rsidP="00246DBA">
      <w:pPr>
        <w:wordWrap w:val="0"/>
        <w:spacing w:line="0" w:lineRule="atLeast"/>
        <w:jc w:val="right"/>
        <w:rPr>
          <w:sz w:val="22"/>
        </w:rPr>
      </w:pPr>
      <w:r w:rsidRPr="005132A3">
        <w:rPr>
          <w:rFonts w:hint="eastAsia"/>
          <w:sz w:val="22"/>
        </w:rPr>
        <w:t xml:space="preserve">　　年　　月　　日</w:t>
      </w:r>
      <w:r>
        <w:rPr>
          <w:rFonts w:hint="eastAsia"/>
          <w:sz w:val="22"/>
        </w:rPr>
        <w:t xml:space="preserve">　　</w:t>
      </w:r>
    </w:p>
    <w:p w14:paraId="7D6D70E2" w14:textId="41DC2C41" w:rsidR="00246DBA" w:rsidRPr="007B1C00" w:rsidRDefault="00246DBA" w:rsidP="00246DBA">
      <w:pPr>
        <w:suppressAutoHyphens/>
        <w:spacing w:beforeLines="50" w:before="180" w:line="28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32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事前確認依頼書（兼判定書）</w:t>
      </w:r>
    </w:p>
    <w:p w14:paraId="6A90913A" w14:textId="20FFC521" w:rsidR="00246DBA" w:rsidRDefault="00246DBA" w:rsidP="00483EA7">
      <w:pPr>
        <w:suppressAutoHyphens/>
        <w:spacing w:before="100"/>
        <w:ind w:leftChars="532" w:left="1117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依頼者（交付申請予定者）</w:t>
      </w:r>
      <w:r w:rsidRPr="007B1C00">
        <w:rPr>
          <w:rFonts w:ascii="ＭＳ 明朝" w:hAnsi="ＭＳ 明朝" w:cs="ＭＳ 明朝" w:hint="eastAsia"/>
          <w:kern w:val="0"/>
          <w:szCs w:val="21"/>
        </w:rPr>
        <w:t xml:space="preserve">　　住　所</w:t>
      </w:r>
      <w:r w:rsidR="00483EA7">
        <w:rPr>
          <w:rFonts w:ascii="ＭＳ 明朝" w:hAnsi="ＭＳ 明朝" w:cs="ＭＳ 明朝" w:hint="eastAsia"/>
          <w:kern w:val="0"/>
          <w:szCs w:val="21"/>
        </w:rPr>
        <w:t>（〒　　　-　　　　）</w:t>
      </w:r>
    </w:p>
    <w:p w14:paraId="0F3A3EDC" w14:textId="77777777" w:rsidR="00703361" w:rsidRPr="00703361" w:rsidRDefault="00703361" w:rsidP="00483EA7">
      <w:pPr>
        <w:suppressAutoHyphens/>
        <w:spacing w:before="100"/>
        <w:ind w:leftChars="532" w:left="1117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8838497" w14:textId="37F7302B" w:rsidR="00483EA7" w:rsidRPr="00DA1E82" w:rsidRDefault="00703361" w:rsidP="000750ED">
      <w:pPr>
        <w:suppressAutoHyphens/>
        <w:spacing w:before="100" w:line="220" w:lineRule="exact"/>
        <w:ind w:leftChars="532" w:left="1117" w:firstLineChars="1743" w:firstLine="2789"/>
        <w:textAlignment w:val="baseline"/>
        <w:rPr>
          <w:rFonts w:ascii="ＭＳ 明朝" w:hAnsi="ＭＳ 明朝"/>
          <w:color w:val="FF0000"/>
          <w:kern w:val="0"/>
          <w:sz w:val="16"/>
          <w:szCs w:val="16"/>
        </w:rPr>
      </w:pPr>
      <w:r w:rsidRPr="004132D7">
        <w:rPr>
          <w:rFonts w:ascii="ＭＳ 明朝" w:hAnsi="ＭＳ 明朝" w:hint="eastAsia"/>
          <w:kern w:val="0"/>
          <w:sz w:val="16"/>
          <w:szCs w:val="16"/>
        </w:rPr>
        <w:t>（ふりがな）</w:t>
      </w:r>
    </w:p>
    <w:p w14:paraId="47204A0B" w14:textId="164DAFD2" w:rsidR="00246DBA" w:rsidRDefault="00246DBA" w:rsidP="00483EA7">
      <w:pPr>
        <w:suppressAutoHyphens/>
        <w:spacing w:before="50"/>
        <w:ind w:leftChars="532" w:left="111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B1C00">
        <w:rPr>
          <w:rFonts w:ascii="ＭＳ 明朝" w:hAnsi="ＭＳ 明朝" w:cs="ＭＳ 明朝"/>
          <w:kern w:val="0"/>
          <w:szCs w:val="21"/>
        </w:rPr>
        <w:t xml:space="preserve">　　　　</w:t>
      </w:r>
      <w:r w:rsidRPr="007B1C00">
        <w:rPr>
          <w:rFonts w:ascii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Pr="007B1C00">
        <w:rPr>
          <w:rFonts w:ascii="ＭＳ 明朝" w:hAnsi="ＭＳ 明朝" w:cs="ＭＳ 明朝" w:hint="eastAsia"/>
          <w:kern w:val="0"/>
          <w:szCs w:val="21"/>
        </w:rPr>
        <w:t>氏　名　　　　　　　　　　電　話</w:t>
      </w:r>
    </w:p>
    <w:p w14:paraId="3D5ECC41" w14:textId="77777777" w:rsidR="00D10EC7" w:rsidRPr="007B1C00" w:rsidRDefault="00D10EC7" w:rsidP="00B438FF">
      <w:pPr>
        <w:suppressAutoHyphens/>
        <w:spacing w:line="180" w:lineRule="exact"/>
        <w:ind w:leftChars="532" w:left="111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38D1ECA" w14:textId="0798B557" w:rsidR="00D10EC7" w:rsidRDefault="00D10EC7" w:rsidP="00D10EC7">
      <w:pPr>
        <w:suppressAutoHyphens/>
        <w:adjustRightInd w:val="0"/>
        <w:spacing w:line="300" w:lineRule="exact"/>
        <w:ind w:leftChars="150" w:left="315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246DBA">
        <w:rPr>
          <w:rFonts w:ascii="ＭＳ 明朝" w:hAnsi="ＭＳ 明朝" w:cs="ＭＳ 明朝" w:hint="eastAsia"/>
          <w:kern w:val="0"/>
          <w:szCs w:val="21"/>
        </w:rPr>
        <w:t>下記の建築物が危険空家等に該当することについて</w:t>
      </w:r>
      <w:r>
        <w:rPr>
          <w:rFonts w:ascii="ＭＳ 明朝" w:hAnsi="ＭＳ 明朝" w:cs="ＭＳ 明朝" w:hint="eastAsia"/>
          <w:kern w:val="0"/>
          <w:szCs w:val="21"/>
        </w:rPr>
        <w:t>事前に</w:t>
      </w:r>
      <w:r w:rsidR="00246DBA" w:rsidRPr="007B1C00">
        <w:rPr>
          <w:rFonts w:ascii="ＭＳ 明朝" w:hAnsi="ＭＳ 明朝" w:cs="ＭＳ 明朝" w:hint="eastAsia"/>
          <w:kern w:val="0"/>
          <w:szCs w:val="21"/>
        </w:rPr>
        <w:t>確認</w:t>
      </w:r>
      <w:r w:rsidR="001A1368">
        <w:rPr>
          <w:rFonts w:ascii="ＭＳ 明朝" w:hAnsi="ＭＳ 明朝" w:cs="ＭＳ 明朝" w:hint="eastAsia"/>
          <w:kern w:val="0"/>
          <w:szCs w:val="21"/>
        </w:rPr>
        <w:t>願います</w:t>
      </w:r>
      <w:r w:rsidR="00246DBA" w:rsidRPr="007B1C00">
        <w:rPr>
          <w:rFonts w:ascii="ＭＳ 明朝" w:hAnsi="ＭＳ 明朝" w:cs="ＭＳ 明朝" w:hint="eastAsia"/>
          <w:kern w:val="0"/>
          <w:szCs w:val="21"/>
        </w:rPr>
        <w:t>。</w:t>
      </w:r>
    </w:p>
    <w:p w14:paraId="782F5559" w14:textId="0256E4CC" w:rsidR="00246DBA" w:rsidRDefault="00D10EC7" w:rsidP="00D10EC7">
      <w:pPr>
        <w:suppressAutoHyphens/>
        <w:adjustRightInd w:val="0"/>
        <w:spacing w:line="300" w:lineRule="exact"/>
        <w:ind w:leftChars="150" w:left="315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="00483EA7">
        <w:rPr>
          <w:rFonts w:ascii="ＭＳ 明朝" w:hAnsi="ＭＳ 明朝" w:cs="ＭＳ 明朝" w:hint="eastAsia"/>
          <w:kern w:val="0"/>
          <w:szCs w:val="21"/>
        </w:rPr>
        <w:t>下記に記載の内容は事実に相違ありません。</w:t>
      </w:r>
    </w:p>
    <w:p w14:paraId="5A941ED4" w14:textId="68EF1D70" w:rsidR="00D10EC7" w:rsidRDefault="00D10EC7" w:rsidP="00D10EC7">
      <w:pPr>
        <w:suppressAutoHyphens/>
        <w:adjustRightInd w:val="0"/>
        <w:spacing w:line="300" w:lineRule="exact"/>
        <w:ind w:leftChars="150" w:left="315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　下記の建築物の敷地に立ち入ることに同意します（又は所有者から同意を得ています）。</w:t>
      </w:r>
    </w:p>
    <w:p w14:paraId="562C8F76" w14:textId="1506F573" w:rsidR="00246DBA" w:rsidRPr="00483EA7" w:rsidRDefault="00246DBA" w:rsidP="00246DBA">
      <w:pPr>
        <w:suppressAutoHyphens/>
        <w:adjustRightInd w:val="0"/>
        <w:spacing w:line="80" w:lineRule="exact"/>
        <w:ind w:leftChars="150" w:left="31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Style w:val="af"/>
        <w:tblW w:w="9356" w:type="dxa"/>
        <w:tblInd w:w="250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246DBA" w:rsidRPr="005132A3" w14:paraId="30B4043F" w14:textId="77777777" w:rsidTr="00315A8A">
        <w:trPr>
          <w:cantSplit/>
          <w:trHeight w:val="510"/>
        </w:trPr>
        <w:tc>
          <w:tcPr>
            <w:tcW w:w="1843" w:type="dxa"/>
            <w:vAlign w:val="center"/>
          </w:tcPr>
          <w:p w14:paraId="17DFA33E" w14:textId="143E3FFE" w:rsidR="00246DBA" w:rsidRPr="00BB50AD" w:rsidRDefault="00246DBA" w:rsidP="001A1368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建築物の</w:t>
            </w:r>
            <w:r w:rsidRPr="00BB50AD">
              <w:rPr>
                <w:rFonts w:ascii="HGSｺﾞｼｯｸM" w:eastAsia="HGSｺﾞｼｯｸM" w:hint="eastAsia"/>
                <w:sz w:val="22"/>
              </w:rPr>
              <w:t>所在地</w:t>
            </w:r>
          </w:p>
        </w:tc>
        <w:tc>
          <w:tcPr>
            <w:tcW w:w="7513" w:type="dxa"/>
            <w:vAlign w:val="center"/>
          </w:tcPr>
          <w:p w14:paraId="79864FE5" w14:textId="31611EB3" w:rsidR="00246DBA" w:rsidRPr="005132A3" w:rsidRDefault="00246DBA" w:rsidP="00806B2E">
            <w:pPr>
              <w:jc w:val="left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札幌市　　　　区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</w:tc>
      </w:tr>
      <w:tr w:rsidR="001A1368" w:rsidRPr="005132A3" w14:paraId="3DB00B2A" w14:textId="77777777" w:rsidTr="00315A8A">
        <w:trPr>
          <w:trHeight w:val="510"/>
        </w:trPr>
        <w:tc>
          <w:tcPr>
            <w:tcW w:w="1843" w:type="dxa"/>
            <w:vAlign w:val="center"/>
          </w:tcPr>
          <w:p w14:paraId="6E60D7AF" w14:textId="77777777" w:rsidR="001A1368" w:rsidRDefault="001A1368" w:rsidP="00246DBA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空き家となった</w:t>
            </w:r>
          </w:p>
          <w:p w14:paraId="3EB88411" w14:textId="54A23890" w:rsidR="001A1368" w:rsidRPr="00BB50AD" w:rsidRDefault="001A1368" w:rsidP="00246DBA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時期</w:t>
            </w:r>
          </w:p>
        </w:tc>
        <w:tc>
          <w:tcPr>
            <w:tcW w:w="7513" w:type="dxa"/>
            <w:vAlign w:val="center"/>
          </w:tcPr>
          <w:p w14:paraId="2A87FADF" w14:textId="48B88FA6" w:rsidR="001A1368" w:rsidRPr="001A1368" w:rsidRDefault="001A1368" w:rsidP="001A1368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z w:val="22"/>
              </w:rPr>
            </w:pPr>
            <w:r w:rsidRPr="001A1368">
              <w:rPr>
                <w:rFonts w:hint="eastAsia"/>
                <w:sz w:val="22"/>
              </w:rPr>
              <w:t xml:space="preserve">年　　</w:t>
            </w:r>
            <w:r w:rsidR="00483EA7">
              <w:rPr>
                <w:rFonts w:hint="eastAsia"/>
                <w:sz w:val="22"/>
              </w:rPr>
              <w:t xml:space="preserve"> </w:t>
            </w:r>
            <w:r w:rsidRPr="001A1368">
              <w:rPr>
                <w:rFonts w:hint="eastAsia"/>
                <w:sz w:val="22"/>
              </w:rPr>
              <w:t>月</w:t>
            </w:r>
            <w:r w:rsidR="00483EA7">
              <w:rPr>
                <w:rFonts w:hint="eastAsia"/>
                <w:sz w:val="22"/>
              </w:rPr>
              <w:t xml:space="preserve">　　</w:t>
            </w:r>
            <w:r w:rsidR="00483EA7">
              <w:rPr>
                <w:rFonts w:hint="eastAsia"/>
                <w:sz w:val="22"/>
              </w:rPr>
              <w:t xml:space="preserve"> </w:t>
            </w:r>
            <w:r w:rsidR="00483EA7">
              <w:rPr>
                <w:rFonts w:hint="eastAsia"/>
                <w:sz w:val="22"/>
              </w:rPr>
              <w:t>日</w:t>
            </w:r>
            <w:r w:rsidRPr="00483EA7">
              <w:rPr>
                <w:rFonts w:hint="eastAsia"/>
                <w:sz w:val="20"/>
                <w:szCs w:val="20"/>
              </w:rPr>
              <w:t>（</w:t>
            </w:r>
            <w:r w:rsidRPr="00483EA7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483EA7" w:rsidRPr="00483EA7">
              <w:rPr>
                <w:rFonts w:ascii="ＭＳ 明朝" w:hAnsi="ＭＳ 明朝" w:cs="ＭＳ 明朝" w:hint="eastAsia"/>
                <w:sz w:val="20"/>
                <w:szCs w:val="20"/>
              </w:rPr>
              <w:t>不明な場合、</w:t>
            </w:r>
            <w:r w:rsidRPr="00483EA7">
              <w:rPr>
                <w:rFonts w:ascii="ＭＳ 明朝" w:hAnsi="ＭＳ 明朝" w:cs="ＭＳ 明朝" w:hint="eastAsia"/>
                <w:sz w:val="20"/>
                <w:szCs w:val="20"/>
              </w:rPr>
              <w:t>おおよその時期で構いません。）</w:t>
            </w:r>
          </w:p>
        </w:tc>
      </w:tr>
      <w:tr w:rsidR="001A1368" w:rsidRPr="005132A3" w14:paraId="53B35B4B" w14:textId="77777777" w:rsidTr="0028662B">
        <w:trPr>
          <w:trHeight w:val="680"/>
        </w:trPr>
        <w:tc>
          <w:tcPr>
            <w:tcW w:w="1843" w:type="dxa"/>
            <w:vMerge w:val="restart"/>
            <w:vAlign w:val="center"/>
          </w:tcPr>
          <w:p w14:paraId="5D8A27CE" w14:textId="77777777" w:rsidR="001A1368" w:rsidRDefault="001A1368" w:rsidP="00246DBA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空き家となった</w:t>
            </w:r>
          </w:p>
          <w:p w14:paraId="5B334B70" w14:textId="448C2DCB" w:rsidR="0069493B" w:rsidRPr="00BB50AD" w:rsidRDefault="001A1368" w:rsidP="0069493B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経緯</w:t>
            </w:r>
            <w:r w:rsidR="0069493B">
              <w:rPr>
                <w:rFonts w:ascii="HGSｺﾞｼｯｸM" w:eastAsia="HGSｺﾞｼｯｸM" w:hint="eastAsia"/>
                <w:sz w:val="22"/>
              </w:rPr>
              <w:t>等について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14:paraId="5FFA64E7" w14:textId="7A5B5C10" w:rsidR="001A1368" w:rsidRDefault="001A1368" w:rsidP="00246DBA">
            <w:pPr>
              <w:spacing w:line="220" w:lineRule="exact"/>
              <w:ind w:left="200" w:hangingChars="100" w:hanging="2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1A1368">
              <w:rPr>
                <w:rFonts w:ascii="ＭＳ 明朝" w:hAnsi="ＭＳ 明朝" w:cs="ＭＳ 明朝" w:hint="eastAsia"/>
                <w:sz w:val="20"/>
                <w:szCs w:val="20"/>
              </w:rPr>
              <w:t>空き家となった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経緯や現在の管理状況などについて記載してください。</w:t>
            </w:r>
          </w:p>
          <w:p w14:paraId="1DE7DB62" w14:textId="7757838F" w:rsidR="001A1368" w:rsidRPr="001A1368" w:rsidRDefault="001A1368" w:rsidP="00246DBA">
            <w:pPr>
              <w:spacing w:line="220" w:lineRule="exact"/>
              <w:ind w:left="200" w:hangingChars="100" w:hanging="2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（別紙に記載いただいても構いません。）</w:t>
            </w:r>
          </w:p>
          <w:p w14:paraId="49A6D7FF" w14:textId="77777777" w:rsidR="001A1368" w:rsidRDefault="001A1368" w:rsidP="001A1368">
            <w:pPr>
              <w:spacing w:line="220" w:lineRule="exact"/>
              <w:jc w:val="left"/>
              <w:rPr>
                <w:rFonts w:ascii="ＭＳ 明朝" w:hAnsi="ＭＳ 明朝" w:cs="ＭＳ 明朝"/>
                <w:sz w:val="16"/>
              </w:rPr>
            </w:pPr>
          </w:p>
          <w:p w14:paraId="299852F5" w14:textId="20B91CB8" w:rsidR="001A1368" w:rsidRPr="005132A3" w:rsidRDefault="001A1368" w:rsidP="001A1368">
            <w:pPr>
              <w:spacing w:line="220" w:lineRule="exact"/>
              <w:jc w:val="left"/>
              <w:rPr>
                <w:rFonts w:ascii="ＭＳ 明朝" w:hAnsi="ＭＳ 明朝" w:cs="ＭＳ 明朝"/>
                <w:sz w:val="16"/>
              </w:rPr>
            </w:pPr>
          </w:p>
        </w:tc>
      </w:tr>
      <w:tr w:rsidR="001A1368" w:rsidRPr="005132A3" w14:paraId="1E36290B" w14:textId="77777777" w:rsidTr="0028662B">
        <w:trPr>
          <w:trHeight w:val="510"/>
        </w:trPr>
        <w:tc>
          <w:tcPr>
            <w:tcW w:w="1843" w:type="dxa"/>
            <w:vMerge/>
            <w:vAlign w:val="center"/>
          </w:tcPr>
          <w:p w14:paraId="5D867A44" w14:textId="77777777" w:rsidR="001A1368" w:rsidRDefault="001A1368" w:rsidP="00246DBA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90775B" w14:textId="77777777" w:rsidR="001A1368" w:rsidRDefault="001A1368" w:rsidP="00246DBA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</w:rPr>
            </w:pPr>
          </w:p>
          <w:p w14:paraId="0B0D745F" w14:textId="77777777" w:rsidR="001A1368" w:rsidRPr="001A1368" w:rsidRDefault="001A1368" w:rsidP="00246DBA">
            <w:pPr>
              <w:spacing w:line="220" w:lineRule="exact"/>
              <w:ind w:left="200" w:hangingChars="100" w:hanging="2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1A1368" w:rsidRPr="005132A3" w14:paraId="32EA7990" w14:textId="77777777" w:rsidTr="0028662B">
        <w:trPr>
          <w:trHeight w:val="510"/>
        </w:trPr>
        <w:tc>
          <w:tcPr>
            <w:tcW w:w="1843" w:type="dxa"/>
            <w:vMerge/>
            <w:vAlign w:val="center"/>
          </w:tcPr>
          <w:p w14:paraId="147DBBB0" w14:textId="77777777" w:rsidR="001A1368" w:rsidRDefault="001A1368" w:rsidP="00246DBA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A30B16" w14:textId="77777777" w:rsidR="001A1368" w:rsidRDefault="001A1368" w:rsidP="00246DBA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</w:rPr>
            </w:pPr>
          </w:p>
          <w:p w14:paraId="3695FBD2" w14:textId="77777777" w:rsidR="001A1368" w:rsidRDefault="001A1368" w:rsidP="00246DBA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</w:rPr>
            </w:pPr>
          </w:p>
        </w:tc>
      </w:tr>
      <w:tr w:rsidR="001A1368" w:rsidRPr="005132A3" w14:paraId="48CDA862" w14:textId="77777777" w:rsidTr="0028662B">
        <w:trPr>
          <w:trHeight w:val="510"/>
        </w:trPr>
        <w:tc>
          <w:tcPr>
            <w:tcW w:w="1843" w:type="dxa"/>
            <w:vMerge/>
            <w:vAlign w:val="center"/>
          </w:tcPr>
          <w:p w14:paraId="49DC29AA" w14:textId="77777777" w:rsidR="001A1368" w:rsidRDefault="001A1368" w:rsidP="00246DBA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9B71D" w14:textId="77777777" w:rsidR="001A1368" w:rsidRDefault="001A1368" w:rsidP="00246DBA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</w:rPr>
            </w:pPr>
          </w:p>
          <w:p w14:paraId="1E374137" w14:textId="77777777" w:rsidR="001A1368" w:rsidRDefault="001A1368" w:rsidP="00246DBA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</w:rPr>
            </w:pPr>
          </w:p>
        </w:tc>
      </w:tr>
      <w:tr w:rsidR="006B5C1F" w:rsidRPr="005132A3" w14:paraId="5C3455CA" w14:textId="77777777" w:rsidTr="006B5C1F">
        <w:trPr>
          <w:trHeight w:val="510"/>
        </w:trPr>
        <w:tc>
          <w:tcPr>
            <w:tcW w:w="1843" w:type="dxa"/>
            <w:vMerge/>
            <w:vAlign w:val="center"/>
          </w:tcPr>
          <w:p w14:paraId="1C5C8D64" w14:textId="77777777" w:rsidR="006B5C1F" w:rsidRDefault="006B5C1F" w:rsidP="00246DBA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14:paraId="2B1E9E17" w14:textId="77777777" w:rsidR="006B5C1F" w:rsidRDefault="006B5C1F" w:rsidP="00246DBA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</w:rPr>
            </w:pPr>
          </w:p>
          <w:p w14:paraId="25A8EA61" w14:textId="77777777" w:rsidR="006B5C1F" w:rsidRDefault="006B5C1F" w:rsidP="00246DBA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</w:rPr>
            </w:pPr>
          </w:p>
        </w:tc>
      </w:tr>
      <w:tr w:rsidR="001A1368" w:rsidRPr="005132A3" w14:paraId="5A534069" w14:textId="77777777" w:rsidTr="0028662B">
        <w:trPr>
          <w:trHeight w:val="560"/>
        </w:trPr>
        <w:tc>
          <w:tcPr>
            <w:tcW w:w="1843" w:type="dxa"/>
            <w:vAlign w:val="center"/>
          </w:tcPr>
          <w:p w14:paraId="22C2215E" w14:textId="0F9D72D1" w:rsidR="001A1368" w:rsidRPr="00BB50AD" w:rsidRDefault="001A1368" w:rsidP="00806B2E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空き家の配置図</w:t>
            </w:r>
          </w:p>
        </w:tc>
        <w:tc>
          <w:tcPr>
            <w:tcW w:w="7513" w:type="dxa"/>
            <w:vAlign w:val="center"/>
          </w:tcPr>
          <w:p w14:paraId="24B633EA" w14:textId="2251A9BE" w:rsidR="001A1368" w:rsidRDefault="001A1368" w:rsidP="001A1368">
            <w:pPr>
              <w:spacing w:line="220" w:lineRule="exact"/>
              <w:ind w:left="200" w:hangingChars="100" w:hanging="2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※敷地</w:t>
            </w:r>
            <w:r w:rsidR="00EF7A80">
              <w:rPr>
                <w:rFonts w:ascii="ＭＳ 明朝" w:hAnsi="ＭＳ 明朝" w:cs="ＭＳ 明朝" w:hint="eastAsia"/>
                <w:sz w:val="20"/>
                <w:szCs w:val="20"/>
              </w:rPr>
              <w:t>と道路の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関係や</w:t>
            </w:r>
            <w:r w:rsidR="00EF7A80">
              <w:rPr>
                <w:rFonts w:ascii="ＭＳ 明朝" w:hAnsi="ＭＳ 明朝" w:cs="ＭＳ 明朝" w:hint="eastAsia"/>
                <w:sz w:val="20"/>
                <w:szCs w:val="20"/>
              </w:rPr>
              <w:t>敷地内の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建物</w:t>
            </w:r>
            <w:r w:rsidR="00EF7A80">
              <w:rPr>
                <w:rFonts w:ascii="ＭＳ 明朝" w:hAnsi="ＭＳ 明朝" w:cs="ＭＳ 明朝" w:hint="eastAsia"/>
                <w:sz w:val="20"/>
                <w:szCs w:val="20"/>
              </w:rPr>
              <w:t>・工作物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などの配置状況をお描きください。</w:t>
            </w:r>
          </w:p>
          <w:p w14:paraId="2BFF59F4" w14:textId="79808BAB" w:rsidR="001A1368" w:rsidRPr="001A1368" w:rsidRDefault="00EF7A80" w:rsidP="001A1368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D1CD3B7" wp14:editId="5926FEDB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117475</wp:posOffset>
                      </wp:positionV>
                      <wp:extent cx="569595" cy="34417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59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65FAD" w14:textId="0691E368" w:rsidR="0029494F" w:rsidRPr="00EF7A80" w:rsidRDefault="0029494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1"/>
                                    </w:rPr>
                                  </w:pPr>
                                  <w:r w:rsidRPr="00EF7A8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CD3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3pt;margin-top:9.25pt;width:44.85pt;height:27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rFwIAACs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COl9PZfDqfUsLRdTOZjG4TrNnlsXU+fBOgSTQK6pCVBBY7&#10;PPmABTH0FBJrGVjXSiVmlCFNQWc302F6cPbgC2Xw4aXVaIV22/b9b6E84lgOOsa95esaiz8xH16Z&#10;Q4pxEpRteMFFKsAi0FuUVOB+/e0+xiPy6KWkQckU1P/cMycoUd8NcjIfTSZRY+kwmd6O8eCuPdtr&#10;j9nrB0BVjvCDWJ7MGB/UyZQO9DuqexWroosZjrULGk7mQ+iEjL+Di9UqBaGqLAtPZmN5TB3hjNC+&#10;te/M2R7/gMQ9w0lcLP9AQxfbEbHaB5B14igC3KHa446KTNT1vydK/vqcoi5/fPkbAAD//wMAUEsD&#10;BBQABgAIAAAAIQC8QzVt4QAAAAkBAAAPAAAAZHJzL2Rvd25yZXYueG1sTI9BT4NAFITvJv6HzTPx&#10;ZhdJKYgsTUPSmBg9tPbi7cG+ApHdRXbbor/e50mPk5nMfFOsZzOIM02+d1bB/SICQbZxuretgsPb&#10;9i4D4QNajYOzpOCLPKzL66sCc+0udkfnfWgFl1ifo4IuhDGX0jcdGfQLN5Jl7+gmg4Hl1Eo94YXL&#10;zSDjKFpJg73lhQ5HqjpqPvYno+C52r7iro5N9j1UTy/Hzfh5eE+Uur2ZN48gAs3hLwy/+IwOJTPV&#10;7mS1F4OCZbTiL4GNLAHBgeVDkoKoFaRxCrIs5P8H5Q8AAAD//wMAUEsBAi0AFAAGAAgAAAAhALaD&#10;OJL+AAAA4QEAABMAAAAAAAAAAAAAAAAAAAAAAFtDb250ZW50X1R5cGVzXS54bWxQSwECLQAUAAYA&#10;CAAAACEAOP0h/9YAAACUAQAACwAAAAAAAAAAAAAAAAAvAQAAX3JlbHMvLnJlbHNQSwECLQAUAAYA&#10;CAAAACEA6EpHqxcCAAArBAAADgAAAAAAAAAAAAAAAAAuAgAAZHJzL2Uyb0RvYy54bWxQSwECLQAU&#10;AAYACAAAACEAvEM1beEAAAAJAQAADwAAAAAAAAAAAAAAAABxBAAAZHJzL2Rvd25yZXYueG1sUEsF&#10;BgAAAAAEAAQA8wAAAH8FAAAAAA==&#10;" filled="f" stroked="f" strokeweight=".5pt">
                      <v:textbox>
                        <w:txbxContent>
                          <w:p w14:paraId="44A65FAD" w14:textId="0691E368" w:rsidR="0029494F" w:rsidRPr="00EF7A80" w:rsidRDefault="0029494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EF7A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71DB643" wp14:editId="798C649A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124460</wp:posOffset>
                      </wp:positionV>
                      <wp:extent cx="569595" cy="499110"/>
                      <wp:effectExtent l="0" t="0" r="0" b="1524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" cy="499110"/>
                                <a:chOff x="0" y="0"/>
                                <a:chExt cx="569595" cy="499607"/>
                              </a:xfrm>
                            </wpg:grpSpPr>
                            <wps:wsp>
                              <wps:cNvPr id="19" name="直線コネクタ 19"/>
                              <wps:cNvCnPr/>
                              <wps:spPr>
                                <a:xfrm>
                                  <a:off x="155713" y="232907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39756" y="393590"/>
                                  <a:ext cx="23939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0"/>
                                  <a:ext cx="569595" cy="344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D9FC02" w14:textId="3A0CC229" w:rsidR="00EF7A80" w:rsidRPr="00EF7A80" w:rsidRDefault="00EF7A80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1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DB643" id="グループ化 22" o:spid="_x0000_s1027" style="position:absolute;left:0;text-align:left;margin-left:335.35pt;margin-top:9.8pt;width:44.85pt;height:39.3pt;z-index:251672576;mso-width-relative:margin;mso-height-relative:margin" coordsize="5695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PTmgMAADwKAAAOAAAAZHJzL2Uyb0RvYy54bWzsVs1u1DAQviPxDpbvNJvdzS6JukWl0Aqp&#10;goqCOLuOs4lwbGN7u1mOuxLiwgsAr4A4gIQ48TA58BqMnWRb6FL+JLhwcRzP2J75/M3P9o2q5OiU&#10;aVNIMcHhVg8jJqhMCzGd4IcP9q9dx8hYIlLCpWATvGAG39i5emV7rhLWl7nkKdMIDhEmmasJzq1V&#10;SRAYmrOSmC2pmABhJnVJLPzqaZBqMofTSx70e71RMJc6VVpSZgys3mqEeMefn2WM2ntZZphFfILB&#10;NutH7ccTNwY72ySZaqLygrZmkN+woiSFgEvXR90ilqCZLi4cVRZUSyMzu0VlGcgsKyjzPoA3Ye8b&#10;bw60nCnvyzSZT9UaJoD2G5x++1h69/RAq2N1pAGJuZoCFv7P+VJlunRfsBJVHrLFGjJWWURhMRrF&#10;URxhREE0jOMwbCGlOeB+YRfNb2/eN+qN3VME3aXBV6bMFZDDnPlv/sz/45wo5mE1Cfh/pFGRAndj&#10;jAQpgaOfX73//OFlvXxXr17Uy7f18hMCocfHb9gTLVomMQDcBqjCKBqHA4wAlP6gHzfOkaQDDYjo&#10;8OqPRuOex2vtN0mUNvaAyRK5yQTzQjhTSUJOD41tIOpU3DIXbswZSW+LFNmFAvutLoiYcobRfIJL&#10;lmLEGQSnm8EBJLGk4GfaAuJysyZY5Y6Ht+gc9TO74Ky5+j7LADpgQehN9EHL9rhGpwTCLX0ctm/K&#10;BWi6LVnB+XpT7/JNra7bxnwg/+zGtba/UQq73lgWQupNt9qqMzVr9DuvG1+d2ycyXfhn93AAG124&#10;/AVa9oEs36UlCH+FloN4HI08KwfxIIrbUO1Y2YfFLpT/iJX/CfNPCRN2hKlXz+rlm3r5sV49R/Xq&#10;db1a+XT2EfU93Z2VkP9c8ke2uil9ILd8+k5iAzJeXgMGw2E4/gF7NFTly3KakPuQJ3yq4sLlsNEg&#10;apLFWrI5NdnqpGpyeRcWTdQiLZvCbxTdLyCvHhJjj4iGSg8OQfdi78GQcQl3yXaGUS71003rTh8K&#10;EEghbULnMMHmyYxoSKL8joDSFIfDIRxr/c8wGrsI1uclJ+clYlbuSciW8GpgnZ86fcu7aaZl+Qia&#10;nF13K4iIoHA3ZPluumebfgaaJMp2d70SNBeK2ENxrGiXnV3VeFA9Ilq1pcVC4N+VXTG8UGEaXZdD&#10;hdydWZkVvvycUbvNkT4V+noNLYov4W075Xqg8/9e/6zp2/kCAAD//wMAUEsDBBQABgAIAAAAIQAy&#10;NOKX4AAAAAkBAAAPAAAAZHJzL2Rvd25yZXYueG1sTI9BS8NAEIXvgv9hGcGb3aRq0sZsSinqqRRs&#10;BfE2zU6T0OxsyG6T9N+7nvQ4vI/3vslXk2nFQL1rLCuIZxEI4tLqhisFn4e3hwUI55E1tpZJwZUc&#10;rIrbmxwzbUf+oGHvKxFK2GWooPa+y6R0ZU0G3cx2xCE72d6gD2dfSd3jGMpNK+dRlEiDDYeFGjva&#10;1FSe9xej4H3Ecf0Yvw7b82lz/T487762MSl1fzetX0B4mvwfDL/6QR2K4HS0F9ZOtAqSNEoDGoJl&#10;AiIAaRI9gTgqWC7mIItc/v+g+AEAAP//AwBQSwECLQAUAAYACAAAACEAtoM4kv4AAADhAQAAEwAA&#10;AAAAAAAAAAAAAAAAAAAAW0NvbnRlbnRfVHlwZXNdLnhtbFBLAQItABQABgAIAAAAIQA4/SH/1gAA&#10;AJQBAAALAAAAAAAAAAAAAAAAAC8BAABfcmVscy8ucmVsc1BLAQItABQABgAIAAAAIQCPBlPTmgMA&#10;ADwKAAAOAAAAAAAAAAAAAAAAAC4CAABkcnMvZTJvRG9jLnhtbFBLAQItABQABgAIAAAAIQAyNOKX&#10;4AAAAAkBAAAPAAAAAAAAAAAAAAAAAPQFAABkcnMvZG93bnJldi54bWxQSwUGAAAAAAQABADzAAAA&#10;AQcAAAAA&#10;">
                      <v:line id="直線コネクタ 19" o:spid="_x0000_s1028" style="position:absolute;visibility:visible;mso-wrap-style:square" from="1557,2329" to="1557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nmwgAAANsAAAAPAAAAZHJzL2Rvd25yZXYueG1sRE89a8Mw&#10;EN0D/Q/iCt0SuRkax4kcmkCgU8FuO2Q7rItlbJ0cS7Xdfx8VCt3u8T5vf5htJ0YafONYwfMqAUFc&#10;Od1wreDz47xMQfiArLFzTAp+yMMhf1jsMdNu4oLGMtQihrDPUIEJoc+k9JUhi37leuLIXd1gMUQ4&#10;1FIPOMVw28l1krxIiw3HBoM9nQxVbfltFVTz0Uzcpt3pcpXF7XL7et/os1JPj/PrDkSgOfyL/9xv&#10;Os7fwu8v8QCZ3wEAAP//AwBQSwECLQAUAAYACAAAACEA2+H2y+4AAACFAQAAEwAAAAAAAAAAAAAA&#10;AAAAAAAAW0NvbnRlbnRfVHlwZXNdLnhtbFBLAQItABQABgAIAAAAIQBa9CxbvwAAABUBAAALAAAA&#10;AAAAAAAAAAAAAB8BAABfcmVscy8ucmVsc1BLAQItABQABgAIAAAAIQCQUKnmwgAAANsAAAAPAAAA&#10;AAAAAAAAAAAAAAcCAABkcnMvZG93bnJldi54bWxQSwUGAAAAAAMAAwC3AAAA9gIAAAAA&#10;" strokecolor="black [3040]">
                        <v:stroke startarrow="block"/>
                      </v:line>
                      <v:line id="直線コネクタ 20" o:spid="_x0000_s1029" style="position:absolute;visibility:visible;mso-wrap-style:square" from="397,3935" to="2791,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      <v:shape id="テキスト ボックス 21" o:spid="_x0000_s1030" type="#_x0000_t202" style="position:absolute;width:5695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2DD9FC02" w14:textId="3A0CC229" w:rsidR="00EF7A80" w:rsidRPr="00EF7A80" w:rsidRDefault="00EF7A80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1"/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1368">
              <w:rPr>
                <w:rFonts w:ascii="ＭＳ 明朝" w:hAnsi="ＭＳ 明朝" w:cs="ＭＳ 明朝" w:hint="eastAsia"/>
                <w:sz w:val="20"/>
                <w:szCs w:val="20"/>
              </w:rPr>
              <w:t>（他に配置関係の分かる図面などがあれば、その図面で代替できます。）</w:t>
            </w:r>
          </w:p>
          <w:p w14:paraId="7CF26BC6" w14:textId="2AA16819" w:rsidR="001A1368" w:rsidRDefault="0029494F" w:rsidP="001A1368">
            <w:pPr>
              <w:spacing w:line="220" w:lineRule="exact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8F8CB5E" wp14:editId="12B897B8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28575</wp:posOffset>
                      </wp:positionV>
                      <wp:extent cx="1971040" cy="1352550"/>
                      <wp:effectExtent l="0" t="0" r="1016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040" cy="1352550"/>
                              </a:xfrm>
                              <a:prstGeom prst="roundRect">
                                <a:avLst>
                                  <a:gd name="adj" fmla="val 292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6E301" id="四角形: 角を丸くする 5" o:spid="_x0000_s1026" style="position:absolute;left:0;text-align:left;margin-left:205.45pt;margin-top:2.25pt;width:155.2pt;height:10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ddpgIAALMFAAAOAAAAZHJzL2Uyb0RvYy54bWysVFFPGzEMfp+0/xDlfVzvoDAqrqgCMU1C&#10;gICJ5zSX9G5K4ixJe+1+/ZxceoUN7WFaH9L4bH+2v9i+uNxqRTbC+Q5MTcujCSXCcGg6s6rpt+eb&#10;T58p8YGZhikwoqY74enl/OOHi97ORAUtqEY4giDGz3pb0zYEOysKz1uhmT8CKwwqJTjNAopuVTSO&#10;9YiuVVFNJqdFD66xDrjwHr9eD0o6T/hSCh7upfQiEFVTzC2k06VzGc9ifsFmK8ds2/GcBvuHLDTr&#10;DAYdoa5ZYGTtuj+gdMcdeJDhiIMuQMqOi1QDVlNOfqvmqWVWpFqQHG9Hmvz/g+V3myf74JCG3vqZ&#10;x2usYiudjv+YH9kmsnYjWWIbCMeP5flZOTlBTjnqyuNpNZ0mOouDu3U+fBGgSbzU1MHaNI/4JIkp&#10;trn1IVHWEMM09gZrvlMitcIH2DBFqvOqjO+DgNkWb3vI6GjgplMqvaAypK/p6TGmEDUeVNdEZRJi&#10;L4kr5Qii1jRs96hvrCLwNfPtYOR3Pgo5vDKYxYGfdAs7JSK6Mo9Ckq5BRqoh9ttwjHNhQjmoWtaI&#10;IcB0gr8Mn5o9JphqTYARWWL+I3YGeB97ICnbR1eROn90zqT8zXn0SJHBhNFZdwbce5UprCpHHuz3&#10;JA3URJaW0OweHHEwzJ23/KZDnm+ZDw/M4Ttj++DyCPd4SAX4hJBvlLTgfr73Pdpj/6OWkh4Ht6b+&#10;x5o5QYn6anAyzsuT2JUhCSfTswoF91qzfK0xa30F2BUlrinL0zXaB7W/Sgf6BXfMIkZFFTMcY9eU&#10;B7cXrsKwUHBLcbFYJDOcbsvCrXmyPIJHVmOHPW9fmLN5HgKO0h3shzx3+cDowTZ6GlisA8guROWB&#10;1yzgZkiNk7dYXD2v5WR12LXzXwAAAP//AwBQSwMEFAAGAAgAAAAhABDwgZPiAAAACQEAAA8AAABk&#10;cnMvZG93bnJldi54bWxMj81OwzAQhO9IvIO1SFwq6iRNaQlxKkCCXkCI8iO4beMlibDXUey24e0x&#10;J7jNakYz35ar0Rqxp8F3jhWk0wQEce10x42Cl+fbsyUIH5A1Gsek4Js8rKrjoxIL7Q78RPtNaEQs&#10;YV+ggjaEvpDS1y1Z9FPXE0fv0w0WQzyHRuoBD7HcGpklybm02HFcaLGnm5bqr83OKpg9mPU73k3e&#10;Ph558nrfXedGL3OlTk/Gq0sQgcbwF4Zf/IgOVWTauh1rL4yCPE0uYjSKOYjoL7J0BmKrIEsXc5BV&#10;Kf9/UP0AAAD//wMAUEsBAi0AFAAGAAgAAAAhALaDOJL+AAAA4QEAABMAAAAAAAAAAAAAAAAAAAAA&#10;AFtDb250ZW50X1R5cGVzXS54bWxQSwECLQAUAAYACAAAACEAOP0h/9YAAACUAQAACwAAAAAAAAAA&#10;AAAAAAAvAQAAX3JlbHMvLnJlbHNQSwECLQAUAAYACAAAACEA4QiHXaYCAACzBQAADgAAAAAAAAAA&#10;AAAAAAAuAgAAZHJzL2Uyb0RvYy54bWxQSwECLQAUAAYACAAAACEAEPCBk+IAAAAJAQAADwAAAAAA&#10;AAAAAAAAAAAABQAAZHJzL2Rvd25yZXYueG1sUEsFBgAAAAAEAAQA8wAAAA8GAAAAAA==&#10;" filled="f" strokecolor="black [3213]" strokeweight=".5pt">
                      <v:stroke dashstyle="3 1"/>
                    </v:roundrect>
                  </w:pict>
                </mc:Fallback>
              </mc:AlternateContent>
            </w:r>
          </w:p>
          <w:p w14:paraId="6BC3E45A" w14:textId="7E0A7D0A" w:rsidR="001A1368" w:rsidRPr="001A1368" w:rsidRDefault="00EF7A80" w:rsidP="00806B2E">
            <w:pPr>
              <w:spacing w:line="22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AC7D01" wp14:editId="6E8907A8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64135</wp:posOffset>
                      </wp:positionV>
                      <wp:extent cx="1086485" cy="937260"/>
                      <wp:effectExtent l="0" t="0" r="18415" b="1524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937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49321" id="正方形/長方形 11" o:spid="_x0000_s1026" style="position:absolute;left:0;text-align:left;margin-left:241.55pt;margin-top:5.05pt;width:85.55pt;height:7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dyhQIAAGcFAAAOAAAAZHJzL2Uyb0RvYy54bWysVEtv2zAMvg/YfxB0X21nSdcGdYqgRYcB&#10;RVusHXpWZak2IIsapcTJfv0o+ZGgK3YYloMimeRH8uPj4nLXGrZV6BuwJS9Ocs6UlVA19rXkP55u&#10;Pp1x5oOwlTBgVcn3yvPL1ccPF51bqhnUYCqFjECsX3au5HUIbpllXtaqFf4EnLIk1ICtCPTE16xC&#10;0RF6a7JZnp9mHWDlEKTynr5e90K+SvhaKxnutfYqMFNyii2kE9P5Es9sdSGWryhc3cghDPEPUbSi&#10;seR0groWQbANNn9AtY1E8KDDiYQ2A60bqVIOlE2Rv8nmsRZOpVyIHO8mmvz/g5V320f3gERD5/zS&#10;0zVmsdPYxn+Kj+0SWfuJLLULTNLHIj87nZ8tOJMkO//8ZXaa2MwO1g59+KqgZfFScqRiJI7E9tYH&#10;8kiqo0p0ZuGmMSYVxFjWEehitkgGHkxTRWFUS62hrgyyraCihl0Ri0hYR1r0MpY+HnJKt7A3KkIY&#10;+11p1lSUxax3ENvtgCmkVDYUvagWlepdLXL6jc5Gi+Q6AUZkTUFO2APAqNmDjNh9zIN+NFWpWyfj&#10;/G+B9caTRfIMNkzGbWMB3wMwlNXgudcfSeqpiSy9QLV/QIbQz4p38qah+t0KHx4E0nDQGNHAh3s6&#10;tAGqEww3zmrAX+99j/rUsyTlrKNhK7n/uRGoODPfLHXzeTGfx+lMj/niy4weeCx5OZbYTXsFVPqC&#10;VouT6Rr1gxmvGqF9pr2wjl5JJKwk3yWXAcfHVeiXAG0WqdbrpEYT6US4tY9ORvDIauzPp92zQDc0&#10;caD2v4NxMMXyTS/3utHSwnoTQDep0Q+8DnzTNKfGGTZPXBfH76R12I+r3wAAAP//AwBQSwMEFAAG&#10;AAgAAAAhABR4CZ7eAAAACgEAAA8AAABkcnMvZG93bnJldi54bWxMj81OwzAQhO9IvIO1SFwQdZr+&#10;RSFOhZA4BonCA7jxEkeN127stOHtWU5wWu3OaPabaj+7QVxwjL0nBctFBgKp9aanTsHnx+tjASIm&#10;TUYPnlDBN0bY17c3lS6Nv9I7Xg6pExxCsdQKbEqhlDK2Fp2OCx+QWPvyo9OJ17GTZtRXDneDzLNs&#10;K53uiT9YHfDFYns6TE7BPBXnczOdnMVVMzzkKbw1ISh1fzc/P4FIOKc/M/ziMzrUzHT0E5koBgXr&#10;YrVkKwsZTzZsN+scxJEPm90OZF3J/xXqHwAAAP//AwBQSwECLQAUAAYACAAAACEAtoM4kv4AAADh&#10;AQAAEwAAAAAAAAAAAAAAAAAAAAAAW0NvbnRlbnRfVHlwZXNdLnhtbFBLAQItABQABgAIAAAAIQA4&#10;/SH/1gAAAJQBAAALAAAAAAAAAAAAAAAAAC8BAABfcmVscy8ucmVsc1BLAQItABQABgAIAAAAIQDJ&#10;ycdyhQIAAGcFAAAOAAAAAAAAAAAAAAAAAC4CAABkcnMvZTJvRG9jLnhtbFBLAQItABQABgAIAAAA&#10;IQAUeAme3gAAAAoBAAAPAAAAAAAAAAAAAAAAAN8EAABkcnMvZG93bnJldi54bWxQSwUGAAAAAAQA&#10;BADzAAAA6gUAAAAA&#10;" filled="f" strokecolor="black [3213]"/>
                  </w:pict>
                </mc:Fallback>
              </mc:AlternateContent>
            </w:r>
          </w:p>
          <w:p w14:paraId="36CEED81" w14:textId="746BBE0A" w:rsidR="001A1368" w:rsidRDefault="00EF7A80" w:rsidP="00806B2E">
            <w:pPr>
              <w:spacing w:line="220" w:lineRule="exact"/>
              <w:ind w:left="160" w:hangingChars="100" w:hanging="160"/>
              <w:jc w:val="left"/>
              <w:rPr>
                <w:sz w:val="22"/>
              </w:rPr>
            </w:pPr>
            <w:r>
              <w:rPr>
                <w:rFonts w:ascii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84EB0" wp14:editId="0A3F911E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62865</wp:posOffset>
                      </wp:positionV>
                      <wp:extent cx="919480" cy="34417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948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D6767E" w14:textId="607B661F" w:rsidR="00EF7A80" w:rsidRPr="00EF7A80" w:rsidRDefault="00EF7A8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1"/>
                                    </w:rPr>
                                    <w:t>対象建築物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84EB0" id="テキスト ボックス 13" o:spid="_x0000_s1031" type="#_x0000_t202" style="position:absolute;left:0;text-align:left;margin-left:251.7pt;margin-top:4.95pt;width:72.4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o1GwIAADIEAAAOAAAAZHJzL2Uyb0RvYy54bWysU9tuGyEQfa/Uf0C81+t1NhevvI7cRK4q&#10;RUkkp8ozZsGLxDIUsHfdr+/A+qa0T1VfYGCGuZxzmN33rSY74bwCU9F8NKZEGA61MpuK/nhbfrmj&#10;xAdmaqbBiIruhaf388+fZp0txQQa0LVwBJMYX3a2ok0ItswyzxvRMj8CKww6JbiWBTy6TVY71mH2&#10;VmeT8fgm68DV1gEX3uPt4+Ck85RfSsHDi5ReBKIrir2FtLq0ruOazWes3DhmG8UPbbB/6KJlymDR&#10;U6pHFhjZOvVHqlZxBx5kGHFoM5BScZFmwGny8YdpVg2zIs2C4Hh7gsn/v7T8ebeyr46E/iv0SGAE&#10;pLO+9HgZ5+mla+OOnRL0I4T7E2yiD4Tj5TSfFnfo4ei6Kor8NsGanR9b58M3AS2JRkUdspLAYrsn&#10;H7Aghh5DYi0DS6V1YkYb0lX05up6nB6cPPhCG3x4bjVaoV/3RNUVnRzHWEO9x+kcDMR7y5cKe3hi&#10;Prwyh0xj26je8IKL1IC14GBR0oD79bf7GI8EoJeSDpVTUf9zy5ygRH83SM00L4ootXQorm8neHCX&#10;nvWlx2zbB0Bx5vhPLE9mjA/6aEoH7TuKfBGroosZjrUrGo7mQxj0jJ+Ei8UiBaG4LAtPZmV5TB1R&#10;jQi/9e/M2QMNAfl7hqPGWPmBjSF24GOxDSBVoiriPKB6gB+FmRg8fKKo/Mtzijp/9flvAAAA//8D&#10;AFBLAwQUAAYACAAAACEAf5KyZeAAAAAIAQAADwAAAGRycy9kb3ducmV2LnhtbEyPQU/CQBCF7yb+&#10;h82YeJMtFUgp3RLShJgYPYBcvE27Q9vQna3dBaq/3uWktzd5L+99k61H04kLDa61rGA6iUAQV1a3&#10;XCs4fGyfEhDOI2vsLJOCb3Kwzu/vMky1vfKOLntfi1DCLkUFjfd9KqWrGjLoJrYnDt7RDgZ9OIda&#10;6gGvodx0Mo6ihTTYclhosKeioeq0PxsFr8X2HXdlbJKfrnh5O276r8PnXKnHh3GzAuFp9H9huOEH&#10;dMgDU2nPrJ3oFMyj51mIKlguQQR/MUtiEOVNTEHmmfz/QP4LAAD//wMAUEsBAi0AFAAGAAgAAAAh&#10;ALaDOJL+AAAA4QEAABMAAAAAAAAAAAAAAAAAAAAAAFtDb250ZW50X1R5cGVzXS54bWxQSwECLQAU&#10;AAYACAAAACEAOP0h/9YAAACUAQAACwAAAAAAAAAAAAAAAAAvAQAAX3JlbHMvLnJlbHNQSwECLQAU&#10;AAYACAAAACEAX8IqNRsCAAAyBAAADgAAAAAAAAAAAAAAAAAuAgAAZHJzL2Uyb0RvYy54bWxQSwEC&#10;LQAUAAYACAAAACEAf5KyZeAAAAAIAQAADwAAAAAAAAAAAAAAAAB1BAAAZHJzL2Rvd25yZXYueG1s&#10;UEsFBgAAAAAEAAQA8wAAAIIFAAAAAA==&#10;" filled="f" stroked="f" strokeweight=".5pt">
                      <v:textbox>
                        <w:txbxContent>
                          <w:p w14:paraId="65D6767E" w14:textId="607B661F" w:rsidR="00EF7A80" w:rsidRPr="00EF7A80" w:rsidRDefault="00EF7A8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対象建築物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BE1ED1" wp14:editId="43AEDA5B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35560</wp:posOffset>
                      </wp:positionV>
                      <wp:extent cx="840105" cy="359410"/>
                      <wp:effectExtent l="0" t="0" r="17145" b="2159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E066C" id="正方形/長方形 12" o:spid="_x0000_s1026" style="position:absolute;left:0;text-align:left;margin-left:251.3pt;margin-top:2.8pt;width:66.1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TZiAIAAI4FAAAOAAAAZHJzL2Uyb0RvYy54bWysVE1v2zAMvQ/YfxB0Xx1nydYGdYqgRYcB&#10;RVu0HXpWZCk2IIsapcTJfv0o+SNtV+wwLAeFMslH8onk+cW+MWyn0NdgC56fTDhTVkJZ203Bfzxd&#10;fzrlzAdhS2HAqoIflOcXy48fzlu3UFOowJQKGYFYv2hdwasQ3CLLvKxUI/wJOGVJqQEbEeiKm6xE&#10;0RJ6Y7LpZPIlawFLhyCV9/T1qlPyZcLXWslwp7VXgZmCU24hnZjOdTyz5blYbFC4qpZ9GuIfsmhE&#10;bSnoCHUlgmBbrP+AamqJ4EGHEwlNBlrXUqUaqJp88qaax0o4lWohcrwbafL/D1be7h7dPRINrfML&#10;T2KsYq+xif+UH9snsg4jWWofmKSPpzNKeM6ZJNXn+dksT2RmR2eHPnxT0LAoFBzpLRJFYnfjAwUk&#10;08EkxvJg6vK6NiZd4vurS4NsJ+jl1ps8vhR5vLIylrUFP5tP5wn4lS510BEh7N9BIDxjCfZYepLC&#10;waiYhLEPSrO6pGKnXYDXWQkplQ15p6pEqbpk5xP6DekOHin5BBiRNZU5YvcAg2UHMmB3Vff20VWl&#10;ph6dJ39LrHMePVJksGF0bmoL+B6Aoar6yJ39QFJHTWRpDeXhHhlCN1Leyeua3vlG+HAvkGaIpo32&#10;QrijQxugd4Je4qwC/PXe92hPrU1azlqayYL7n1uBijPz3VLTn+WzWRzidJnNv07pgi8165cau20u&#10;gZonpw3kZBKjfTCDqBGaZ1ofqxiVVMJKil1wGXC4XIZuV9ACkmq1SmY0uE6EG/voZASPrMY+fto/&#10;C3R9sweaklsY5lcs3vR8Zxs9Lay2AXSdBuLIa883DX1qnH5Bxa3y8p6sjmt0+RsAAP//AwBQSwME&#10;FAAGAAgAAAAhAOpj7MjfAAAACAEAAA8AAABkcnMvZG93bnJldi54bWxMj0FPwzAMhe9I+w+RJ3FB&#10;LKUbHZSm04Q0gbTTBgeOaWPajsYpSbaVf485jZOf9Z6ePxer0fbihD50jhTczRIQSLUzHTUK3t82&#10;tw8gQtRkdO8IFfxggFU5uSp0btyZdnjax0ZwCYVcK2hjHHIpQ92i1WHmBiT2Pp23OvLqG2m8PnO5&#10;7WWaJJm0uiO+0OoBn1usv/ZHq+DG2aXfZYdqc3hZf3+4uJ2/Dkulrqfj+glExDFewvCHz+hQMlPl&#10;jmSC6BXcJ2nGURY82M/mi0cQFYs0BVkW8v8D5S8AAAD//wMAUEsBAi0AFAAGAAgAAAAhALaDOJL+&#10;AAAA4QEAABMAAAAAAAAAAAAAAAAAAAAAAFtDb250ZW50X1R5cGVzXS54bWxQSwECLQAUAAYACAAA&#10;ACEAOP0h/9YAAACUAQAACwAAAAAAAAAAAAAAAAAvAQAAX3JlbHMvLnJlbHNQSwECLQAUAAYACAAA&#10;ACEAQJBU2YgCAACOBQAADgAAAAAAAAAAAAAAAAAuAgAAZHJzL2Uyb0RvYy54bWxQSwECLQAUAAYA&#10;CAAAACEA6mPsyN8AAAAIAQAADwAAAAAAAAAAAAAAAADiBAAAZHJzL2Rvd25yZXYueG1sUEsFBgAA&#10;AAAEAAQA8wAAAO4FAAAAAA==&#10;" fillcolor="white [3212]" strokecolor="black [3213]"/>
                  </w:pict>
                </mc:Fallback>
              </mc:AlternateContent>
            </w:r>
          </w:p>
          <w:p w14:paraId="0316B4BC" w14:textId="5E9889AF" w:rsidR="001A1368" w:rsidRDefault="001A1368" w:rsidP="00806B2E">
            <w:pPr>
              <w:spacing w:line="220" w:lineRule="exact"/>
              <w:ind w:left="220" w:hangingChars="100" w:hanging="220"/>
              <w:jc w:val="left"/>
              <w:rPr>
                <w:sz w:val="22"/>
              </w:rPr>
            </w:pPr>
          </w:p>
          <w:p w14:paraId="0619D181" w14:textId="68E9D145" w:rsidR="001A1368" w:rsidRDefault="00EF7A80" w:rsidP="00806B2E">
            <w:pPr>
              <w:spacing w:line="220" w:lineRule="exact"/>
              <w:ind w:left="160" w:hangingChars="100" w:hanging="160"/>
              <w:jc w:val="left"/>
              <w:rPr>
                <w:sz w:val="22"/>
              </w:rPr>
            </w:pPr>
            <w:r>
              <w:rPr>
                <w:rFonts w:ascii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356BD4" wp14:editId="25FBA037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55245</wp:posOffset>
                      </wp:positionV>
                      <wp:extent cx="591820" cy="34417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24709" w14:textId="7DC730C0" w:rsidR="00EF7A80" w:rsidRPr="00EF7A80" w:rsidRDefault="00EF7A8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1"/>
                                    </w:rPr>
                                    <w:t>物置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56BD4" id="テキスト ボックス 18" o:spid="_x0000_s1032" type="#_x0000_t202" style="position:absolute;left:0;text-align:left;margin-left:211.3pt;margin-top:4.35pt;width:46.6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auGgIAADIEAAAOAAAAZHJzL2Uyb0RvYy54bWysU9tuGyEQfa+Uf0C8x+t17FxWXkduIleV&#10;rCSSU+UZs+BFYhkK2Lvu13dgfVPap6ovMDDDXM45TB+7RpOdcF6BKWk+GFIiDIdKmU1Jf7wvru8p&#10;8YGZimkwoqR74enj7OrLtLWFGEENuhKOYBLji9aWtA7BFlnmeS0a5gdghUGnBNewgEe3ySrHWsze&#10;6Gw0HN5mLbjKOuDCe7x97p10lvJLKXh4ldKLQHRJsbeQVpfWdVyz2ZQVG8dsrfihDfYPXTRMGSx6&#10;SvXMAiNbp/5I1SjuwIMMAw5NBlIqLtIMOE0+/DTNqmZWpFkQHG9PMPn/l5a/7Fb2zZHQfYUOCYyA&#10;tNYXHi/jPJ10TdyxU4J+hHB/gk10gXC8nDzk9yP0cHTdjMf5XYI1Oz+2zodvAhoSjZI6ZCWBxXZL&#10;H7Aghh5DYi0DC6V1YkYb0pb09mYyTA9OHnyhDT48txqt0K07oirs4jjGGqo9TuegJ95bvlDYw5L5&#10;8MYcMo1to3rDKy5SA9aCg0VJDe7X3+5jPBKAXkpaVE5J/c8tc4IS/d0gNQ/5eByllg7jyV2Exl16&#10;1pces22eAMWZ4z+xPJkxPuijKR00HyjyeayKLmY41i5pOJpPodczfhIu5vMUhOKyLCzNyvKYOqIa&#10;EX7vPpizBxoC8vcCR42x4hMbfWzPx3wbQKpEVcS5R/UAPwozMXj4RFH5l+cUdf7qs98AAAD//wMA&#10;UEsDBBQABgAIAAAAIQBYxKTz4AAAAAgBAAAPAAAAZHJzL2Rvd25yZXYueG1sTI8xT8MwFIR3JP6D&#10;9ZDYqFOLhBDyUlWRKiQEQ0sXNid2kwj7OcRuG/j1mKmMpzvdfVeuZmvYSU9+cISwXCTANLVODdQh&#10;7N83dzkwHyQpaRxphG/tYVVdX5WyUO5MW33ahY7FEvKFROhDGAvOfdtrK/3CjZqid3CTlSHKqeNq&#10;kudYbg0XSZJxKweKC70cdd3r9nN3tAgv9eZNbhth8x9TP78e1uPX/iNFvL2Z10/Agp7DJQx/+BEd&#10;qsjUuCMpzwzCvRBZjCLkD8Ciny7TeKVByMQj8Krk/w9UvwAAAP//AwBQSwECLQAUAAYACAAAACEA&#10;toM4kv4AAADhAQAAEwAAAAAAAAAAAAAAAAAAAAAAW0NvbnRlbnRfVHlwZXNdLnhtbFBLAQItABQA&#10;BgAIAAAAIQA4/SH/1gAAAJQBAAALAAAAAAAAAAAAAAAAAC8BAABfcmVscy8ucmVsc1BLAQItABQA&#10;BgAIAAAAIQAFcfauGgIAADIEAAAOAAAAAAAAAAAAAAAAAC4CAABkcnMvZTJvRG9jLnhtbFBLAQIt&#10;ABQABgAIAAAAIQBYxKTz4AAAAAgBAAAPAAAAAAAAAAAAAAAAAHQEAABkcnMvZG93bnJldi54bWxQ&#10;SwUGAAAAAAQABADzAAAAgQUAAAAA&#10;" filled="f" stroked="f" strokeweight=".5pt">
                      <v:textbox>
                        <w:txbxContent>
                          <w:p w14:paraId="73224709" w14:textId="7DC730C0" w:rsidR="00EF7A80" w:rsidRPr="00EF7A80" w:rsidRDefault="00EF7A8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物置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271CDD" w14:textId="7D9F721E" w:rsidR="001A1368" w:rsidRDefault="00EF7A80" w:rsidP="00806B2E">
            <w:pPr>
              <w:spacing w:line="220" w:lineRule="exact"/>
              <w:ind w:left="160" w:hangingChars="100" w:hanging="160"/>
              <w:jc w:val="left"/>
              <w:rPr>
                <w:sz w:val="22"/>
              </w:rPr>
            </w:pPr>
            <w:r>
              <w:rPr>
                <w:rFonts w:ascii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6AF08B" wp14:editId="413E1893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49530</wp:posOffset>
                      </wp:positionV>
                      <wp:extent cx="591820" cy="3441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DC49B" w14:textId="5CAA1B98" w:rsidR="00EF7A80" w:rsidRPr="00EF7A80" w:rsidRDefault="00EF7A8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1"/>
                                    </w:rPr>
                                    <w:t>車庫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F08B" id="テキスト ボックス 15" o:spid="_x0000_s1033" type="#_x0000_t202" style="position:absolute;left:0;text-align:left;margin-left:289.6pt;margin-top:3.9pt;width:46.6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vpGgIAADIEAAAOAAAAZHJzL2Uyb0RvYy54bWysU9tuGyEQfa/Uf0C81+t11rmsvI7cRK4q&#10;RUkkp8ozZsG7EjAUsHfdr+/A+qa0T1VfYGCGuZxzmN33WpGdcL4FU9F8NKZEGA51azYV/fG2/HJL&#10;iQ/M1EyBERXdC0/v558/zTpbigk0oGrhCCYxvuxsRZsQbJllnjdCMz8CKww6JTjNAh7dJqsd6zC7&#10;VtlkPL7OOnC1dcCF93j7ODjpPOWXUvDwIqUXgaiKYm8hrS6t67hm8xkrN47ZpuWHNtg/dKFZa7Do&#10;KdUjC4xsXftHKt1yBx5kGHHQGUjZcpFmwGny8YdpVg2zIs2C4Hh7gsn/v7T8ebeyr46E/iv0SGAE&#10;pLO+9HgZ5+ml03HHTgn6EcL9CTbRB8LxcnqX307Qw9F1VRT5TYI1Oz+2zodvAjSJRkUdspLAYrsn&#10;H7Aghh5DYi0Dy1apxIwypKvo9dV0nB6cPPhCGXx4bjVaoV/3pK0rWhzHWEO9x+kcDMR7y5ct9vDE&#10;fHhlDpnGtlG94QUXqQBrwcGipAH362/3MR4JQC8lHSqnov7nljlBifpukJq7vCii1NKhmN5EaNyl&#10;Z33pMVv9ACjOHP+J5cmM8UEdTelAv6PIF7EqupjhWLui4Wg+hEHP+Em4WCxSEIrLsvBkVpbH1BHV&#10;iPBb/86cPdAQkL9nOGqMlR/YGGIHPhbbALJNVEWcB1QP8KMwE4OHTxSVf3lOUeevPv8NAAD//wMA&#10;UEsDBBQABgAIAAAAIQAI/IuX4AAAAAgBAAAPAAAAZHJzL2Rvd25yZXYueG1sTI/BTsMwEETvSPyD&#10;tUjcqINFmxLiVFWkCgnBoaUXbpvYTSLidYjdNvD1LKdy29GMZt/kq8n14mTH0HnScD9LQFiqvemo&#10;0bB/39wtQYSIZLD3ZDV82wCr4voqx8z4M23taRcbwSUUMtTQxjhkUoa6tQ7DzA+W2Dv40WFkOTbS&#10;jHjmctdLlSQL6bAj/tDiYMvW1p+7o9PwUm7ecFspt/zpy+fXw3r42n/Mtb69mdZPIKKd4iUMf/iM&#10;DgUzVf5IJohewzx9VBzVkPIC9hepegBR8aESkEUu/w8ofgEAAP//AwBQSwECLQAUAAYACAAAACEA&#10;toM4kv4AAADhAQAAEwAAAAAAAAAAAAAAAAAAAAAAW0NvbnRlbnRfVHlwZXNdLnhtbFBLAQItABQA&#10;BgAIAAAAIQA4/SH/1gAAAJQBAAALAAAAAAAAAAAAAAAAAC8BAABfcmVscy8ucmVsc1BLAQItABQA&#10;BgAIAAAAIQC7ZIvpGgIAADIEAAAOAAAAAAAAAAAAAAAAAC4CAABkcnMvZTJvRG9jLnhtbFBLAQIt&#10;ABQABgAIAAAAIQAI/IuX4AAAAAgBAAAPAAAAAAAAAAAAAAAAAHQEAABkcnMvZG93bnJldi54bWxQ&#10;SwUGAAAAAAQABADzAAAAgQUAAAAA&#10;" filled="f" stroked="f" strokeweight=".5pt">
                      <v:textbox>
                        <w:txbxContent>
                          <w:p w14:paraId="1FEDC49B" w14:textId="5CAA1B98" w:rsidR="00EF7A80" w:rsidRPr="00EF7A80" w:rsidRDefault="00EF7A8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車庫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9FFE0" wp14:editId="06419AE5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28575</wp:posOffset>
                      </wp:positionV>
                      <wp:extent cx="263525" cy="359410"/>
                      <wp:effectExtent l="0" t="0" r="22225" b="2159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8D1D" id="正方形/長方形 14" o:spid="_x0000_s1026" style="position:absolute;left:0;text-align:left;margin-left:297.1pt;margin-top:2.25pt;width:20.7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4igwIAAI4FAAAOAAAAZHJzL2Uyb0RvYy54bWysVE1v2zAMvQ/YfxB0Xx2nSbcGdYqgRYcB&#10;RVesHXpWZCk2IIsapcTJfv0o+SNtV2zAsBwUyiQfySeSF5f7xrCdQl+DLXh+MuFMWQllbTcF//54&#10;8+ETZz4IWwoDVhX8oDy/XL5/d9G6hZpCBaZUyAjE+kXrCl6F4BZZ5mWlGuFPwClLSg3YiEBX3GQl&#10;ipbQG5NNJ5OzrAUsHYJU3tPX607JlwlfayXDV629CswUnHIL6cR0ruOZLS/EYoPCVbXs0xD/kEUj&#10;aktBR6hrEQTbYv0bVFNLBA86nEhoMtC6lirVQNXkk1fVPFTCqVQLkePdSJP/f7Dybvfg7pFoaJ1f&#10;eBJjFXuNTfyn/Ng+kXUYyVL7wCR9nJ6dzqdzziSpTufnszyRmR2dHfrwWUHDolBwpLdIFIndrQ8U&#10;kEwHkxjLg6nLm9qYdInvr64Msp2gl1tv8vhS5PHCyljWFvw8pvE3hLB/A4HwjCXYY+lJCgejIp6x&#10;35RmdRmL7QK8zEpIqWzIO1UlStUlO5/Qb0h38EjJJ8CIrKnMEbsHGCw7kAG7q7q3j64qNfXoPPlT&#10;Yp3z6JEigw2jc1NbwLcADFXVR+7sB5I6aiJLaygP98gQupHyTt7U9M63wod7gTRDNG20F8JXOrQB&#10;eifoJc4qwJ9vfY/21Nqk5aylmSy4/7EVqDgzXyw1/Xk+m8UhTpfZ/OOULvhcs36usdvmCqh5ctpA&#10;TiYx2gcziBqheaL1sYpRSSWspNgFlwGHy1XodgUtIKlWq2RGg+tEuLUPTkbwyGrs48f9k0DXN3ug&#10;KbmDYX7F4lXPd7bR08JqG0DXaSCOvPZ809CnxukXVNwqz+/J6rhGl78AAAD//wMAUEsDBBQABgAI&#10;AAAAIQAyh9Pb4AAAAAgBAAAPAAAAZHJzL2Rvd25yZXYueG1sTI/BTsMwEETvSPyDtUhcUOukbRII&#10;caoKqQKJU0sPHJ14SVLidYjdNvw9ywlus5rRzNtiPdlenHH0nSMF8TwCgVQ701Gj4PC2nd2D8EGT&#10;0b0jVPCNHtbl9VWhc+MutMPzPjSCS8jnWkEbwpBL6esWrfZzNyCx9+FGqwOfYyPNqC9cbnu5iKJU&#10;Wt0RL7R6wKcW68/9ySq4czYbd+mx2h6fN1/vLrwuX4ZMqdubafMIIuAU/sLwi8/oUDJT5U5kvOgV&#10;JA+rBUcVrBIQ7KfLJANRsYhjkGUh/z9Q/gAAAP//AwBQSwECLQAUAAYACAAAACEAtoM4kv4AAADh&#10;AQAAEwAAAAAAAAAAAAAAAAAAAAAAW0NvbnRlbnRfVHlwZXNdLnhtbFBLAQItABQABgAIAAAAIQA4&#10;/SH/1gAAAJQBAAALAAAAAAAAAAAAAAAAAC8BAABfcmVscy8ucmVsc1BLAQItABQABgAIAAAAIQCi&#10;kl4igwIAAI4FAAAOAAAAAAAAAAAAAAAAAC4CAABkcnMvZTJvRG9jLnhtbFBLAQItABQABgAIAAAA&#10;IQAyh9Pb4AAAAAgBAAAPAAAAAAAAAAAAAAAAAN0EAABkcnMvZG93bnJldi54bWxQSwUGAAAAAAQA&#10;BADzAAAA6gUAAAAA&#10;" fillcolor="white [3212]" strokecolor="black [3213]"/>
                  </w:pict>
                </mc:Fallback>
              </mc:AlternateContent>
            </w:r>
          </w:p>
          <w:p w14:paraId="5BF58362" w14:textId="3A634E23" w:rsidR="001A1368" w:rsidRDefault="00EF7A80" w:rsidP="00806B2E">
            <w:pPr>
              <w:spacing w:line="22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B96B1C" wp14:editId="1DDFEE5A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1270</wp:posOffset>
                      </wp:positionV>
                      <wp:extent cx="241300" cy="176530"/>
                      <wp:effectExtent l="0" t="0" r="82550" b="5207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1300" cy="176530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E9422" id="直線コネクタ 17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.1pt" to="251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VS1QEAAAIEAAAOAAAAZHJzL2Uyb0RvYy54bWysU01v1DAQvSPxHyzf2SRbKFW02R76AQcE&#10;VUu5u/Z4Y+Ev2WaT/HvGzm4W0SIhxGU09sy8mTd+3lyORpM9hKic7WizqikBy51QdtfRx6+3by4o&#10;iYlZwbSz0NEJIr3cvn61GXwLa9c7LSAQBLGxHXxH+5R8W1WR92BYXDkPFoPSBcMSHsOuEoENiG50&#10;ta7r82pwQfjgOMSIt9dzkG4LvpTA0xcpIySiO4qzpWJDsU/ZVtsNa3eB+V7xwxjsH6YwTFlsukBd&#10;s8TIj6CeQRnFg4tOphV3pnJSKg6FA7Jp6t/YPPTMQ+GCy4l+WVP8f7D88/7K3gVcw+BjG/1dyCxG&#10;GQyRWvmP+Ka0eN+yl2M4MxnLAqdlgTAmwvFy/bY5q3HNHEPN+/N3Z2XB1QyYi32I6QM4Q7LTUa1s&#10;5sdatv8UEw6BqceUfK1ttj0wcWMFSZNHBbEQ3EDJ0FEDghINqLvslZdMTOlTqkXJvZyJfTJ2dSJd&#10;vDRpmPvegyRKIKWZdNEjXOlA9gyVJL43uV9BwcxcIpXWS1FdSP2x6JCby6Bo9G8Ll+zS0dm0FBpl&#10;XXipaxqPo8o5/8h65pppPzkxFQmUdaDQCrPDp8hK/vVcyk9fd/sTAAD//wMAUEsDBBQABgAIAAAA&#10;IQCSgFiK3QAAAAcBAAAPAAAAZHJzL2Rvd25yZXYueG1sTI7BTsMwEETvSPyDtUjcqE1oSxXiVFVF&#10;DyChqqU9cHPjJbEar0PstuHvWU5wfJrRzCvmg2/FGfvoAmm4HykQSFWwjmoNu/fV3QxETIasaQOh&#10;hm+MMC+vrwqT23ChDZ63qRY8QjE3GpqUulzKWDXoTRyFDomzz9B7kxj7WtreXHjctzJTaiq9ccQP&#10;jelw2WB13J68hv3wGI4Pb663q69NeH1evyzc8kPr25th8QQi4ZD+yvCrz+pQstMhnMhG0WoYT8cT&#10;rmrIQHA8URnjgXGmQJaF/O9f/gAAAP//AwBQSwECLQAUAAYACAAAACEAtoM4kv4AAADhAQAAEwAA&#10;AAAAAAAAAAAAAAAAAAAAW0NvbnRlbnRfVHlwZXNdLnhtbFBLAQItABQABgAIAAAAIQA4/SH/1gAA&#10;AJQBAAALAAAAAAAAAAAAAAAAAC8BAABfcmVscy8ucmVsc1BLAQItABQABgAIAAAAIQBJZBVS1QEA&#10;AAIEAAAOAAAAAAAAAAAAAAAAAC4CAABkcnMvZTJvRG9jLnhtbFBLAQItABQABgAIAAAAIQCSgFiK&#10;3QAAAAcBAAAPAAAAAAAAAAAAAAAAAC8EAABkcnMvZG93bnJldi54bWxQSwUGAAAAAAQABADzAAAA&#10;OQUAAAAA&#10;" strokecolor="black [3040]">
                      <v:stroke startarrow="open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E8E1A1" wp14:editId="32C7BE26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118110</wp:posOffset>
                      </wp:positionV>
                      <wp:extent cx="213995" cy="116205"/>
                      <wp:effectExtent l="0" t="0" r="14605" b="1714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7FC2B" id="正方形/長方形 16" o:spid="_x0000_s1026" style="position:absolute;left:0;text-align:left;margin-left:246.8pt;margin-top:9.3pt;width:16.8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NXhgIAAI4FAAAOAAAAZHJzL2Uyb0RvYy54bWysVE1v2zAMvQ/YfxB0X21nTbcEcYqgRYcB&#10;RVu0HXpWZCkWIIuapMTJfv0o+SNtF+wwLAeFMslH8onk4nLfaLITziswJS3OckqE4VApsynpj+eb&#10;T18p8YGZimkwoqQH4enl8uOHRWvnYgI16Eo4giDGz1tb0joEO88yz2vRMH8GVhhUSnANC3h1m6xy&#10;rEX0RmeTPL/IWnCVdcCF9/j1ulPSZcKXUvBwL6UXgeiSYm4hnS6d63hmywWbbxyzteJ9GuwfsmiY&#10;Mhh0hLpmgZGtU39ANYo78CDDGYcmAykVF6kGrKbI31XzVDMrUi1IjrcjTf7/wfK73ZN9cEhDa/3c&#10;oxir2EvXxH/Mj+wTWYeRLLEPhOPHSfF5NptSwlFVFBeTfBrJzI7O1vnwTUBDolBSh2+RKGK7Wx86&#10;08EkxvKgVXWjtE6X+P7iSjuyY/hy603Rg7+x0oa0JZ1NJ9ME/EaXOuiIEPYnEDBZbTDnY+lJCgct&#10;YhLaPApJVBWL7QK8zYpxLkwoOlXNKtElO83xN6Q7eCRmEmBElljmiN0DDJYdyIDd8dTbR1eRmnp0&#10;zv+WWOc8eqTIYMLo3CgD7hSAxqr6yJ39QFJHTWRpDdXhwREH3Uh5y28UvvMt8+GBOZwhnDbcC+Ee&#10;D6kB3wl6iZIa3K9T36M9tjZqKWlxJkvqf26ZE5To7wabflacn8chTpfz6ZcJXtxrzfq1xmybK8Dm&#10;KXADWZ7EaB/0IEoHzQuuj1WMiipmOMYuKQ9uuFyFblfgAuJitUpmOLiWhVvzZHkEj6zGPn7evzBn&#10;+2YPOCV3MMwvm7/r+c42ehpYbQNIlQbiyGvPNw59apx+QcWt8vqerI5rdPkbAAD//wMAUEsDBBQA&#10;BgAIAAAAIQCzT9Z24AAAAAkBAAAPAAAAZHJzL2Rvd25yZXYueG1sTI/BTsMwDIbvSLxDZCQuiKWs&#10;0G6l6TQhTSDttMGBY9qYtqNxSpJt5e0xJzhZ1v/p9+dyNdlBnNCH3pGCu1kCAqlxpqdWwdvr5nYB&#10;IkRNRg+OUME3BlhVlxelLow70w5P+9gKLqFQaAVdjGMhZWg6tDrM3IjE2YfzVkdefSuN12cut4Oc&#10;J0kmre6JL3R6xKcOm8/90Sq4cTb3u+xQbw7P6693F7fpy5grdX01rR9BRJziHwy/+qwOFTvV7kgm&#10;iEHB/TLNGOVgwZOBh3megqgVpNkSZFXK/x9UPwAAAP//AwBQSwECLQAUAAYACAAAACEAtoM4kv4A&#10;AADhAQAAEwAAAAAAAAAAAAAAAAAAAAAAW0NvbnRlbnRfVHlwZXNdLnhtbFBLAQItABQABgAIAAAA&#10;IQA4/SH/1gAAAJQBAAALAAAAAAAAAAAAAAAAAC8BAABfcmVscy8ucmVsc1BLAQItABQABgAIAAAA&#10;IQChp8NXhgIAAI4FAAAOAAAAAAAAAAAAAAAAAC4CAABkcnMvZTJvRG9jLnhtbFBLAQItABQABgAI&#10;AAAAIQCzT9Z24AAAAAkBAAAPAAAAAAAAAAAAAAAAAOAEAABkcnMvZG93bnJldi54bWxQSwUGAAAA&#10;AAQABADzAAAA7QUAAAAA&#10;" fillcolor="white [3212]" strokecolor="black [3213]"/>
                  </w:pict>
                </mc:Fallback>
              </mc:AlternateContent>
            </w:r>
          </w:p>
          <w:p w14:paraId="3D3CFD3B" w14:textId="29591870" w:rsidR="001A1368" w:rsidRDefault="00EF7A80" w:rsidP="00806B2E">
            <w:pPr>
              <w:spacing w:line="220" w:lineRule="exact"/>
              <w:ind w:left="160" w:hangingChars="100" w:hanging="160"/>
              <w:jc w:val="left"/>
              <w:rPr>
                <w:sz w:val="22"/>
              </w:rPr>
            </w:pPr>
            <w:r>
              <w:rPr>
                <w:rFonts w:ascii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70EE07" wp14:editId="33D68E46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121920</wp:posOffset>
                      </wp:positionV>
                      <wp:extent cx="569595" cy="34417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59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5B5D8" w14:textId="0F46EBC1" w:rsidR="00EF7A80" w:rsidRPr="00EF7A80" w:rsidRDefault="00EF7A8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1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0EE07" id="テキスト ボックス 9" o:spid="_x0000_s1034" type="#_x0000_t202" style="position:absolute;left:0;text-align:left;margin-left:267.05pt;margin-top:9.6pt;width:44.85pt;height:2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m7GwIAADIEAAAOAAAAZHJzL2Uyb0RvYy54bWysU01vGyEQvVfqf0Dc67Ud24lXXkduIleV&#10;rCSSU+WMWfAisQwF7F3313dg/aW0pygXGJhhPt57zO7bWpO9cF6BKeig16dEGA6lMtuC/npdfruj&#10;xAdmSqbBiIIehKf3869fZo3NxRAq0KVwBJMYnze2oFUINs8yzytRM98DKww6JbiaBTy6bVY61mD2&#10;WmfDfn+SNeBK64AL7/H2sXPSecovpeDhWUovAtEFxd5CWl1aN3HN5jOWbx2zleLHNtgHuqiZMlj0&#10;nOqRBUZ2Tv2TqlbcgQcZehzqDKRUXKQZcJpB/90064pZkWZBcLw9w+Q/Ly1/2q/tiyOh/Q4tEhgB&#10;aazPPV7GeVrp6rhjpwT9COHhDJtoA+F4OZ5Mx9MxJRxdN6PR4DbBml0eW+fDDwE1iUZBHbKSwGL7&#10;lQ9YEENPIbGWgaXSOjGjDWkKOrkZ99ODswdfaIMPL61GK7SblqgSOzqNsYHygNM56Ij3li8V9rBi&#10;Prwwh0zjQKje8IyL1IC14GhRUoH787/7GI8EoJeSBpVTUP97x5ygRP80SM10MBpFqaXDaHw7xIO7&#10;9myuPWZXPwCKc4D/xPJkxvigT6Z0UL+hyBexKrqY4Vi7oOFkPoROz/hJuFgsUhCKy7KwMmvLY+qI&#10;akT4tX1jzh5pCMjfE5w0xvJ3bHSxHR+LXQCpElUR5w7VI/wozMTg8RNF5V+fU9Tlq8//AgAA//8D&#10;AFBLAwQUAAYACAAAACEA0vXsTuEAAAAJAQAADwAAAGRycy9kb3ducmV2LnhtbEyPQU/CQBCF7yb+&#10;h82YeJMtLSDWbglpQkyMHkAu3rbdoW3sztbuApVf73DS4+R9efO9bDXaTpxw8K0jBdNJBAKpcqal&#10;WsH+Y/OwBOGDJqM7R6jgBz2s8tubTKfGnWmLp12oBZeQT7WCJoQ+ldJXDVrtJ65H4uzgBqsDn0Mt&#10;zaDPXG47GUfRQlrdEn9odI9Fg9XX7mgVvBabd70tY7u8dMXL22Hdf+8/50rd343rZxABx/AHw1Wf&#10;1SFnp9IdyXjRKZgnsymjHDzFIBhYxAlvKRU8JjOQeSb/L8h/AQAA//8DAFBLAQItABQABgAIAAAA&#10;IQC2gziS/gAAAOEBAAATAAAAAAAAAAAAAAAAAAAAAABbQ29udGVudF9UeXBlc10ueG1sUEsBAi0A&#10;FAAGAAgAAAAhADj9If/WAAAAlAEAAAsAAAAAAAAAAAAAAAAALwEAAF9yZWxzLy5yZWxzUEsBAi0A&#10;FAAGAAgAAAAhAKdCWbsbAgAAMgQAAA4AAAAAAAAAAAAAAAAALgIAAGRycy9lMm9Eb2MueG1sUEsB&#10;Ai0AFAAGAAgAAAAhANL17E7hAAAACQEAAA8AAAAAAAAAAAAAAAAAdQQAAGRycy9kb3ducmV2Lnht&#10;bFBLBQYAAAAABAAEAPMAAACDBQAAAAA=&#10;" filled="f" stroked="f" strokeweight=".5pt">
                      <v:textbox>
                        <w:txbxContent>
                          <w:p w14:paraId="6565B5D8" w14:textId="0F46EBC1" w:rsidR="00EF7A80" w:rsidRPr="00EF7A80" w:rsidRDefault="00EF7A8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94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DF44F7" wp14:editId="491CDE6F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388620</wp:posOffset>
                      </wp:positionV>
                      <wp:extent cx="1650365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036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56B1D" id="直線コネクタ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pt,30.6pt" to="348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+zwowEAAJgDAAAOAAAAZHJzL2Uyb0RvYy54bWysU9uO0zAQfUfaf7D8vnVa1AqipvuwK/YF&#10;wYrLB3idcWNhe6yxadK/x3bbdAUIIcSL48ucM3POTLZ3k7PsABQN+o4vFw1n4BX2xu87/vXLu9s3&#10;nMUkfS8teuj4ESK/29282o6hhRUOaHsglkl8bMfQ8SGl0AoR1QBOxgUG8PlRIzmZ8pH2oic5ZnZn&#10;xappNmJE6gOhghjz7cPpke8qv9ag0ketIyRmO55rS3Wluj6XVey2st2TDINR5zLkP1ThpPE56Uz1&#10;IJNk38n8QuWMIoyo00KhE6i1UVA1ZDXL5ic1nwcZoGrJ5sQw2xT/H636cLj3T5RtGENsY3iiomLS&#10;5Mo318ematZxNgumxFS+XG7WzevNmjN1eRNXYKCYHgEdK5uOW+OLDtnKw/uYcrIcegkp19azseNv&#10;16t1aYi4llJ36WjhFPUJNDN9SV7Z6pTAvSV2kLm//bdlhRe+HFkg2lg7g5o/g86xBQZ1cv4WOEfX&#10;jOjTDHTGI/0ua5oupepT/EX1SWuR/Yz9sTam2pHbX107j2qZr5fnCr/+ULsfAAAA//8DAFBLAwQU&#10;AAYACAAAACEAJkRQKt4AAAAJAQAADwAAAGRycy9kb3ducmV2LnhtbEyPPU/EMAyGdyT+Q2QkNi7t&#10;gXJHaXpCfEwwlMLAmGtMW13jVE2uLfx6jBhgsmw/ev043y2uFxOOofOkIV0lIJBqbztqNLy9Pl5s&#10;QYRoyJreE2r4xAC74vQkN5n1M73gVMVGcAiFzGhoYxwyKUPdojNh5Qck3n340ZnI7dhIO5qZw10v&#10;10mipDMd8YXWDHjXYn2ojk7D5uGpKof5/vmrlBtZlpOP28O71udny+0NiIhL/IPhR5/VoWCnvT+S&#10;DaLXcHWp1oxqUClXBtS1SkHsfweyyOX/D4pvAAAA//8DAFBLAQItABQABgAIAAAAIQC2gziS/gAA&#10;AOEBAAATAAAAAAAAAAAAAAAAAAAAAABbQ29udGVudF9UeXBlc10ueG1sUEsBAi0AFAAGAAgAAAAh&#10;ADj9If/WAAAAlAEAAAsAAAAAAAAAAAAAAAAALwEAAF9yZWxzLy5yZWxzUEsBAi0AFAAGAAgAAAAh&#10;AP8P7PCjAQAAmAMAAA4AAAAAAAAAAAAAAAAALgIAAGRycy9lMm9Eb2MueG1sUEsBAi0AFAAGAAgA&#10;AAAhACZEUCreAAAACQEAAA8AAAAAAAAAAAAAAAAA/QMAAGRycy9kb3ducmV2LnhtbFBLBQYAAAAA&#10;BAAEAPMAAAAIBQAAAAA=&#10;" strokecolor="black [3040]"/>
                  </w:pict>
                </mc:Fallback>
              </mc:AlternateContent>
            </w:r>
          </w:p>
          <w:p w14:paraId="2295F551" w14:textId="6C3C080A" w:rsidR="001A1368" w:rsidRDefault="00EF7A80" w:rsidP="00806B2E">
            <w:pPr>
              <w:spacing w:line="22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E09625E" wp14:editId="738E1B58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23495</wp:posOffset>
                      </wp:positionV>
                      <wp:extent cx="165036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036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8EEE9" id="直線コネクタ 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pt,1.85pt" to="34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+zwowEAAJgDAAAOAAAAZHJzL2Uyb0RvYy54bWysU9uO0zAQfUfaf7D8vnVa1AqipvuwK/YF&#10;wYrLB3idcWNhe6yxadK/x3bbdAUIIcSL48ucM3POTLZ3k7PsABQN+o4vFw1n4BX2xu87/vXLu9s3&#10;nMUkfS8teuj4ESK/29282o6hhRUOaHsglkl8bMfQ8SGl0AoR1QBOxgUG8PlRIzmZ8pH2oic5ZnZn&#10;xappNmJE6gOhghjz7cPpke8qv9ag0ketIyRmO55rS3Wluj6XVey2st2TDINR5zLkP1ThpPE56Uz1&#10;IJNk38n8QuWMIoyo00KhE6i1UVA1ZDXL5ic1nwcZoGrJ5sQw2xT/H636cLj3T5RtGENsY3iiomLS&#10;5Mo318ematZxNgumxFS+XG7WzevNmjN1eRNXYKCYHgEdK5uOW+OLDtnKw/uYcrIcegkp19azseNv&#10;16t1aYi4llJ36WjhFPUJNDN9SV7Z6pTAvSV2kLm//bdlhRe+HFkg2lg7g5o/g86xBQZ1cv4WOEfX&#10;jOjTDHTGI/0ua5oupepT/EX1SWuR/Yz9sTam2pHbX107j2qZr5fnCr/+ULsfAAAA//8DAFBLAwQU&#10;AAYACAAAACEAqxyjdtwAAAAHAQAADwAAAGRycy9kb3ducmV2LnhtbEyOTU+DQBRF9yb+h8kzcWeH&#10;tgZaZGiMHytdILro8pV5AinzhjBTQH+9Yze6vLk3555sN5tOjDS41rKC5SICQVxZ3XKt4OP9+WYD&#10;wnlkjZ1lUvBFDnb55UWGqbYTv9FY+loECLsUFTTe96mUrmrIoFvYnjh0n3Yw6EMcaqkHnALcdHIV&#10;RbE02HJ4aLCnh4aqY3kyCpKnl7Lop8fX70ImsihG6zfHvVLXV/P9HQhPs/8bw69+UIc8OB3sibUT&#10;nYLbdbwKUwXrBETo4228BHE4Z5ln8r9//gMAAP//AwBQSwECLQAUAAYACAAAACEAtoM4kv4AAADh&#10;AQAAEwAAAAAAAAAAAAAAAAAAAAAAW0NvbnRlbnRfVHlwZXNdLnhtbFBLAQItABQABgAIAAAAIQA4&#10;/SH/1gAAAJQBAAALAAAAAAAAAAAAAAAAAC8BAABfcmVscy8ucmVsc1BLAQItABQABgAIAAAAIQD/&#10;D+zwowEAAJgDAAAOAAAAAAAAAAAAAAAAAC4CAABkcnMvZTJvRG9jLnhtbFBLAQItABQABgAIAAAA&#10;IQCrHKN23AAAAAcBAAAPAAAAAAAAAAAAAAAAAP0DAABkcnMvZG93bnJldi54bWxQSwUGAAAAAAQA&#10;BADzAAAABgUAAAAA&#10;" strokecolor="black [3040]"/>
                  </w:pict>
                </mc:Fallback>
              </mc:AlternateContent>
            </w:r>
          </w:p>
          <w:p w14:paraId="4E136D41" w14:textId="6E7762CE" w:rsidR="001A1368" w:rsidRPr="005132A3" w:rsidRDefault="001A1368" w:rsidP="00703361">
            <w:pPr>
              <w:spacing w:line="220" w:lineRule="exact"/>
              <w:jc w:val="left"/>
              <w:rPr>
                <w:rFonts w:ascii="ＭＳ 明朝" w:hAnsi="ＭＳ 明朝" w:cs="ＭＳ 明朝"/>
                <w:sz w:val="16"/>
              </w:rPr>
            </w:pPr>
          </w:p>
        </w:tc>
      </w:tr>
    </w:tbl>
    <w:p w14:paraId="26F65EFB" w14:textId="6AE8A9C1" w:rsidR="00246DBA" w:rsidRDefault="00246DBA" w:rsidP="0029494F">
      <w:pPr>
        <w:spacing w:line="40" w:lineRule="exact"/>
        <w:rPr>
          <w:sz w:val="22"/>
        </w:rPr>
      </w:pPr>
    </w:p>
    <w:p w14:paraId="7AC53D3B" w14:textId="65AEF2F6" w:rsidR="0029494F" w:rsidRPr="0029494F" w:rsidRDefault="0029494F" w:rsidP="00B438FF">
      <w:pPr>
        <w:spacing w:line="240" w:lineRule="exact"/>
        <w:rPr>
          <w:sz w:val="16"/>
          <w:szCs w:val="16"/>
        </w:rPr>
      </w:pPr>
      <w:r w:rsidRPr="0029494F">
        <w:rPr>
          <w:rFonts w:hint="eastAsia"/>
          <w:sz w:val="20"/>
          <w:szCs w:val="20"/>
        </w:rPr>
        <w:t xml:space="preserve">　</w:t>
      </w:r>
      <w:r w:rsidRPr="00D10EC7">
        <w:rPr>
          <w:rFonts w:asciiTheme="majorEastAsia" w:eastAsiaTheme="majorEastAsia" w:hAnsiTheme="majorEastAsia" w:hint="eastAsia"/>
          <w:sz w:val="20"/>
          <w:szCs w:val="20"/>
        </w:rPr>
        <w:t>【添付書類】</w:t>
      </w:r>
      <w:r w:rsidRPr="0029494F">
        <w:rPr>
          <w:rFonts w:hint="eastAsia"/>
          <w:sz w:val="20"/>
          <w:szCs w:val="20"/>
        </w:rPr>
        <w:t>本人確認書類（運転免許証など）の写し、建築物の場所が分かる地図、建築物の現況写真</w:t>
      </w:r>
    </w:p>
    <w:p w14:paraId="08ED922C" w14:textId="15BEF43B" w:rsidR="00246DBA" w:rsidRDefault="00246DBA" w:rsidP="0028662B">
      <w:pPr>
        <w:suppressAutoHyphens/>
        <w:spacing w:line="240" w:lineRule="exact"/>
        <w:jc w:val="center"/>
        <w:textAlignment w:val="baseline"/>
        <w:rPr>
          <w:rFonts w:ascii="ＭＳ 明朝" w:hAnsi="ＭＳ 明朝"/>
          <w:kern w:val="0"/>
          <w:sz w:val="16"/>
          <w:szCs w:val="21"/>
        </w:rPr>
      </w:pPr>
      <w:r w:rsidRPr="007B1C00">
        <w:rPr>
          <w:rFonts w:ascii="ＭＳ 明朝" w:hAnsi="ＭＳ 明朝" w:hint="eastAsia"/>
          <w:kern w:val="0"/>
          <w:sz w:val="16"/>
          <w:szCs w:val="21"/>
        </w:rPr>
        <w:t>―</w:t>
      </w:r>
      <w:r w:rsidR="0028662B">
        <w:rPr>
          <w:rFonts w:ascii="ＭＳ 明朝" w:hAnsi="ＭＳ 明朝" w:hint="eastAsia"/>
          <w:kern w:val="0"/>
          <w:sz w:val="16"/>
          <w:szCs w:val="21"/>
        </w:rPr>
        <w:t>――</w:t>
      </w:r>
      <w:r w:rsidRPr="007B1C00">
        <w:rPr>
          <w:rFonts w:ascii="ＭＳ 明朝" w:hAnsi="ＭＳ 明朝" w:hint="eastAsia"/>
          <w:kern w:val="0"/>
          <w:sz w:val="16"/>
          <w:szCs w:val="21"/>
        </w:rPr>
        <w:t>―――――――――――――――――――</w:t>
      </w:r>
      <w:r w:rsidR="0028662B">
        <w:rPr>
          <w:rFonts w:ascii="ＭＳ 明朝" w:hAnsi="ＭＳ 明朝" w:hint="eastAsia"/>
          <w:kern w:val="0"/>
          <w:sz w:val="16"/>
          <w:szCs w:val="21"/>
        </w:rPr>
        <w:t>（以下は記入しないでください）</w:t>
      </w:r>
      <w:r w:rsidRPr="007B1C00">
        <w:rPr>
          <w:rFonts w:ascii="ＭＳ 明朝" w:hAnsi="ＭＳ 明朝" w:hint="eastAsia"/>
          <w:kern w:val="0"/>
          <w:sz w:val="16"/>
          <w:szCs w:val="21"/>
        </w:rPr>
        <w:t>――――――――――</w:t>
      </w:r>
      <w:r w:rsidR="0028662B">
        <w:rPr>
          <w:rFonts w:ascii="ＭＳ 明朝" w:hAnsi="ＭＳ 明朝" w:hint="eastAsia"/>
          <w:kern w:val="0"/>
          <w:sz w:val="16"/>
          <w:szCs w:val="21"/>
        </w:rPr>
        <w:t>―</w:t>
      </w:r>
      <w:r w:rsidRPr="007B1C00">
        <w:rPr>
          <w:rFonts w:ascii="ＭＳ 明朝" w:hAnsi="ＭＳ 明朝" w:hint="eastAsia"/>
          <w:kern w:val="0"/>
          <w:sz w:val="16"/>
          <w:szCs w:val="21"/>
        </w:rPr>
        <w:t>――――――――――</w:t>
      </w:r>
    </w:p>
    <w:p w14:paraId="1D0D4ABF" w14:textId="2DFBA111" w:rsidR="00246DBA" w:rsidRPr="007B1C00" w:rsidRDefault="0028662B" w:rsidP="00B438FF">
      <w:pPr>
        <w:suppressAutoHyphens/>
        <w:spacing w:beforeLines="40" w:before="144" w:line="240" w:lineRule="exact"/>
        <w:ind w:firstLineChars="1700" w:firstLine="408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判　定　書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826"/>
        <w:gridCol w:w="1836"/>
        <w:gridCol w:w="1716"/>
      </w:tblGrid>
      <w:tr w:rsidR="005D5838" w14:paraId="735DFDA0" w14:textId="27490671" w:rsidTr="000750ED">
        <w:trPr>
          <w:trHeight w:val="283"/>
        </w:trPr>
        <w:tc>
          <w:tcPr>
            <w:tcW w:w="5826" w:type="dxa"/>
            <w:tcBorders>
              <w:bottom w:val="nil"/>
            </w:tcBorders>
            <w:vAlign w:val="center"/>
          </w:tcPr>
          <w:p w14:paraId="30497B35" w14:textId="31D103DD" w:rsidR="005D5838" w:rsidRPr="005D5838" w:rsidRDefault="005D5838" w:rsidP="00414664">
            <w:pPr>
              <w:suppressAutoHyphens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D5838">
              <w:rPr>
                <w:rFonts w:ascii="ＭＳ 明朝" w:hAnsi="ＭＳ 明朝" w:cs="ＭＳ 明朝" w:hint="eastAsia"/>
                <w:kern w:val="0"/>
                <w:sz w:val="22"/>
              </w:rPr>
              <w:t>上記の家屋は</w:t>
            </w:r>
          </w:p>
        </w:tc>
        <w:tc>
          <w:tcPr>
            <w:tcW w:w="183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E0866D7" w14:textId="5F967AE8" w:rsidR="005D5838" w:rsidRPr="005C0441" w:rsidRDefault="0029494F" w:rsidP="00414664">
            <w:pPr>
              <w:suppressAutoHyphens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1716" w:type="dxa"/>
            <w:vMerge w:val="restart"/>
            <w:tcBorders>
              <w:left w:val="single" w:sz="4" w:space="0" w:color="auto"/>
            </w:tcBorders>
          </w:tcPr>
          <w:p w14:paraId="3788E223" w14:textId="1AD8FC7C" w:rsidR="005D5838" w:rsidRDefault="005D5838" w:rsidP="0028662B">
            <w:pPr>
              <w:suppressAutoHyphens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D5838" w14:paraId="7A885223" w14:textId="38C99100" w:rsidTr="000750ED">
        <w:trPr>
          <w:trHeight w:val="652"/>
        </w:trPr>
        <w:tc>
          <w:tcPr>
            <w:tcW w:w="5826" w:type="dxa"/>
            <w:vMerge w:val="restart"/>
            <w:tcBorders>
              <w:top w:val="nil"/>
            </w:tcBorders>
            <w:vAlign w:val="center"/>
          </w:tcPr>
          <w:p w14:paraId="1D76365E" w14:textId="77777777" w:rsidR="00483EA7" w:rsidRDefault="005D5838" w:rsidP="00483EA7">
            <w:pPr>
              <w:suppressAutoHyphens/>
              <w:spacing w:line="28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D5838">
              <w:rPr>
                <w:rFonts w:ascii="ＭＳ 明朝" w:hAnsi="ＭＳ 明朝" w:cs="ＭＳ 明朝" w:hint="eastAsia"/>
                <w:kern w:val="0"/>
                <w:sz w:val="22"/>
              </w:rPr>
              <w:t>□</w:t>
            </w:r>
            <w:r w:rsidR="00414664">
              <w:rPr>
                <w:rFonts w:ascii="ＭＳ 明朝" w:hAnsi="ＭＳ 明朝" w:cs="ＭＳ 明朝" w:hint="eastAsia"/>
                <w:kern w:val="0"/>
                <w:sz w:val="22"/>
              </w:rPr>
              <w:t xml:space="preserve"> </w:t>
            </w:r>
            <w:r w:rsidRPr="005D5838">
              <w:rPr>
                <w:rFonts w:ascii="ＭＳ 明朝" w:hAnsi="ＭＳ 明朝" w:cs="ＭＳ 明朝" w:hint="eastAsia"/>
                <w:kern w:val="0"/>
                <w:sz w:val="22"/>
              </w:rPr>
              <w:t>危険空家等に該当すると判定します。</w:t>
            </w:r>
          </w:p>
          <w:p w14:paraId="5B10642D" w14:textId="3B9DE0B2" w:rsidR="00483EA7" w:rsidRDefault="00483EA7" w:rsidP="00483EA7">
            <w:pPr>
              <w:suppressAutoHyphens/>
              <w:spacing w:line="4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EDFFCC0" w14:textId="670EBD3A" w:rsidR="00483EA7" w:rsidRPr="00483EA7" w:rsidRDefault="00315A8A" w:rsidP="005C0441">
            <w:pPr>
              <w:suppressAutoHyphens/>
              <w:spacing w:line="280" w:lineRule="exact"/>
              <w:ind w:firstLineChars="228" w:firstLine="45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85C856E" wp14:editId="34BEADAB">
                      <wp:simplePos x="0" y="0"/>
                      <wp:positionH relativeFrom="column">
                        <wp:posOffset>238686</wp:posOffset>
                      </wp:positionH>
                      <wp:positionV relativeFrom="paragraph">
                        <wp:posOffset>16892</wp:posOffset>
                      </wp:positionV>
                      <wp:extent cx="3253693" cy="172720"/>
                      <wp:effectExtent l="0" t="0" r="23495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693" cy="172720"/>
                              </a:xfrm>
                              <a:prstGeom prst="bracketPair">
                                <a:avLst>
                                  <a:gd name="adj" fmla="val 919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736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.8pt;margin-top:1.35pt;width:256.2pt;height:1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pxYAIAABYFAAAOAAAAZHJzL2Uyb0RvYy54bWysVE1v2zAMvQ/YfxB0Xx2nX0tQpwhadBhQ&#10;tMXaoWdFlhqvkqhRSpzs15eS7aTrhmEYdpEpkXwinx59dr6xhq0VhgZcxcuDEWfKSagb91Txrw9X&#10;Hz5yFqJwtTDgVMW3KvDz2ft3Z62fqjEswdQKGYG4MG19xZcx+mlRBLlUVoQD8MqRUwNaEWmLT0WN&#10;oiV0a4rxaHRStIC1R5AqBDq97Jx8lvG1VjLeah1UZKbiVFvMK+Z1kdZidiamTyj8spF9GeIfqrCi&#10;cXTpDupSRMFW2PwCZRuJEEDHAwm2AK0bqXIP1E05etPN/VJ4lXshcoLf0RT+H6y8Wd/7OyQaWh+m&#10;gczUxUajTV+qj20yWdsdWWoTmaTDw/Hx4cnkkDNJvvJ0fDrObBb7bI8hflJgWTIqvkAhn1W8Ew1m&#10;qsT6OsTMWc2csCQOUX/jTFtDL7AWhk3KyTg9EEH2sWQNoHS8rzhbcWtUgjPui9KsqanGMl+UxaQu&#10;DDJCrXj9XPaoOTKl6MaYXdLoz0l9bEpTWWB/m7iLzjeCi7tE2zjoOHlTatwMpeoufui66zW1vYB6&#10;e4cMoZN28PKqIbqvRSCmkZgk1dN8xltatIG24tBbnC0Bf/zuPMWTxMjLWUuzUfHwfSVQcWY+OxLf&#10;pDw6SsOUN0fH6eUZvvYsXnvcyl4A8V7Sn8DLbKb4aAZTI9hHGuN5upVcwkm6u+Iy4rC5iN3M0o9A&#10;qvk8h9EAeRGv3b2Xw0sncTxsHgX6XnOR1HoDwxz1OuoktY9N7+Fgvoqgm5ice177DQ0fWT9N9+t9&#10;jtr/zmYvAAAA//8DAFBLAwQUAAYACAAAACEAD5O4WdoAAAAHAQAADwAAAGRycy9kb3ducmV2Lnht&#10;bEyPMU/DMBSEdyT+g/WQ2KhNUFuaxqkQArGwtLCwOfFrHGE/R7Gbpv+exwTj6U5331W7OXgx4Zj6&#10;SBruFwoEUhttT52Gz4/Xu0cQKRuyxkdCDRdMsKuvrypT2nimPU6H3AkuoVQaDS7noZQytQ6DSYs4&#10;ILF3jGMwmeXYSTuaM5cHLwulVjKYnnjBmQGfHbbfh1PQML307/5SfNFbE7ppr5R1Pmatb2/mpy2I&#10;jHP+C8MvPqNDzUxNPJFNwmt4WK84qaFYg2B7uVR8rWG92YCsK/mfv/4BAAD//wMAUEsBAi0AFAAG&#10;AAgAAAAhALaDOJL+AAAA4QEAABMAAAAAAAAAAAAAAAAAAAAAAFtDb250ZW50X1R5cGVzXS54bWxQ&#10;SwECLQAUAAYACAAAACEAOP0h/9YAAACUAQAACwAAAAAAAAAAAAAAAAAvAQAAX3JlbHMvLnJlbHNQ&#10;SwECLQAUAAYACAAAACEANsEqcWACAAAWBQAADgAAAAAAAAAAAAAAAAAuAgAAZHJzL2Uyb0RvYy54&#10;bWxQSwECLQAUAAYACAAAACEAD5O4WdoAAAAHAQAADwAAAAAAAAAAAAAAAAC6BAAAZHJzL2Rvd25y&#10;ZXYueG1sUEsFBgAAAAAEAAQA8wAAAMEFAAAAAA==&#10;" adj="1985" strokecolor="black [3040]"/>
                  </w:pict>
                </mc:Fallback>
              </mc:AlternateContent>
            </w:r>
            <w:r w:rsidR="00483EA7" w:rsidRPr="00483E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 ただし令和　年　月　日以降</w:t>
            </w:r>
            <w:r w:rsidR="00483E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に限ります</w:t>
            </w:r>
            <w:r w:rsidR="00483EA7" w:rsidRPr="00315A8A">
              <w:rPr>
                <w:rFonts w:ascii="ＭＳ 明朝" w:hAnsi="ＭＳ 明朝" w:cs="ＭＳ 明朝" w:hint="eastAsia"/>
                <w:kern w:val="0"/>
                <w:sz w:val="20"/>
                <w:szCs w:val="20"/>
                <w:vertAlign w:val="superscript"/>
              </w:rPr>
              <w:t>※</w:t>
            </w:r>
            <w:r w:rsidR="006C26DC">
              <w:rPr>
                <w:rFonts w:ascii="ＭＳ 明朝" w:hAnsi="ＭＳ 明朝" w:cs="ＭＳ 明朝" w:hint="eastAsia"/>
                <w:kern w:val="0"/>
                <w:sz w:val="20"/>
                <w:szCs w:val="20"/>
                <w:vertAlign w:val="superscript"/>
              </w:rPr>
              <w:t>１</w:t>
            </w:r>
          </w:p>
          <w:p w14:paraId="54105BFC" w14:textId="4466263B" w:rsidR="005D5838" w:rsidRDefault="005D5838" w:rsidP="00315A8A">
            <w:pPr>
              <w:suppressAutoHyphens/>
              <w:spacing w:line="8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7AD61E8" w14:textId="0C8EB255" w:rsidR="00483EA7" w:rsidRPr="00483EA7" w:rsidRDefault="00315A8A" w:rsidP="00315A8A">
            <w:pPr>
              <w:suppressAutoHyphens/>
              <w:snapToGrid w:val="0"/>
              <w:spacing w:before="4" w:line="10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----------------------------------------------</w:t>
            </w:r>
            <w:r w:rsidR="005C0441">
              <w:rPr>
                <w:rFonts w:ascii="ＭＳ 明朝" w:hAnsi="ＭＳ 明朝" w:cs="ＭＳ 明朝" w:hint="eastAsia"/>
                <w:kern w:val="0"/>
                <w:sz w:val="22"/>
              </w:rPr>
              <w:t>-----</w:t>
            </w:r>
          </w:p>
          <w:p w14:paraId="54C03FBB" w14:textId="21EED671" w:rsidR="005D5838" w:rsidRDefault="005D5838" w:rsidP="00315A8A">
            <w:pPr>
              <w:suppressAutoHyphens/>
              <w:spacing w:line="2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D5838">
              <w:rPr>
                <w:rFonts w:ascii="ＭＳ 明朝" w:hAnsi="ＭＳ 明朝" w:cs="ＭＳ 明朝" w:hint="eastAsia"/>
                <w:kern w:val="0"/>
                <w:sz w:val="22"/>
              </w:rPr>
              <w:t>□</w:t>
            </w:r>
            <w:r w:rsidR="00414664">
              <w:rPr>
                <w:rFonts w:ascii="ＭＳ 明朝" w:hAnsi="ＭＳ 明朝" w:cs="ＭＳ 明朝" w:hint="eastAsia"/>
                <w:kern w:val="0"/>
                <w:sz w:val="22"/>
              </w:rPr>
              <w:t xml:space="preserve"> </w:t>
            </w:r>
            <w:r w:rsidRPr="005D5838">
              <w:rPr>
                <w:rFonts w:ascii="ＭＳ 明朝" w:hAnsi="ＭＳ 明朝" w:cs="ＭＳ 明朝" w:hint="eastAsia"/>
                <w:kern w:val="0"/>
                <w:sz w:val="22"/>
              </w:rPr>
              <w:t>危険空家等に該当しないと判定します。</w:t>
            </w:r>
          </w:p>
          <w:p w14:paraId="2F41AF50" w14:textId="6B10CB9D" w:rsidR="00414664" w:rsidRDefault="00414664" w:rsidP="00414664">
            <w:pPr>
              <w:suppressAutoHyphens/>
              <w:spacing w:line="4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C2D9B89" w14:textId="1AF42DD4" w:rsidR="00414664" w:rsidRPr="00483EA7" w:rsidRDefault="00315A8A" w:rsidP="005C0441">
            <w:pPr>
              <w:suppressAutoHyphens/>
              <w:spacing w:line="280" w:lineRule="exact"/>
              <w:ind w:firstLineChars="228" w:firstLine="45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576C460" wp14:editId="60DD6A9D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12065</wp:posOffset>
                      </wp:positionV>
                      <wp:extent cx="3253105" cy="514350"/>
                      <wp:effectExtent l="0" t="0" r="2349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105" cy="514350"/>
                              </a:xfrm>
                              <a:prstGeom prst="bracketPair">
                                <a:avLst>
                                  <a:gd name="adj" fmla="val 427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39CD" id="大かっこ 2" o:spid="_x0000_s1026" type="#_x0000_t185" style="position:absolute;left:0;text-align:left;margin-left:19.45pt;margin-top:.95pt;width:256.15pt;height:40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jeXgIAABYFAAAOAAAAZHJzL2Uyb0RvYy54bWysVN9v0zAQfkfif7D8ztJ0LYNq6VRtGkKa&#10;tokN7dl17DXM9pmz27T89Ts7STsGQgjx4tz5fn/+LqdnW2vYRmFowFW8PBpxppyEunGPFf96f/nu&#10;A2chClcLA05VfKcCP5u/fXPa+pkawwpMrZBREhdmra/4KkY/K4ogV8qKcAReOTJqQCsiqfhY1Cha&#10;ym5NMR6N3hctYO0RpAqBbi86I5/n/ForGW+0DioyU3HqLeYT87lMZzE/FbNHFH7VyL4N8Q9dWNE4&#10;KrpPdSGiYGtsfkllG4kQQMcjCbYArRup8gw0TTl6Nc3dSniVZyFwgt/DFP5fWnm9ufO3SDC0PswC&#10;iWmKrUabvtQf22awdnuw1DYySZfH4+lxOZpyJsk2LSfH04xmcYj2GOInBZYloeJLFPJJxVvRYIZK&#10;bK5CzJjVzAlL5BD1N860NfQCG2HYZHxykh6IUva+JA1J6frQcZbizqiUzrgvSrOmph7LXCiTSZ0b&#10;ZJS14vVT2WfNnilEN8bsg0Z/Dup9U5jKBPvbwL13rggu7gNt46DD5FWrcTu0qjv/Yepu1jT2Eurd&#10;LTKEjtrBy8uG4L4SgZBGQpJYT/sZb+jQBtqKQy9xtgL88bv75E8UIytnLe1GxcP3tUDFmfnsiHwf&#10;y8kkLVNWJtOTMSn40rJ8aXFrew6Ee0l/Ai+zmPyjGUSNYB9ojRepKpmEk1S74jLioJzHbmfpRyDV&#10;YpHdaIG8iFfuzsvhpRM57rcPAn3PuUhsvYZhj3oedZQ6+Kb3cLBYR9BNTMYDrr1Cy0fST9v9Us9e&#10;h9/Z/BkAAP//AwBQSwMEFAAGAAgAAAAhAEl/zTHdAAAABwEAAA8AAABkcnMvZG93bnJldi54bWxM&#10;jkFPg0AQhe8m/ofNmHizS6koRZZGjcabDdhGj1t2BCI7S9gtxX/veNLTy7z38ubLN7PtxYSj7xwp&#10;WC4iEEi1Mx01CnZvz1cpCB80Gd07QgXf6GFTnJ/lOjPuRCVOVWgEj5DPtII2hCGT0tctWu0XbkDi&#10;7NONVgc+x0aaUZ943PYyjqIbaXVH/KHVAz62WH9VR6ug3Ca35cN0PVTb9vUpvNPKfexflLq8mO/v&#10;QAScw18ZfvEZHQpmOrgjGS96Bat0zU32WThOkmUM4qAgjdcgi1z+5y9+AAAA//8DAFBLAQItABQA&#10;BgAIAAAAIQC2gziS/gAAAOEBAAATAAAAAAAAAAAAAAAAAAAAAABbQ29udGVudF9UeXBlc10ueG1s&#10;UEsBAi0AFAAGAAgAAAAhADj9If/WAAAAlAEAAAsAAAAAAAAAAAAAAAAALwEAAF9yZWxzLy5yZWxz&#10;UEsBAi0AFAAGAAgAAAAhAGgq+N5eAgAAFgUAAA4AAAAAAAAAAAAAAAAALgIAAGRycy9lMm9Eb2Mu&#10;eG1sUEsBAi0AFAAGAAgAAAAhAEl/zTHdAAAABwEAAA8AAAAAAAAAAAAAAAAAuAQAAGRycy9kb3du&#10;cmV2LnhtbFBLBQYAAAAABAAEAPMAAADCBQAAAAA=&#10;" adj="924" strokecolor="black [3040]"/>
                  </w:pict>
                </mc:Fallback>
              </mc:AlternateContent>
            </w:r>
            <w:r w:rsidR="00414664" w:rsidRPr="00483E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 空家等であると判断できないため</w:t>
            </w:r>
          </w:p>
          <w:p w14:paraId="749F4FBF" w14:textId="77777777" w:rsidR="00414664" w:rsidRDefault="00414664" w:rsidP="005C0441">
            <w:pPr>
              <w:suppressAutoHyphens/>
              <w:spacing w:line="280" w:lineRule="exact"/>
              <w:ind w:firstLineChars="228" w:firstLine="45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83E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</w:t>
            </w:r>
            <w:r w:rsidRPr="00483EA7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倒壊や部材飛散の</w:t>
            </w:r>
            <w:r w:rsidRPr="00483E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危険性があると判断できないため</w:t>
            </w:r>
          </w:p>
          <w:p w14:paraId="2DE5D9F6" w14:textId="324BEA83" w:rsidR="006B5C1F" w:rsidRPr="005D5838" w:rsidRDefault="006B5C1F" w:rsidP="00DC1690">
            <w:pPr>
              <w:suppressAutoHyphens/>
              <w:spacing w:line="280" w:lineRule="exact"/>
              <w:ind w:firstLineChars="228" w:firstLine="456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6C26D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その他（　　　　　　　　　　　　　　　　　）</w:t>
            </w:r>
            <w:r w:rsidR="006C26DC" w:rsidRPr="006C26DC">
              <w:rPr>
                <w:rFonts w:ascii="ＭＳ 明朝" w:hAnsi="ＭＳ 明朝" w:cs="ＭＳ 明朝" w:hint="eastAsia"/>
                <w:kern w:val="0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183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E76E88" w14:textId="098052C6" w:rsidR="005D5838" w:rsidRPr="005C0441" w:rsidRDefault="005D5838" w:rsidP="005C0441">
            <w:pPr>
              <w:suppressAutoHyphens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29494F"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</w:tcPr>
          <w:p w14:paraId="27CC79BA" w14:textId="45FD8D26" w:rsidR="005D5838" w:rsidRDefault="005D5838" w:rsidP="0028662B">
            <w:pPr>
              <w:suppressAutoHyphens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D5838" w14:paraId="6C3E58A3" w14:textId="6271CBDF" w:rsidTr="000750ED">
        <w:trPr>
          <w:trHeight w:val="283"/>
        </w:trPr>
        <w:tc>
          <w:tcPr>
            <w:tcW w:w="5826" w:type="dxa"/>
            <w:vMerge/>
            <w:vAlign w:val="center"/>
          </w:tcPr>
          <w:p w14:paraId="0034DB87" w14:textId="77777777" w:rsidR="005D5838" w:rsidRPr="005D5838" w:rsidRDefault="005D5838" w:rsidP="005D5838">
            <w:pPr>
              <w:suppressAutoHyphens/>
              <w:spacing w:line="40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3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D066F61" w14:textId="786AD19A" w:rsidR="005D5838" w:rsidRPr="005C0441" w:rsidRDefault="0029494F" w:rsidP="00414664">
            <w:pPr>
              <w:suppressAutoHyphens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現地確認日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14:paraId="42A709D8" w14:textId="77777777" w:rsidR="005D5838" w:rsidRDefault="005D5838" w:rsidP="005D5838">
            <w:pPr>
              <w:suppressAutoHyphens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D5838" w14:paraId="31D6C034" w14:textId="50EF8657" w:rsidTr="005E784C">
        <w:trPr>
          <w:trHeight w:val="1096"/>
        </w:trPr>
        <w:tc>
          <w:tcPr>
            <w:tcW w:w="5826" w:type="dxa"/>
            <w:vMerge/>
            <w:vAlign w:val="center"/>
          </w:tcPr>
          <w:p w14:paraId="3755983B" w14:textId="77777777" w:rsidR="005D5838" w:rsidRPr="005D5838" w:rsidRDefault="005D5838" w:rsidP="005D5838">
            <w:pPr>
              <w:suppressAutoHyphens/>
              <w:spacing w:line="40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BDCFB8" w14:textId="448343C2" w:rsidR="005D5838" w:rsidRPr="005C0441" w:rsidRDefault="005D5838" w:rsidP="005C0441">
            <w:pPr>
              <w:suppressAutoHyphens/>
              <w:spacing w:line="280" w:lineRule="exact"/>
              <w:ind w:firstLineChars="2" w:firstLine="4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29494F"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5C04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14:paraId="100194E5" w14:textId="77777777" w:rsidR="005D5838" w:rsidRDefault="005D5838" w:rsidP="005D5838">
            <w:pPr>
              <w:suppressAutoHyphens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bookmarkEnd w:id="0"/>
    <w:p w14:paraId="2186CC45" w14:textId="708D7A83" w:rsidR="00072644" w:rsidRPr="00D05144" w:rsidRDefault="00DC1690" w:rsidP="00D05144">
      <w:pPr>
        <w:autoSpaceDE w:val="0"/>
        <w:autoSpaceDN w:val="0"/>
        <w:spacing w:line="20" w:lineRule="exact"/>
        <w:jc w:val="left"/>
        <w:rPr>
          <w:rFonts w:ascii="ＭＳ 明朝" w:eastAsia="ＭＳ 明朝" w:hAnsi="Century" w:cs="Times New Roman" w:hint="eastAsia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FD0E0" wp14:editId="7CEC632B">
                <wp:simplePos x="0" y="0"/>
                <wp:positionH relativeFrom="column">
                  <wp:posOffset>90170</wp:posOffset>
                </wp:positionH>
                <wp:positionV relativeFrom="paragraph">
                  <wp:posOffset>4445</wp:posOffset>
                </wp:positionV>
                <wp:extent cx="5951220" cy="4724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C04D096" w14:textId="77777777" w:rsidR="005E784C" w:rsidRDefault="005E784C" w:rsidP="005E784C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14664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１ 使用されなくなってから１年が経過したことをもって、危険</w:t>
                            </w:r>
                            <w:proofErr w:type="gramStart"/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空家</w:t>
                            </w:r>
                            <w:proofErr w:type="gramEnd"/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等に該当すると認めます（交付申請はその後に可能です）。</w:t>
                            </w:r>
                          </w:p>
                          <w:p w14:paraId="2091DD0C" w14:textId="5BC7BBCE" w:rsidR="005E784C" w:rsidRPr="00B438FF" w:rsidRDefault="005E784C" w:rsidP="00B438FF">
                            <w:pPr>
                              <w:spacing w:line="200" w:lineRule="exact"/>
                              <w:ind w:left="392" w:hangingChars="245" w:hanging="392"/>
                              <w:jc w:val="left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※２ 市街化調整区域</w:t>
                            </w:r>
                            <w:r w:rsidRPr="004132D7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（要綱第2条第1項第2号アの区域等を除く）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に位置する場合は、原則、危険</w:t>
                            </w:r>
                            <w:proofErr w:type="gramStart"/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空家</w:t>
                            </w:r>
                            <w:proofErr w:type="gramEnd"/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等に該当しないものと判定します。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D0E0" id="テキスト ボックス 1" o:spid="_x0000_s1035" type="#_x0000_t202" style="position:absolute;margin-left:7.1pt;margin-top:.35pt;width:468.6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8TTAIAAJoEAAAOAAAAZHJzL2Uyb0RvYy54bWysVE2P2jAQvVfqf7B8LwkU2G5EWFEQVSW6&#10;uxJb7dk4NonkeFzbkNBf37FDgG57qnpxxjPj+XhvJrOHtlbkKKyrQOd0OEgpEZpDUel9Tr+/rD98&#10;osR5pgumQIucnoSjD/P372aNycQISlCFsASDaJc1Jqel9yZLEsdLUTM3ACM0GiXYmnm82n1SWNZg&#10;9FolozSdJg3YwljgwjnUrjojncf4Ugrun6R0whOVU6zNx9PGcxfOZD5j2d4yU1b8XAb7hypqVmlM&#10;egm1Yp6Rg63+CFVX3IID6Qcc6gSkrLiIPWA3w/RNN9uSGRF7QXCcucDk/l9Y/njcmmdLfPsZWiQw&#10;ANIYlzlUhn5aaevwxUoJ2hHC0wU20XrCUTm5nwxHIzRxtI3vRuNxxDW5vjbW+S8CahKEnFqkJaLF&#10;jhvnMSO69i4hmYZ1pVSkRmnS5HT6cZLGBw5UVQRjcItDIpbKkiNDenf7YfRRh/obFJ1uOknTvpiL&#10;e8z3W6SQfMVc2T1yJxcuAQosTGn8XCEJkm93LakKrKuHawfFCVG00A2YM3xdYcwNc/6ZWZwoRAe3&#10;xD/hIRVgS3CWKCnB/vybPvgj0WilpMEJzan7cWBWUKK+ahyB+2EAmvh4GU/uAgP21rK7tehDvQRE&#10;aYj7aHgUg79XvSgt1K+4TIuQFU1Mc8ydU9+LS9/tDS4jF4tFdMIhNsxv9NbwEDqwErB8aV+ZNWe2&#10;Pc7JI/SzzLI3pHe+He2LgwdZxYkIOHeonuHHBYh8nJc1bNjtPXpdfynzXwAAAP//AwBQSwMEFAAG&#10;AAgAAAAhAHifpz7cAAAABgEAAA8AAABkcnMvZG93bnJldi54bWxMjk1PwzAQRO9I/Q/WInGpqJPQ&#10;UhriVBUSB9RTWw4cN7HzIeJ1FLtNyq9nOdHj04xmXradbCcuZvCtIwXxIgJhqHS6pVrB5+n98QWE&#10;D0gaO0dGwdV42OazuwxT7UY6mMsx1IJHyKeooAmhT6X0ZWMs+oXrDXFWucFiYBxqqQccedx2Momi&#10;Z2mxJX5osDdvjSm/j2erQCfFtXraxPZrjtU4X1O//9l/KPVwP+1eQQQzhf8y/OmzOuTsVLgzaS86&#10;5mXCTQVrEJxuVvESRMG4ikHmmbzVz38BAAD//wMAUEsBAi0AFAAGAAgAAAAhALaDOJL+AAAA4QEA&#10;ABMAAAAAAAAAAAAAAAAAAAAAAFtDb250ZW50X1R5cGVzXS54bWxQSwECLQAUAAYACAAAACEAOP0h&#10;/9YAAACUAQAACwAAAAAAAAAAAAAAAAAvAQAAX3JlbHMvLnJlbHNQSwECLQAUAAYACAAAACEAsxy/&#10;E0wCAACaBAAADgAAAAAAAAAAAAAAAAAuAgAAZHJzL2Uyb0RvYy54bWxQSwECLQAUAAYACAAAACEA&#10;eJ+nPtwAAAAGAQAADwAAAAAAAAAAAAAAAACmBAAAZHJzL2Rvd25yZXYueG1sUEsFBgAAAAAEAAQA&#10;8wAAAK8FAAAAAA==&#10;" filled="f" strokecolor="#a5a5a5 [2092]" strokeweight=".5pt">
                <v:stroke dashstyle="3 1"/>
                <v:textbox>
                  <w:txbxContent>
                    <w:p w14:paraId="1C04D096" w14:textId="77777777" w:rsidR="005E784C" w:rsidRDefault="005E784C" w:rsidP="005E784C">
                      <w:pPr>
                        <w:spacing w:line="200" w:lineRule="exact"/>
                        <w:ind w:left="160" w:hangingChars="100" w:hanging="160"/>
                        <w:jc w:val="left"/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</w:pPr>
                      <w:r w:rsidRPr="00414664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１ 使用されなくなってから１年が経過したことをもって、危険</w:t>
                      </w:r>
                      <w:proofErr w:type="gramStart"/>
                      <w:r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空家</w:t>
                      </w:r>
                      <w:proofErr w:type="gramEnd"/>
                      <w:r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等に該当すると認めます（交付申請はその後に可能です）。</w:t>
                      </w:r>
                    </w:p>
                    <w:p w14:paraId="2091DD0C" w14:textId="5BC7BBCE" w:rsidR="005E784C" w:rsidRPr="00B438FF" w:rsidRDefault="005E784C" w:rsidP="00B438FF">
                      <w:pPr>
                        <w:spacing w:line="200" w:lineRule="exact"/>
                        <w:ind w:left="392" w:hangingChars="245" w:hanging="392"/>
                        <w:jc w:val="left"/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※２ 市街化調整区域</w:t>
                      </w:r>
                      <w:r w:rsidRPr="004132D7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（要綱第2条第1項第2号アの区域等を除く）</w:t>
                      </w:r>
                      <w:r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に位置する場合は、原則、危険</w:t>
                      </w:r>
                      <w:proofErr w:type="gramStart"/>
                      <w:r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空家</w:t>
                      </w:r>
                      <w:proofErr w:type="gramEnd"/>
                      <w:r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等に該当しないものと判定します。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sectPr w:rsidR="00072644" w:rsidRPr="00D05144" w:rsidSect="005E784C">
      <w:pgSz w:w="11906" w:h="16838"/>
      <w:pgMar w:top="56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7857" w14:textId="77777777" w:rsidR="0043450C" w:rsidRDefault="0043450C" w:rsidP="00B84727">
      <w:r>
        <w:separator/>
      </w:r>
    </w:p>
  </w:endnote>
  <w:endnote w:type="continuationSeparator" w:id="0">
    <w:p w14:paraId="7A36B95F" w14:textId="77777777" w:rsidR="0043450C" w:rsidRDefault="0043450C" w:rsidP="00B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8CD6" w14:textId="77777777" w:rsidR="0043450C" w:rsidRDefault="0043450C" w:rsidP="00B84727">
      <w:r>
        <w:separator/>
      </w:r>
    </w:p>
  </w:footnote>
  <w:footnote w:type="continuationSeparator" w:id="0">
    <w:p w14:paraId="19BCC4E8" w14:textId="77777777" w:rsidR="0043450C" w:rsidRDefault="0043450C" w:rsidP="00B8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7B4"/>
    <w:multiLevelType w:val="hybridMultilevel"/>
    <w:tmpl w:val="824E88A4"/>
    <w:lvl w:ilvl="0" w:tplc="AA4E1BF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32319B9"/>
    <w:multiLevelType w:val="hybridMultilevel"/>
    <w:tmpl w:val="5B960294"/>
    <w:lvl w:ilvl="0" w:tplc="FA82D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027507">
    <w:abstractNumId w:val="1"/>
  </w:num>
  <w:num w:numId="2" w16cid:durableId="14089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D4"/>
    <w:rsid w:val="00010560"/>
    <w:rsid w:val="00011A45"/>
    <w:rsid w:val="00017783"/>
    <w:rsid w:val="00021262"/>
    <w:rsid w:val="000335A8"/>
    <w:rsid w:val="00037179"/>
    <w:rsid w:val="00041B36"/>
    <w:rsid w:val="000426AA"/>
    <w:rsid w:val="0004281F"/>
    <w:rsid w:val="00054053"/>
    <w:rsid w:val="00055DB2"/>
    <w:rsid w:val="00057237"/>
    <w:rsid w:val="00057612"/>
    <w:rsid w:val="00057AFA"/>
    <w:rsid w:val="00063D75"/>
    <w:rsid w:val="00072644"/>
    <w:rsid w:val="000750ED"/>
    <w:rsid w:val="00075662"/>
    <w:rsid w:val="00080B82"/>
    <w:rsid w:val="00087679"/>
    <w:rsid w:val="00091B48"/>
    <w:rsid w:val="000932B7"/>
    <w:rsid w:val="000A0B8A"/>
    <w:rsid w:val="000A3706"/>
    <w:rsid w:val="000B6117"/>
    <w:rsid w:val="000B6A90"/>
    <w:rsid w:val="000C5129"/>
    <w:rsid w:val="000D381E"/>
    <w:rsid w:val="000D5B04"/>
    <w:rsid w:val="000E5BDA"/>
    <w:rsid w:val="000F18F7"/>
    <w:rsid w:val="001012B1"/>
    <w:rsid w:val="00106CD3"/>
    <w:rsid w:val="00107F86"/>
    <w:rsid w:val="0011391E"/>
    <w:rsid w:val="001320AC"/>
    <w:rsid w:val="001404FD"/>
    <w:rsid w:val="00147963"/>
    <w:rsid w:val="00147EF0"/>
    <w:rsid w:val="00177505"/>
    <w:rsid w:val="00184546"/>
    <w:rsid w:val="00186AED"/>
    <w:rsid w:val="00191357"/>
    <w:rsid w:val="001A1368"/>
    <w:rsid w:val="001A59CC"/>
    <w:rsid w:val="001A6D96"/>
    <w:rsid w:val="001A7657"/>
    <w:rsid w:val="001B53BC"/>
    <w:rsid w:val="001C2F6B"/>
    <w:rsid w:val="001D3F69"/>
    <w:rsid w:val="001E05CE"/>
    <w:rsid w:val="001E20EA"/>
    <w:rsid w:val="001E7B3A"/>
    <w:rsid w:val="001F5608"/>
    <w:rsid w:val="0021023B"/>
    <w:rsid w:val="002139BC"/>
    <w:rsid w:val="0021469E"/>
    <w:rsid w:val="002149A7"/>
    <w:rsid w:val="00220550"/>
    <w:rsid w:val="00237FD6"/>
    <w:rsid w:val="00242B06"/>
    <w:rsid w:val="00243AD3"/>
    <w:rsid w:val="00245168"/>
    <w:rsid w:val="00246DBA"/>
    <w:rsid w:val="00251211"/>
    <w:rsid w:val="00252E4F"/>
    <w:rsid w:val="00261549"/>
    <w:rsid w:val="00267AA4"/>
    <w:rsid w:val="00272A67"/>
    <w:rsid w:val="00276BE1"/>
    <w:rsid w:val="00280092"/>
    <w:rsid w:val="00281271"/>
    <w:rsid w:val="0028662B"/>
    <w:rsid w:val="00291E3C"/>
    <w:rsid w:val="0029494F"/>
    <w:rsid w:val="002A2376"/>
    <w:rsid w:val="002A323F"/>
    <w:rsid w:val="002A6440"/>
    <w:rsid w:val="002A663D"/>
    <w:rsid w:val="002B19B8"/>
    <w:rsid w:val="002B2EA8"/>
    <w:rsid w:val="002B4A3F"/>
    <w:rsid w:val="002C307D"/>
    <w:rsid w:val="002C5EB5"/>
    <w:rsid w:val="002D2352"/>
    <w:rsid w:val="002D2A1F"/>
    <w:rsid w:val="002D49A4"/>
    <w:rsid w:val="002D677D"/>
    <w:rsid w:val="002D7FB7"/>
    <w:rsid w:val="002E47D9"/>
    <w:rsid w:val="002F2994"/>
    <w:rsid w:val="002F494F"/>
    <w:rsid w:val="002F5059"/>
    <w:rsid w:val="002F5F2D"/>
    <w:rsid w:val="002F7387"/>
    <w:rsid w:val="00301F7E"/>
    <w:rsid w:val="00302BE5"/>
    <w:rsid w:val="003061EE"/>
    <w:rsid w:val="00315572"/>
    <w:rsid w:val="00315A8A"/>
    <w:rsid w:val="00316BA2"/>
    <w:rsid w:val="00324FE5"/>
    <w:rsid w:val="003430D4"/>
    <w:rsid w:val="003564D4"/>
    <w:rsid w:val="003573A9"/>
    <w:rsid w:val="0036296A"/>
    <w:rsid w:val="00367F18"/>
    <w:rsid w:val="003732E9"/>
    <w:rsid w:val="00375400"/>
    <w:rsid w:val="00376D93"/>
    <w:rsid w:val="00380C16"/>
    <w:rsid w:val="003A10B7"/>
    <w:rsid w:val="003B4EA5"/>
    <w:rsid w:val="003C2BB3"/>
    <w:rsid w:val="003C2D29"/>
    <w:rsid w:val="003C66B2"/>
    <w:rsid w:val="003C7DFB"/>
    <w:rsid w:val="003D3E8E"/>
    <w:rsid w:val="003D483F"/>
    <w:rsid w:val="003E1A67"/>
    <w:rsid w:val="003E2AD8"/>
    <w:rsid w:val="003E5FBB"/>
    <w:rsid w:val="003E76FA"/>
    <w:rsid w:val="003F5A9F"/>
    <w:rsid w:val="003F63C2"/>
    <w:rsid w:val="003F743E"/>
    <w:rsid w:val="004132D7"/>
    <w:rsid w:val="00413DDB"/>
    <w:rsid w:val="00414664"/>
    <w:rsid w:val="00416DE8"/>
    <w:rsid w:val="00421D9F"/>
    <w:rsid w:val="00423328"/>
    <w:rsid w:val="0043450C"/>
    <w:rsid w:val="00446C00"/>
    <w:rsid w:val="00461B51"/>
    <w:rsid w:val="004810A8"/>
    <w:rsid w:val="00483EA7"/>
    <w:rsid w:val="00484336"/>
    <w:rsid w:val="00494D0B"/>
    <w:rsid w:val="00495B2B"/>
    <w:rsid w:val="00497905"/>
    <w:rsid w:val="004A2855"/>
    <w:rsid w:val="004A3162"/>
    <w:rsid w:val="004B0442"/>
    <w:rsid w:val="004B1B0F"/>
    <w:rsid w:val="004B375F"/>
    <w:rsid w:val="004C614A"/>
    <w:rsid w:val="004D1768"/>
    <w:rsid w:val="004D5358"/>
    <w:rsid w:val="004E08EC"/>
    <w:rsid w:val="004E2673"/>
    <w:rsid w:val="004F2A64"/>
    <w:rsid w:val="004F3F5C"/>
    <w:rsid w:val="004F4188"/>
    <w:rsid w:val="00505A23"/>
    <w:rsid w:val="00505BF4"/>
    <w:rsid w:val="00512E3A"/>
    <w:rsid w:val="00515749"/>
    <w:rsid w:val="00526FB3"/>
    <w:rsid w:val="0053312D"/>
    <w:rsid w:val="00536AB1"/>
    <w:rsid w:val="00544EA1"/>
    <w:rsid w:val="00545C53"/>
    <w:rsid w:val="005541FF"/>
    <w:rsid w:val="0055554D"/>
    <w:rsid w:val="00563152"/>
    <w:rsid w:val="0056422E"/>
    <w:rsid w:val="005709CA"/>
    <w:rsid w:val="00570D2D"/>
    <w:rsid w:val="00577088"/>
    <w:rsid w:val="005A0C2E"/>
    <w:rsid w:val="005A12F1"/>
    <w:rsid w:val="005A29C4"/>
    <w:rsid w:val="005A4202"/>
    <w:rsid w:val="005A64DC"/>
    <w:rsid w:val="005B0B55"/>
    <w:rsid w:val="005B0D2E"/>
    <w:rsid w:val="005B52AC"/>
    <w:rsid w:val="005C0441"/>
    <w:rsid w:val="005D4C7D"/>
    <w:rsid w:val="005D5838"/>
    <w:rsid w:val="005E784C"/>
    <w:rsid w:val="005E7913"/>
    <w:rsid w:val="00600B36"/>
    <w:rsid w:val="00602BBF"/>
    <w:rsid w:val="006060E6"/>
    <w:rsid w:val="00606989"/>
    <w:rsid w:val="006136E6"/>
    <w:rsid w:val="00613B97"/>
    <w:rsid w:val="006175FC"/>
    <w:rsid w:val="0064300E"/>
    <w:rsid w:val="00643C6A"/>
    <w:rsid w:val="006501C1"/>
    <w:rsid w:val="00670925"/>
    <w:rsid w:val="006710A2"/>
    <w:rsid w:val="0067189E"/>
    <w:rsid w:val="00676191"/>
    <w:rsid w:val="0068047F"/>
    <w:rsid w:val="00680D0D"/>
    <w:rsid w:val="00692AA8"/>
    <w:rsid w:val="0069493B"/>
    <w:rsid w:val="006951FB"/>
    <w:rsid w:val="006A1250"/>
    <w:rsid w:val="006A275D"/>
    <w:rsid w:val="006A2AEE"/>
    <w:rsid w:val="006B24C4"/>
    <w:rsid w:val="006B51EA"/>
    <w:rsid w:val="006B5C1F"/>
    <w:rsid w:val="006B6F22"/>
    <w:rsid w:val="006C0B8C"/>
    <w:rsid w:val="006C26DC"/>
    <w:rsid w:val="006C2778"/>
    <w:rsid w:val="006C4BDD"/>
    <w:rsid w:val="006E47E1"/>
    <w:rsid w:val="006E633C"/>
    <w:rsid w:val="006F3C66"/>
    <w:rsid w:val="006F6353"/>
    <w:rsid w:val="00701564"/>
    <w:rsid w:val="00703361"/>
    <w:rsid w:val="0070616A"/>
    <w:rsid w:val="0071609B"/>
    <w:rsid w:val="007202E9"/>
    <w:rsid w:val="0072210B"/>
    <w:rsid w:val="007236B9"/>
    <w:rsid w:val="00732C3D"/>
    <w:rsid w:val="00735EB6"/>
    <w:rsid w:val="0074032D"/>
    <w:rsid w:val="007415E8"/>
    <w:rsid w:val="00742890"/>
    <w:rsid w:val="00746CB0"/>
    <w:rsid w:val="00753F79"/>
    <w:rsid w:val="00756515"/>
    <w:rsid w:val="0076326C"/>
    <w:rsid w:val="00764902"/>
    <w:rsid w:val="007707D4"/>
    <w:rsid w:val="00771DFD"/>
    <w:rsid w:val="00783F18"/>
    <w:rsid w:val="00784C06"/>
    <w:rsid w:val="00785945"/>
    <w:rsid w:val="00790119"/>
    <w:rsid w:val="007A03CD"/>
    <w:rsid w:val="007D1691"/>
    <w:rsid w:val="007D3498"/>
    <w:rsid w:val="007E77AB"/>
    <w:rsid w:val="007F7161"/>
    <w:rsid w:val="008053F9"/>
    <w:rsid w:val="00806F92"/>
    <w:rsid w:val="00810CEC"/>
    <w:rsid w:val="00812CA5"/>
    <w:rsid w:val="008171A7"/>
    <w:rsid w:val="008239C7"/>
    <w:rsid w:val="00827B25"/>
    <w:rsid w:val="008307E4"/>
    <w:rsid w:val="008364F6"/>
    <w:rsid w:val="00837135"/>
    <w:rsid w:val="0084519F"/>
    <w:rsid w:val="008468BD"/>
    <w:rsid w:val="0086392F"/>
    <w:rsid w:val="0086703D"/>
    <w:rsid w:val="00875AF2"/>
    <w:rsid w:val="008762A0"/>
    <w:rsid w:val="008774AE"/>
    <w:rsid w:val="00883AF1"/>
    <w:rsid w:val="00893165"/>
    <w:rsid w:val="00893A6A"/>
    <w:rsid w:val="008A1AD1"/>
    <w:rsid w:val="008A2097"/>
    <w:rsid w:val="008A6E7F"/>
    <w:rsid w:val="008B55BC"/>
    <w:rsid w:val="008C44AA"/>
    <w:rsid w:val="008C796B"/>
    <w:rsid w:val="008D043E"/>
    <w:rsid w:val="008D4D17"/>
    <w:rsid w:val="008D6D58"/>
    <w:rsid w:val="008E0C4E"/>
    <w:rsid w:val="008E3A76"/>
    <w:rsid w:val="008E5512"/>
    <w:rsid w:val="00904998"/>
    <w:rsid w:val="009053D2"/>
    <w:rsid w:val="0090706B"/>
    <w:rsid w:val="009077BB"/>
    <w:rsid w:val="00920980"/>
    <w:rsid w:val="009317FB"/>
    <w:rsid w:val="009321CC"/>
    <w:rsid w:val="009348F6"/>
    <w:rsid w:val="009377EE"/>
    <w:rsid w:val="00944545"/>
    <w:rsid w:val="00944DC4"/>
    <w:rsid w:val="0094642D"/>
    <w:rsid w:val="00954106"/>
    <w:rsid w:val="0096168B"/>
    <w:rsid w:val="00963AFC"/>
    <w:rsid w:val="009717EA"/>
    <w:rsid w:val="009718B3"/>
    <w:rsid w:val="00973444"/>
    <w:rsid w:val="00974F86"/>
    <w:rsid w:val="00981FA5"/>
    <w:rsid w:val="00982EA8"/>
    <w:rsid w:val="009964E4"/>
    <w:rsid w:val="009B0FE9"/>
    <w:rsid w:val="009B3C5D"/>
    <w:rsid w:val="009B4EC4"/>
    <w:rsid w:val="009B5AED"/>
    <w:rsid w:val="009B6BA2"/>
    <w:rsid w:val="009D5752"/>
    <w:rsid w:val="009E6658"/>
    <w:rsid w:val="009E700F"/>
    <w:rsid w:val="009F0BA3"/>
    <w:rsid w:val="009F20A5"/>
    <w:rsid w:val="009F2775"/>
    <w:rsid w:val="009F43A7"/>
    <w:rsid w:val="00A01859"/>
    <w:rsid w:val="00A06AA5"/>
    <w:rsid w:val="00A11CE7"/>
    <w:rsid w:val="00A203DB"/>
    <w:rsid w:val="00A22A06"/>
    <w:rsid w:val="00A30746"/>
    <w:rsid w:val="00A34E56"/>
    <w:rsid w:val="00A37BD2"/>
    <w:rsid w:val="00A54393"/>
    <w:rsid w:val="00A55BD9"/>
    <w:rsid w:val="00A624D6"/>
    <w:rsid w:val="00A63F64"/>
    <w:rsid w:val="00A71941"/>
    <w:rsid w:val="00A71A48"/>
    <w:rsid w:val="00A75E46"/>
    <w:rsid w:val="00A75FAF"/>
    <w:rsid w:val="00A87233"/>
    <w:rsid w:val="00A94383"/>
    <w:rsid w:val="00A94853"/>
    <w:rsid w:val="00AA0106"/>
    <w:rsid w:val="00AC4704"/>
    <w:rsid w:val="00AD2ECF"/>
    <w:rsid w:val="00AD5E06"/>
    <w:rsid w:val="00AD5F9D"/>
    <w:rsid w:val="00AD77B6"/>
    <w:rsid w:val="00AE1D0A"/>
    <w:rsid w:val="00AE3B93"/>
    <w:rsid w:val="00AF174A"/>
    <w:rsid w:val="00AF46D1"/>
    <w:rsid w:val="00AF5113"/>
    <w:rsid w:val="00AF72FB"/>
    <w:rsid w:val="00B057D9"/>
    <w:rsid w:val="00B162A2"/>
    <w:rsid w:val="00B2330E"/>
    <w:rsid w:val="00B25E25"/>
    <w:rsid w:val="00B278B5"/>
    <w:rsid w:val="00B3683F"/>
    <w:rsid w:val="00B40A65"/>
    <w:rsid w:val="00B42A68"/>
    <w:rsid w:val="00B438FF"/>
    <w:rsid w:val="00B614C8"/>
    <w:rsid w:val="00B64675"/>
    <w:rsid w:val="00B67932"/>
    <w:rsid w:val="00B70039"/>
    <w:rsid w:val="00B7040B"/>
    <w:rsid w:val="00B73E20"/>
    <w:rsid w:val="00B840E1"/>
    <w:rsid w:val="00B84727"/>
    <w:rsid w:val="00B9046B"/>
    <w:rsid w:val="00B935AA"/>
    <w:rsid w:val="00BA326B"/>
    <w:rsid w:val="00BC0663"/>
    <w:rsid w:val="00BC2DD7"/>
    <w:rsid w:val="00BC3DE9"/>
    <w:rsid w:val="00BD53DC"/>
    <w:rsid w:val="00BD7A15"/>
    <w:rsid w:val="00BF72E4"/>
    <w:rsid w:val="00C0323D"/>
    <w:rsid w:val="00C07CAD"/>
    <w:rsid w:val="00C17A1C"/>
    <w:rsid w:val="00C245F5"/>
    <w:rsid w:val="00C251A4"/>
    <w:rsid w:val="00C26652"/>
    <w:rsid w:val="00C31467"/>
    <w:rsid w:val="00C447F8"/>
    <w:rsid w:val="00C73ABA"/>
    <w:rsid w:val="00C76351"/>
    <w:rsid w:val="00C9036F"/>
    <w:rsid w:val="00C91FB8"/>
    <w:rsid w:val="00CB683D"/>
    <w:rsid w:val="00CB6E51"/>
    <w:rsid w:val="00CC273E"/>
    <w:rsid w:val="00CC39E3"/>
    <w:rsid w:val="00CC6291"/>
    <w:rsid w:val="00CD4C4D"/>
    <w:rsid w:val="00CD5B36"/>
    <w:rsid w:val="00CE34E1"/>
    <w:rsid w:val="00CE4150"/>
    <w:rsid w:val="00CE48E3"/>
    <w:rsid w:val="00CE55D1"/>
    <w:rsid w:val="00D00757"/>
    <w:rsid w:val="00D05144"/>
    <w:rsid w:val="00D10EC7"/>
    <w:rsid w:val="00D138DF"/>
    <w:rsid w:val="00D15362"/>
    <w:rsid w:val="00D23134"/>
    <w:rsid w:val="00D240B7"/>
    <w:rsid w:val="00D34EAB"/>
    <w:rsid w:val="00D445B0"/>
    <w:rsid w:val="00D54417"/>
    <w:rsid w:val="00D55DF2"/>
    <w:rsid w:val="00D55E13"/>
    <w:rsid w:val="00D666CF"/>
    <w:rsid w:val="00D6687E"/>
    <w:rsid w:val="00D70195"/>
    <w:rsid w:val="00D76467"/>
    <w:rsid w:val="00D86EFD"/>
    <w:rsid w:val="00D94C00"/>
    <w:rsid w:val="00D96932"/>
    <w:rsid w:val="00DA1E82"/>
    <w:rsid w:val="00DA2D29"/>
    <w:rsid w:val="00DA6BF8"/>
    <w:rsid w:val="00DA71C7"/>
    <w:rsid w:val="00DC1690"/>
    <w:rsid w:val="00DC5946"/>
    <w:rsid w:val="00DC61AD"/>
    <w:rsid w:val="00DE25F7"/>
    <w:rsid w:val="00DF1131"/>
    <w:rsid w:val="00DF234E"/>
    <w:rsid w:val="00E01435"/>
    <w:rsid w:val="00E016E3"/>
    <w:rsid w:val="00E04193"/>
    <w:rsid w:val="00E053BD"/>
    <w:rsid w:val="00E44FA6"/>
    <w:rsid w:val="00E45136"/>
    <w:rsid w:val="00E57D08"/>
    <w:rsid w:val="00E61A76"/>
    <w:rsid w:val="00E64973"/>
    <w:rsid w:val="00E65E2E"/>
    <w:rsid w:val="00E74082"/>
    <w:rsid w:val="00E77E16"/>
    <w:rsid w:val="00E91B6A"/>
    <w:rsid w:val="00E926CB"/>
    <w:rsid w:val="00E929B1"/>
    <w:rsid w:val="00E958A7"/>
    <w:rsid w:val="00E9673A"/>
    <w:rsid w:val="00E96FAB"/>
    <w:rsid w:val="00E977AF"/>
    <w:rsid w:val="00EA47D3"/>
    <w:rsid w:val="00EA5688"/>
    <w:rsid w:val="00EB1AC6"/>
    <w:rsid w:val="00EC0085"/>
    <w:rsid w:val="00EC0A92"/>
    <w:rsid w:val="00EC1643"/>
    <w:rsid w:val="00EC1761"/>
    <w:rsid w:val="00EC768B"/>
    <w:rsid w:val="00ED03B5"/>
    <w:rsid w:val="00ED0A53"/>
    <w:rsid w:val="00ED3F97"/>
    <w:rsid w:val="00ED4F83"/>
    <w:rsid w:val="00EE70AF"/>
    <w:rsid w:val="00EE7BCC"/>
    <w:rsid w:val="00EF08E3"/>
    <w:rsid w:val="00EF7A80"/>
    <w:rsid w:val="00EF7F6E"/>
    <w:rsid w:val="00F04F9F"/>
    <w:rsid w:val="00F14C9D"/>
    <w:rsid w:val="00F266E0"/>
    <w:rsid w:val="00F42CE6"/>
    <w:rsid w:val="00F445C0"/>
    <w:rsid w:val="00F44698"/>
    <w:rsid w:val="00F514CE"/>
    <w:rsid w:val="00F514E6"/>
    <w:rsid w:val="00F55261"/>
    <w:rsid w:val="00F654DA"/>
    <w:rsid w:val="00F67E99"/>
    <w:rsid w:val="00F83770"/>
    <w:rsid w:val="00F956A2"/>
    <w:rsid w:val="00F96962"/>
    <w:rsid w:val="00FA0E64"/>
    <w:rsid w:val="00FA2E39"/>
    <w:rsid w:val="00FA35F7"/>
    <w:rsid w:val="00FB3BE2"/>
    <w:rsid w:val="00FB577B"/>
    <w:rsid w:val="00FC2D19"/>
    <w:rsid w:val="00FC58E0"/>
    <w:rsid w:val="00FD0968"/>
    <w:rsid w:val="00FD125C"/>
    <w:rsid w:val="00FD2517"/>
    <w:rsid w:val="00FD2808"/>
    <w:rsid w:val="00FD44DA"/>
    <w:rsid w:val="00FD6EE6"/>
    <w:rsid w:val="00FE1164"/>
    <w:rsid w:val="00FE6D3C"/>
    <w:rsid w:val="00FF17DC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7D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727"/>
  </w:style>
  <w:style w:type="paragraph" w:styleId="a7">
    <w:name w:val="footer"/>
    <w:basedOn w:val="a"/>
    <w:link w:val="a8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727"/>
  </w:style>
  <w:style w:type="paragraph" w:styleId="a9">
    <w:name w:val="List Paragraph"/>
    <w:basedOn w:val="a"/>
    <w:uiPriority w:val="34"/>
    <w:qFormat/>
    <w:rsid w:val="00261549"/>
    <w:pPr>
      <w:ind w:leftChars="400" w:left="840"/>
    </w:pPr>
  </w:style>
  <w:style w:type="paragraph" w:customStyle="1" w:styleId="Default">
    <w:name w:val="Default"/>
    <w:rsid w:val="007428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233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33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33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33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3328"/>
    <w:rPr>
      <w:b/>
      <w:bCs/>
    </w:rPr>
  </w:style>
  <w:style w:type="table" w:styleId="af">
    <w:name w:val="Table Grid"/>
    <w:basedOn w:val="a1"/>
    <w:uiPriority w:val="39"/>
    <w:rsid w:val="0064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246DBA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1">
    <w:name w:val="記 (文字)"/>
    <w:basedOn w:val="a0"/>
    <w:link w:val="af0"/>
    <w:rsid w:val="00246DB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2023-03-23T01:18:00Z</dcterms:created>
  <dcterms:modified xsi:type="dcterms:W3CDTF">2024-03-27T00:00:00Z</dcterms:modified>
</cp:coreProperties>
</file>