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A479" w14:textId="003F9857" w:rsidR="00EA5DF6" w:rsidRPr="005132A3" w:rsidRDefault="00EA5DF6" w:rsidP="00EA5DF6">
      <w:pPr>
        <w:rPr>
          <w:sz w:val="22"/>
        </w:rPr>
      </w:pPr>
      <w:r w:rsidRPr="005132A3">
        <w:rPr>
          <w:rFonts w:asciiTheme="minorEastAsia" w:hAnsiTheme="minorEastAsia" w:hint="eastAsia"/>
          <w:sz w:val="22"/>
        </w:rPr>
        <w:t>（要綱</w:t>
      </w:r>
      <w:r w:rsidRPr="005132A3">
        <w:rPr>
          <w:rFonts w:hint="eastAsia"/>
          <w:sz w:val="22"/>
        </w:rPr>
        <w:t>様式</w:t>
      </w:r>
      <w:r>
        <w:rPr>
          <w:rFonts w:hint="eastAsia"/>
          <w:sz w:val="22"/>
        </w:rPr>
        <w:t>１</w:t>
      </w:r>
      <w:r w:rsidRPr="005132A3">
        <w:rPr>
          <w:rFonts w:hint="eastAsia"/>
          <w:sz w:val="22"/>
        </w:rPr>
        <w:t>）</w:t>
      </w:r>
    </w:p>
    <w:p w14:paraId="7284944A" w14:textId="77777777" w:rsidR="00EA5DF6" w:rsidRPr="005132A3" w:rsidRDefault="00EA5DF6" w:rsidP="00EA5DF6">
      <w:pPr>
        <w:spacing w:line="0" w:lineRule="atLeast"/>
        <w:jc w:val="right"/>
        <w:rPr>
          <w:sz w:val="22"/>
        </w:rPr>
      </w:pPr>
      <w:r w:rsidRPr="005132A3">
        <w:rPr>
          <w:rFonts w:hint="eastAsia"/>
          <w:sz w:val="22"/>
        </w:rPr>
        <w:t xml:space="preserve">　　年　　月　　日　　</w:t>
      </w:r>
    </w:p>
    <w:p w14:paraId="6FD05C9A" w14:textId="2EAFD577" w:rsidR="00957F8E" w:rsidRDefault="00EA5DF6" w:rsidP="00957F8E">
      <w:pPr>
        <w:spacing w:line="0" w:lineRule="atLeast"/>
        <w:rPr>
          <w:sz w:val="22"/>
        </w:rPr>
      </w:pPr>
      <w:r w:rsidRPr="005132A3">
        <w:rPr>
          <w:rFonts w:hint="eastAsia"/>
          <w:sz w:val="22"/>
        </w:rPr>
        <w:t xml:space="preserve">（あて先）札幌市長　</w:t>
      </w:r>
    </w:p>
    <w:p w14:paraId="5E28162A" w14:textId="7A0FC825" w:rsidR="00EA5DF6" w:rsidRPr="005132A3" w:rsidRDefault="00EA5DF6" w:rsidP="00957F8E">
      <w:pPr>
        <w:ind w:firstLineChars="1350" w:firstLine="2970"/>
        <w:rPr>
          <w:sz w:val="22"/>
        </w:rPr>
      </w:pPr>
      <w:r>
        <w:rPr>
          <w:rFonts w:hint="eastAsia"/>
          <w:sz w:val="22"/>
        </w:rPr>
        <w:t>交付</w:t>
      </w:r>
      <w:r w:rsidRPr="005132A3">
        <w:rPr>
          <w:rFonts w:hint="eastAsia"/>
          <w:sz w:val="22"/>
        </w:rPr>
        <w:t>申請者</w:t>
      </w:r>
      <w:r w:rsidR="00957F8E">
        <w:rPr>
          <w:rFonts w:hint="eastAsia"/>
          <w:sz w:val="22"/>
        </w:rPr>
        <w:t xml:space="preserve"> </w:t>
      </w:r>
      <w:r w:rsidR="00957F8E">
        <w:rPr>
          <w:sz w:val="22"/>
        </w:rPr>
        <w:t xml:space="preserve">         </w:t>
      </w:r>
      <w:r w:rsidRPr="005132A3">
        <w:rPr>
          <w:rFonts w:hint="eastAsia"/>
          <w:sz w:val="22"/>
        </w:rPr>
        <w:t>〒　　　－</w:t>
      </w:r>
    </w:p>
    <w:p w14:paraId="42E733BB" w14:textId="12B125BE" w:rsidR="00EA5DF6" w:rsidRDefault="00EA5DF6" w:rsidP="00DF44AB">
      <w:pPr>
        <w:spacing w:line="340" w:lineRule="exact"/>
        <w:ind w:firstLineChars="1900" w:firstLine="4180"/>
        <w:rPr>
          <w:sz w:val="22"/>
        </w:rPr>
      </w:pPr>
      <w:r w:rsidRPr="005132A3">
        <w:rPr>
          <w:rFonts w:hint="eastAsia"/>
          <w:sz w:val="22"/>
        </w:rPr>
        <w:t>住　　所</w:t>
      </w:r>
    </w:p>
    <w:p w14:paraId="31019F73" w14:textId="77777777" w:rsidR="00FD700F" w:rsidRDefault="00FD700F" w:rsidP="00DF44AB">
      <w:pPr>
        <w:spacing w:line="340" w:lineRule="exact"/>
        <w:ind w:firstLineChars="1900" w:firstLine="4180"/>
        <w:rPr>
          <w:sz w:val="22"/>
        </w:rPr>
      </w:pPr>
    </w:p>
    <w:p w14:paraId="1326F52D" w14:textId="6397E1AC" w:rsidR="00957F8E" w:rsidRPr="00165DE6" w:rsidRDefault="00957F8E" w:rsidP="00FD700F">
      <w:pPr>
        <w:spacing w:line="260" w:lineRule="exact"/>
        <w:ind w:firstLineChars="2910" w:firstLine="4074"/>
        <w:rPr>
          <w:sz w:val="14"/>
          <w:szCs w:val="14"/>
        </w:rPr>
      </w:pPr>
      <w:r w:rsidRPr="00165DE6">
        <w:rPr>
          <w:rFonts w:hint="eastAsia"/>
          <w:sz w:val="14"/>
          <w:szCs w:val="14"/>
        </w:rPr>
        <w:t>（</w:t>
      </w:r>
      <w:r w:rsidRPr="00165DE6">
        <w:rPr>
          <w:rFonts w:asciiTheme="minorEastAsia" w:hAnsiTheme="minorEastAsia" w:hint="eastAsia"/>
          <w:sz w:val="14"/>
          <w:szCs w:val="14"/>
        </w:rPr>
        <w:t>ふ り が な</w:t>
      </w:r>
      <w:r w:rsidRPr="00165DE6">
        <w:rPr>
          <w:rFonts w:hint="eastAsia"/>
          <w:sz w:val="14"/>
          <w:szCs w:val="14"/>
        </w:rPr>
        <w:t>）</w:t>
      </w:r>
    </w:p>
    <w:p w14:paraId="3AB86B0B" w14:textId="48803D1E" w:rsidR="00EA5DF6" w:rsidRPr="005132A3" w:rsidRDefault="00957F8E" w:rsidP="00DF44AB">
      <w:pPr>
        <w:spacing w:line="340" w:lineRule="exact"/>
        <w:ind w:firstLineChars="1900" w:firstLine="4180"/>
        <w:rPr>
          <w:sz w:val="22"/>
        </w:rPr>
      </w:pPr>
      <w:r w:rsidRPr="00957F8E">
        <w:rPr>
          <w:rFonts w:hint="eastAsia"/>
          <w:sz w:val="22"/>
        </w:rPr>
        <w:t>氏</w:t>
      </w:r>
      <w:r w:rsidR="00EA5DF6" w:rsidRPr="00957F8E">
        <w:rPr>
          <w:rFonts w:hint="eastAsia"/>
          <w:sz w:val="22"/>
        </w:rPr>
        <w:t xml:space="preserve">　　</w:t>
      </w:r>
      <w:r w:rsidRPr="00957F8E">
        <w:rPr>
          <w:rFonts w:hint="eastAsia"/>
          <w:sz w:val="22"/>
        </w:rPr>
        <w:t>名</w:t>
      </w:r>
      <w:r w:rsidR="00EA5DF6" w:rsidRPr="005132A3">
        <w:rPr>
          <w:rFonts w:hint="eastAsia"/>
          <w:sz w:val="22"/>
        </w:rPr>
        <w:t xml:space="preserve">　　　　　　　　　　　　　　</w:t>
      </w:r>
    </w:p>
    <w:p w14:paraId="4FEF643B" w14:textId="77777777" w:rsidR="00EA5DF6" w:rsidRPr="005132A3" w:rsidRDefault="00EA5DF6" w:rsidP="00DF44AB">
      <w:pPr>
        <w:spacing w:line="340" w:lineRule="exact"/>
        <w:rPr>
          <w:sz w:val="22"/>
        </w:rPr>
      </w:pPr>
      <w:r w:rsidRPr="005132A3">
        <w:rPr>
          <w:rFonts w:hint="eastAsia"/>
          <w:sz w:val="22"/>
        </w:rPr>
        <w:t xml:space="preserve">　　　　　　　　　　　　　　　　　　　電話番号</w:t>
      </w:r>
    </w:p>
    <w:p w14:paraId="2DE5001B" w14:textId="77777777" w:rsidR="00EA5DF6" w:rsidRPr="005132A3" w:rsidRDefault="00EA5DF6" w:rsidP="00FD700F">
      <w:pPr>
        <w:spacing w:line="60" w:lineRule="exact"/>
        <w:jc w:val="right"/>
        <w:rPr>
          <w:sz w:val="22"/>
        </w:rPr>
      </w:pPr>
    </w:p>
    <w:p w14:paraId="4541C906" w14:textId="77777777" w:rsidR="00EA5DF6" w:rsidRPr="005132A3" w:rsidRDefault="00EA5DF6" w:rsidP="00EA5DF6">
      <w:pPr>
        <w:jc w:val="center"/>
        <w:rPr>
          <w:rFonts w:asciiTheme="majorEastAsia" w:eastAsiaTheme="majorEastAsia" w:hAnsiTheme="majorEastAsia"/>
          <w:sz w:val="28"/>
          <w:szCs w:val="28"/>
        </w:rPr>
      </w:pPr>
      <w:bookmarkStart w:id="0" w:name="_GoBack"/>
      <w:bookmarkEnd w:id="0"/>
      <w:r w:rsidRPr="005132A3">
        <w:rPr>
          <w:rFonts w:asciiTheme="majorEastAsia" w:eastAsiaTheme="majorEastAsia" w:hAnsiTheme="majorEastAsia" w:hint="eastAsia"/>
          <w:sz w:val="28"/>
          <w:szCs w:val="28"/>
        </w:rPr>
        <w:t>札幌市危険空家等除却補助金交付申請書</w:t>
      </w:r>
    </w:p>
    <w:p w14:paraId="07C9D462" w14:textId="27F40620" w:rsidR="00EA5DF6" w:rsidRPr="005132A3" w:rsidRDefault="00EA5DF6" w:rsidP="00EA5DF6">
      <w:pPr>
        <w:rPr>
          <w:sz w:val="22"/>
        </w:rPr>
      </w:pPr>
      <w:r w:rsidRPr="005132A3">
        <w:rPr>
          <w:rFonts w:hint="eastAsia"/>
          <w:sz w:val="22"/>
        </w:rPr>
        <w:t xml:space="preserve">　札幌市危険空家等除却補助金交付要綱第</w:t>
      </w:r>
      <w:r w:rsidR="00286B15">
        <w:rPr>
          <w:rFonts w:hint="eastAsia"/>
          <w:sz w:val="22"/>
        </w:rPr>
        <w:t>５</w:t>
      </w:r>
      <w:r w:rsidRPr="005132A3">
        <w:rPr>
          <w:rFonts w:hint="eastAsia"/>
          <w:sz w:val="22"/>
        </w:rPr>
        <w:t>条</w:t>
      </w:r>
      <w:r w:rsidR="00286B15">
        <w:rPr>
          <w:rFonts w:hint="eastAsia"/>
          <w:sz w:val="22"/>
        </w:rPr>
        <w:t>第１項</w:t>
      </w:r>
      <w:r w:rsidRPr="005132A3">
        <w:rPr>
          <w:rFonts w:hint="eastAsia"/>
          <w:sz w:val="22"/>
        </w:rPr>
        <w:t>の規定に基づき、補助金の交付を受けたいので、関係書類を添えて下記のとおり申請します。</w:t>
      </w:r>
    </w:p>
    <w:p w14:paraId="64E567F9" w14:textId="77777777" w:rsidR="00EA5DF6" w:rsidRPr="005132A3" w:rsidRDefault="00EA5DF6" w:rsidP="00BB50AD">
      <w:pPr>
        <w:pStyle w:val="af2"/>
        <w:spacing w:before="120"/>
      </w:pPr>
      <w:r w:rsidRPr="005132A3">
        <w:rPr>
          <w:rFonts w:hint="eastAsia"/>
        </w:rPr>
        <w:t xml:space="preserve">　　記</w:t>
      </w:r>
    </w:p>
    <w:p w14:paraId="4FD2BA63" w14:textId="77777777" w:rsidR="00EA5DF6" w:rsidRPr="005132A3" w:rsidRDefault="00EA5DF6" w:rsidP="00BB50AD">
      <w:pPr>
        <w:spacing w:beforeLines="25" w:before="90"/>
        <w:rPr>
          <w:sz w:val="22"/>
        </w:rPr>
      </w:pPr>
      <w:r w:rsidRPr="005132A3">
        <w:rPr>
          <w:rFonts w:hint="eastAsia"/>
          <w:sz w:val="22"/>
        </w:rPr>
        <w:t>１　補助事業について</w:t>
      </w:r>
    </w:p>
    <w:tbl>
      <w:tblPr>
        <w:tblStyle w:val="af1"/>
        <w:tblW w:w="8930" w:type="dxa"/>
        <w:tblInd w:w="250" w:type="dxa"/>
        <w:tblLook w:val="04A0" w:firstRow="1" w:lastRow="0" w:firstColumn="1" w:lastColumn="0" w:noHBand="0" w:noVBand="1"/>
      </w:tblPr>
      <w:tblGrid>
        <w:gridCol w:w="2085"/>
        <w:gridCol w:w="496"/>
        <w:gridCol w:w="3160"/>
        <w:gridCol w:w="3189"/>
      </w:tblGrid>
      <w:tr w:rsidR="00EA5DF6" w:rsidRPr="005132A3" w14:paraId="45D23566" w14:textId="77777777" w:rsidTr="00EA5DF6">
        <w:trPr>
          <w:cantSplit/>
          <w:trHeight w:val="567"/>
        </w:trPr>
        <w:tc>
          <w:tcPr>
            <w:tcW w:w="2085" w:type="dxa"/>
            <w:vAlign w:val="center"/>
          </w:tcPr>
          <w:p w14:paraId="62453643"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危険空家等の</w:t>
            </w:r>
          </w:p>
          <w:p w14:paraId="143FA16D"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所在地（地番）</w:t>
            </w:r>
          </w:p>
        </w:tc>
        <w:tc>
          <w:tcPr>
            <w:tcW w:w="6845" w:type="dxa"/>
            <w:gridSpan w:val="3"/>
            <w:vAlign w:val="center"/>
          </w:tcPr>
          <w:p w14:paraId="68209A74" w14:textId="2A50393F" w:rsidR="00EA5DF6" w:rsidRPr="005132A3" w:rsidRDefault="00EA5DF6" w:rsidP="00806B2E">
            <w:pPr>
              <w:jc w:val="left"/>
              <w:rPr>
                <w:sz w:val="22"/>
              </w:rPr>
            </w:pPr>
            <w:r w:rsidRPr="005132A3">
              <w:rPr>
                <w:rFonts w:hint="eastAsia"/>
                <w:sz w:val="22"/>
              </w:rPr>
              <w:t>札幌市　　　　区</w:t>
            </w:r>
            <w:r w:rsidR="005E65CA">
              <w:rPr>
                <w:rFonts w:hint="eastAsia"/>
                <w:sz w:val="22"/>
              </w:rPr>
              <w:t xml:space="preserve">　　　　　　　　　　　　（地番：　　　　　）</w:t>
            </w:r>
          </w:p>
        </w:tc>
      </w:tr>
      <w:tr w:rsidR="00EA5DF6" w:rsidRPr="005132A3" w14:paraId="067F1F26" w14:textId="77777777" w:rsidTr="00EA5DF6">
        <w:trPr>
          <w:cantSplit/>
          <w:trHeight w:val="567"/>
        </w:trPr>
        <w:tc>
          <w:tcPr>
            <w:tcW w:w="2085" w:type="dxa"/>
            <w:vAlign w:val="center"/>
          </w:tcPr>
          <w:p w14:paraId="2C575B0E" w14:textId="11D4BB16" w:rsidR="00EA5DF6" w:rsidRPr="00BB50AD" w:rsidRDefault="00286B15" w:rsidP="00806B2E">
            <w:pPr>
              <w:jc w:val="center"/>
              <w:rPr>
                <w:rFonts w:ascii="HGSｺﾞｼｯｸM" w:eastAsia="HGSｺﾞｼｯｸM"/>
                <w:sz w:val="22"/>
              </w:rPr>
            </w:pPr>
            <w:r>
              <w:rPr>
                <w:rFonts w:ascii="HGSｺﾞｼｯｸM" w:eastAsia="HGSｺﾞｼｯｸM" w:hint="eastAsia"/>
                <w:sz w:val="22"/>
              </w:rPr>
              <w:t>危険空家等の</w:t>
            </w:r>
            <w:r w:rsidR="00EA5DF6" w:rsidRPr="00BB50AD">
              <w:rPr>
                <w:rFonts w:ascii="HGSｺﾞｼｯｸM" w:eastAsia="HGSｺﾞｼｯｸM" w:hint="eastAsia"/>
                <w:sz w:val="22"/>
              </w:rPr>
              <w:t>構造</w:t>
            </w:r>
          </w:p>
        </w:tc>
        <w:tc>
          <w:tcPr>
            <w:tcW w:w="3656" w:type="dxa"/>
            <w:gridSpan w:val="2"/>
            <w:tcBorders>
              <w:right w:val="single" w:sz="4" w:space="0" w:color="auto"/>
            </w:tcBorders>
            <w:vAlign w:val="center"/>
          </w:tcPr>
          <w:p w14:paraId="2E4CE920" w14:textId="77777777" w:rsidR="00EA5DF6" w:rsidRPr="005132A3" w:rsidRDefault="00EA5DF6" w:rsidP="00806B2E">
            <w:pPr>
              <w:jc w:val="center"/>
              <w:rPr>
                <w:sz w:val="22"/>
              </w:rPr>
            </w:pPr>
            <w:r w:rsidRPr="005132A3">
              <w:rPr>
                <w:rFonts w:hint="eastAsia"/>
                <w:sz w:val="22"/>
              </w:rPr>
              <w:t>木造　・　非木造</w:t>
            </w:r>
          </w:p>
        </w:tc>
        <w:tc>
          <w:tcPr>
            <w:tcW w:w="3189" w:type="dxa"/>
            <w:tcBorders>
              <w:right w:val="single" w:sz="4" w:space="0" w:color="auto"/>
            </w:tcBorders>
            <w:vAlign w:val="center"/>
          </w:tcPr>
          <w:p w14:paraId="57983D93" w14:textId="77777777" w:rsidR="00EA5DF6" w:rsidRPr="005132A3" w:rsidRDefault="00EA5DF6" w:rsidP="00806B2E">
            <w:pPr>
              <w:jc w:val="left"/>
              <w:rPr>
                <w:sz w:val="22"/>
              </w:rPr>
            </w:pPr>
            <w:r w:rsidRPr="005132A3">
              <w:rPr>
                <w:rFonts w:ascii="ＭＳ 明朝" w:hAnsi="ＭＳ 明朝" w:cs="ＭＳ 明朝" w:hint="eastAsia"/>
                <w:sz w:val="16"/>
              </w:rPr>
              <w:t>※該当する構造に〇をつけてください。</w:t>
            </w:r>
          </w:p>
        </w:tc>
      </w:tr>
      <w:tr w:rsidR="00EA5DF6" w:rsidRPr="005132A3" w14:paraId="7B355543" w14:textId="77777777" w:rsidTr="00EA5DF6">
        <w:trPr>
          <w:trHeight w:val="567"/>
        </w:trPr>
        <w:tc>
          <w:tcPr>
            <w:tcW w:w="2085" w:type="dxa"/>
            <w:vAlign w:val="center"/>
          </w:tcPr>
          <w:p w14:paraId="600F6133" w14:textId="77777777" w:rsidR="00286B15" w:rsidRDefault="00286B15" w:rsidP="00286B15">
            <w:pPr>
              <w:spacing w:line="240" w:lineRule="exact"/>
              <w:jc w:val="center"/>
              <w:rPr>
                <w:rFonts w:ascii="HGSｺﾞｼｯｸM" w:eastAsia="HGSｺﾞｼｯｸM"/>
                <w:sz w:val="22"/>
              </w:rPr>
            </w:pPr>
            <w:r>
              <w:rPr>
                <w:rFonts w:ascii="HGSｺﾞｼｯｸM" w:eastAsia="HGSｺﾞｼｯｸM" w:hint="eastAsia"/>
                <w:sz w:val="22"/>
              </w:rPr>
              <w:t>危険空家等の</w:t>
            </w:r>
          </w:p>
          <w:p w14:paraId="55DABA1D" w14:textId="6C5DA853" w:rsidR="00EA5DF6" w:rsidRPr="00BB50AD" w:rsidRDefault="00EA5DF6" w:rsidP="00286B15">
            <w:pPr>
              <w:spacing w:line="240" w:lineRule="exact"/>
              <w:jc w:val="center"/>
              <w:rPr>
                <w:rFonts w:ascii="HGSｺﾞｼｯｸM" w:eastAsia="HGSｺﾞｼｯｸM"/>
                <w:sz w:val="22"/>
              </w:rPr>
            </w:pPr>
            <w:r w:rsidRPr="00BB50AD">
              <w:rPr>
                <w:rFonts w:ascii="HGSｺﾞｼｯｸM" w:eastAsia="HGSｺﾞｼｯｸM" w:hint="eastAsia"/>
                <w:sz w:val="22"/>
              </w:rPr>
              <w:t>延床面積</w:t>
            </w:r>
          </w:p>
        </w:tc>
        <w:tc>
          <w:tcPr>
            <w:tcW w:w="3656" w:type="dxa"/>
            <w:gridSpan w:val="2"/>
            <w:tcBorders>
              <w:right w:val="single" w:sz="4" w:space="0" w:color="auto"/>
            </w:tcBorders>
            <w:vAlign w:val="center"/>
          </w:tcPr>
          <w:p w14:paraId="4322C50C" w14:textId="77777777" w:rsidR="00EA5DF6" w:rsidRPr="005132A3" w:rsidRDefault="00EA5DF6" w:rsidP="00806B2E">
            <w:pPr>
              <w:spacing w:line="240" w:lineRule="exact"/>
              <w:jc w:val="right"/>
              <w:rPr>
                <w:sz w:val="22"/>
              </w:rPr>
            </w:pPr>
            <w:r w:rsidRPr="005132A3">
              <w:rPr>
                <w:rFonts w:hint="eastAsia"/>
                <w:sz w:val="22"/>
              </w:rPr>
              <w:t>㎡</w:t>
            </w:r>
          </w:p>
        </w:tc>
        <w:tc>
          <w:tcPr>
            <w:tcW w:w="3189" w:type="dxa"/>
            <w:tcBorders>
              <w:left w:val="single" w:sz="4" w:space="0" w:color="auto"/>
            </w:tcBorders>
            <w:vAlign w:val="center"/>
          </w:tcPr>
          <w:p w14:paraId="27EE4762" w14:textId="45BD3618" w:rsidR="00EA5DF6" w:rsidRPr="005132A3" w:rsidRDefault="00EA5DF6" w:rsidP="00806B2E">
            <w:pPr>
              <w:spacing w:line="240" w:lineRule="exact"/>
              <w:ind w:left="160" w:hangingChars="100" w:hanging="160"/>
              <w:jc w:val="left"/>
              <w:rPr>
                <w:rFonts w:ascii="ＭＳ 明朝" w:hAnsi="ＭＳ 明朝" w:cs="ＭＳ 明朝"/>
                <w:sz w:val="16"/>
              </w:rPr>
            </w:pPr>
            <w:r w:rsidRPr="005132A3">
              <w:rPr>
                <w:rFonts w:ascii="ＭＳ 明朝" w:hAnsi="ＭＳ 明朝" w:cs="ＭＳ 明朝" w:hint="eastAsia"/>
                <w:sz w:val="16"/>
              </w:rPr>
              <w:t>※</w:t>
            </w:r>
            <w:r w:rsidR="00286B15">
              <w:rPr>
                <w:rFonts w:ascii="ＭＳ 明朝" w:hAnsi="ＭＳ 明朝" w:cs="ＭＳ 明朝" w:hint="eastAsia"/>
                <w:sz w:val="16"/>
              </w:rPr>
              <w:t>建築基準法に</w:t>
            </w:r>
            <w:r w:rsidR="00480611">
              <w:rPr>
                <w:rFonts w:ascii="ＭＳ 明朝" w:hAnsi="ＭＳ 明朝" w:cs="ＭＳ 明朝" w:hint="eastAsia"/>
                <w:sz w:val="16"/>
              </w:rPr>
              <w:t>基づく床面積(</w:t>
            </w:r>
            <w:r w:rsidR="00480611" w:rsidRPr="00480611">
              <w:rPr>
                <w:rFonts w:ascii="ＭＳ 明朝" w:hAnsi="ＭＳ 明朝" w:cs="ＭＳ 明朝" w:hint="eastAsia"/>
                <w:sz w:val="16"/>
              </w:rPr>
              <w:t>不明な場合は登記面積</w:t>
            </w:r>
            <w:r w:rsidR="00480611">
              <w:rPr>
                <w:rFonts w:ascii="ＭＳ 明朝" w:hAnsi="ＭＳ 明朝" w:cs="ＭＳ 明朝" w:hint="eastAsia"/>
                <w:sz w:val="16"/>
              </w:rPr>
              <w:t>)の合計を記載ください。</w:t>
            </w:r>
          </w:p>
        </w:tc>
      </w:tr>
      <w:tr w:rsidR="00EA5DF6" w:rsidRPr="005132A3" w14:paraId="41A760E7" w14:textId="77777777" w:rsidTr="00EA5DF6">
        <w:trPr>
          <w:trHeight w:val="567"/>
        </w:trPr>
        <w:tc>
          <w:tcPr>
            <w:tcW w:w="2085" w:type="dxa"/>
            <w:vAlign w:val="center"/>
          </w:tcPr>
          <w:p w14:paraId="4814E34D" w14:textId="77777777" w:rsidR="00EA5DF6" w:rsidRPr="00BB50AD" w:rsidRDefault="00EA5DF6" w:rsidP="00806B2E">
            <w:pPr>
              <w:jc w:val="center"/>
              <w:rPr>
                <w:rFonts w:ascii="HGSｺﾞｼｯｸM" w:eastAsia="HGSｺﾞｼｯｸM"/>
                <w:sz w:val="22"/>
              </w:rPr>
            </w:pPr>
            <w:r w:rsidRPr="00BB50AD">
              <w:rPr>
                <w:rFonts w:ascii="HGSｺﾞｼｯｸM" w:eastAsia="HGSｺﾞｼｯｸM" w:hint="eastAsia"/>
                <w:sz w:val="22"/>
              </w:rPr>
              <w:t>申請する補助金</w:t>
            </w:r>
          </w:p>
        </w:tc>
        <w:tc>
          <w:tcPr>
            <w:tcW w:w="3656" w:type="dxa"/>
            <w:gridSpan w:val="2"/>
            <w:tcBorders>
              <w:right w:val="single" w:sz="4" w:space="0" w:color="auto"/>
            </w:tcBorders>
            <w:vAlign w:val="center"/>
          </w:tcPr>
          <w:p w14:paraId="6460D378" w14:textId="77777777" w:rsidR="00EA5DF6" w:rsidRPr="005132A3" w:rsidRDefault="00EA5DF6" w:rsidP="00806B2E">
            <w:pPr>
              <w:jc w:val="center"/>
              <w:rPr>
                <w:sz w:val="22"/>
              </w:rPr>
            </w:pPr>
            <w:r w:rsidRPr="005132A3">
              <w:rPr>
                <w:rFonts w:hint="eastAsia"/>
                <w:sz w:val="22"/>
              </w:rPr>
              <w:t>地域連携型　・　通常型</w:t>
            </w:r>
          </w:p>
        </w:tc>
        <w:tc>
          <w:tcPr>
            <w:tcW w:w="3189" w:type="dxa"/>
            <w:tcBorders>
              <w:left w:val="single" w:sz="4" w:space="0" w:color="auto"/>
            </w:tcBorders>
            <w:vAlign w:val="center"/>
          </w:tcPr>
          <w:p w14:paraId="719D7BE8" w14:textId="77777777" w:rsidR="00EA5DF6" w:rsidRPr="005132A3" w:rsidRDefault="00EA5DF6" w:rsidP="00806B2E">
            <w:pPr>
              <w:spacing w:line="240" w:lineRule="exact"/>
              <w:jc w:val="left"/>
              <w:rPr>
                <w:sz w:val="22"/>
              </w:rPr>
            </w:pPr>
            <w:r w:rsidRPr="005132A3">
              <w:rPr>
                <w:rFonts w:ascii="ＭＳ 明朝" w:hAnsi="ＭＳ 明朝" w:cs="ＭＳ 明朝" w:hint="eastAsia"/>
                <w:sz w:val="16"/>
              </w:rPr>
              <w:t>※</w:t>
            </w:r>
            <w:r>
              <w:rPr>
                <w:rFonts w:ascii="ＭＳ 明朝" w:hAnsi="ＭＳ 明朝" w:cs="ＭＳ 明朝" w:hint="eastAsia"/>
                <w:sz w:val="16"/>
              </w:rPr>
              <w:t>原則、通常型に</w:t>
            </w:r>
            <w:r w:rsidRPr="005132A3">
              <w:rPr>
                <w:rFonts w:ascii="ＭＳ 明朝" w:hAnsi="ＭＳ 明朝" w:cs="ＭＳ 明朝" w:hint="eastAsia"/>
                <w:sz w:val="16"/>
              </w:rPr>
              <w:t>○をつけてください。</w:t>
            </w:r>
          </w:p>
        </w:tc>
      </w:tr>
      <w:tr w:rsidR="00EA5DF6" w:rsidRPr="005132A3" w14:paraId="7EBA2C07" w14:textId="77777777" w:rsidTr="00EA5DF6">
        <w:trPr>
          <w:trHeight w:val="567"/>
        </w:trPr>
        <w:tc>
          <w:tcPr>
            <w:tcW w:w="2085" w:type="dxa"/>
            <w:vAlign w:val="center"/>
          </w:tcPr>
          <w:p w14:paraId="4D3D4DDE"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除却に要する費用</w:t>
            </w:r>
          </w:p>
          <w:p w14:paraId="43E11038"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（見積額）</w:t>
            </w:r>
          </w:p>
        </w:tc>
        <w:tc>
          <w:tcPr>
            <w:tcW w:w="3656" w:type="dxa"/>
            <w:gridSpan w:val="2"/>
            <w:tcBorders>
              <w:right w:val="single" w:sz="4" w:space="0" w:color="auto"/>
            </w:tcBorders>
            <w:vAlign w:val="center"/>
          </w:tcPr>
          <w:p w14:paraId="2C3814A1" w14:textId="77777777" w:rsidR="00EA5DF6" w:rsidRPr="005132A3" w:rsidRDefault="00EA5DF6" w:rsidP="00806B2E">
            <w:pPr>
              <w:jc w:val="left"/>
              <w:rPr>
                <w:sz w:val="22"/>
              </w:rPr>
            </w:pPr>
            <w:r>
              <w:rPr>
                <w:rFonts w:hint="eastAsia"/>
                <w:sz w:val="22"/>
              </w:rPr>
              <w:t xml:space="preserve">　　　　　　　　　</w:t>
            </w:r>
            <w:r w:rsidRPr="005132A3">
              <w:rPr>
                <w:rFonts w:hint="eastAsia"/>
                <w:sz w:val="22"/>
              </w:rPr>
              <w:t xml:space="preserve">　円（税抜）</w:t>
            </w:r>
          </w:p>
        </w:tc>
        <w:tc>
          <w:tcPr>
            <w:tcW w:w="3189" w:type="dxa"/>
            <w:tcBorders>
              <w:left w:val="single" w:sz="4" w:space="0" w:color="auto"/>
            </w:tcBorders>
            <w:vAlign w:val="center"/>
          </w:tcPr>
          <w:p w14:paraId="7E7C279F" w14:textId="77777777" w:rsidR="00EA5DF6" w:rsidRPr="005132A3" w:rsidRDefault="00EA5DF6" w:rsidP="00806B2E">
            <w:pPr>
              <w:spacing w:line="220" w:lineRule="exact"/>
              <w:jc w:val="left"/>
              <w:rPr>
                <w:rFonts w:ascii="ＭＳ 明朝" w:hAnsi="ＭＳ 明朝" w:cs="ＭＳ 明朝"/>
                <w:sz w:val="16"/>
              </w:rPr>
            </w:pPr>
            <w:r w:rsidRPr="005132A3">
              <w:rPr>
                <w:rFonts w:ascii="ＭＳ 明朝" w:hAnsi="ＭＳ 明朝" w:cs="ＭＳ 明朝" w:hint="eastAsia"/>
                <w:sz w:val="16"/>
              </w:rPr>
              <w:t>※税抜き価格を記載してください。</w:t>
            </w:r>
          </w:p>
          <w:p w14:paraId="7C08F55F" w14:textId="77777777" w:rsidR="00EA5DF6" w:rsidRPr="005132A3" w:rsidRDefault="00EA5DF6" w:rsidP="00806B2E">
            <w:pPr>
              <w:spacing w:line="220" w:lineRule="exact"/>
              <w:ind w:left="160" w:hangingChars="100" w:hanging="160"/>
              <w:jc w:val="left"/>
              <w:rPr>
                <w:rFonts w:ascii="ＭＳ 明朝" w:hAnsi="ＭＳ 明朝" w:cs="ＭＳ 明朝"/>
                <w:sz w:val="16"/>
              </w:rPr>
            </w:pPr>
            <w:r w:rsidRPr="005132A3">
              <w:rPr>
                <w:rFonts w:ascii="ＭＳ 明朝" w:hAnsi="ＭＳ 明朝" w:cs="ＭＳ 明朝" w:hint="eastAsia"/>
                <w:sz w:val="16"/>
              </w:rPr>
              <w:t>※補助対象外経費が含まれていないか確認してください。</w:t>
            </w:r>
          </w:p>
        </w:tc>
      </w:tr>
      <w:tr w:rsidR="00EA5DF6" w:rsidRPr="005132A3" w14:paraId="279C31A2" w14:textId="77777777" w:rsidTr="00DF44AB">
        <w:trPr>
          <w:trHeight w:val="560"/>
        </w:trPr>
        <w:tc>
          <w:tcPr>
            <w:tcW w:w="2085" w:type="dxa"/>
            <w:vAlign w:val="center"/>
          </w:tcPr>
          <w:p w14:paraId="2A22F513"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除却工事の内容</w:t>
            </w:r>
          </w:p>
        </w:tc>
        <w:tc>
          <w:tcPr>
            <w:tcW w:w="496" w:type="dxa"/>
            <w:tcBorders>
              <w:right w:val="dotted" w:sz="4" w:space="0" w:color="auto"/>
            </w:tcBorders>
            <w:vAlign w:val="center"/>
          </w:tcPr>
          <w:p w14:paraId="1A20B4F1" w14:textId="1CC320EA" w:rsidR="00EA5DF6" w:rsidRPr="00DF44AB" w:rsidRDefault="00EA5DF6" w:rsidP="00DF44AB">
            <w:pPr>
              <w:ind w:left="220" w:hangingChars="100" w:hanging="220"/>
              <w:jc w:val="center"/>
              <w:rPr>
                <w:sz w:val="22"/>
                <w:szCs w:val="22"/>
              </w:rPr>
            </w:pPr>
            <w:r w:rsidRPr="00DF44AB">
              <w:rPr>
                <w:rFonts w:hint="eastAsia"/>
                <w:sz w:val="22"/>
                <w:szCs w:val="22"/>
              </w:rPr>
              <w:t>□</w:t>
            </w:r>
          </w:p>
        </w:tc>
        <w:tc>
          <w:tcPr>
            <w:tcW w:w="3160" w:type="dxa"/>
            <w:tcBorders>
              <w:left w:val="dotted" w:sz="4" w:space="0" w:color="auto"/>
              <w:right w:val="single" w:sz="4" w:space="0" w:color="auto"/>
            </w:tcBorders>
            <w:vAlign w:val="center"/>
          </w:tcPr>
          <w:p w14:paraId="73CA4FA0" w14:textId="77777777" w:rsidR="00EA5DF6" w:rsidRDefault="00EA5DF6" w:rsidP="00EA5DF6">
            <w:pPr>
              <w:spacing w:line="280" w:lineRule="exact"/>
              <w:jc w:val="left"/>
              <w:rPr>
                <w:sz w:val="22"/>
              </w:rPr>
            </w:pPr>
            <w:r>
              <w:rPr>
                <w:rFonts w:hint="eastAsia"/>
                <w:sz w:val="22"/>
              </w:rPr>
              <w:t>この除却工事は、附属工作物を含む危険空家等の全部を除却し、その敷地を更地にする工事に相違ありません。</w:t>
            </w:r>
          </w:p>
        </w:tc>
        <w:tc>
          <w:tcPr>
            <w:tcW w:w="3189" w:type="dxa"/>
            <w:tcBorders>
              <w:left w:val="single" w:sz="4" w:space="0" w:color="auto"/>
            </w:tcBorders>
            <w:vAlign w:val="center"/>
          </w:tcPr>
          <w:p w14:paraId="335D914E" w14:textId="77777777" w:rsidR="00EA5DF6" w:rsidRPr="005132A3" w:rsidRDefault="00EA5DF6" w:rsidP="00806B2E">
            <w:pPr>
              <w:spacing w:line="220" w:lineRule="exact"/>
              <w:ind w:left="160" w:hangingChars="100" w:hanging="160"/>
              <w:jc w:val="left"/>
              <w:rPr>
                <w:rFonts w:ascii="ＭＳ 明朝" w:hAnsi="ＭＳ 明朝" w:cs="ＭＳ 明朝"/>
                <w:sz w:val="16"/>
              </w:rPr>
            </w:pPr>
            <w:r w:rsidRPr="005132A3">
              <w:rPr>
                <w:rFonts w:ascii="ＭＳ 明朝" w:hAnsi="ＭＳ 明朝" w:cs="ＭＳ 明朝" w:hint="eastAsia"/>
                <w:sz w:val="16"/>
              </w:rPr>
              <w:t>※</w:t>
            </w:r>
            <w:r>
              <w:rPr>
                <w:rFonts w:ascii="ＭＳ 明朝" w:hAnsi="ＭＳ 明朝" w:cs="ＭＳ 明朝" w:hint="eastAsia"/>
                <w:sz w:val="16"/>
              </w:rPr>
              <w:t>内容に問題がなければ、左の□に✓を付けてください。</w:t>
            </w:r>
          </w:p>
        </w:tc>
      </w:tr>
      <w:tr w:rsidR="00EA5DF6" w:rsidRPr="005132A3" w14:paraId="418C7E54" w14:textId="77777777" w:rsidTr="00DF44AB">
        <w:trPr>
          <w:trHeight w:val="560"/>
        </w:trPr>
        <w:tc>
          <w:tcPr>
            <w:tcW w:w="2085" w:type="dxa"/>
            <w:vAlign w:val="center"/>
          </w:tcPr>
          <w:p w14:paraId="2E28D497" w14:textId="76C18CDE" w:rsidR="00EA5DF6" w:rsidRPr="00BB50AD" w:rsidRDefault="00EA5DF6" w:rsidP="00D74F7B">
            <w:pPr>
              <w:spacing w:line="240" w:lineRule="exact"/>
              <w:jc w:val="center"/>
              <w:rPr>
                <w:rFonts w:ascii="HGSｺﾞｼｯｸM" w:eastAsia="HGSｺﾞｼｯｸM"/>
                <w:sz w:val="22"/>
              </w:rPr>
            </w:pPr>
            <w:r w:rsidRPr="00BB50AD">
              <w:rPr>
                <w:rFonts w:ascii="HGSｺﾞｼｯｸM" w:eastAsia="HGSｺﾞｼｯｸM" w:hint="eastAsia"/>
                <w:sz w:val="22"/>
              </w:rPr>
              <w:t>契約</w:t>
            </w:r>
            <w:r w:rsidR="00D74F7B">
              <w:rPr>
                <w:rFonts w:ascii="HGSｺﾞｼｯｸM" w:eastAsia="HGSｺﾞｼｯｸM" w:hint="eastAsia"/>
                <w:sz w:val="22"/>
              </w:rPr>
              <w:t>等</w:t>
            </w:r>
            <w:r w:rsidRPr="00BB50AD">
              <w:rPr>
                <w:rFonts w:ascii="HGSｺﾞｼｯｸM" w:eastAsia="HGSｺﾞｼｯｸM" w:hint="eastAsia"/>
                <w:sz w:val="22"/>
              </w:rPr>
              <w:t>の時期</w:t>
            </w:r>
          </w:p>
        </w:tc>
        <w:tc>
          <w:tcPr>
            <w:tcW w:w="496" w:type="dxa"/>
            <w:tcBorders>
              <w:right w:val="dotted" w:sz="4" w:space="0" w:color="auto"/>
            </w:tcBorders>
            <w:vAlign w:val="center"/>
          </w:tcPr>
          <w:p w14:paraId="6F707C4B" w14:textId="04D260F7" w:rsidR="00EA5DF6" w:rsidRPr="00DF44AB" w:rsidRDefault="00EA5DF6" w:rsidP="00DF44AB">
            <w:pPr>
              <w:ind w:left="220" w:hangingChars="100" w:hanging="220"/>
              <w:jc w:val="center"/>
              <w:rPr>
                <w:sz w:val="22"/>
                <w:szCs w:val="22"/>
              </w:rPr>
            </w:pPr>
            <w:r w:rsidRPr="00DF44AB">
              <w:rPr>
                <w:rFonts w:hint="eastAsia"/>
                <w:sz w:val="22"/>
                <w:szCs w:val="22"/>
              </w:rPr>
              <w:t>□</w:t>
            </w:r>
          </w:p>
        </w:tc>
        <w:tc>
          <w:tcPr>
            <w:tcW w:w="3160" w:type="dxa"/>
            <w:tcBorders>
              <w:left w:val="dotted" w:sz="4" w:space="0" w:color="auto"/>
              <w:right w:val="single" w:sz="4" w:space="0" w:color="auto"/>
            </w:tcBorders>
            <w:vAlign w:val="center"/>
          </w:tcPr>
          <w:p w14:paraId="495D4879" w14:textId="39DCC338" w:rsidR="00EA5DF6" w:rsidRDefault="00EA5DF6" w:rsidP="00EA5DF6">
            <w:pPr>
              <w:spacing w:line="280" w:lineRule="exact"/>
              <w:jc w:val="left"/>
              <w:rPr>
                <w:sz w:val="22"/>
              </w:rPr>
            </w:pPr>
            <w:r>
              <w:rPr>
                <w:rFonts w:hint="eastAsia"/>
                <w:sz w:val="22"/>
              </w:rPr>
              <w:t>この除却工事に係る解体工事業者等への発注や契約はまだ行っていません。</w:t>
            </w:r>
          </w:p>
        </w:tc>
        <w:tc>
          <w:tcPr>
            <w:tcW w:w="3189" w:type="dxa"/>
            <w:tcBorders>
              <w:left w:val="single" w:sz="4" w:space="0" w:color="auto"/>
            </w:tcBorders>
            <w:vAlign w:val="center"/>
          </w:tcPr>
          <w:p w14:paraId="7E519481" w14:textId="77777777" w:rsidR="00EA5DF6" w:rsidRDefault="00EA5DF6" w:rsidP="00806B2E">
            <w:pPr>
              <w:spacing w:line="220" w:lineRule="exact"/>
              <w:ind w:left="160" w:hangingChars="100" w:hanging="160"/>
              <w:jc w:val="left"/>
              <w:rPr>
                <w:rFonts w:ascii="ＭＳ 明朝" w:hAnsi="ＭＳ 明朝" w:cs="ＭＳ 明朝"/>
                <w:sz w:val="16"/>
              </w:rPr>
            </w:pPr>
            <w:r w:rsidRPr="005132A3">
              <w:rPr>
                <w:rFonts w:ascii="ＭＳ 明朝" w:hAnsi="ＭＳ 明朝" w:cs="ＭＳ 明朝" w:hint="eastAsia"/>
                <w:sz w:val="16"/>
              </w:rPr>
              <w:t>※</w:t>
            </w:r>
            <w:r>
              <w:rPr>
                <w:rFonts w:ascii="ＭＳ 明朝" w:hAnsi="ＭＳ 明朝" w:cs="ＭＳ 明朝" w:hint="eastAsia"/>
                <w:sz w:val="16"/>
              </w:rPr>
              <w:t>内容に問題がなければ、左の□に✓を付けてください。</w:t>
            </w:r>
          </w:p>
          <w:p w14:paraId="1AB23448" w14:textId="4BE3E435" w:rsidR="00EA5DF6" w:rsidRPr="005132A3" w:rsidRDefault="00EA5DF6" w:rsidP="00806B2E">
            <w:pPr>
              <w:spacing w:line="220" w:lineRule="exact"/>
              <w:ind w:left="160" w:hangingChars="100" w:hanging="160"/>
              <w:jc w:val="left"/>
              <w:rPr>
                <w:rFonts w:ascii="ＭＳ 明朝" w:hAnsi="ＭＳ 明朝" w:cs="ＭＳ 明朝"/>
                <w:sz w:val="16"/>
              </w:rPr>
            </w:pPr>
            <w:r>
              <w:rPr>
                <w:rFonts w:ascii="ＭＳ 明朝" w:hAnsi="ＭＳ 明朝" w:cs="ＭＳ 明朝" w:hint="eastAsia"/>
                <w:sz w:val="16"/>
              </w:rPr>
              <w:t>※発注や契約は、札幌市から交付決定通知を受けた後に行う必要があります。</w:t>
            </w:r>
          </w:p>
        </w:tc>
      </w:tr>
      <w:tr w:rsidR="00EA5DF6" w:rsidRPr="005132A3" w14:paraId="0BBD2781" w14:textId="77777777" w:rsidTr="00806B2E">
        <w:trPr>
          <w:trHeight w:val="567"/>
        </w:trPr>
        <w:tc>
          <w:tcPr>
            <w:tcW w:w="2085" w:type="dxa"/>
            <w:vAlign w:val="center"/>
          </w:tcPr>
          <w:p w14:paraId="2F1AEB25"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除却工事の</w:t>
            </w:r>
          </w:p>
          <w:p w14:paraId="36BBC854" w14:textId="77777777" w:rsidR="00EA5DF6" w:rsidRPr="00BB50AD" w:rsidRDefault="00EA5DF6" w:rsidP="00806B2E">
            <w:pPr>
              <w:spacing w:line="240" w:lineRule="exact"/>
              <w:jc w:val="center"/>
              <w:rPr>
                <w:rFonts w:ascii="HGSｺﾞｼｯｸM" w:eastAsia="HGSｺﾞｼｯｸM"/>
                <w:sz w:val="22"/>
              </w:rPr>
            </w:pPr>
            <w:r w:rsidRPr="00BB50AD">
              <w:rPr>
                <w:rFonts w:ascii="HGSｺﾞｼｯｸM" w:eastAsia="HGSｺﾞｼｯｸM" w:hint="eastAsia"/>
                <w:sz w:val="22"/>
              </w:rPr>
              <w:t>実施予定時期</w:t>
            </w:r>
          </w:p>
        </w:tc>
        <w:tc>
          <w:tcPr>
            <w:tcW w:w="6845" w:type="dxa"/>
            <w:gridSpan w:val="3"/>
            <w:vAlign w:val="center"/>
          </w:tcPr>
          <w:p w14:paraId="5D0108D8" w14:textId="77777777" w:rsidR="00EA5DF6" w:rsidRPr="005132A3" w:rsidRDefault="00EA5DF6" w:rsidP="00806B2E">
            <w:pPr>
              <w:ind w:firstLineChars="300" w:firstLine="660"/>
              <w:rPr>
                <w:sz w:val="22"/>
              </w:rPr>
            </w:pPr>
            <w:r w:rsidRPr="005132A3">
              <w:rPr>
                <w:rFonts w:hint="eastAsia"/>
                <w:sz w:val="22"/>
              </w:rPr>
              <w:t>年　　　月　　　日　　～　　　　年　　　月　　　日</w:t>
            </w:r>
          </w:p>
        </w:tc>
      </w:tr>
    </w:tbl>
    <w:p w14:paraId="2E85F368" w14:textId="63D7A8AF" w:rsidR="00EA5DF6" w:rsidRDefault="00EA5DF6" w:rsidP="00FD700F">
      <w:pPr>
        <w:spacing w:line="160" w:lineRule="exact"/>
        <w:rPr>
          <w:sz w:val="22"/>
        </w:rPr>
      </w:pPr>
    </w:p>
    <w:p w14:paraId="636F1B7D" w14:textId="21E5DFBF" w:rsidR="00EA5DF6" w:rsidRDefault="00EA5DF6" w:rsidP="00BB50AD">
      <w:pPr>
        <w:rPr>
          <w:sz w:val="22"/>
        </w:rPr>
      </w:pPr>
      <w:r>
        <w:rPr>
          <w:rFonts w:hint="eastAsia"/>
          <w:sz w:val="22"/>
        </w:rPr>
        <w:t>２　交付申請者について</w:t>
      </w:r>
      <w:r w:rsidR="00BB50AD" w:rsidRPr="005132A3">
        <w:rPr>
          <w:rFonts w:hint="eastAsia"/>
          <w:sz w:val="22"/>
        </w:rPr>
        <w:t>（該当</w:t>
      </w:r>
      <w:r w:rsidR="00DF44AB">
        <w:rPr>
          <w:rFonts w:hint="eastAsia"/>
          <w:sz w:val="22"/>
        </w:rPr>
        <w:t>するものの</w:t>
      </w:r>
      <w:r w:rsidR="00BB50AD" w:rsidRPr="005132A3">
        <w:rPr>
          <w:rFonts w:hint="eastAsia"/>
          <w:sz w:val="22"/>
        </w:rPr>
        <w:t>□に✔を付けて下さい。）</w:t>
      </w:r>
    </w:p>
    <w:tbl>
      <w:tblPr>
        <w:tblStyle w:val="af1"/>
        <w:tblW w:w="8930" w:type="dxa"/>
        <w:tblInd w:w="279" w:type="dxa"/>
        <w:tblLook w:val="04A0" w:firstRow="1" w:lastRow="0" w:firstColumn="1" w:lastColumn="0" w:noHBand="0" w:noVBand="1"/>
      </w:tblPr>
      <w:tblGrid>
        <w:gridCol w:w="2090"/>
        <w:gridCol w:w="436"/>
        <w:gridCol w:w="6404"/>
      </w:tblGrid>
      <w:tr w:rsidR="00BB50AD" w:rsidRPr="005132A3" w14:paraId="042604D7" w14:textId="77777777" w:rsidTr="00EC1257">
        <w:trPr>
          <w:trHeight w:val="448"/>
        </w:trPr>
        <w:tc>
          <w:tcPr>
            <w:tcW w:w="2090" w:type="dxa"/>
            <w:vMerge w:val="restart"/>
            <w:vAlign w:val="center"/>
          </w:tcPr>
          <w:p w14:paraId="2ED40045" w14:textId="1A338D4D" w:rsidR="00BB50AD" w:rsidRDefault="00BB50AD" w:rsidP="00BB50AD">
            <w:pPr>
              <w:spacing w:line="280" w:lineRule="exact"/>
              <w:rPr>
                <w:rFonts w:ascii="HGSｺﾞｼｯｸM" w:eastAsia="HGSｺﾞｼｯｸM" w:hAnsi="ＭＳ Ｐゴシック"/>
                <w:sz w:val="22"/>
              </w:rPr>
            </w:pPr>
            <w:r>
              <w:rPr>
                <w:rFonts w:ascii="HGSｺﾞｼｯｸM" w:eastAsia="HGSｺﾞｼｯｸM" w:hAnsi="ＭＳ Ｐゴシック" w:hint="eastAsia"/>
                <w:sz w:val="22"/>
              </w:rPr>
              <w:t>交付申請者と所有者の関係</w:t>
            </w:r>
          </w:p>
          <w:p w14:paraId="1D565024" w14:textId="00E93C24" w:rsidR="00BB50AD" w:rsidRPr="005132A3" w:rsidRDefault="00BB50AD" w:rsidP="00BB50AD">
            <w:pPr>
              <w:spacing w:line="280" w:lineRule="exact"/>
              <w:rPr>
                <w:rFonts w:ascii="HGSｺﾞｼｯｸM" w:eastAsia="HGSｺﾞｼｯｸM" w:hAnsi="ＭＳ Ｐゴシック"/>
                <w:sz w:val="22"/>
              </w:rPr>
            </w:pPr>
            <w:r w:rsidRPr="005132A3">
              <w:rPr>
                <w:rFonts w:asciiTheme="minorEastAsia" w:eastAsiaTheme="minorEastAsia" w:hAnsiTheme="minorEastAsia" w:cs="ＭＳ 明朝" w:hint="eastAsia"/>
              </w:rPr>
              <w:t>※①</w:t>
            </w:r>
            <w:r w:rsidR="00DF44AB">
              <w:rPr>
                <w:rFonts w:asciiTheme="minorEastAsia" w:eastAsiaTheme="minorEastAsia" w:hAnsiTheme="minorEastAsia" w:cs="ＭＳ 明朝" w:hint="eastAsia"/>
              </w:rPr>
              <w:t>～④のどれか</w:t>
            </w:r>
            <w:r w:rsidRPr="005132A3">
              <w:rPr>
                <w:rFonts w:asciiTheme="minorEastAsia" w:eastAsiaTheme="minorEastAsia" w:hAnsiTheme="minorEastAsia" w:cs="ＭＳ 明朝" w:hint="eastAsia"/>
              </w:rPr>
              <w:t>に✔を付けて下さい</w:t>
            </w:r>
          </w:p>
        </w:tc>
        <w:tc>
          <w:tcPr>
            <w:tcW w:w="436" w:type="dxa"/>
            <w:tcBorders>
              <w:bottom w:val="dashSmallGap" w:sz="4" w:space="0" w:color="auto"/>
            </w:tcBorders>
            <w:vAlign w:val="center"/>
          </w:tcPr>
          <w:p w14:paraId="134D299B" w14:textId="77777777" w:rsidR="00BB50AD" w:rsidRPr="005132A3" w:rsidRDefault="00BB50AD" w:rsidP="00BB50AD">
            <w:pPr>
              <w:spacing w:line="280" w:lineRule="exact"/>
              <w:jc w:val="center"/>
              <w:rPr>
                <w:sz w:val="22"/>
              </w:rPr>
            </w:pPr>
            <w:r w:rsidRPr="005132A3">
              <w:rPr>
                <w:rFonts w:hint="eastAsia"/>
                <w:sz w:val="22"/>
              </w:rPr>
              <w:t>□</w:t>
            </w:r>
          </w:p>
        </w:tc>
        <w:tc>
          <w:tcPr>
            <w:tcW w:w="6404" w:type="dxa"/>
            <w:tcBorders>
              <w:bottom w:val="dashSmallGap" w:sz="4" w:space="0" w:color="auto"/>
            </w:tcBorders>
            <w:vAlign w:val="center"/>
          </w:tcPr>
          <w:p w14:paraId="1241DF73" w14:textId="7372FC05" w:rsidR="00BB50AD" w:rsidRPr="005132A3" w:rsidRDefault="00BB50AD" w:rsidP="00BB50AD">
            <w:pPr>
              <w:spacing w:line="280" w:lineRule="exact"/>
              <w:rPr>
                <w:sz w:val="22"/>
              </w:rPr>
            </w:pPr>
            <w:r>
              <w:rPr>
                <w:rFonts w:hint="eastAsia"/>
                <w:sz w:val="22"/>
              </w:rPr>
              <w:t>①</w:t>
            </w:r>
            <w:r w:rsidR="00DF44AB">
              <w:rPr>
                <w:rFonts w:hint="eastAsia"/>
                <w:sz w:val="22"/>
              </w:rPr>
              <w:t xml:space="preserve">　</w:t>
            </w:r>
            <w:r w:rsidRPr="00BB50AD">
              <w:rPr>
                <w:rFonts w:hint="eastAsia"/>
                <w:sz w:val="22"/>
              </w:rPr>
              <w:t>建物所有者</w:t>
            </w:r>
            <w:r w:rsidRPr="00BB50AD">
              <w:rPr>
                <w:rFonts w:hint="eastAsia"/>
                <w:sz w:val="21"/>
                <w:szCs w:val="21"/>
              </w:rPr>
              <w:t>（登記名義人</w:t>
            </w:r>
            <w:r w:rsidRPr="00BB50AD">
              <w:rPr>
                <w:rFonts w:hint="eastAsia"/>
              </w:rPr>
              <w:t xml:space="preserve"> </w:t>
            </w:r>
            <w:r w:rsidRPr="00BB50AD">
              <w:rPr>
                <w:rFonts w:hint="eastAsia"/>
              </w:rPr>
              <w:t>又は</w:t>
            </w:r>
            <w:r w:rsidRPr="00BB50AD">
              <w:t xml:space="preserve"> </w:t>
            </w:r>
            <w:r w:rsidRPr="00BB50AD">
              <w:rPr>
                <w:rFonts w:hint="eastAsia"/>
                <w:sz w:val="21"/>
                <w:szCs w:val="21"/>
              </w:rPr>
              <w:t>固定資産税納税義務者）</w:t>
            </w:r>
          </w:p>
        </w:tc>
      </w:tr>
      <w:tr w:rsidR="00BB50AD" w:rsidRPr="005132A3" w14:paraId="15BC3CB5" w14:textId="77777777" w:rsidTr="00EC1257">
        <w:trPr>
          <w:trHeight w:val="438"/>
        </w:trPr>
        <w:tc>
          <w:tcPr>
            <w:tcW w:w="2090" w:type="dxa"/>
            <w:vMerge/>
            <w:vAlign w:val="center"/>
          </w:tcPr>
          <w:p w14:paraId="7B918B78" w14:textId="77777777" w:rsidR="00BB50AD" w:rsidRDefault="00BB50AD" w:rsidP="00BB50AD">
            <w:pPr>
              <w:spacing w:line="280" w:lineRule="exact"/>
              <w:rPr>
                <w:rFonts w:ascii="HGSｺﾞｼｯｸM" w:eastAsia="HGSｺﾞｼｯｸM" w:hAnsi="ＭＳ Ｐゴシック"/>
                <w:sz w:val="22"/>
              </w:rPr>
            </w:pPr>
          </w:p>
        </w:tc>
        <w:tc>
          <w:tcPr>
            <w:tcW w:w="436" w:type="dxa"/>
            <w:tcBorders>
              <w:top w:val="dashSmallGap" w:sz="4" w:space="0" w:color="auto"/>
              <w:bottom w:val="dashSmallGap" w:sz="4" w:space="0" w:color="auto"/>
            </w:tcBorders>
            <w:vAlign w:val="center"/>
          </w:tcPr>
          <w:p w14:paraId="19A072A2" w14:textId="508AB5DC" w:rsidR="00BB50AD" w:rsidRPr="005132A3" w:rsidRDefault="00BB50AD" w:rsidP="00BB50AD">
            <w:pPr>
              <w:spacing w:line="280" w:lineRule="exact"/>
              <w:jc w:val="center"/>
              <w:rPr>
                <w:sz w:val="22"/>
              </w:rPr>
            </w:pPr>
            <w:r w:rsidRPr="005132A3">
              <w:rPr>
                <w:rFonts w:hint="eastAsia"/>
                <w:sz w:val="22"/>
              </w:rPr>
              <w:t>□</w:t>
            </w:r>
          </w:p>
        </w:tc>
        <w:tc>
          <w:tcPr>
            <w:tcW w:w="6404" w:type="dxa"/>
            <w:tcBorders>
              <w:top w:val="dashSmallGap" w:sz="4" w:space="0" w:color="auto"/>
              <w:bottom w:val="dashSmallGap" w:sz="4" w:space="0" w:color="auto"/>
            </w:tcBorders>
            <w:vAlign w:val="center"/>
          </w:tcPr>
          <w:p w14:paraId="3B5A6407" w14:textId="18F46929" w:rsidR="00BB50AD" w:rsidRPr="005132A3" w:rsidRDefault="00BB50AD" w:rsidP="00BB50AD">
            <w:pPr>
              <w:spacing w:line="280" w:lineRule="exact"/>
              <w:rPr>
                <w:sz w:val="22"/>
              </w:rPr>
            </w:pPr>
            <w:r>
              <w:rPr>
                <w:rFonts w:hint="eastAsia"/>
                <w:sz w:val="22"/>
              </w:rPr>
              <w:t>②</w:t>
            </w:r>
            <w:r w:rsidR="00DF44AB">
              <w:rPr>
                <w:rFonts w:hint="eastAsia"/>
                <w:sz w:val="22"/>
              </w:rPr>
              <w:t xml:space="preserve">　</w:t>
            </w:r>
            <w:r w:rsidRPr="00BB50AD">
              <w:rPr>
                <w:rFonts w:hint="eastAsia"/>
                <w:sz w:val="22"/>
              </w:rPr>
              <w:t>建物所有者の相続人</w:t>
            </w:r>
          </w:p>
        </w:tc>
      </w:tr>
      <w:tr w:rsidR="00BB50AD" w:rsidRPr="005132A3" w14:paraId="5346D073" w14:textId="77777777" w:rsidTr="00EC1257">
        <w:trPr>
          <w:trHeight w:val="429"/>
        </w:trPr>
        <w:tc>
          <w:tcPr>
            <w:tcW w:w="2090" w:type="dxa"/>
            <w:vMerge/>
            <w:vAlign w:val="center"/>
          </w:tcPr>
          <w:p w14:paraId="4CE0E192" w14:textId="77777777" w:rsidR="00BB50AD" w:rsidRDefault="00BB50AD" w:rsidP="00BB50AD">
            <w:pPr>
              <w:spacing w:line="280" w:lineRule="exact"/>
              <w:rPr>
                <w:rFonts w:ascii="HGSｺﾞｼｯｸM" w:eastAsia="HGSｺﾞｼｯｸM" w:hAnsi="ＭＳ Ｐゴシック"/>
                <w:sz w:val="22"/>
              </w:rPr>
            </w:pPr>
          </w:p>
        </w:tc>
        <w:tc>
          <w:tcPr>
            <w:tcW w:w="436" w:type="dxa"/>
            <w:tcBorders>
              <w:top w:val="dashSmallGap" w:sz="4" w:space="0" w:color="auto"/>
              <w:bottom w:val="dashSmallGap" w:sz="4" w:space="0" w:color="auto"/>
            </w:tcBorders>
            <w:vAlign w:val="center"/>
          </w:tcPr>
          <w:p w14:paraId="6A3A8BCF" w14:textId="746F9E39" w:rsidR="00BB50AD" w:rsidRPr="005132A3" w:rsidRDefault="00BB50AD" w:rsidP="00BB50AD">
            <w:pPr>
              <w:spacing w:line="280" w:lineRule="exact"/>
              <w:jc w:val="center"/>
              <w:rPr>
                <w:sz w:val="22"/>
              </w:rPr>
            </w:pPr>
            <w:r w:rsidRPr="005132A3">
              <w:rPr>
                <w:rFonts w:hint="eastAsia"/>
                <w:sz w:val="22"/>
              </w:rPr>
              <w:t>□</w:t>
            </w:r>
          </w:p>
        </w:tc>
        <w:tc>
          <w:tcPr>
            <w:tcW w:w="6404" w:type="dxa"/>
            <w:tcBorders>
              <w:top w:val="dashSmallGap" w:sz="4" w:space="0" w:color="auto"/>
              <w:bottom w:val="dashSmallGap" w:sz="4" w:space="0" w:color="auto"/>
            </w:tcBorders>
            <w:vAlign w:val="center"/>
          </w:tcPr>
          <w:p w14:paraId="63126202" w14:textId="7B44C988" w:rsidR="00BB50AD" w:rsidRPr="005132A3" w:rsidRDefault="00BB50AD" w:rsidP="00BB50AD">
            <w:pPr>
              <w:spacing w:line="280" w:lineRule="exact"/>
              <w:rPr>
                <w:sz w:val="22"/>
              </w:rPr>
            </w:pPr>
            <w:r>
              <w:rPr>
                <w:rFonts w:hint="eastAsia"/>
                <w:sz w:val="22"/>
              </w:rPr>
              <w:t>③</w:t>
            </w:r>
            <w:r w:rsidR="00DF44AB">
              <w:rPr>
                <w:rFonts w:hint="eastAsia"/>
                <w:sz w:val="22"/>
              </w:rPr>
              <w:t xml:space="preserve">　</w:t>
            </w:r>
            <w:r>
              <w:rPr>
                <w:rFonts w:hint="eastAsia"/>
                <w:sz w:val="22"/>
              </w:rPr>
              <w:t>土地所有者</w:t>
            </w:r>
            <w:r w:rsidRPr="00BB50AD">
              <w:rPr>
                <w:rFonts w:hint="eastAsia"/>
                <w:sz w:val="21"/>
                <w:szCs w:val="21"/>
              </w:rPr>
              <w:t>（登記名義人）</w:t>
            </w:r>
          </w:p>
        </w:tc>
      </w:tr>
      <w:tr w:rsidR="00BB50AD" w:rsidRPr="005132A3" w14:paraId="5CC78E62" w14:textId="77777777" w:rsidTr="00EC1257">
        <w:trPr>
          <w:trHeight w:val="418"/>
        </w:trPr>
        <w:tc>
          <w:tcPr>
            <w:tcW w:w="2090" w:type="dxa"/>
            <w:vMerge/>
            <w:vAlign w:val="center"/>
          </w:tcPr>
          <w:p w14:paraId="7A769008" w14:textId="77777777" w:rsidR="00BB50AD" w:rsidRDefault="00BB50AD" w:rsidP="00BB50AD">
            <w:pPr>
              <w:spacing w:line="280" w:lineRule="exact"/>
              <w:rPr>
                <w:rFonts w:ascii="HGSｺﾞｼｯｸM" w:eastAsia="HGSｺﾞｼｯｸM" w:hAnsi="ＭＳ Ｐゴシック"/>
                <w:sz w:val="22"/>
              </w:rPr>
            </w:pPr>
          </w:p>
        </w:tc>
        <w:tc>
          <w:tcPr>
            <w:tcW w:w="436" w:type="dxa"/>
            <w:tcBorders>
              <w:top w:val="dashSmallGap" w:sz="4" w:space="0" w:color="auto"/>
            </w:tcBorders>
            <w:vAlign w:val="center"/>
          </w:tcPr>
          <w:p w14:paraId="318082A9" w14:textId="7915E0B9" w:rsidR="00BB50AD" w:rsidRPr="005132A3" w:rsidRDefault="00BB50AD" w:rsidP="00BB50AD">
            <w:pPr>
              <w:spacing w:line="280" w:lineRule="exact"/>
              <w:jc w:val="center"/>
              <w:rPr>
                <w:sz w:val="22"/>
              </w:rPr>
            </w:pPr>
            <w:r w:rsidRPr="005132A3">
              <w:rPr>
                <w:rFonts w:hint="eastAsia"/>
                <w:sz w:val="22"/>
              </w:rPr>
              <w:t>□</w:t>
            </w:r>
          </w:p>
        </w:tc>
        <w:tc>
          <w:tcPr>
            <w:tcW w:w="6404" w:type="dxa"/>
            <w:tcBorders>
              <w:top w:val="dashSmallGap" w:sz="4" w:space="0" w:color="auto"/>
            </w:tcBorders>
            <w:vAlign w:val="center"/>
          </w:tcPr>
          <w:p w14:paraId="2A215BB2" w14:textId="6554A4D7" w:rsidR="00BB50AD" w:rsidRPr="005132A3" w:rsidRDefault="00DF44AB" w:rsidP="00BB50AD">
            <w:pPr>
              <w:spacing w:line="280" w:lineRule="exact"/>
              <w:rPr>
                <w:sz w:val="22"/>
              </w:rPr>
            </w:pPr>
            <w:r>
              <w:rPr>
                <w:rFonts w:hint="eastAsia"/>
                <w:sz w:val="22"/>
              </w:rPr>
              <w:t xml:space="preserve">④　</w:t>
            </w:r>
            <w:r w:rsidR="00BB50AD">
              <w:rPr>
                <w:rFonts w:hint="eastAsia"/>
                <w:sz w:val="22"/>
              </w:rPr>
              <w:t>①～③の方から同意を得た親族等</w:t>
            </w:r>
          </w:p>
        </w:tc>
      </w:tr>
    </w:tbl>
    <w:p w14:paraId="6B43FF50" w14:textId="046E071E" w:rsidR="00DF44AB" w:rsidRDefault="00DF44AB" w:rsidP="00DF44AB">
      <w:pPr>
        <w:spacing w:line="240" w:lineRule="exact"/>
        <w:jc w:val="right"/>
        <w:rPr>
          <w:rFonts w:ascii="BIZ UDPゴシック" w:eastAsia="BIZ UDPゴシック" w:hAnsi="BIZ UDPゴシック"/>
          <w:sz w:val="20"/>
        </w:rPr>
      </w:pPr>
      <w:r w:rsidRPr="005132A3">
        <w:rPr>
          <w:rFonts w:asciiTheme="minorEastAsia" w:hAnsiTheme="minorEastAsia"/>
          <w:noProof/>
          <w:sz w:val="22"/>
        </w:rPr>
        <mc:AlternateContent>
          <mc:Choice Requires="wps">
            <w:drawing>
              <wp:anchor distT="45720" distB="45720" distL="114300" distR="114300" simplePos="0" relativeHeight="251665408" behindDoc="1" locked="0" layoutInCell="1" allowOverlap="1" wp14:anchorId="2F7F3BBE" wp14:editId="2C8E3DB7">
                <wp:simplePos x="0" y="0"/>
                <wp:positionH relativeFrom="margin">
                  <wp:posOffset>-1270</wp:posOffset>
                </wp:positionH>
                <wp:positionV relativeFrom="paragraph">
                  <wp:posOffset>55230</wp:posOffset>
                </wp:positionV>
                <wp:extent cx="5972175" cy="140462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noFill/>
                          <a:miter lim="800000"/>
                          <a:headEnd/>
                          <a:tailEnd/>
                        </a:ln>
                      </wps:spPr>
                      <wps:txbx>
                        <w:txbxContent>
                          <w:p w14:paraId="6F8FB49A" w14:textId="77777777" w:rsidR="00EA5DF6" w:rsidRDefault="00EA5DF6" w:rsidP="00DF44AB">
                            <w:pPr>
                              <w:jc w:val="center"/>
                            </w:pPr>
                            <w:r>
                              <w:rPr>
                                <w:rFonts w:hint="eastAsia"/>
                              </w:rPr>
                              <w:t>－</w:t>
                            </w:r>
                            <w:r>
                              <w:rPr>
                                <w:rFonts w:hint="eastAsia"/>
                              </w:rPr>
                              <w:t>1/</w:t>
                            </w:r>
                            <w:r>
                              <w:t>2</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7F3BBE" id="_x0000_t202" coordsize="21600,21600" o:spt="202" path="m,l,21600r21600,l21600,xe">
                <v:stroke joinstyle="miter"/>
                <v:path gradientshapeok="t" o:connecttype="rect"/>
              </v:shapetype>
              <v:shape id="テキスト ボックス 2" o:spid="_x0000_s1026" type="#_x0000_t202" style="position:absolute;left:0;text-align:left;margin-left:-.1pt;margin-top:4.35pt;width:470.25pt;height:110.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" stroked="f">
                <v:textbox style="mso-fit-shape-to-text:t">
                  <w:txbxContent>
                    <w:p w14:paraId="6F8FB49A" w14:textId="77777777" w:rsidR="00EA5DF6" w:rsidRDefault="00EA5DF6" w:rsidP="00DF44AB">
                      <w:pPr>
                        <w:jc w:val="center"/>
                      </w:pPr>
                      <w:r>
                        <w:rPr>
                          <w:rFonts w:hint="eastAsia"/>
                        </w:rPr>
                        <w:t>－</w:t>
                      </w:r>
                      <w:r>
                        <w:rPr>
                          <w:rFonts w:hint="eastAsia"/>
                        </w:rPr>
                        <w:t>1/</w:t>
                      </w:r>
                      <w:r>
                        <w:t>2</w:t>
                      </w:r>
                      <w:r>
                        <w:t>－</w:t>
                      </w:r>
                    </w:p>
                  </w:txbxContent>
                </v:textbox>
                <w10:wrap anchorx="margin"/>
              </v:shape>
            </w:pict>
          </mc:Fallback>
        </mc:AlternateContent>
      </w:r>
      <w:r w:rsidRPr="005132A3">
        <w:rPr>
          <w:rFonts w:hint="eastAsia"/>
        </w:rPr>
        <w:t xml:space="preserve">　　</w:t>
      </w:r>
      <w:r w:rsidRPr="005132A3">
        <w:rPr>
          <w:rFonts w:ascii="BIZ UDPゴシック" w:eastAsia="BIZ UDPゴシック" w:hAnsi="BIZ UDPゴシック" w:hint="eastAsia"/>
          <w:sz w:val="20"/>
        </w:rPr>
        <w:t>裏面にも記入欄があります　⇒</w:t>
      </w:r>
    </w:p>
    <w:p w14:paraId="0C13C924" w14:textId="6E18293D" w:rsidR="00EC1257" w:rsidRDefault="00EC1257" w:rsidP="00DF44AB">
      <w:pPr>
        <w:spacing w:line="240" w:lineRule="exact"/>
        <w:jc w:val="right"/>
        <w:rPr>
          <w:rFonts w:ascii="BIZ UDPゴシック" w:eastAsia="BIZ UDPゴシック" w:hAnsi="BIZ UDPゴシック"/>
          <w:sz w:val="20"/>
        </w:rPr>
      </w:pPr>
    </w:p>
    <w:p w14:paraId="2FF30E16" w14:textId="1A701E76" w:rsidR="00EC1257" w:rsidRDefault="00EC1257" w:rsidP="00DF44AB">
      <w:pPr>
        <w:spacing w:line="240" w:lineRule="exact"/>
        <w:jc w:val="right"/>
        <w:rPr>
          <w:rFonts w:ascii="BIZ UDPゴシック" w:eastAsia="BIZ UDPゴシック" w:hAnsi="BIZ UDPゴシック"/>
          <w:sz w:val="20"/>
        </w:rPr>
      </w:pPr>
    </w:p>
    <w:p w14:paraId="5A4D5EBF" w14:textId="6538A2F8" w:rsidR="00EC1257" w:rsidRDefault="00EC1257" w:rsidP="00DF44AB">
      <w:pPr>
        <w:spacing w:line="240" w:lineRule="exact"/>
        <w:jc w:val="right"/>
        <w:rPr>
          <w:rFonts w:ascii="BIZ UDPゴシック" w:eastAsia="BIZ UDPゴシック" w:hAnsi="BIZ UDPゴシック"/>
          <w:sz w:val="20"/>
        </w:rPr>
      </w:pPr>
    </w:p>
    <w:p w14:paraId="53C6A822" w14:textId="2762D78B" w:rsidR="003B78B1" w:rsidRDefault="003B78B1" w:rsidP="003B78B1">
      <w:pPr>
        <w:ind w:left="220" w:hangingChars="100" w:hanging="220"/>
        <w:rPr>
          <w:rFonts w:ascii="Segoe UI Symbol" w:hAnsi="Segoe UI Symbol" w:cs="Segoe UI Symbol"/>
          <w:sz w:val="22"/>
        </w:rPr>
      </w:pPr>
      <w:r>
        <w:rPr>
          <w:rFonts w:hint="eastAsia"/>
          <w:sz w:val="22"/>
        </w:rPr>
        <w:lastRenderedPageBreak/>
        <w:t>３　条例等に基づく誓約について（下記の内容を確認し、誓約及び承諾する場合は□に</w:t>
      </w:r>
      <w:r>
        <w:rPr>
          <w:rFonts w:ascii="Segoe UI Symbol" w:hAnsi="Segoe UI Symbol" w:cs="Segoe UI Symbol" w:hint="eastAsia"/>
          <w:sz w:val="22"/>
        </w:rPr>
        <w:t>✔を付けて下さい。）</w:t>
      </w:r>
    </w:p>
    <w:tbl>
      <w:tblPr>
        <w:tblStyle w:val="af1"/>
        <w:tblW w:w="0" w:type="auto"/>
        <w:tblInd w:w="289" w:type="dxa"/>
        <w:tblLook w:val="04A0" w:firstRow="1" w:lastRow="0" w:firstColumn="1" w:lastColumn="0" w:noHBand="0" w:noVBand="1"/>
      </w:tblPr>
      <w:tblGrid>
        <w:gridCol w:w="2086"/>
        <w:gridCol w:w="436"/>
        <w:gridCol w:w="6425"/>
      </w:tblGrid>
      <w:tr w:rsidR="003B78B1" w14:paraId="2693A2C2" w14:textId="77777777" w:rsidTr="003B78B1">
        <w:tc>
          <w:tcPr>
            <w:tcW w:w="2086" w:type="dxa"/>
            <w:vAlign w:val="center"/>
          </w:tcPr>
          <w:p w14:paraId="798936F6" w14:textId="442A97AC" w:rsidR="003B78B1" w:rsidRDefault="003B78B1" w:rsidP="003B78B1">
            <w:pPr>
              <w:rPr>
                <w:rFonts w:hint="eastAsia"/>
                <w:sz w:val="22"/>
              </w:rPr>
            </w:pPr>
            <w:r>
              <w:rPr>
                <w:rFonts w:hint="eastAsia"/>
                <w:sz w:val="22"/>
              </w:rPr>
              <w:t>札幌市暴力団の排除の推進に関する条例に基づく誓約</w:t>
            </w:r>
          </w:p>
        </w:tc>
        <w:tc>
          <w:tcPr>
            <w:tcW w:w="420" w:type="dxa"/>
            <w:vAlign w:val="center"/>
          </w:tcPr>
          <w:p w14:paraId="200E822A" w14:textId="0D51989B" w:rsidR="003B78B1" w:rsidRPr="003B78B1" w:rsidRDefault="003B78B1" w:rsidP="003B78B1">
            <w:pPr>
              <w:rPr>
                <w:rFonts w:hint="eastAsia"/>
                <w:sz w:val="22"/>
              </w:rPr>
            </w:pPr>
            <w:r>
              <w:rPr>
                <w:rFonts w:hint="eastAsia"/>
                <w:sz w:val="22"/>
              </w:rPr>
              <w:t>□</w:t>
            </w:r>
          </w:p>
        </w:tc>
        <w:tc>
          <w:tcPr>
            <w:tcW w:w="6425" w:type="dxa"/>
          </w:tcPr>
          <w:p w14:paraId="2707A4A9" w14:textId="77777777" w:rsidR="003B78B1" w:rsidRDefault="003B78B1" w:rsidP="003B78B1">
            <w:pPr>
              <w:rPr>
                <w:sz w:val="22"/>
              </w:rPr>
            </w:pPr>
            <w:r>
              <w:rPr>
                <w:rFonts w:hint="eastAsia"/>
                <w:sz w:val="22"/>
              </w:rPr>
              <w:t>私は、暴力団員又は暴力団関係者に該当しない者であるとともに、今後、これらの者とならないことを誓約します。</w:t>
            </w:r>
          </w:p>
          <w:p w14:paraId="67A45667" w14:textId="3E0A7FD8" w:rsidR="003B78B1" w:rsidRDefault="003B78B1" w:rsidP="003B78B1">
            <w:pPr>
              <w:rPr>
                <w:rFonts w:hint="eastAsia"/>
                <w:sz w:val="22"/>
              </w:rPr>
            </w:pPr>
            <w:r>
              <w:rPr>
                <w:rFonts w:hint="eastAsia"/>
                <w:sz w:val="22"/>
              </w:rPr>
              <w:t>もし、上記の誓約に反することが明らかになった場合は、申請を却下されても異存ありません。また、上記の内容を確認するため、札幌市が他の官公署に照会を行うことについて承諾します。</w:t>
            </w:r>
          </w:p>
        </w:tc>
      </w:tr>
      <w:tr w:rsidR="003B78B1" w14:paraId="34060A01" w14:textId="77777777" w:rsidTr="00EC1257">
        <w:tc>
          <w:tcPr>
            <w:tcW w:w="2086" w:type="dxa"/>
            <w:vAlign w:val="center"/>
          </w:tcPr>
          <w:p w14:paraId="08D7B131" w14:textId="510CB082" w:rsidR="003B78B1" w:rsidRDefault="003B78B1" w:rsidP="003B78B1">
            <w:pPr>
              <w:rPr>
                <w:rFonts w:hint="eastAsia"/>
                <w:sz w:val="22"/>
              </w:rPr>
            </w:pPr>
            <w:r>
              <w:rPr>
                <w:rFonts w:hint="eastAsia"/>
                <w:sz w:val="22"/>
              </w:rPr>
              <w:t>札幌市補助金等交付規則に基づく誓約</w:t>
            </w:r>
          </w:p>
        </w:tc>
        <w:tc>
          <w:tcPr>
            <w:tcW w:w="420" w:type="dxa"/>
            <w:vAlign w:val="center"/>
          </w:tcPr>
          <w:p w14:paraId="55B54791" w14:textId="1937D024" w:rsidR="003B78B1" w:rsidRDefault="003B78B1" w:rsidP="003B78B1">
            <w:pPr>
              <w:rPr>
                <w:rFonts w:hint="eastAsia"/>
                <w:sz w:val="22"/>
              </w:rPr>
            </w:pPr>
            <w:r>
              <w:rPr>
                <w:rFonts w:hint="eastAsia"/>
                <w:sz w:val="22"/>
              </w:rPr>
              <w:t>□</w:t>
            </w:r>
          </w:p>
        </w:tc>
        <w:tc>
          <w:tcPr>
            <w:tcW w:w="6425" w:type="dxa"/>
          </w:tcPr>
          <w:p w14:paraId="26876A4E" w14:textId="13BA8426" w:rsidR="003B78B1" w:rsidRDefault="003B78B1" w:rsidP="003B78B1">
            <w:pPr>
              <w:rPr>
                <w:rFonts w:hint="eastAsia"/>
                <w:sz w:val="22"/>
              </w:rPr>
            </w:pPr>
            <w:r>
              <w:rPr>
                <w:rFonts w:hint="eastAsia"/>
                <w:sz w:val="22"/>
              </w:rPr>
              <w:t>私は、補助事業等の目的等に照らし、補助金等の交付を受けることが公益上不適当と認められる法令違反をしていないことを誓約します。もし、上記の誓約に反することが明らかになった場合は、申請を却下されても異存ありません。また、上記の内容を確認するため、札幌市が他の官公署に照会を行うことについて承諾します。</w:t>
            </w:r>
          </w:p>
        </w:tc>
      </w:tr>
    </w:tbl>
    <w:p w14:paraId="6253694F" w14:textId="6EDC50D4" w:rsidR="003B78B1" w:rsidRDefault="003B78B1" w:rsidP="00DF44AB">
      <w:pPr>
        <w:rPr>
          <w:rFonts w:hint="eastAsia"/>
          <w:sz w:val="22"/>
        </w:rPr>
      </w:pPr>
    </w:p>
    <w:p w14:paraId="519549A4" w14:textId="4AF3534C" w:rsidR="00DF44AB" w:rsidRDefault="003B78B1" w:rsidP="00DF44AB">
      <w:pPr>
        <w:rPr>
          <w:sz w:val="22"/>
        </w:rPr>
      </w:pPr>
      <w:r>
        <w:rPr>
          <w:rFonts w:hint="eastAsia"/>
          <w:sz w:val="22"/>
        </w:rPr>
        <w:t>４</w:t>
      </w:r>
      <w:r w:rsidR="00DF44AB">
        <w:rPr>
          <w:rFonts w:hint="eastAsia"/>
          <w:sz w:val="22"/>
        </w:rPr>
        <w:t xml:space="preserve">　</w:t>
      </w:r>
      <w:r w:rsidR="00465DC8">
        <w:rPr>
          <w:rFonts w:hint="eastAsia"/>
          <w:sz w:val="22"/>
        </w:rPr>
        <w:t>建物の権利者</w:t>
      </w:r>
      <w:r w:rsidR="00DF44AB">
        <w:rPr>
          <w:rFonts w:hint="eastAsia"/>
          <w:sz w:val="22"/>
        </w:rPr>
        <w:t>について</w:t>
      </w:r>
      <w:r w:rsidR="00DF44AB" w:rsidRPr="005132A3">
        <w:rPr>
          <w:rFonts w:hint="eastAsia"/>
          <w:sz w:val="22"/>
        </w:rPr>
        <w:t>（該当</w:t>
      </w:r>
      <w:r w:rsidR="00DF44AB">
        <w:rPr>
          <w:rFonts w:hint="eastAsia"/>
          <w:sz w:val="22"/>
        </w:rPr>
        <w:t>するものの</w:t>
      </w:r>
      <w:r w:rsidR="00DF44AB" w:rsidRPr="005132A3">
        <w:rPr>
          <w:rFonts w:hint="eastAsia"/>
          <w:sz w:val="22"/>
        </w:rPr>
        <w:t>□に✔を付けて下さい。）</w:t>
      </w:r>
    </w:p>
    <w:p w14:paraId="260E910B" w14:textId="08C871CC" w:rsidR="00DF44AB" w:rsidRDefault="00465DC8" w:rsidP="00DF44AB">
      <w:pPr>
        <w:ind w:leftChars="100" w:left="210" w:firstLineChars="100" w:firstLine="220"/>
        <w:rPr>
          <w:sz w:val="22"/>
        </w:rPr>
      </w:pPr>
      <w:r>
        <w:rPr>
          <w:rFonts w:hint="eastAsia"/>
          <w:sz w:val="22"/>
        </w:rPr>
        <w:t>建物の権利者（危険空家等の建物に</w:t>
      </w:r>
      <w:r w:rsidR="00DF44AB">
        <w:rPr>
          <w:rFonts w:hint="eastAsia"/>
          <w:sz w:val="22"/>
        </w:rPr>
        <w:t>所有権や抵当権などの権利を持っている</w:t>
      </w:r>
      <w:r>
        <w:rPr>
          <w:rFonts w:hint="eastAsia"/>
          <w:sz w:val="22"/>
        </w:rPr>
        <w:t>方）</w:t>
      </w:r>
      <w:r w:rsidR="00DF44AB">
        <w:rPr>
          <w:rFonts w:hint="eastAsia"/>
          <w:sz w:val="22"/>
        </w:rPr>
        <w:t>は、交付申請者本人のみですか。</w:t>
      </w:r>
    </w:p>
    <w:p w14:paraId="203F1740" w14:textId="608C4016" w:rsidR="00DF44AB" w:rsidRDefault="00DF44AB" w:rsidP="00DF44AB">
      <w:pPr>
        <w:ind w:leftChars="200" w:left="860" w:hangingChars="200" w:hanging="440"/>
        <w:rPr>
          <w:sz w:val="22"/>
        </w:rPr>
      </w:pPr>
      <w:r>
        <w:rPr>
          <w:rFonts w:hint="eastAsia"/>
          <w:sz w:val="22"/>
        </w:rPr>
        <w:t>□　交付申請者のみです（</w:t>
      </w:r>
      <w:r w:rsidR="00465DC8">
        <w:rPr>
          <w:rFonts w:hint="eastAsia"/>
          <w:sz w:val="22"/>
        </w:rPr>
        <w:t>交付申請者は、</w:t>
      </w:r>
      <w:r>
        <w:rPr>
          <w:rFonts w:hint="eastAsia"/>
          <w:sz w:val="22"/>
        </w:rPr>
        <w:t>危険空家等を除却すること及び除却工事の概要を札幌市の空き家対策の広報等に使用する可能性があることについて同意します）。</w:t>
      </w:r>
    </w:p>
    <w:p w14:paraId="2937F93B" w14:textId="0BDD4887" w:rsidR="00DF44AB" w:rsidRDefault="00DF44AB" w:rsidP="00DF44AB">
      <w:pPr>
        <w:spacing w:beforeLines="50" w:before="180"/>
        <w:ind w:left="880" w:hangingChars="400" w:hanging="880"/>
        <w:rPr>
          <w:sz w:val="22"/>
        </w:rPr>
      </w:pPr>
      <w:r>
        <w:rPr>
          <w:rFonts w:hint="eastAsia"/>
          <w:sz w:val="22"/>
        </w:rPr>
        <w:t xml:space="preserve">　　□　交付申請者以外にもいますが、危険空家等を除却すること及び除却工事の概要を札幌市の空き家対策の広報等に使用する可能性があることについて、権利者全員の同意を得ています。また、</w:t>
      </w:r>
      <w:r w:rsidRPr="005132A3">
        <w:rPr>
          <w:rFonts w:hint="eastAsia"/>
          <w:sz w:val="22"/>
        </w:rPr>
        <w:t>問題が生じた場合は</w:t>
      </w:r>
      <w:r>
        <w:rPr>
          <w:rFonts w:hint="eastAsia"/>
          <w:sz w:val="22"/>
        </w:rPr>
        <w:t>交付</w:t>
      </w:r>
      <w:r w:rsidRPr="005132A3">
        <w:rPr>
          <w:rFonts w:hint="eastAsia"/>
          <w:sz w:val="22"/>
        </w:rPr>
        <w:t>申請者と権利者の責任のもとで解決します。</w:t>
      </w:r>
    </w:p>
    <w:p w14:paraId="670F7B6B" w14:textId="585D2051" w:rsidR="00DF44AB" w:rsidRDefault="00DF44AB" w:rsidP="00F215B2">
      <w:pPr>
        <w:spacing w:line="240" w:lineRule="exact"/>
        <w:rPr>
          <w:sz w:val="22"/>
        </w:rPr>
      </w:pPr>
    </w:p>
    <w:p w14:paraId="011E372F" w14:textId="54313517" w:rsidR="00DF44AB" w:rsidRDefault="003B78B1" w:rsidP="00EA5DF6">
      <w:pPr>
        <w:spacing w:beforeLines="50" w:before="180"/>
        <w:rPr>
          <w:sz w:val="22"/>
        </w:rPr>
      </w:pPr>
      <w:r>
        <w:rPr>
          <w:rFonts w:hint="eastAsia"/>
          <w:sz w:val="22"/>
        </w:rPr>
        <w:t>５</w:t>
      </w:r>
      <w:r w:rsidR="00DF44AB">
        <w:rPr>
          <w:rFonts w:hint="eastAsia"/>
          <w:sz w:val="22"/>
        </w:rPr>
        <w:t xml:space="preserve">　</w:t>
      </w:r>
      <w:r w:rsidR="00465DC8">
        <w:rPr>
          <w:rFonts w:hint="eastAsia"/>
          <w:sz w:val="22"/>
        </w:rPr>
        <w:t>権利者</w:t>
      </w:r>
      <w:r w:rsidR="00DF44AB">
        <w:rPr>
          <w:rFonts w:hint="eastAsia"/>
          <w:sz w:val="22"/>
        </w:rPr>
        <w:t>の一覧</w:t>
      </w:r>
    </w:p>
    <w:p w14:paraId="64D1EB39" w14:textId="2FEDA8BD" w:rsidR="00465DC8" w:rsidRDefault="00465DC8" w:rsidP="00465DC8">
      <w:pPr>
        <w:ind w:leftChars="100" w:left="210" w:firstLineChars="100" w:firstLine="220"/>
        <w:rPr>
          <w:sz w:val="22"/>
        </w:rPr>
      </w:pPr>
      <w:r>
        <w:rPr>
          <w:rFonts w:hint="eastAsia"/>
          <w:sz w:val="22"/>
        </w:rPr>
        <w:t>交付申請者以外の</w:t>
      </w:r>
      <w:r w:rsidR="00F215B2">
        <w:rPr>
          <w:rFonts w:hint="eastAsia"/>
          <w:sz w:val="22"/>
        </w:rPr>
        <w:t>建物の</w:t>
      </w:r>
      <w:r>
        <w:rPr>
          <w:rFonts w:hint="eastAsia"/>
          <w:sz w:val="22"/>
        </w:rPr>
        <w:t>権利者をすべて記載してください。（この欄だけで記載できない場合は、別紙にまとめても構いません。</w:t>
      </w:r>
      <w:r w:rsidR="00F215B2">
        <w:rPr>
          <w:rFonts w:hint="eastAsia"/>
          <w:sz w:val="22"/>
        </w:rPr>
        <w:t>また、いない場合は空欄としてください。</w:t>
      </w:r>
      <w:r>
        <w:rPr>
          <w:rFonts w:hint="eastAsia"/>
          <w:sz w:val="22"/>
        </w:rPr>
        <w:t>）</w:t>
      </w:r>
    </w:p>
    <w:p w14:paraId="4B6F3745" w14:textId="77777777" w:rsidR="006B640D" w:rsidRDefault="006B640D" w:rsidP="006B640D">
      <w:pPr>
        <w:spacing w:line="120" w:lineRule="exact"/>
        <w:ind w:leftChars="100" w:left="210" w:firstLineChars="100" w:firstLine="220"/>
        <w:rPr>
          <w:sz w:val="22"/>
        </w:rPr>
      </w:pPr>
    </w:p>
    <w:tbl>
      <w:tblPr>
        <w:tblStyle w:val="af1"/>
        <w:tblW w:w="0" w:type="auto"/>
        <w:tblInd w:w="421" w:type="dxa"/>
        <w:tblLook w:val="04A0" w:firstRow="1" w:lastRow="0" w:firstColumn="1" w:lastColumn="0" w:noHBand="0" w:noVBand="1"/>
      </w:tblPr>
      <w:tblGrid>
        <w:gridCol w:w="436"/>
        <w:gridCol w:w="4100"/>
        <w:gridCol w:w="4394"/>
      </w:tblGrid>
      <w:tr w:rsidR="006B640D" w14:paraId="2DEC95D3" w14:textId="77777777" w:rsidTr="006B640D">
        <w:tc>
          <w:tcPr>
            <w:tcW w:w="436" w:type="dxa"/>
          </w:tcPr>
          <w:p w14:paraId="00CD607A" w14:textId="25449109" w:rsidR="006B640D" w:rsidRPr="00F215B2" w:rsidRDefault="006B640D" w:rsidP="00465DC8">
            <w:pPr>
              <w:rPr>
                <w:rFonts w:ascii="HGSｺﾞｼｯｸM" w:eastAsia="HGSｺﾞｼｯｸM"/>
                <w:sz w:val="22"/>
              </w:rPr>
            </w:pPr>
          </w:p>
        </w:tc>
        <w:tc>
          <w:tcPr>
            <w:tcW w:w="4100" w:type="dxa"/>
            <w:vAlign w:val="center"/>
          </w:tcPr>
          <w:p w14:paraId="61FAE8AF" w14:textId="33220C7A" w:rsidR="006B640D" w:rsidRPr="00F215B2" w:rsidRDefault="006B640D" w:rsidP="00465DC8">
            <w:pPr>
              <w:jc w:val="center"/>
              <w:rPr>
                <w:rFonts w:ascii="HGSｺﾞｼｯｸM" w:eastAsia="HGSｺﾞｼｯｸM"/>
                <w:sz w:val="22"/>
              </w:rPr>
            </w:pPr>
            <w:r w:rsidRPr="00F215B2">
              <w:rPr>
                <w:rFonts w:ascii="HGSｺﾞｼｯｸM" w:eastAsia="HGSｺﾞｼｯｸM" w:hint="eastAsia"/>
                <w:sz w:val="22"/>
              </w:rPr>
              <w:t>氏名（会社名）</w:t>
            </w:r>
          </w:p>
        </w:tc>
        <w:tc>
          <w:tcPr>
            <w:tcW w:w="4394" w:type="dxa"/>
            <w:vAlign w:val="center"/>
          </w:tcPr>
          <w:p w14:paraId="71BD5C89" w14:textId="08CD7355" w:rsidR="006B640D" w:rsidRPr="00F215B2" w:rsidRDefault="006B640D" w:rsidP="00465DC8">
            <w:pPr>
              <w:jc w:val="center"/>
              <w:rPr>
                <w:rFonts w:ascii="HGSｺﾞｼｯｸM" w:eastAsia="HGSｺﾞｼｯｸM"/>
                <w:sz w:val="22"/>
              </w:rPr>
            </w:pPr>
            <w:r w:rsidRPr="00F215B2">
              <w:rPr>
                <w:rFonts w:ascii="HGSｺﾞｼｯｸM" w:eastAsia="HGSｺﾞｼｯｸM" w:hint="eastAsia"/>
                <w:sz w:val="22"/>
              </w:rPr>
              <w:t>権利の種類</w:t>
            </w:r>
          </w:p>
        </w:tc>
      </w:tr>
      <w:tr w:rsidR="006B640D" w14:paraId="52CCE277" w14:textId="77777777" w:rsidTr="006B640D">
        <w:trPr>
          <w:trHeight w:val="567"/>
        </w:trPr>
        <w:tc>
          <w:tcPr>
            <w:tcW w:w="436" w:type="dxa"/>
            <w:vAlign w:val="center"/>
          </w:tcPr>
          <w:p w14:paraId="683C90B9" w14:textId="5C4D1DEA" w:rsidR="006B640D" w:rsidRPr="00F215B2" w:rsidRDefault="006B640D" w:rsidP="00465DC8">
            <w:pPr>
              <w:jc w:val="center"/>
              <w:rPr>
                <w:rFonts w:ascii="HGSｺﾞｼｯｸM" w:eastAsia="HGSｺﾞｼｯｸM"/>
                <w:sz w:val="22"/>
              </w:rPr>
            </w:pPr>
            <w:r w:rsidRPr="00F215B2">
              <w:rPr>
                <w:rFonts w:ascii="HGSｺﾞｼｯｸM" w:eastAsia="HGSｺﾞｼｯｸM" w:hint="eastAsia"/>
                <w:sz w:val="22"/>
              </w:rPr>
              <w:t>①</w:t>
            </w:r>
          </w:p>
        </w:tc>
        <w:tc>
          <w:tcPr>
            <w:tcW w:w="4100" w:type="dxa"/>
            <w:vAlign w:val="center"/>
          </w:tcPr>
          <w:p w14:paraId="7688F793" w14:textId="4DC9E612" w:rsidR="006B640D" w:rsidRDefault="006B640D" w:rsidP="00465DC8">
            <w:pPr>
              <w:rPr>
                <w:sz w:val="22"/>
              </w:rPr>
            </w:pPr>
          </w:p>
        </w:tc>
        <w:tc>
          <w:tcPr>
            <w:tcW w:w="4394" w:type="dxa"/>
            <w:vAlign w:val="center"/>
          </w:tcPr>
          <w:p w14:paraId="78EC99BD" w14:textId="20782E94" w:rsidR="006B640D" w:rsidRDefault="006B640D" w:rsidP="00F215B2">
            <w:pPr>
              <w:spacing w:line="280" w:lineRule="exact"/>
              <w:rPr>
                <w:sz w:val="22"/>
              </w:rPr>
            </w:pPr>
            <w:r>
              <w:rPr>
                <w:rFonts w:hint="eastAsia"/>
                <w:sz w:val="22"/>
              </w:rPr>
              <w:t>□所有権（相続による所有権を含む）</w:t>
            </w:r>
          </w:p>
          <w:p w14:paraId="220393A6" w14:textId="7B7A1172" w:rsidR="006B640D" w:rsidRDefault="006B640D" w:rsidP="00F215B2">
            <w:pPr>
              <w:spacing w:line="280" w:lineRule="exact"/>
              <w:rPr>
                <w:sz w:val="22"/>
              </w:rPr>
            </w:pPr>
            <w:r>
              <w:rPr>
                <w:rFonts w:hint="eastAsia"/>
                <w:sz w:val="22"/>
              </w:rPr>
              <w:t>□抵当権・根抵当権</w:t>
            </w:r>
          </w:p>
          <w:p w14:paraId="7F8EB198" w14:textId="20CA7A67" w:rsidR="006B640D" w:rsidRDefault="006B640D" w:rsidP="00F215B2">
            <w:pPr>
              <w:spacing w:line="280" w:lineRule="exact"/>
              <w:rPr>
                <w:sz w:val="22"/>
              </w:rPr>
            </w:pPr>
            <w:r>
              <w:rPr>
                <w:rFonts w:hint="eastAsia"/>
                <w:sz w:val="22"/>
              </w:rPr>
              <w:t>□その他（　　　　　　　　　　　）</w:t>
            </w:r>
          </w:p>
        </w:tc>
      </w:tr>
      <w:tr w:rsidR="006B640D" w14:paraId="38B3E67C" w14:textId="77777777" w:rsidTr="006B640D">
        <w:trPr>
          <w:trHeight w:val="567"/>
        </w:trPr>
        <w:tc>
          <w:tcPr>
            <w:tcW w:w="436" w:type="dxa"/>
            <w:vAlign w:val="center"/>
          </w:tcPr>
          <w:p w14:paraId="1918E279" w14:textId="30CAB137" w:rsidR="006B640D" w:rsidRPr="00F215B2" w:rsidRDefault="006B640D" w:rsidP="00F215B2">
            <w:pPr>
              <w:jc w:val="center"/>
              <w:rPr>
                <w:rFonts w:ascii="HGSｺﾞｼｯｸM" w:eastAsia="HGSｺﾞｼｯｸM"/>
                <w:sz w:val="22"/>
              </w:rPr>
            </w:pPr>
            <w:r w:rsidRPr="00F215B2">
              <w:rPr>
                <w:rFonts w:ascii="HGSｺﾞｼｯｸM" w:eastAsia="HGSｺﾞｼｯｸM" w:hint="eastAsia"/>
                <w:sz w:val="22"/>
              </w:rPr>
              <w:t>②</w:t>
            </w:r>
          </w:p>
        </w:tc>
        <w:tc>
          <w:tcPr>
            <w:tcW w:w="4100" w:type="dxa"/>
            <w:vAlign w:val="center"/>
          </w:tcPr>
          <w:p w14:paraId="6AB4FD5E" w14:textId="2E2F2FF5" w:rsidR="006B640D" w:rsidRDefault="006B640D" w:rsidP="00F215B2">
            <w:pPr>
              <w:rPr>
                <w:sz w:val="22"/>
              </w:rPr>
            </w:pPr>
          </w:p>
        </w:tc>
        <w:tc>
          <w:tcPr>
            <w:tcW w:w="4394" w:type="dxa"/>
            <w:vAlign w:val="center"/>
          </w:tcPr>
          <w:p w14:paraId="22AA91E8" w14:textId="3E5B3600" w:rsidR="006B640D" w:rsidRDefault="006B640D" w:rsidP="00F215B2">
            <w:pPr>
              <w:spacing w:line="280" w:lineRule="exact"/>
              <w:rPr>
                <w:sz w:val="22"/>
              </w:rPr>
            </w:pPr>
            <w:r>
              <w:rPr>
                <w:rFonts w:hint="eastAsia"/>
                <w:sz w:val="22"/>
              </w:rPr>
              <w:t>□所有権（相続による所有権を含む）</w:t>
            </w:r>
          </w:p>
          <w:p w14:paraId="04AC3D6A" w14:textId="09C8E7A4" w:rsidR="006B640D" w:rsidRDefault="006B640D" w:rsidP="00F215B2">
            <w:pPr>
              <w:spacing w:line="280" w:lineRule="exact"/>
              <w:rPr>
                <w:sz w:val="22"/>
              </w:rPr>
            </w:pPr>
            <w:r>
              <w:rPr>
                <w:rFonts w:hint="eastAsia"/>
                <w:sz w:val="22"/>
              </w:rPr>
              <w:t>□抵当権・根抵当権</w:t>
            </w:r>
          </w:p>
          <w:p w14:paraId="3C68EEF1" w14:textId="4F4AD8D3" w:rsidR="006B640D" w:rsidRDefault="006B640D" w:rsidP="00F215B2">
            <w:pPr>
              <w:spacing w:line="280" w:lineRule="exact"/>
              <w:rPr>
                <w:sz w:val="22"/>
              </w:rPr>
            </w:pPr>
            <w:r>
              <w:rPr>
                <w:rFonts w:hint="eastAsia"/>
                <w:sz w:val="22"/>
              </w:rPr>
              <w:t>□その他（　　　　　　　　　　　）</w:t>
            </w:r>
          </w:p>
        </w:tc>
      </w:tr>
      <w:tr w:rsidR="006B640D" w14:paraId="15F0F7A2" w14:textId="77777777" w:rsidTr="006B640D">
        <w:trPr>
          <w:trHeight w:val="567"/>
        </w:trPr>
        <w:tc>
          <w:tcPr>
            <w:tcW w:w="436" w:type="dxa"/>
            <w:vAlign w:val="center"/>
          </w:tcPr>
          <w:p w14:paraId="689DEBF3" w14:textId="10C04C6B" w:rsidR="006B640D" w:rsidRPr="00F215B2" w:rsidRDefault="006B640D" w:rsidP="00F215B2">
            <w:pPr>
              <w:jc w:val="center"/>
              <w:rPr>
                <w:rFonts w:ascii="HGSｺﾞｼｯｸM" w:eastAsia="HGSｺﾞｼｯｸM"/>
                <w:sz w:val="22"/>
              </w:rPr>
            </w:pPr>
            <w:r w:rsidRPr="00F215B2">
              <w:rPr>
                <w:rFonts w:ascii="HGSｺﾞｼｯｸM" w:eastAsia="HGSｺﾞｼｯｸM" w:hint="eastAsia"/>
                <w:sz w:val="22"/>
              </w:rPr>
              <w:t>③</w:t>
            </w:r>
          </w:p>
        </w:tc>
        <w:tc>
          <w:tcPr>
            <w:tcW w:w="4100" w:type="dxa"/>
            <w:vAlign w:val="center"/>
          </w:tcPr>
          <w:p w14:paraId="0D71BF5E" w14:textId="060C0D32" w:rsidR="006B640D" w:rsidRDefault="006B640D" w:rsidP="00F215B2">
            <w:pPr>
              <w:rPr>
                <w:sz w:val="22"/>
              </w:rPr>
            </w:pPr>
          </w:p>
        </w:tc>
        <w:tc>
          <w:tcPr>
            <w:tcW w:w="4394" w:type="dxa"/>
            <w:vAlign w:val="center"/>
          </w:tcPr>
          <w:p w14:paraId="5CF53201" w14:textId="4C3362EF" w:rsidR="006B640D" w:rsidRDefault="006B640D" w:rsidP="00F215B2">
            <w:pPr>
              <w:spacing w:line="280" w:lineRule="exact"/>
              <w:rPr>
                <w:sz w:val="22"/>
              </w:rPr>
            </w:pPr>
            <w:r>
              <w:rPr>
                <w:rFonts w:hint="eastAsia"/>
                <w:sz w:val="22"/>
              </w:rPr>
              <w:t>□所有権（相続による所有権を含む）</w:t>
            </w:r>
          </w:p>
          <w:p w14:paraId="458C4B05" w14:textId="7B6B228A" w:rsidR="006B640D" w:rsidRDefault="006B640D" w:rsidP="00F215B2">
            <w:pPr>
              <w:spacing w:line="280" w:lineRule="exact"/>
              <w:rPr>
                <w:sz w:val="22"/>
              </w:rPr>
            </w:pPr>
            <w:r>
              <w:rPr>
                <w:rFonts w:hint="eastAsia"/>
                <w:sz w:val="22"/>
              </w:rPr>
              <w:t>□抵当権・根抵当権</w:t>
            </w:r>
          </w:p>
          <w:p w14:paraId="5FC736D0" w14:textId="3110F875" w:rsidR="006B640D" w:rsidRDefault="006B640D" w:rsidP="00F215B2">
            <w:pPr>
              <w:spacing w:line="280" w:lineRule="exact"/>
              <w:rPr>
                <w:sz w:val="22"/>
              </w:rPr>
            </w:pPr>
            <w:r>
              <w:rPr>
                <w:rFonts w:hint="eastAsia"/>
                <w:sz w:val="22"/>
              </w:rPr>
              <w:t>□その他（　　　　　　　　　　　）</w:t>
            </w:r>
          </w:p>
        </w:tc>
      </w:tr>
      <w:tr w:rsidR="006B640D" w14:paraId="0300EB72" w14:textId="77777777" w:rsidTr="006B640D">
        <w:trPr>
          <w:trHeight w:val="567"/>
        </w:trPr>
        <w:tc>
          <w:tcPr>
            <w:tcW w:w="436" w:type="dxa"/>
            <w:vAlign w:val="center"/>
          </w:tcPr>
          <w:p w14:paraId="5858B660" w14:textId="6D6C8328" w:rsidR="006B640D" w:rsidRPr="00F215B2" w:rsidRDefault="006B640D" w:rsidP="00F215B2">
            <w:pPr>
              <w:jc w:val="center"/>
              <w:rPr>
                <w:rFonts w:ascii="HGSｺﾞｼｯｸM" w:eastAsia="HGSｺﾞｼｯｸM"/>
                <w:sz w:val="22"/>
              </w:rPr>
            </w:pPr>
            <w:r w:rsidRPr="00F215B2">
              <w:rPr>
                <w:rFonts w:ascii="HGSｺﾞｼｯｸM" w:eastAsia="HGSｺﾞｼｯｸM" w:hint="eastAsia"/>
                <w:sz w:val="22"/>
              </w:rPr>
              <w:t>④</w:t>
            </w:r>
          </w:p>
        </w:tc>
        <w:tc>
          <w:tcPr>
            <w:tcW w:w="4100" w:type="dxa"/>
            <w:vAlign w:val="center"/>
          </w:tcPr>
          <w:p w14:paraId="5E596760" w14:textId="60ECC2A2" w:rsidR="006B640D" w:rsidRDefault="006B640D" w:rsidP="00F215B2">
            <w:pPr>
              <w:rPr>
                <w:sz w:val="22"/>
              </w:rPr>
            </w:pPr>
          </w:p>
        </w:tc>
        <w:tc>
          <w:tcPr>
            <w:tcW w:w="4394" w:type="dxa"/>
            <w:vAlign w:val="center"/>
          </w:tcPr>
          <w:p w14:paraId="4B522AFA" w14:textId="6A6748DB" w:rsidR="006B640D" w:rsidRDefault="006B640D" w:rsidP="00F215B2">
            <w:pPr>
              <w:spacing w:line="280" w:lineRule="exact"/>
              <w:rPr>
                <w:sz w:val="22"/>
              </w:rPr>
            </w:pPr>
            <w:r>
              <w:rPr>
                <w:rFonts w:hint="eastAsia"/>
                <w:sz w:val="22"/>
              </w:rPr>
              <w:t>□所有権（相続による所有権を含む）</w:t>
            </w:r>
          </w:p>
          <w:p w14:paraId="2A478C11" w14:textId="58190F87" w:rsidR="006B640D" w:rsidRDefault="006B640D" w:rsidP="00F215B2">
            <w:pPr>
              <w:spacing w:line="280" w:lineRule="exact"/>
              <w:rPr>
                <w:sz w:val="22"/>
              </w:rPr>
            </w:pPr>
            <w:r>
              <w:rPr>
                <w:rFonts w:hint="eastAsia"/>
                <w:sz w:val="22"/>
              </w:rPr>
              <w:t>□抵当権・根抵当権</w:t>
            </w:r>
          </w:p>
          <w:p w14:paraId="26DFBA4C" w14:textId="71F01C43" w:rsidR="006B640D" w:rsidRDefault="006B640D" w:rsidP="00F215B2">
            <w:pPr>
              <w:spacing w:line="280" w:lineRule="exact"/>
              <w:rPr>
                <w:sz w:val="22"/>
              </w:rPr>
            </w:pPr>
            <w:r>
              <w:rPr>
                <w:rFonts w:hint="eastAsia"/>
                <w:sz w:val="22"/>
              </w:rPr>
              <w:t>□その他（　　　　　　　　　　　）</w:t>
            </w:r>
          </w:p>
        </w:tc>
      </w:tr>
    </w:tbl>
    <w:p w14:paraId="50998F9F" w14:textId="44301A4E" w:rsidR="00F10D1C" w:rsidRPr="005132A3" w:rsidRDefault="00465DC8" w:rsidP="00EC1257">
      <w:pPr>
        <w:spacing w:line="320" w:lineRule="exact"/>
        <w:ind w:leftChars="100" w:left="210" w:firstLineChars="100" w:firstLine="220"/>
        <w:rPr>
          <w:rFonts w:asciiTheme="minorEastAsia" w:hAnsiTheme="minorEastAsia" w:hint="eastAsia"/>
          <w:sz w:val="22"/>
        </w:rPr>
      </w:pPr>
      <w:r>
        <w:rPr>
          <w:rFonts w:hint="eastAsia"/>
          <w:sz w:val="22"/>
        </w:rPr>
        <w:t xml:space="preserve">　</w:t>
      </w:r>
      <w:r w:rsidR="00F215B2" w:rsidRPr="005132A3">
        <w:rPr>
          <w:rFonts w:asciiTheme="minorEastAsia" w:hAnsiTheme="minorEastAsia"/>
          <w:noProof/>
          <w:sz w:val="22"/>
        </w:rPr>
        <mc:AlternateContent>
          <mc:Choice Requires="wps">
            <w:drawing>
              <wp:anchor distT="45720" distB="45720" distL="114300" distR="114300" simplePos="0" relativeHeight="251667456" behindDoc="1" locked="0" layoutInCell="1" allowOverlap="1" wp14:anchorId="11352F0E" wp14:editId="52BB0CCC">
                <wp:simplePos x="0" y="0"/>
                <wp:positionH relativeFrom="margin">
                  <wp:posOffset>12065</wp:posOffset>
                </wp:positionH>
                <wp:positionV relativeFrom="paragraph">
                  <wp:posOffset>189658</wp:posOffset>
                </wp:positionV>
                <wp:extent cx="5972175" cy="140462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noFill/>
                          <a:miter lim="800000"/>
                          <a:headEnd/>
                          <a:tailEnd/>
                        </a:ln>
                      </wps:spPr>
                      <wps:txbx>
                        <w:txbxContent>
                          <w:p w14:paraId="47165B76" w14:textId="4310CCB6" w:rsidR="00F215B2" w:rsidRDefault="00F215B2" w:rsidP="00DF44AB">
                            <w:pPr>
                              <w:jc w:val="center"/>
                            </w:pPr>
                            <w:r>
                              <w:rPr>
                                <w:rFonts w:hint="eastAsia"/>
                              </w:rPr>
                              <w:t>－</w:t>
                            </w:r>
                            <w:r>
                              <w:t>2</w:t>
                            </w:r>
                            <w:r>
                              <w:rPr>
                                <w:rFonts w:hint="eastAsia"/>
                              </w:rPr>
                              <w:t>/</w:t>
                            </w:r>
                            <w:r>
                              <w:t>2</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52F0E" id="テキスト ボックス 5" o:spid="_x0000_s1027" type="#_x0000_t202" style="position:absolute;left:0;text-align:left;margin-left:.95pt;margin-top:14.95pt;width:470.25pt;height:110.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" stroked="f">
                <v:textbox style="mso-fit-shape-to-text:t">
                  <w:txbxContent>
                    <w:p w14:paraId="47165B76" w14:textId="4310CCB6" w:rsidR="00F215B2" w:rsidRDefault="00F215B2" w:rsidP="00DF44AB">
                      <w:pPr>
                        <w:jc w:val="center"/>
                      </w:pPr>
                      <w:r>
                        <w:rPr>
                          <w:rFonts w:hint="eastAsia"/>
                        </w:rPr>
                        <w:t>－</w:t>
                      </w:r>
                      <w:r>
                        <w:t>2</w:t>
                      </w:r>
                      <w:r>
                        <w:rPr>
                          <w:rFonts w:hint="eastAsia"/>
                        </w:rPr>
                        <w:t>/</w:t>
                      </w:r>
                      <w:r>
                        <w:t>2</w:t>
                      </w:r>
                      <w:r>
                        <w:t>－</w:t>
                      </w:r>
                    </w:p>
                  </w:txbxContent>
                </v:textbox>
                <w10:wrap anchorx="margin"/>
              </v:shape>
            </w:pict>
          </mc:Fallback>
        </mc:AlternateContent>
      </w:r>
      <w:r w:rsidR="00F215B2">
        <w:rPr>
          <w:rFonts w:asciiTheme="minorEastAsia" w:hAnsiTheme="minorEastAsia" w:hint="eastAsia"/>
          <w:sz w:val="22"/>
        </w:rPr>
        <w:t>注</w:t>
      </w:r>
      <w:r w:rsidR="00F215B2" w:rsidRPr="005132A3">
        <w:rPr>
          <w:rFonts w:asciiTheme="minorEastAsia" w:hAnsiTheme="minorEastAsia" w:hint="eastAsia"/>
          <w:sz w:val="22"/>
        </w:rPr>
        <w:t xml:space="preserve">　この様式により難い場合は、これに準じて別の様式を用いることができる。</w:t>
      </w:r>
    </w:p>
    <w:sectPr w:rsidR="00F10D1C" w:rsidRPr="005132A3" w:rsidSect="009A2752">
      <w:headerReference w:type="default" r:id="rId7"/>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E274" w14:textId="77777777" w:rsidR="002E732C" w:rsidRDefault="002E732C" w:rsidP="00B84727">
      <w:r>
        <w:separator/>
      </w:r>
    </w:p>
  </w:endnote>
  <w:endnote w:type="continuationSeparator" w:id="0">
    <w:p w14:paraId="1A6768B0" w14:textId="77777777" w:rsidR="002E732C" w:rsidRDefault="002E732C" w:rsidP="00B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D2ACA" w14:textId="77777777" w:rsidR="002E732C" w:rsidRDefault="002E732C" w:rsidP="00B84727">
      <w:r>
        <w:separator/>
      </w:r>
    </w:p>
  </w:footnote>
  <w:footnote w:type="continuationSeparator" w:id="0">
    <w:p w14:paraId="75C3F277" w14:textId="77777777" w:rsidR="002E732C" w:rsidRDefault="002E732C" w:rsidP="00B8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7AF24" w14:textId="77777777" w:rsidR="002E732C" w:rsidRPr="00217F23" w:rsidRDefault="002E732C" w:rsidP="002E732C">
    <w:pPr>
      <w:pStyle w:val="a5"/>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14E3A"/>
    <w:multiLevelType w:val="hybridMultilevel"/>
    <w:tmpl w:val="6B9E26CA"/>
    <w:lvl w:ilvl="0" w:tplc="D74627C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2319B9"/>
    <w:multiLevelType w:val="hybridMultilevel"/>
    <w:tmpl w:val="5B960294"/>
    <w:lvl w:ilvl="0" w:tplc="FA82DC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4"/>
    <w:rsid w:val="00003059"/>
    <w:rsid w:val="00010560"/>
    <w:rsid w:val="00010C9C"/>
    <w:rsid w:val="00013363"/>
    <w:rsid w:val="00017783"/>
    <w:rsid w:val="00021262"/>
    <w:rsid w:val="00025552"/>
    <w:rsid w:val="00041B36"/>
    <w:rsid w:val="000426AA"/>
    <w:rsid w:val="0004281F"/>
    <w:rsid w:val="0005296D"/>
    <w:rsid w:val="00054053"/>
    <w:rsid w:val="00055DB2"/>
    <w:rsid w:val="00057237"/>
    <w:rsid w:val="00057612"/>
    <w:rsid w:val="00057AFA"/>
    <w:rsid w:val="00062609"/>
    <w:rsid w:val="00063D75"/>
    <w:rsid w:val="00066878"/>
    <w:rsid w:val="00071B13"/>
    <w:rsid w:val="00073334"/>
    <w:rsid w:val="000750D7"/>
    <w:rsid w:val="00075662"/>
    <w:rsid w:val="00075E76"/>
    <w:rsid w:val="00080791"/>
    <w:rsid w:val="0008270B"/>
    <w:rsid w:val="00090DA4"/>
    <w:rsid w:val="00091B48"/>
    <w:rsid w:val="00097B2A"/>
    <w:rsid w:val="000A0B8A"/>
    <w:rsid w:val="000B4421"/>
    <w:rsid w:val="000B6A90"/>
    <w:rsid w:val="000C569C"/>
    <w:rsid w:val="000C631A"/>
    <w:rsid w:val="000D244B"/>
    <w:rsid w:val="000D381E"/>
    <w:rsid w:val="000D600C"/>
    <w:rsid w:val="000E5BDA"/>
    <w:rsid w:val="000F0063"/>
    <w:rsid w:val="000F18F7"/>
    <w:rsid w:val="000F1E40"/>
    <w:rsid w:val="000F7EB7"/>
    <w:rsid w:val="00102462"/>
    <w:rsid w:val="00106CD3"/>
    <w:rsid w:val="0010794B"/>
    <w:rsid w:val="00110278"/>
    <w:rsid w:val="0011391E"/>
    <w:rsid w:val="00136D70"/>
    <w:rsid w:val="00140A1A"/>
    <w:rsid w:val="00144B4F"/>
    <w:rsid w:val="00147963"/>
    <w:rsid w:val="00147AD6"/>
    <w:rsid w:val="00165DE6"/>
    <w:rsid w:val="00174E17"/>
    <w:rsid w:val="00184546"/>
    <w:rsid w:val="0018551C"/>
    <w:rsid w:val="00191357"/>
    <w:rsid w:val="001A59CC"/>
    <w:rsid w:val="001B082F"/>
    <w:rsid w:val="001B3B0F"/>
    <w:rsid w:val="001B465C"/>
    <w:rsid w:val="001B7AB5"/>
    <w:rsid w:val="001D5616"/>
    <w:rsid w:val="001E05CE"/>
    <w:rsid w:val="001E0E7B"/>
    <w:rsid w:val="001E120A"/>
    <w:rsid w:val="001E1F02"/>
    <w:rsid w:val="0021469E"/>
    <w:rsid w:val="002149A7"/>
    <w:rsid w:val="00220550"/>
    <w:rsid w:val="002231A9"/>
    <w:rsid w:val="00223850"/>
    <w:rsid w:val="00237FD6"/>
    <w:rsid w:val="00241F42"/>
    <w:rsid w:val="00246D3C"/>
    <w:rsid w:val="00251211"/>
    <w:rsid w:val="00252E4F"/>
    <w:rsid w:val="00260E15"/>
    <w:rsid w:val="00261549"/>
    <w:rsid w:val="00267AA4"/>
    <w:rsid w:val="002722E3"/>
    <w:rsid w:val="002756F0"/>
    <w:rsid w:val="00276BE1"/>
    <w:rsid w:val="00281271"/>
    <w:rsid w:val="00286B15"/>
    <w:rsid w:val="002900D9"/>
    <w:rsid w:val="002A2376"/>
    <w:rsid w:val="002A323F"/>
    <w:rsid w:val="002A48A4"/>
    <w:rsid w:val="002A6440"/>
    <w:rsid w:val="002A663D"/>
    <w:rsid w:val="002B2EA8"/>
    <w:rsid w:val="002B4A3F"/>
    <w:rsid w:val="002C5EB5"/>
    <w:rsid w:val="002D2352"/>
    <w:rsid w:val="002D49A4"/>
    <w:rsid w:val="002E47D9"/>
    <w:rsid w:val="002E732C"/>
    <w:rsid w:val="002F494F"/>
    <w:rsid w:val="002F5F2D"/>
    <w:rsid w:val="00301F7E"/>
    <w:rsid w:val="00302BE5"/>
    <w:rsid w:val="003071A8"/>
    <w:rsid w:val="00315B05"/>
    <w:rsid w:val="003230E5"/>
    <w:rsid w:val="00323A6A"/>
    <w:rsid w:val="003430D4"/>
    <w:rsid w:val="0035786C"/>
    <w:rsid w:val="003654C7"/>
    <w:rsid w:val="00372D80"/>
    <w:rsid w:val="003732E9"/>
    <w:rsid w:val="00375400"/>
    <w:rsid w:val="00376D93"/>
    <w:rsid w:val="00380C16"/>
    <w:rsid w:val="00383DDA"/>
    <w:rsid w:val="00387FC0"/>
    <w:rsid w:val="0039001B"/>
    <w:rsid w:val="003A61D9"/>
    <w:rsid w:val="003B3894"/>
    <w:rsid w:val="003B78B1"/>
    <w:rsid w:val="003C7DFB"/>
    <w:rsid w:val="003D1762"/>
    <w:rsid w:val="003D2482"/>
    <w:rsid w:val="003D3120"/>
    <w:rsid w:val="003E1828"/>
    <w:rsid w:val="003E1D93"/>
    <w:rsid w:val="003E2AD8"/>
    <w:rsid w:val="003E5112"/>
    <w:rsid w:val="003E5FBB"/>
    <w:rsid w:val="003E76FA"/>
    <w:rsid w:val="003F28AA"/>
    <w:rsid w:val="0040784E"/>
    <w:rsid w:val="00411796"/>
    <w:rsid w:val="00416DE8"/>
    <w:rsid w:val="00434058"/>
    <w:rsid w:val="0043450C"/>
    <w:rsid w:val="00455BAC"/>
    <w:rsid w:val="00455E85"/>
    <w:rsid w:val="00465DC8"/>
    <w:rsid w:val="00466C99"/>
    <w:rsid w:val="00474F4B"/>
    <w:rsid w:val="00480611"/>
    <w:rsid w:val="00482BF4"/>
    <w:rsid w:val="00484336"/>
    <w:rsid w:val="004904DD"/>
    <w:rsid w:val="00491831"/>
    <w:rsid w:val="00494D0B"/>
    <w:rsid w:val="00495B2B"/>
    <w:rsid w:val="004A2855"/>
    <w:rsid w:val="004A3162"/>
    <w:rsid w:val="004A5AC8"/>
    <w:rsid w:val="004B13B8"/>
    <w:rsid w:val="004B375F"/>
    <w:rsid w:val="004C614A"/>
    <w:rsid w:val="004D1768"/>
    <w:rsid w:val="004D5358"/>
    <w:rsid w:val="004D6E4E"/>
    <w:rsid w:val="004D7ED9"/>
    <w:rsid w:val="004E08EC"/>
    <w:rsid w:val="004E2673"/>
    <w:rsid w:val="004E46CD"/>
    <w:rsid w:val="004F2A64"/>
    <w:rsid w:val="00500EA3"/>
    <w:rsid w:val="00512E3A"/>
    <w:rsid w:val="005132A3"/>
    <w:rsid w:val="00526FB3"/>
    <w:rsid w:val="0053048A"/>
    <w:rsid w:val="00536AB1"/>
    <w:rsid w:val="005374AF"/>
    <w:rsid w:val="00545C53"/>
    <w:rsid w:val="005519B0"/>
    <w:rsid w:val="005541FF"/>
    <w:rsid w:val="0056422E"/>
    <w:rsid w:val="00564AA9"/>
    <w:rsid w:val="00565CE8"/>
    <w:rsid w:val="00577088"/>
    <w:rsid w:val="005A0C2E"/>
    <w:rsid w:val="005A29C4"/>
    <w:rsid w:val="005B0B55"/>
    <w:rsid w:val="005B0D2E"/>
    <w:rsid w:val="005C4653"/>
    <w:rsid w:val="005D312A"/>
    <w:rsid w:val="005E65CA"/>
    <w:rsid w:val="005E7913"/>
    <w:rsid w:val="005F32C5"/>
    <w:rsid w:val="005F3848"/>
    <w:rsid w:val="00601144"/>
    <w:rsid w:val="0060313C"/>
    <w:rsid w:val="00604716"/>
    <w:rsid w:val="006060E6"/>
    <w:rsid w:val="00613B97"/>
    <w:rsid w:val="006175FC"/>
    <w:rsid w:val="00620AE4"/>
    <w:rsid w:val="00626BEA"/>
    <w:rsid w:val="00633746"/>
    <w:rsid w:val="006536B3"/>
    <w:rsid w:val="0066228A"/>
    <w:rsid w:val="006664E1"/>
    <w:rsid w:val="00670925"/>
    <w:rsid w:val="006710A2"/>
    <w:rsid w:val="0067189E"/>
    <w:rsid w:val="006763B1"/>
    <w:rsid w:val="00680D0D"/>
    <w:rsid w:val="00692AA8"/>
    <w:rsid w:val="006A1250"/>
    <w:rsid w:val="006A1BED"/>
    <w:rsid w:val="006A2AEE"/>
    <w:rsid w:val="006A2CD7"/>
    <w:rsid w:val="006B24C4"/>
    <w:rsid w:val="006B51EA"/>
    <w:rsid w:val="006B542F"/>
    <w:rsid w:val="006B640D"/>
    <w:rsid w:val="006B6F22"/>
    <w:rsid w:val="006B6F45"/>
    <w:rsid w:val="006C4BDD"/>
    <w:rsid w:val="006D3274"/>
    <w:rsid w:val="006E5596"/>
    <w:rsid w:val="006F3C66"/>
    <w:rsid w:val="006F5278"/>
    <w:rsid w:val="006F6353"/>
    <w:rsid w:val="00703087"/>
    <w:rsid w:val="0070616A"/>
    <w:rsid w:val="00716970"/>
    <w:rsid w:val="00716F47"/>
    <w:rsid w:val="007202E9"/>
    <w:rsid w:val="0072210B"/>
    <w:rsid w:val="007236B9"/>
    <w:rsid w:val="00732C3D"/>
    <w:rsid w:val="007341E1"/>
    <w:rsid w:val="00735EB6"/>
    <w:rsid w:val="00742890"/>
    <w:rsid w:val="00743792"/>
    <w:rsid w:val="00746CB0"/>
    <w:rsid w:val="00750C63"/>
    <w:rsid w:val="00753F79"/>
    <w:rsid w:val="00756515"/>
    <w:rsid w:val="00764902"/>
    <w:rsid w:val="007669B9"/>
    <w:rsid w:val="007707D4"/>
    <w:rsid w:val="00772A56"/>
    <w:rsid w:val="00785945"/>
    <w:rsid w:val="00795584"/>
    <w:rsid w:val="00797919"/>
    <w:rsid w:val="007A2AAB"/>
    <w:rsid w:val="007A2C22"/>
    <w:rsid w:val="007A48D4"/>
    <w:rsid w:val="007C2E1B"/>
    <w:rsid w:val="007C6A77"/>
    <w:rsid w:val="007D0F40"/>
    <w:rsid w:val="007D10B3"/>
    <w:rsid w:val="007D1691"/>
    <w:rsid w:val="007D2E8C"/>
    <w:rsid w:val="007D76C1"/>
    <w:rsid w:val="007E62E8"/>
    <w:rsid w:val="007E77AB"/>
    <w:rsid w:val="008053F9"/>
    <w:rsid w:val="008054B8"/>
    <w:rsid w:val="00810CEC"/>
    <w:rsid w:val="00820353"/>
    <w:rsid w:val="008208A7"/>
    <w:rsid w:val="00824053"/>
    <w:rsid w:val="00827B25"/>
    <w:rsid w:val="008307E4"/>
    <w:rsid w:val="00837135"/>
    <w:rsid w:val="0084519F"/>
    <w:rsid w:val="00845E50"/>
    <w:rsid w:val="00846134"/>
    <w:rsid w:val="0085434D"/>
    <w:rsid w:val="0086703D"/>
    <w:rsid w:val="00872CEC"/>
    <w:rsid w:val="008746E9"/>
    <w:rsid w:val="008807B4"/>
    <w:rsid w:val="00881508"/>
    <w:rsid w:val="008873E0"/>
    <w:rsid w:val="0089401B"/>
    <w:rsid w:val="008A1AD1"/>
    <w:rsid w:val="008A2097"/>
    <w:rsid w:val="008A3386"/>
    <w:rsid w:val="008A3E5D"/>
    <w:rsid w:val="008A6E7F"/>
    <w:rsid w:val="008A6FE6"/>
    <w:rsid w:val="008B55BC"/>
    <w:rsid w:val="008C4F41"/>
    <w:rsid w:val="008C796B"/>
    <w:rsid w:val="008D4D17"/>
    <w:rsid w:val="008D6D58"/>
    <w:rsid w:val="008F689B"/>
    <w:rsid w:val="00904998"/>
    <w:rsid w:val="009053D2"/>
    <w:rsid w:val="00915A21"/>
    <w:rsid w:val="009317FB"/>
    <w:rsid w:val="009377EE"/>
    <w:rsid w:val="00944DC4"/>
    <w:rsid w:val="00945EFC"/>
    <w:rsid w:val="00957F8E"/>
    <w:rsid w:val="0096168B"/>
    <w:rsid w:val="009636FE"/>
    <w:rsid w:val="00974BCA"/>
    <w:rsid w:val="00974F86"/>
    <w:rsid w:val="00981FA5"/>
    <w:rsid w:val="009964E4"/>
    <w:rsid w:val="009A24F1"/>
    <w:rsid w:val="009A2752"/>
    <w:rsid w:val="009A6E34"/>
    <w:rsid w:val="009B3C5D"/>
    <w:rsid w:val="009C1464"/>
    <w:rsid w:val="009D4C55"/>
    <w:rsid w:val="009D5752"/>
    <w:rsid w:val="009E700F"/>
    <w:rsid w:val="009F0BA3"/>
    <w:rsid w:val="009F20A5"/>
    <w:rsid w:val="009F2775"/>
    <w:rsid w:val="009F2814"/>
    <w:rsid w:val="009F43A7"/>
    <w:rsid w:val="00A01859"/>
    <w:rsid w:val="00A203DB"/>
    <w:rsid w:val="00A22B0E"/>
    <w:rsid w:val="00A230BC"/>
    <w:rsid w:val="00A26138"/>
    <w:rsid w:val="00A27B53"/>
    <w:rsid w:val="00A30746"/>
    <w:rsid w:val="00A425B6"/>
    <w:rsid w:val="00A435EB"/>
    <w:rsid w:val="00A43785"/>
    <w:rsid w:val="00A443C1"/>
    <w:rsid w:val="00A5084A"/>
    <w:rsid w:val="00A51394"/>
    <w:rsid w:val="00A53D16"/>
    <w:rsid w:val="00A55AEA"/>
    <w:rsid w:val="00A55BD9"/>
    <w:rsid w:val="00A60130"/>
    <w:rsid w:val="00A60529"/>
    <w:rsid w:val="00A62151"/>
    <w:rsid w:val="00A6261A"/>
    <w:rsid w:val="00A63F64"/>
    <w:rsid w:val="00A71941"/>
    <w:rsid w:val="00A75C04"/>
    <w:rsid w:val="00A75FAF"/>
    <w:rsid w:val="00A80858"/>
    <w:rsid w:val="00A81785"/>
    <w:rsid w:val="00A84D05"/>
    <w:rsid w:val="00A86E3C"/>
    <w:rsid w:val="00A90222"/>
    <w:rsid w:val="00A94383"/>
    <w:rsid w:val="00A94878"/>
    <w:rsid w:val="00AA25E3"/>
    <w:rsid w:val="00AA54AF"/>
    <w:rsid w:val="00AC30CE"/>
    <w:rsid w:val="00AC4704"/>
    <w:rsid w:val="00AD1883"/>
    <w:rsid w:val="00AD31D2"/>
    <w:rsid w:val="00AD5E06"/>
    <w:rsid w:val="00AD5F9D"/>
    <w:rsid w:val="00AE1D0A"/>
    <w:rsid w:val="00AE3B93"/>
    <w:rsid w:val="00AF174A"/>
    <w:rsid w:val="00AF350E"/>
    <w:rsid w:val="00AF46D1"/>
    <w:rsid w:val="00AF5113"/>
    <w:rsid w:val="00AF72FB"/>
    <w:rsid w:val="00B07198"/>
    <w:rsid w:val="00B12B5C"/>
    <w:rsid w:val="00B140E0"/>
    <w:rsid w:val="00B21DF1"/>
    <w:rsid w:val="00B25E25"/>
    <w:rsid w:val="00B278B5"/>
    <w:rsid w:val="00B3106F"/>
    <w:rsid w:val="00B43479"/>
    <w:rsid w:val="00B63795"/>
    <w:rsid w:val="00B67932"/>
    <w:rsid w:val="00B67C4E"/>
    <w:rsid w:val="00B70039"/>
    <w:rsid w:val="00B717A8"/>
    <w:rsid w:val="00B82347"/>
    <w:rsid w:val="00B840E1"/>
    <w:rsid w:val="00B84727"/>
    <w:rsid w:val="00B9046B"/>
    <w:rsid w:val="00B92811"/>
    <w:rsid w:val="00B92C2D"/>
    <w:rsid w:val="00B97CAE"/>
    <w:rsid w:val="00BA326B"/>
    <w:rsid w:val="00BB4CED"/>
    <w:rsid w:val="00BB50AD"/>
    <w:rsid w:val="00BC0663"/>
    <w:rsid w:val="00BD00B4"/>
    <w:rsid w:val="00BD0832"/>
    <w:rsid w:val="00BD7A15"/>
    <w:rsid w:val="00BD7F49"/>
    <w:rsid w:val="00BE4F9A"/>
    <w:rsid w:val="00BF0069"/>
    <w:rsid w:val="00BF626F"/>
    <w:rsid w:val="00C011F9"/>
    <w:rsid w:val="00C0323D"/>
    <w:rsid w:val="00C06F93"/>
    <w:rsid w:val="00C07CAD"/>
    <w:rsid w:val="00C16288"/>
    <w:rsid w:val="00C245F5"/>
    <w:rsid w:val="00C27DA8"/>
    <w:rsid w:val="00C30FDE"/>
    <w:rsid w:val="00C3731E"/>
    <w:rsid w:val="00C37888"/>
    <w:rsid w:val="00C42D4D"/>
    <w:rsid w:val="00C56B29"/>
    <w:rsid w:val="00C740EF"/>
    <w:rsid w:val="00C9036F"/>
    <w:rsid w:val="00C91031"/>
    <w:rsid w:val="00C94E00"/>
    <w:rsid w:val="00CA28AC"/>
    <w:rsid w:val="00CB2534"/>
    <w:rsid w:val="00CB6E51"/>
    <w:rsid w:val="00CC39E3"/>
    <w:rsid w:val="00CD4C4D"/>
    <w:rsid w:val="00CE34E1"/>
    <w:rsid w:val="00CE4150"/>
    <w:rsid w:val="00CE7BDF"/>
    <w:rsid w:val="00CF3A39"/>
    <w:rsid w:val="00CF63DA"/>
    <w:rsid w:val="00CF73BE"/>
    <w:rsid w:val="00D138DF"/>
    <w:rsid w:val="00D13C1E"/>
    <w:rsid w:val="00D15362"/>
    <w:rsid w:val="00D15565"/>
    <w:rsid w:val="00D162A8"/>
    <w:rsid w:val="00D2035E"/>
    <w:rsid w:val="00D27482"/>
    <w:rsid w:val="00D34EAB"/>
    <w:rsid w:val="00D40829"/>
    <w:rsid w:val="00D463F8"/>
    <w:rsid w:val="00D50F82"/>
    <w:rsid w:val="00D52CC2"/>
    <w:rsid w:val="00D55DF2"/>
    <w:rsid w:val="00D65EC4"/>
    <w:rsid w:val="00D67A40"/>
    <w:rsid w:val="00D74F7B"/>
    <w:rsid w:val="00D859D6"/>
    <w:rsid w:val="00D87B03"/>
    <w:rsid w:val="00D94220"/>
    <w:rsid w:val="00D94C00"/>
    <w:rsid w:val="00D96932"/>
    <w:rsid w:val="00DA0D2B"/>
    <w:rsid w:val="00DA2D29"/>
    <w:rsid w:val="00DA71C7"/>
    <w:rsid w:val="00DB09DC"/>
    <w:rsid w:val="00DB1D2A"/>
    <w:rsid w:val="00DB1E65"/>
    <w:rsid w:val="00DB43ED"/>
    <w:rsid w:val="00DC58BA"/>
    <w:rsid w:val="00DC5946"/>
    <w:rsid w:val="00DC663E"/>
    <w:rsid w:val="00DE3079"/>
    <w:rsid w:val="00DF0A54"/>
    <w:rsid w:val="00DF1131"/>
    <w:rsid w:val="00DF44AB"/>
    <w:rsid w:val="00E01435"/>
    <w:rsid w:val="00E04193"/>
    <w:rsid w:val="00E053BD"/>
    <w:rsid w:val="00E12765"/>
    <w:rsid w:val="00E12D1F"/>
    <w:rsid w:val="00E15ECA"/>
    <w:rsid w:val="00E177C4"/>
    <w:rsid w:val="00E20784"/>
    <w:rsid w:val="00E25017"/>
    <w:rsid w:val="00E432A6"/>
    <w:rsid w:val="00E4768E"/>
    <w:rsid w:val="00E57D08"/>
    <w:rsid w:val="00E60188"/>
    <w:rsid w:val="00E61A76"/>
    <w:rsid w:val="00E64973"/>
    <w:rsid w:val="00E738B3"/>
    <w:rsid w:val="00E76741"/>
    <w:rsid w:val="00E77E16"/>
    <w:rsid w:val="00E82C1E"/>
    <w:rsid w:val="00E83B67"/>
    <w:rsid w:val="00E9075D"/>
    <w:rsid w:val="00E91B6A"/>
    <w:rsid w:val="00E926CB"/>
    <w:rsid w:val="00E929B1"/>
    <w:rsid w:val="00EA08FA"/>
    <w:rsid w:val="00EA5DF6"/>
    <w:rsid w:val="00EB1AC6"/>
    <w:rsid w:val="00EC1257"/>
    <w:rsid w:val="00EC1643"/>
    <w:rsid w:val="00EC1761"/>
    <w:rsid w:val="00EC6D52"/>
    <w:rsid w:val="00EC768B"/>
    <w:rsid w:val="00EE0FB2"/>
    <w:rsid w:val="00EE101D"/>
    <w:rsid w:val="00EE7175"/>
    <w:rsid w:val="00EE7BCC"/>
    <w:rsid w:val="00EF240D"/>
    <w:rsid w:val="00EF488A"/>
    <w:rsid w:val="00EF6C95"/>
    <w:rsid w:val="00EF7F6E"/>
    <w:rsid w:val="00F10B0C"/>
    <w:rsid w:val="00F10D1C"/>
    <w:rsid w:val="00F215B2"/>
    <w:rsid w:val="00F410CF"/>
    <w:rsid w:val="00F42CE6"/>
    <w:rsid w:val="00F445C0"/>
    <w:rsid w:val="00F45233"/>
    <w:rsid w:val="00F50E6C"/>
    <w:rsid w:val="00F510AF"/>
    <w:rsid w:val="00F55261"/>
    <w:rsid w:val="00F60910"/>
    <w:rsid w:val="00F639F7"/>
    <w:rsid w:val="00F654DA"/>
    <w:rsid w:val="00F71D64"/>
    <w:rsid w:val="00F87ADE"/>
    <w:rsid w:val="00F90340"/>
    <w:rsid w:val="00F923EB"/>
    <w:rsid w:val="00F956A2"/>
    <w:rsid w:val="00F96962"/>
    <w:rsid w:val="00FA0E64"/>
    <w:rsid w:val="00FA35F7"/>
    <w:rsid w:val="00FA5A60"/>
    <w:rsid w:val="00FA665B"/>
    <w:rsid w:val="00FB291F"/>
    <w:rsid w:val="00FB2F2B"/>
    <w:rsid w:val="00FB3BE2"/>
    <w:rsid w:val="00FB577B"/>
    <w:rsid w:val="00FC2D19"/>
    <w:rsid w:val="00FC38CB"/>
    <w:rsid w:val="00FC45CD"/>
    <w:rsid w:val="00FC4CEA"/>
    <w:rsid w:val="00FC58E0"/>
    <w:rsid w:val="00FC7E2B"/>
    <w:rsid w:val="00FD125C"/>
    <w:rsid w:val="00FD2808"/>
    <w:rsid w:val="00FD700F"/>
    <w:rsid w:val="00FD7C28"/>
    <w:rsid w:val="00FE3DD9"/>
    <w:rsid w:val="00FF17DC"/>
    <w:rsid w:val="00FF3959"/>
    <w:rsid w:val="00FF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2B2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7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07D4"/>
    <w:rPr>
      <w:rFonts w:asciiTheme="majorHAnsi" w:eastAsiaTheme="majorEastAsia" w:hAnsiTheme="majorHAnsi" w:cstheme="majorBidi"/>
      <w:sz w:val="18"/>
      <w:szCs w:val="18"/>
    </w:rPr>
  </w:style>
  <w:style w:type="paragraph" w:styleId="a5">
    <w:name w:val="header"/>
    <w:basedOn w:val="a"/>
    <w:link w:val="a6"/>
    <w:uiPriority w:val="99"/>
    <w:unhideWhenUsed/>
    <w:rsid w:val="00B84727"/>
    <w:pPr>
      <w:tabs>
        <w:tab w:val="center" w:pos="4252"/>
        <w:tab w:val="right" w:pos="8504"/>
      </w:tabs>
      <w:snapToGrid w:val="0"/>
    </w:pPr>
  </w:style>
  <w:style w:type="character" w:customStyle="1" w:styleId="a6">
    <w:name w:val="ヘッダー (文字)"/>
    <w:basedOn w:val="a0"/>
    <w:link w:val="a5"/>
    <w:uiPriority w:val="99"/>
    <w:rsid w:val="00B84727"/>
  </w:style>
  <w:style w:type="paragraph" w:styleId="a7">
    <w:name w:val="footer"/>
    <w:basedOn w:val="a"/>
    <w:link w:val="a8"/>
    <w:uiPriority w:val="99"/>
    <w:unhideWhenUsed/>
    <w:rsid w:val="00B84727"/>
    <w:pPr>
      <w:tabs>
        <w:tab w:val="center" w:pos="4252"/>
        <w:tab w:val="right" w:pos="8504"/>
      </w:tabs>
      <w:snapToGrid w:val="0"/>
    </w:pPr>
  </w:style>
  <w:style w:type="character" w:customStyle="1" w:styleId="a8">
    <w:name w:val="フッター (文字)"/>
    <w:basedOn w:val="a0"/>
    <w:link w:val="a7"/>
    <w:uiPriority w:val="99"/>
    <w:rsid w:val="00B84727"/>
  </w:style>
  <w:style w:type="paragraph" w:styleId="a9">
    <w:name w:val="List Paragraph"/>
    <w:basedOn w:val="a"/>
    <w:uiPriority w:val="34"/>
    <w:qFormat/>
    <w:rsid w:val="00261549"/>
    <w:pPr>
      <w:ind w:leftChars="400" w:left="840"/>
    </w:pPr>
  </w:style>
  <w:style w:type="paragraph" w:customStyle="1" w:styleId="Default">
    <w:name w:val="Default"/>
    <w:rsid w:val="00742890"/>
    <w:pPr>
      <w:widowControl w:val="0"/>
      <w:autoSpaceDE w:val="0"/>
      <w:autoSpaceDN w:val="0"/>
      <w:adjustRightInd w:val="0"/>
    </w:pPr>
    <w:rPr>
      <w:rFonts w:ascii="ＭＳ 明朝" w:hAnsi="ＭＳ 明朝" w:cs="ＭＳ 明朝"/>
      <w:color w:val="000000"/>
      <w:kern w:val="0"/>
      <w:sz w:val="24"/>
      <w:szCs w:val="24"/>
    </w:rPr>
  </w:style>
  <w:style w:type="paragraph" w:styleId="aa">
    <w:name w:val="Revision"/>
    <w:hidden/>
    <w:uiPriority w:val="99"/>
    <w:semiHidden/>
    <w:rsid w:val="009F2814"/>
  </w:style>
  <w:style w:type="character" w:styleId="ab">
    <w:name w:val="Hyperlink"/>
    <w:basedOn w:val="a0"/>
    <w:uiPriority w:val="99"/>
    <w:semiHidden/>
    <w:unhideWhenUsed/>
    <w:rsid w:val="00C30FDE"/>
    <w:rPr>
      <w:strike w:val="0"/>
      <w:dstrike w:val="0"/>
      <w:color w:val="0000FF"/>
      <w:u w:val="none"/>
      <w:effect w:val="none"/>
    </w:rPr>
  </w:style>
  <w:style w:type="character" w:customStyle="1" w:styleId="cff0000">
    <w:name w:val="c_ff0000"/>
    <w:basedOn w:val="a0"/>
    <w:rsid w:val="00C30FDE"/>
    <w:rPr>
      <w:shd w:val="clear" w:color="auto" w:fill="B9FFFF"/>
    </w:rPr>
  </w:style>
  <w:style w:type="character" w:styleId="ac">
    <w:name w:val="annotation reference"/>
    <w:basedOn w:val="a0"/>
    <w:uiPriority w:val="99"/>
    <w:semiHidden/>
    <w:unhideWhenUsed/>
    <w:rsid w:val="0018551C"/>
    <w:rPr>
      <w:sz w:val="18"/>
      <w:szCs w:val="18"/>
    </w:rPr>
  </w:style>
  <w:style w:type="paragraph" w:styleId="ad">
    <w:name w:val="annotation text"/>
    <w:basedOn w:val="a"/>
    <w:link w:val="ae"/>
    <w:uiPriority w:val="99"/>
    <w:semiHidden/>
    <w:unhideWhenUsed/>
    <w:rsid w:val="0018551C"/>
    <w:pPr>
      <w:jc w:val="left"/>
    </w:pPr>
  </w:style>
  <w:style w:type="character" w:customStyle="1" w:styleId="ae">
    <w:name w:val="コメント文字列 (文字)"/>
    <w:basedOn w:val="a0"/>
    <w:link w:val="ad"/>
    <w:uiPriority w:val="99"/>
    <w:semiHidden/>
    <w:rsid w:val="0018551C"/>
  </w:style>
  <w:style w:type="paragraph" w:styleId="af">
    <w:name w:val="annotation subject"/>
    <w:basedOn w:val="ad"/>
    <w:next w:val="ad"/>
    <w:link w:val="af0"/>
    <w:uiPriority w:val="99"/>
    <w:semiHidden/>
    <w:unhideWhenUsed/>
    <w:rsid w:val="0018551C"/>
    <w:rPr>
      <w:b/>
      <w:bCs/>
    </w:rPr>
  </w:style>
  <w:style w:type="character" w:customStyle="1" w:styleId="af0">
    <w:name w:val="コメント内容 (文字)"/>
    <w:basedOn w:val="ae"/>
    <w:link w:val="af"/>
    <w:uiPriority w:val="99"/>
    <w:semiHidden/>
    <w:rsid w:val="0018551C"/>
    <w:rPr>
      <w:b/>
      <w:bCs/>
    </w:rPr>
  </w:style>
  <w:style w:type="table" w:styleId="af1">
    <w:name w:val="Table Grid"/>
    <w:basedOn w:val="a1"/>
    <w:uiPriority w:val="39"/>
    <w:rsid w:val="00DB09D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te Heading"/>
    <w:basedOn w:val="a"/>
    <w:next w:val="a"/>
    <w:link w:val="af3"/>
    <w:unhideWhenUsed/>
    <w:rsid w:val="00DB09DC"/>
    <w:pPr>
      <w:jc w:val="center"/>
    </w:pPr>
    <w:rPr>
      <w:rFonts w:ascii="Century" w:eastAsia="ＭＳ 明朝" w:hAnsi="Century" w:cs="Times New Roman"/>
      <w:sz w:val="22"/>
    </w:rPr>
  </w:style>
  <w:style w:type="character" w:customStyle="1" w:styleId="af3">
    <w:name w:val="記 (文字)"/>
    <w:basedOn w:val="a0"/>
    <w:link w:val="af2"/>
    <w:rsid w:val="00DB09DC"/>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3204">
      <w:bodyDiv w:val="1"/>
      <w:marLeft w:val="0"/>
      <w:marRight w:val="0"/>
      <w:marTop w:val="0"/>
      <w:marBottom w:val="0"/>
      <w:divBdr>
        <w:top w:val="none" w:sz="0" w:space="0" w:color="auto"/>
        <w:left w:val="none" w:sz="0" w:space="0" w:color="auto"/>
        <w:bottom w:val="none" w:sz="0" w:space="0" w:color="auto"/>
        <w:right w:val="none" w:sz="0" w:space="0" w:color="auto"/>
      </w:divBdr>
      <w:divsChild>
        <w:div w:id="2083604000">
          <w:marLeft w:val="0"/>
          <w:marRight w:val="0"/>
          <w:marTop w:val="0"/>
          <w:marBottom w:val="0"/>
          <w:divBdr>
            <w:top w:val="none" w:sz="0" w:space="0" w:color="auto"/>
            <w:left w:val="none" w:sz="0" w:space="0" w:color="auto"/>
            <w:bottom w:val="none" w:sz="0" w:space="0" w:color="auto"/>
            <w:right w:val="none" w:sz="0" w:space="0" w:color="auto"/>
          </w:divBdr>
          <w:divsChild>
            <w:div w:id="1149633689">
              <w:marLeft w:val="0"/>
              <w:marRight w:val="0"/>
              <w:marTop w:val="0"/>
              <w:marBottom w:val="0"/>
              <w:divBdr>
                <w:top w:val="single" w:sz="6" w:space="0" w:color="AAAAAA"/>
                <w:left w:val="single" w:sz="6" w:space="0" w:color="AAAAAA"/>
                <w:bottom w:val="single" w:sz="6" w:space="0" w:color="AAAAAA"/>
                <w:right w:val="single" w:sz="6" w:space="0" w:color="AAAAAA"/>
              </w:divBdr>
              <w:divsChild>
                <w:div w:id="1056781531">
                  <w:marLeft w:val="0"/>
                  <w:marRight w:val="0"/>
                  <w:marTop w:val="0"/>
                  <w:marBottom w:val="0"/>
                  <w:divBdr>
                    <w:top w:val="none" w:sz="0" w:space="0" w:color="auto"/>
                    <w:left w:val="none" w:sz="0" w:space="0" w:color="auto"/>
                    <w:bottom w:val="none" w:sz="0" w:space="0" w:color="auto"/>
                    <w:right w:val="none" w:sz="0" w:space="0" w:color="auto"/>
                  </w:divBdr>
                  <w:divsChild>
                    <w:div w:id="1985767061">
                      <w:marLeft w:val="200"/>
                      <w:marRight w:val="0"/>
                      <w:marTop w:val="0"/>
                      <w:marBottom w:val="0"/>
                      <w:divBdr>
                        <w:top w:val="none" w:sz="0" w:space="0" w:color="auto"/>
                        <w:left w:val="none" w:sz="0" w:space="0" w:color="auto"/>
                        <w:bottom w:val="none" w:sz="0" w:space="0" w:color="auto"/>
                        <w:right w:val="none" w:sz="0" w:space="0" w:color="auto"/>
                      </w:divBdr>
                    </w:div>
                    <w:div w:id="2119327252">
                      <w:marLeft w:val="200"/>
                      <w:marRight w:val="0"/>
                      <w:marTop w:val="0"/>
                      <w:marBottom w:val="0"/>
                      <w:divBdr>
                        <w:top w:val="none" w:sz="0" w:space="0" w:color="auto"/>
                        <w:left w:val="none" w:sz="0" w:space="0" w:color="auto"/>
                        <w:bottom w:val="none" w:sz="0" w:space="0" w:color="auto"/>
                        <w:right w:val="none" w:sz="0" w:space="0" w:color="auto"/>
                      </w:divBdr>
                    </w:div>
                    <w:div w:id="12830290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2023-03-20T11:56:00Z</dcterms:created>
  <dcterms:modified xsi:type="dcterms:W3CDTF">2026-04-13T06:44:00Z</dcterms:modified>
</cp:coreProperties>
</file>