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228D" w14:textId="6CF681DB" w:rsidR="00E738B3" w:rsidRPr="005132A3" w:rsidRDefault="00E738B3" w:rsidP="00E738B3">
      <w:pPr>
        <w:rPr>
          <w:sz w:val="22"/>
        </w:rPr>
      </w:pPr>
      <w:r w:rsidRPr="005132A3">
        <w:rPr>
          <w:rFonts w:asciiTheme="minorEastAsia" w:hAnsiTheme="minorEastAsia" w:hint="eastAsia"/>
          <w:sz w:val="22"/>
        </w:rPr>
        <w:t>（要綱</w:t>
      </w:r>
      <w:r w:rsidRPr="005132A3">
        <w:rPr>
          <w:rFonts w:hint="eastAsia"/>
          <w:sz w:val="22"/>
        </w:rPr>
        <w:t>様式</w:t>
      </w:r>
      <w:r>
        <w:rPr>
          <w:rFonts w:hint="eastAsia"/>
          <w:sz w:val="22"/>
        </w:rPr>
        <w:t>６</w:t>
      </w:r>
      <w:r w:rsidRPr="005132A3">
        <w:rPr>
          <w:rFonts w:hint="eastAsia"/>
          <w:sz w:val="22"/>
        </w:rPr>
        <w:t>）</w:t>
      </w:r>
    </w:p>
    <w:p w14:paraId="6FDF3DD5" w14:textId="77777777" w:rsidR="00E738B3" w:rsidRPr="005132A3" w:rsidRDefault="00E738B3" w:rsidP="00E738B3">
      <w:pPr>
        <w:wordWrap w:val="0"/>
        <w:jc w:val="right"/>
        <w:rPr>
          <w:sz w:val="22"/>
        </w:rPr>
      </w:pPr>
      <w:r w:rsidRPr="005132A3">
        <w:rPr>
          <w:rFonts w:hint="eastAsia"/>
          <w:sz w:val="22"/>
        </w:rPr>
        <w:t xml:space="preserve">　　年　　月　　日　　</w:t>
      </w:r>
    </w:p>
    <w:p w14:paraId="62540093" w14:textId="77777777" w:rsidR="00E738B3" w:rsidRPr="005132A3" w:rsidRDefault="00E738B3" w:rsidP="00E738B3">
      <w:pPr>
        <w:rPr>
          <w:sz w:val="22"/>
        </w:rPr>
      </w:pPr>
    </w:p>
    <w:p w14:paraId="4BA6EC55" w14:textId="77777777" w:rsidR="00E738B3" w:rsidRPr="005132A3" w:rsidRDefault="00E738B3" w:rsidP="00E738B3">
      <w:pPr>
        <w:rPr>
          <w:sz w:val="22"/>
        </w:rPr>
      </w:pPr>
      <w:r w:rsidRPr="005132A3">
        <w:rPr>
          <w:rFonts w:hint="eastAsia"/>
          <w:sz w:val="22"/>
        </w:rPr>
        <w:t>（あて先）札幌市長</w:t>
      </w:r>
    </w:p>
    <w:p w14:paraId="5DC5460E" w14:textId="5FAD63D9" w:rsidR="00E738B3" w:rsidRPr="005132A3" w:rsidRDefault="00E738B3" w:rsidP="00E738B3">
      <w:pPr>
        <w:ind w:firstLineChars="1800" w:firstLine="3960"/>
        <w:rPr>
          <w:sz w:val="22"/>
        </w:rPr>
      </w:pPr>
      <w:r w:rsidRPr="005132A3">
        <w:rPr>
          <w:rFonts w:hint="eastAsia"/>
          <w:sz w:val="22"/>
        </w:rPr>
        <w:t>交付</w:t>
      </w:r>
      <w:r w:rsidR="00480611">
        <w:rPr>
          <w:rFonts w:hint="eastAsia"/>
          <w:sz w:val="22"/>
        </w:rPr>
        <w:t>申請者・交付決定者</w:t>
      </w:r>
    </w:p>
    <w:p w14:paraId="741D645E" w14:textId="77777777" w:rsidR="00E738B3" w:rsidRPr="005132A3" w:rsidRDefault="00E738B3" w:rsidP="00E738B3">
      <w:pPr>
        <w:ind w:firstLineChars="1800" w:firstLine="3960"/>
        <w:rPr>
          <w:sz w:val="22"/>
        </w:rPr>
      </w:pPr>
    </w:p>
    <w:p w14:paraId="26A06FD3" w14:textId="77777777" w:rsidR="00E738B3" w:rsidRPr="005132A3" w:rsidRDefault="00E738B3" w:rsidP="00E738B3">
      <w:pPr>
        <w:spacing w:line="200" w:lineRule="exact"/>
        <w:ind w:firstLineChars="2350" w:firstLine="5170"/>
        <w:rPr>
          <w:sz w:val="22"/>
        </w:rPr>
      </w:pPr>
      <w:r w:rsidRPr="005132A3">
        <w:rPr>
          <w:rFonts w:hint="eastAsia"/>
          <w:sz w:val="22"/>
        </w:rPr>
        <w:t>〒　　　－</w:t>
      </w:r>
    </w:p>
    <w:p w14:paraId="73EEA6EC" w14:textId="77777777" w:rsidR="00E738B3" w:rsidRPr="005132A3" w:rsidRDefault="00E738B3" w:rsidP="00E738B3">
      <w:pPr>
        <w:spacing w:line="240" w:lineRule="exact"/>
        <w:ind w:firstLineChars="1900" w:firstLine="4180"/>
        <w:rPr>
          <w:sz w:val="22"/>
        </w:rPr>
      </w:pPr>
    </w:p>
    <w:p w14:paraId="2586B18F" w14:textId="77777777" w:rsidR="00E738B3" w:rsidRPr="005132A3" w:rsidRDefault="00E738B3" w:rsidP="00E738B3">
      <w:pPr>
        <w:spacing w:line="240" w:lineRule="exact"/>
        <w:ind w:firstLineChars="1900" w:firstLine="4180"/>
        <w:rPr>
          <w:sz w:val="22"/>
        </w:rPr>
      </w:pPr>
      <w:r w:rsidRPr="005132A3">
        <w:rPr>
          <w:rFonts w:hint="eastAsia"/>
          <w:sz w:val="22"/>
        </w:rPr>
        <w:t>住　　所</w:t>
      </w:r>
    </w:p>
    <w:p w14:paraId="3B567E4F" w14:textId="77777777" w:rsidR="00E738B3" w:rsidRPr="005132A3" w:rsidRDefault="00E738B3" w:rsidP="00E738B3">
      <w:pPr>
        <w:ind w:firstLineChars="1900" w:firstLine="4180"/>
        <w:rPr>
          <w:sz w:val="22"/>
        </w:rPr>
      </w:pPr>
      <w:r w:rsidRPr="005132A3">
        <w:rPr>
          <w:rFonts w:hint="eastAsia"/>
          <w:sz w:val="22"/>
        </w:rPr>
        <w:t xml:space="preserve">氏　　名　　　　　　　　　　　　　　</w:t>
      </w:r>
    </w:p>
    <w:p w14:paraId="003881DB" w14:textId="77777777" w:rsidR="00E738B3" w:rsidRPr="005132A3" w:rsidRDefault="00E738B3" w:rsidP="00E738B3">
      <w:pPr>
        <w:rPr>
          <w:sz w:val="22"/>
        </w:rPr>
      </w:pPr>
      <w:r w:rsidRPr="005132A3">
        <w:rPr>
          <w:rFonts w:hint="eastAsia"/>
          <w:sz w:val="22"/>
        </w:rPr>
        <w:t xml:space="preserve">　　　　　　　　　　　　　　　　　　　電話番号</w:t>
      </w:r>
    </w:p>
    <w:p w14:paraId="12DA6A48" w14:textId="77777777" w:rsidR="00E738B3" w:rsidRPr="005132A3" w:rsidRDefault="00E738B3" w:rsidP="00E738B3">
      <w:pPr>
        <w:jc w:val="right"/>
        <w:rPr>
          <w:sz w:val="22"/>
        </w:rPr>
      </w:pPr>
    </w:p>
    <w:p w14:paraId="602BF6B7" w14:textId="7A6A415F" w:rsidR="00E738B3" w:rsidRPr="005132A3" w:rsidRDefault="00E738B3" w:rsidP="00E738B3">
      <w:pPr>
        <w:jc w:val="center"/>
        <w:rPr>
          <w:rFonts w:asciiTheme="majorEastAsia" w:eastAsiaTheme="majorEastAsia" w:hAnsiTheme="majorEastAsia"/>
          <w:sz w:val="28"/>
          <w:szCs w:val="28"/>
        </w:rPr>
      </w:pPr>
      <w:r w:rsidRPr="005132A3">
        <w:rPr>
          <w:rFonts w:asciiTheme="majorEastAsia" w:eastAsiaTheme="majorEastAsia" w:hAnsiTheme="majorEastAsia" w:hint="eastAsia"/>
          <w:sz w:val="28"/>
          <w:szCs w:val="28"/>
        </w:rPr>
        <w:t>札幌市危険空家等除却補助金交付</w:t>
      </w:r>
      <w:r>
        <w:rPr>
          <w:rFonts w:asciiTheme="majorEastAsia" w:eastAsiaTheme="majorEastAsia" w:hAnsiTheme="majorEastAsia" w:hint="eastAsia"/>
          <w:sz w:val="28"/>
          <w:szCs w:val="28"/>
        </w:rPr>
        <w:t>申請取下げ（</w:t>
      </w:r>
      <w:r w:rsidRPr="005132A3">
        <w:rPr>
          <w:rFonts w:asciiTheme="majorEastAsia" w:eastAsiaTheme="majorEastAsia" w:hAnsiTheme="majorEastAsia" w:hint="eastAsia"/>
          <w:sz w:val="28"/>
          <w:szCs w:val="28"/>
        </w:rPr>
        <w:t>決定辞退</w:t>
      </w:r>
      <w:r>
        <w:rPr>
          <w:rFonts w:asciiTheme="majorEastAsia" w:eastAsiaTheme="majorEastAsia" w:hAnsiTheme="majorEastAsia" w:hint="eastAsia"/>
          <w:sz w:val="28"/>
          <w:szCs w:val="28"/>
        </w:rPr>
        <w:t>）</w:t>
      </w:r>
      <w:r w:rsidRPr="005132A3">
        <w:rPr>
          <w:rFonts w:asciiTheme="majorEastAsia" w:eastAsiaTheme="majorEastAsia" w:hAnsiTheme="majorEastAsia" w:hint="eastAsia"/>
          <w:sz w:val="28"/>
          <w:szCs w:val="28"/>
        </w:rPr>
        <w:t>届</w:t>
      </w:r>
    </w:p>
    <w:p w14:paraId="7764D34C" w14:textId="5F5CB11E" w:rsidR="00E738B3" w:rsidRDefault="00E738B3" w:rsidP="00E738B3">
      <w:pPr>
        <w:rPr>
          <w:sz w:val="22"/>
        </w:rPr>
      </w:pPr>
    </w:p>
    <w:p w14:paraId="357631A8" w14:textId="3F87AC7D" w:rsidR="00480611" w:rsidRDefault="00E738B3" w:rsidP="00E738B3">
      <w:pPr>
        <w:rPr>
          <w:sz w:val="22"/>
        </w:rPr>
      </w:pPr>
      <w:r>
        <w:rPr>
          <w:rFonts w:hint="eastAsia"/>
          <w:sz w:val="22"/>
        </w:rPr>
        <w:t>（届出の内容について該当する方の□に✓を付けてください）</w:t>
      </w:r>
    </w:p>
    <w:p w14:paraId="4429F858" w14:textId="73467BC2" w:rsidR="009A2752" w:rsidRDefault="009A2752" w:rsidP="009A2752">
      <w:pPr>
        <w:spacing w:line="120" w:lineRule="exact"/>
        <w:rPr>
          <w:sz w:val="22"/>
        </w:rPr>
      </w:pPr>
      <w:r>
        <w:rPr>
          <w:rFonts w:hint="eastAsia"/>
          <w:noProof/>
          <w:sz w:val="22"/>
        </w:rPr>
        <mc:AlternateContent>
          <mc:Choice Requires="wps">
            <w:drawing>
              <wp:anchor distT="0" distB="0" distL="114300" distR="114300" simplePos="0" relativeHeight="251668480" behindDoc="0" locked="0" layoutInCell="1" allowOverlap="1" wp14:anchorId="5454AB6D" wp14:editId="759FD7DE">
                <wp:simplePos x="0" y="0"/>
                <wp:positionH relativeFrom="margin">
                  <wp:posOffset>-40167</wp:posOffset>
                </wp:positionH>
                <wp:positionV relativeFrom="paragraph">
                  <wp:posOffset>46990</wp:posOffset>
                </wp:positionV>
                <wp:extent cx="5657850" cy="502285"/>
                <wp:effectExtent l="0" t="0" r="19050" b="12065"/>
                <wp:wrapNone/>
                <wp:docPr id="6" name="中かっこ 6"/>
                <wp:cNvGraphicFramePr/>
                <a:graphic xmlns:a="http://schemas.openxmlformats.org/drawingml/2006/main">
                  <a:graphicData uri="http://schemas.microsoft.com/office/word/2010/wordprocessingShape">
                    <wps:wsp>
                      <wps:cNvSpPr/>
                      <wps:spPr>
                        <a:xfrm>
                          <a:off x="0" y="0"/>
                          <a:ext cx="5657850" cy="50228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B244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o:spid="_x0000_s1026" type="#_x0000_t186" style="position:absolute;left:0;text-align:left;margin-left:-3.15pt;margin-top:3.7pt;width:445.5pt;height:39.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" strokecolor="black [3040]">
                <w10:wrap anchorx="margin"/>
              </v:shape>
            </w:pict>
          </mc:Fallback>
        </mc:AlternateContent>
      </w:r>
    </w:p>
    <w:p w14:paraId="5A701C75" w14:textId="70F7EE02" w:rsidR="00E738B3" w:rsidRDefault="00E738B3" w:rsidP="00E738B3">
      <w:pPr>
        <w:ind w:firstLineChars="100" w:firstLine="220"/>
        <w:rPr>
          <w:sz w:val="22"/>
        </w:rPr>
      </w:pPr>
      <w:r>
        <w:rPr>
          <w:rFonts w:hint="eastAsia"/>
          <w:sz w:val="22"/>
        </w:rPr>
        <w:t>□</w:t>
      </w:r>
      <w:r w:rsidRPr="005132A3">
        <w:rPr>
          <w:rFonts w:hint="eastAsia"/>
          <w:sz w:val="22"/>
        </w:rPr>
        <w:t>先に申請した、札幌市危険空家等除却補助金交付の申請を取り下げたいので、</w:t>
      </w:r>
    </w:p>
    <w:p w14:paraId="58B033C2" w14:textId="164EF601" w:rsidR="00E738B3" w:rsidRPr="005132A3" w:rsidRDefault="00E738B3" w:rsidP="00E738B3">
      <w:pPr>
        <w:rPr>
          <w:sz w:val="22"/>
        </w:rPr>
      </w:pPr>
      <w:r>
        <w:rPr>
          <w:rFonts w:hint="eastAsia"/>
          <w:sz w:val="22"/>
        </w:rPr>
        <w:t xml:space="preserve">　□</w:t>
      </w:r>
      <w:r w:rsidRPr="005132A3">
        <w:rPr>
          <w:rFonts w:hint="eastAsia"/>
          <w:sz w:val="22"/>
        </w:rPr>
        <w:t>先に交付決定を受けた札幌市危険空家等除却補助金の交付決定を辞退したいので、</w:t>
      </w:r>
    </w:p>
    <w:p w14:paraId="6E20876A" w14:textId="77777777" w:rsidR="00E738B3" w:rsidRDefault="00E738B3" w:rsidP="00E738B3">
      <w:pPr>
        <w:spacing w:line="120" w:lineRule="exact"/>
        <w:ind w:left="440" w:hangingChars="200" w:hanging="440"/>
        <w:rPr>
          <w:rFonts w:asciiTheme="minorEastAsia" w:hAnsiTheme="minorEastAsia"/>
          <w:sz w:val="22"/>
        </w:rPr>
      </w:pPr>
    </w:p>
    <w:p w14:paraId="1370DEAD" w14:textId="476C719D" w:rsidR="00E738B3" w:rsidRDefault="00E738B3" w:rsidP="00E738B3">
      <w:pPr>
        <w:ind w:leftChars="100" w:left="430" w:hangingChars="100" w:hanging="220"/>
        <w:rPr>
          <w:rFonts w:asciiTheme="minorEastAsia" w:hAnsiTheme="minorEastAsia"/>
          <w:sz w:val="22"/>
        </w:rPr>
      </w:pPr>
      <w:r w:rsidRPr="005132A3">
        <w:rPr>
          <w:rFonts w:asciiTheme="minorEastAsia" w:hAnsiTheme="minorEastAsia" w:hint="eastAsia"/>
          <w:sz w:val="22"/>
        </w:rPr>
        <w:t>札幌市危険空家等除却補助金交付要綱第</w:t>
      </w:r>
      <w:r w:rsidR="00480611">
        <w:rPr>
          <w:rFonts w:asciiTheme="minorEastAsia" w:hAnsiTheme="minorEastAsia" w:hint="eastAsia"/>
          <w:sz w:val="22"/>
        </w:rPr>
        <w:t>９</w:t>
      </w:r>
      <w:r w:rsidRPr="005132A3">
        <w:rPr>
          <w:rFonts w:asciiTheme="minorEastAsia" w:hAnsiTheme="minorEastAsia" w:hint="eastAsia"/>
          <w:sz w:val="22"/>
        </w:rPr>
        <w:t>条</w:t>
      </w:r>
      <w:r w:rsidR="00480611">
        <w:rPr>
          <w:rFonts w:asciiTheme="minorEastAsia" w:hAnsiTheme="minorEastAsia" w:hint="eastAsia"/>
          <w:sz w:val="22"/>
        </w:rPr>
        <w:t>第１項</w:t>
      </w:r>
      <w:r w:rsidRPr="005132A3">
        <w:rPr>
          <w:rFonts w:asciiTheme="minorEastAsia" w:hAnsiTheme="minorEastAsia" w:hint="eastAsia"/>
          <w:sz w:val="22"/>
        </w:rPr>
        <w:t>の規定に基づき</w:t>
      </w:r>
      <w:r w:rsidR="00480611">
        <w:rPr>
          <w:rFonts w:asciiTheme="minorEastAsia" w:hAnsiTheme="minorEastAsia" w:hint="eastAsia"/>
          <w:sz w:val="22"/>
        </w:rPr>
        <w:t>、下記のとおり</w:t>
      </w:r>
      <w:r w:rsidRPr="005132A3">
        <w:rPr>
          <w:rFonts w:asciiTheme="minorEastAsia" w:hAnsiTheme="minorEastAsia" w:hint="eastAsia"/>
          <w:sz w:val="22"/>
        </w:rPr>
        <w:t>届け出ます。</w:t>
      </w:r>
    </w:p>
    <w:p w14:paraId="392E8690" w14:textId="2815840D" w:rsidR="00E738B3" w:rsidRPr="005132A3" w:rsidRDefault="00E738B3" w:rsidP="00E738B3">
      <w:pPr>
        <w:ind w:firstLineChars="100" w:firstLine="220"/>
        <w:rPr>
          <w:rFonts w:ascii="ＭＳ 明朝" w:hAnsi="ＭＳ 明朝"/>
          <w:sz w:val="22"/>
        </w:rPr>
      </w:pPr>
      <w:r w:rsidRPr="005132A3">
        <w:rPr>
          <w:rFonts w:hint="eastAsia"/>
          <w:sz w:val="22"/>
        </w:rPr>
        <w:t>なお、交付</w:t>
      </w:r>
      <w:r>
        <w:rPr>
          <w:rFonts w:hint="eastAsia"/>
          <w:sz w:val="22"/>
        </w:rPr>
        <w:t>申請者</w:t>
      </w:r>
      <w:r w:rsidRPr="005132A3">
        <w:rPr>
          <w:rFonts w:hint="eastAsia"/>
          <w:sz w:val="22"/>
        </w:rPr>
        <w:t>以外に</w:t>
      </w:r>
      <w:r>
        <w:rPr>
          <w:rFonts w:hint="eastAsia"/>
          <w:sz w:val="22"/>
        </w:rPr>
        <w:t>危険</w:t>
      </w:r>
      <w:proofErr w:type="gramStart"/>
      <w:r>
        <w:rPr>
          <w:rFonts w:hint="eastAsia"/>
          <w:sz w:val="22"/>
        </w:rPr>
        <w:t>空家</w:t>
      </w:r>
      <w:proofErr w:type="gramEnd"/>
      <w:r>
        <w:rPr>
          <w:rFonts w:hint="eastAsia"/>
          <w:sz w:val="22"/>
        </w:rPr>
        <w:t>等の</w:t>
      </w:r>
      <w:r w:rsidRPr="005132A3">
        <w:rPr>
          <w:rFonts w:hint="eastAsia"/>
          <w:sz w:val="22"/>
        </w:rPr>
        <w:t>権利者がいる場合は、</w:t>
      </w:r>
      <w:r>
        <w:rPr>
          <w:rFonts w:hint="eastAsia"/>
          <w:sz w:val="22"/>
        </w:rPr>
        <w:t>申請の取下げ又は交付決定の</w:t>
      </w:r>
      <w:r w:rsidRPr="005132A3">
        <w:rPr>
          <w:rFonts w:hint="eastAsia"/>
          <w:sz w:val="22"/>
        </w:rPr>
        <w:t>辞退について全員の同意を得ていることを申し添えます。</w:t>
      </w:r>
    </w:p>
    <w:p w14:paraId="734F140B" w14:textId="7ABE73B0" w:rsidR="00E738B3" w:rsidRPr="00E738B3" w:rsidRDefault="00E738B3" w:rsidP="00E738B3">
      <w:pPr>
        <w:rPr>
          <w:sz w:val="22"/>
        </w:rPr>
      </w:pPr>
    </w:p>
    <w:p w14:paraId="46458302" w14:textId="32DC7894" w:rsidR="00E738B3" w:rsidRDefault="00480611" w:rsidP="00480611">
      <w:pPr>
        <w:jc w:val="center"/>
        <w:rPr>
          <w:rFonts w:asciiTheme="minorEastAsia" w:hAnsiTheme="minorEastAsia"/>
          <w:sz w:val="22"/>
        </w:rPr>
      </w:pPr>
      <w:r>
        <w:rPr>
          <w:rFonts w:asciiTheme="minorEastAsia" w:hAnsiTheme="minorEastAsia" w:hint="eastAsia"/>
          <w:sz w:val="22"/>
        </w:rPr>
        <w:t>記</w:t>
      </w:r>
    </w:p>
    <w:p w14:paraId="15FC863F" w14:textId="13B6E061" w:rsidR="009A2752" w:rsidRDefault="009A2752" w:rsidP="009A2752">
      <w:pPr>
        <w:jc w:val="left"/>
        <w:rPr>
          <w:rFonts w:asciiTheme="minorEastAsia" w:hAnsiTheme="minorEastAsia"/>
          <w:sz w:val="22"/>
        </w:rPr>
      </w:pPr>
    </w:p>
    <w:p w14:paraId="69CA9345" w14:textId="3357ACEB" w:rsidR="009A2752" w:rsidRDefault="00480611" w:rsidP="00480611">
      <w:pPr>
        <w:ind w:firstLineChars="100" w:firstLine="220"/>
        <w:jc w:val="left"/>
        <w:rPr>
          <w:rFonts w:asciiTheme="minorEastAsia" w:hAnsiTheme="minorEastAsia"/>
          <w:sz w:val="22"/>
        </w:rPr>
      </w:pPr>
      <w:r>
        <w:rPr>
          <w:rFonts w:asciiTheme="minorEastAsia" w:hAnsiTheme="minorEastAsia" w:hint="eastAsia"/>
          <w:sz w:val="22"/>
        </w:rPr>
        <w:t>１　交付申請を取り下げる（交付決定を辞退する）理由</w:t>
      </w:r>
    </w:p>
    <w:p w14:paraId="347D9556" w14:textId="45918232" w:rsidR="009A2752" w:rsidRDefault="009A2752" w:rsidP="009A2752">
      <w:pPr>
        <w:jc w:val="left"/>
        <w:rPr>
          <w:rFonts w:asciiTheme="minorEastAsia" w:hAnsiTheme="minorEastAsia"/>
          <w:sz w:val="22"/>
        </w:rPr>
      </w:pPr>
    </w:p>
    <w:p w14:paraId="7A3C954C" w14:textId="5ED18FCD" w:rsidR="00480611" w:rsidRDefault="00480611" w:rsidP="009A2752">
      <w:pPr>
        <w:jc w:val="left"/>
        <w:rPr>
          <w:rFonts w:asciiTheme="minorEastAsia" w:hAnsiTheme="minorEastAsia"/>
          <w:sz w:val="22"/>
        </w:rPr>
      </w:pPr>
    </w:p>
    <w:p w14:paraId="28868A7C" w14:textId="77777777" w:rsidR="00480611" w:rsidRDefault="00480611" w:rsidP="009A2752">
      <w:pPr>
        <w:jc w:val="left"/>
        <w:rPr>
          <w:rFonts w:asciiTheme="minorEastAsia" w:hAnsiTheme="minorEastAsia"/>
          <w:sz w:val="22"/>
        </w:rPr>
      </w:pPr>
    </w:p>
    <w:p w14:paraId="5B01E09B" w14:textId="72128035" w:rsidR="009A2752" w:rsidRDefault="009A2752" w:rsidP="009A2752">
      <w:pPr>
        <w:jc w:val="left"/>
        <w:rPr>
          <w:rFonts w:asciiTheme="minorEastAsia" w:hAnsiTheme="minorEastAsia"/>
          <w:sz w:val="22"/>
        </w:rPr>
      </w:pPr>
    </w:p>
    <w:p w14:paraId="4ACD72A8" w14:textId="46B4652E" w:rsidR="009A2752" w:rsidRDefault="009A2752" w:rsidP="009A2752">
      <w:pPr>
        <w:jc w:val="left"/>
        <w:rPr>
          <w:rFonts w:asciiTheme="minorEastAsia" w:hAnsiTheme="minorEastAsia"/>
          <w:sz w:val="22"/>
        </w:rPr>
      </w:pPr>
    </w:p>
    <w:p w14:paraId="119A80DD" w14:textId="4EB70898" w:rsidR="009A2752" w:rsidRDefault="00480611" w:rsidP="00480611">
      <w:pPr>
        <w:ind w:firstLineChars="100" w:firstLine="220"/>
        <w:jc w:val="left"/>
        <w:rPr>
          <w:rFonts w:asciiTheme="minorEastAsia" w:hAnsiTheme="minorEastAsia"/>
          <w:sz w:val="22"/>
        </w:rPr>
      </w:pPr>
      <w:r>
        <w:rPr>
          <w:rFonts w:asciiTheme="minorEastAsia" w:hAnsiTheme="minorEastAsia" w:hint="eastAsia"/>
          <w:sz w:val="22"/>
        </w:rPr>
        <w:t>２　備考</w:t>
      </w:r>
    </w:p>
    <w:p w14:paraId="0D8D720D" w14:textId="065D25EE" w:rsidR="009A2752" w:rsidRDefault="009A2752" w:rsidP="009A2752">
      <w:pPr>
        <w:jc w:val="left"/>
        <w:rPr>
          <w:rFonts w:asciiTheme="minorEastAsia" w:hAnsiTheme="minorEastAsia"/>
          <w:sz w:val="22"/>
        </w:rPr>
      </w:pPr>
    </w:p>
    <w:p w14:paraId="3E84E0B2" w14:textId="0AACE036" w:rsidR="009A2752" w:rsidRDefault="009A2752" w:rsidP="009A2752">
      <w:pPr>
        <w:jc w:val="left"/>
        <w:rPr>
          <w:rFonts w:asciiTheme="minorEastAsia" w:hAnsiTheme="minorEastAsia"/>
          <w:sz w:val="22"/>
        </w:rPr>
      </w:pPr>
    </w:p>
    <w:p w14:paraId="25223F67" w14:textId="2DE70658" w:rsidR="009A2752" w:rsidRDefault="009A2752" w:rsidP="009A2752">
      <w:pPr>
        <w:jc w:val="left"/>
        <w:rPr>
          <w:rFonts w:asciiTheme="minorEastAsia" w:hAnsiTheme="minorEastAsia"/>
          <w:sz w:val="22"/>
        </w:rPr>
      </w:pPr>
    </w:p>
    <w:p w14:paraId="12EB3317" w14:textId="6413BA04" w:rsidR="009A2752" w:rsidRDefault="009A2752" w:rsidP="009A2752">
      <w:pPr>
        <w:jc w:val="left"/>
        <w:rPr>
          <w:rFonts w:asciiTheme="minorEastAsia" w:hAnsiTheme="minorEastAsia"/>
          <w:sz w:val="22"/>
        </w:rPr>
      </w:pPr>
    </w:p>
    <w:p w14:paraId="63D4224A" w14:textId="1029554A" w:rsidR="009A2752" w:rsidRDefault="009A2752" w:rsidP="009A2752">
      <w:pPr>
        <w:jc w:val="left"/>
        <w:rPr>
          <w:rFonts w:asciiTheme="minorEastAsia" w:hAnsiTheme="minorEastAsia"/>
          <w:sz w:val="22"/>
        </w:rPr>
      </w:pPr>
    </w:p>
    <w:p w14:paraId="1CB9B241" w14:textId="1AF82E33" w:rsidR="009A2752" w:rsidRDefault="009A2752" w:rsidP="009A2752">
      <w:pPr>
        <w:jc w:val="left"/>
        <w:rPr>
          <w:rFonts w:asciiTheme="minorEastAsia" w:hAnsiTheme="minorEastAsia"/>
          <w:sz w:val="22"/>
        </w:rPr>
      </w:pPr>
    </w:p>
    <w:p w14:paraId="3E11120D" w14:textId="77777777" w:rsidR="009A2752" w:rsidRPr="005132A3" w:rsidRDefault="009A2752" w:rsidP="009A2752">
      <w:pPr>
        <w:jc w:val="left"/>
        <w:rPr>
          <w:rFonts w:asciiTheme="minorEastAsia" w:hAnsiTheme="minorEastAsia"/>
          <w:sz w:val="22"/>
        </w:rPr>
      </w:pPr>
    </w:p>
    <w:p w14:paraId="50998F9F" w14:textId="595AA988" w:rsidR="00F10D1C" w:rsidRPr="0083352D" w:rsidRDefault="009A2752" w:rsidP="0083352D">
      <w:pPr>
        <w:ind w:firstLineChars="100" w:firstLine="220"/>
        <w:jc w:val="left"/>
        <w:rPr>
          <w:rFonts w:asciiTheme="minorEastAsia" w:hAnsiTheme="minorEastAsia" w:hint="eastAsia"/>
          <w:sz w:val="22"/>
        </w:rPr>
      </w:pPr>
      <w:r>
        <w:rPr>
          <w:rFonts w:asciiTheme="minorEastAsia" w:hAnsiTheme="minorEastAsia" w:hint="eastAsia"/>
          <w:sz w:val="22"/>
        </w:rPr>
        <w:t>注</w:t>
      </w:r>
      <w:r w:rsidR="00E738B3" w:rsidRPr="005132A3">
        <w:rPr>
          <w:rFonts w:asciiTheme="minorEastAsia" w:hAnsiTheme="minorEastAsia" w:hint="eastAsia"/>
          <w:sz w:val="22"/>
        </w:rPr>
        <w:t xml:space="preserve">　この様式により難い場合は、これに準じて別の様式を用いることができる。</w:t>
      </w:r>
    </w:p>
    <w:sectPr w:rsidR="00F10D1C" w:rsidRPr="0083352D" w:rsidSect="009A2752">
      <w:headerReference w:type="default" r:id="rId7"/>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E274" w14:textId="77777777" w:rsidR="002E732C" w:rsidRDefault="002E732C" w:rsidP="00B84727">
      <w:r>
        <w:separator/>
      </w:r>
    </w:p>
  </w:endnote>
  <w:endnote w:type="continuationSeparator" w:id="0">
    <w:p w14:paraId="1A6768B0" w14:textId="77777777" w:rsidR="002E732C" w:rsidRDefault="002E732C" w:rsidP="00B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2ACA" w14:textId="77777777" w:rsidR="002E732C" w:rsidRDefault="002E732C" w:rsidP="00B84727">
      <w:r>
        <w:separator/>
      </w:r>
    </w:p>
  </w:footnote>
  <w:footnote w:type="continuationSeparator" w:id="0">
    <w:p w14:paraId="75C3F277" w14:textId="77777777" w:rsidR="002E732C" w:rsidRDefault="002E732C" w:rsidP="00B8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AF24" w14:textId="77777777" w:rsidR="002E732C" w:rsidRPr="00217F23" w:rsidRDefault="002E732C" w:rsidP="002E732C">
    <w:pPr>
      <w:pStyle w:val="a5"/>
      <w:jc w:val="righ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14E3A"/>
    <w:multiLevelType w:val="hybridMultilevel"/>
    <w:tmpl w:val="6B9E26CA"/>
    <w:lvl w:ilvl="0" w:tplc="D74627C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32319B9"/>
    <w:multiLevelType w:val="hybridMultilevel"/>
    <w:tmpl w:val="5B960294"/>
    <w:lvl w:ilvl="0" w:tplc="FA82DC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1039228">
    <w:abstractNumId w:val="1"/>
  </w:num>
  <w:num w:numId="2" w16cid:durableId="36702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D4"/>
    <w:rsid w:val="00003059"/>
    <w:rsid w:val="00010560"/>
    <w:rsid w:val="00010C9C"/>
    <w:rsid w:val="00013363"/>
    <w:rsid w:val="00017783"/>
    <w:rsid w:val="00021262"/>
    <w:rsid w:val="00025552"/>
    <w:rsid w:val="00041B36"/>
    <w:rsid w:val="000426AA"/>
    <w:rsid w:val="0004281F"/>
    <w:rsid w:val="0005296D"/>
    <w:rsid w:val="00054053"/>
    <w:rsid w:val="00055DB2"/>
    <w:rsid w:val="00057237"/>
    <w:rsid w:val="00057612"/>
    <w:rsid w:val="00057AFA"/>
    <w:rsid w:val="00062609"/>
    <w:rsid w:val="00063D75"/>
    <w:rsid w:val="00066878"/>
    <w:rsid w:val="00071B13"/>
    <w:rsid w:val="00073334"/>
    <w:rsid w:val="000750D7"/>
    <w:rsid w:val="00075662"/>
    <w:rsid w:val="00075E76"/>
    <w:rsid w:val="00080791"/>
    <w:rsid w:val="0008270B"/>
    <w:rsid w:val="00090DA4"/>
    <w:rsid w:val="00091B48"/>
    <w:rsid w:val="00097B2A"/>
    <w:rsid w:val="000A0B8A"/>
    <w:rsid w:val="000B4421"/>
    <w:rsid w:val="000B6A90"/>
    <w:rsid w:val="000C569C"/>
    <w:rsid w:val="000C631A"/>
    <w:rsid w:val="000D244B"/>
    <w:rsid w:val="000D381E"/>
    <w:rsid w:val="000D600C"/>
    <w:rsid w:val="000E5BDA"/>
    <w:rsid w:val="000F0063"/>
    <w:rsid w:val="000F18F7"/>
    <w:rsid w:val="000F1E40"/>
    <w:rsid w:val="000F7EB7"/>
    <w:rsid w:val="00102462"/>
    <w:rsid w:val="00106CD3"/>
    <w:rsid w:val="0010794B"/>
    <w:rsid w:val="00110278"/>
    <w:rsid w:val="0011391E"/>
    <w:rsid w:val="00136D70"/>
    <w:rsid w:val="00140A1A"/>
    <w:rsid w:val="00144B4F"/>
    <w:rsid w:val="00147963"/>
    <w:rsid w:val="00147AD6"/>
    <w:rsid w:val="00165DE6"/>
    <w:rsid w:val="00174E17"/>
    <w:rsid w:val="00184546"/>
    <w:rsid w:val="0018551C"/>
    <w:rsid w:val="00191357"/>
    <w:rsid w:val="001A59CC"/>
    <w:rsid w:val="001B082F"/>
    <w:rsid w:val="001B3B0F"/>
    <w:rsid w:val="001B465C"/>
    <w:rsid w:val="001B7AB5"/>
    <w:rsid w:val="001D5616"/>
    <w:rsid w:val="001E05CE"/>
    <w:rsid w:val="001E0E7B"/>
    <w:rsid w:val="001E120A"/>
    <w:rsid w:val="001E1F02"/>
    <w:rsid w:val="0021469E"/>
    <w:rsid w:val="002149A7"/>
    <w:rsid w:val="00220550"/>
    <w:rsid w:val="002231A9"/>
    <w:rsid w:val="00223850"/>
    <w:rsid w:val="00237FD6"/>
    <w:rsid w:val="00241F42"/>
    <w:rsid w:val="00246D3C"/>
    <w:rsid w:val="00251211"/>
    <w:rsid w:val="00252E4F"/>
    <w:rsid w:val="00260E15"/>
    <w:rsid w:val="00261549"/>
    <w:rsid w:val="00267AA4"/>
    <w:rsid w:val="002722E3"/>
    <w:rsid w:val="002756F0"/>
    <w:rsid w:val="00276BE1"/>
    <w:rsid w:val="00281271"/>
    <w:rsid w:val="00286B15"/>
    <w:rsid w:val="002900D9"/>
    <w:rsid w:val="002A2376"/>
    <w:rsid w:val="002A323F"/>
    <w:rsid w:val="002A48A4"/>
    <w:rsid w:val="002A6440"/>
    <w:rsid w:val="002A663D"/>
    <w:rsid w:val="002B2EA8"/>
    <w:rsid w:val="002B4A3F"/>
    <w:rsid w:val="002C5EB5"/>
    <w:rsid w:val="002D2352"/>
    <w:rsid w:val="002D49A4"/>
    <w:rsid w:val="002E47D9"/>
    <w:rsid w:val="002E732C"/>
    <w:rsid w:val="002F494F"/>
    <w:rsid w:val="002F5F2D"/>
    <w:rsid w:val="00301F7E"/>
    <w:rsid w:val="00302BE5"/>
    <w:rsid w:val="003071A8"/>
    <w:rsid w:val="00315B05"/>
    <w:rsid w:val="003230E5"/>
    <w:rsid w:val="00323A6A"/>
    <w:rsid w:val="003430D4"/>
    <w:rsid w:val="0035786C"/>
    <w:rsid w:val="003654C7"/>
    <w:rsid w:val="00372D80"/>
    <w:rsid w:val="003732E9"/>
    <w:rsid w:val="00375400"/>
    <w:rsid w:val="00376D93"/>
    <w:rsid w:val="00380C16"/>
    <w:rsid w:val="00383DDA"/>
    <w:rsid w:val="00387FC0"/>
    <w:rsid w:val="0039001B"/>
    <w:rsid w:val="003A61D9"/>
    <w:rsid w:val="003B3894"/>
    <w:rsid w:val="003C7DFB"/>
    <w:rsid w:val="003D1762"/>
    <w:rsid w:val="003D2482"/>
    <w:rsid w:val="003D3120"/>
    <w:rsid w:val="003E1828"/>
    <w:rsid w:val="003E1D93"/>
    <w:rsid w:val="003E2AD8"/>
    <w:rsid w:val="003E5112"/>
    <w:rsid w:val="003E5FBB"/>
    <w:rsid w:val="003E76FA"/>
    <w:rsid w:val="003F28AA"/>
    <w:rsid w:val="0040784E"/>
    <w:rsid w:val="00411796"/>
    <w:rsid w:val="00416DE8"/>
    <w:rsid w:val="00434058"/>
    <w:rsid w:val="0043450C"/>
    <w:rsid w:val="00455BAC"/>
    <w:rsid w:val="00455E85"/>
    <w:rsid w:val="00465DC8"/>
    <w:rsid w:val="00466C99"/>
    <w:rsid w:val="00474F4B"/>
    <w:rsid w:val="00480611"/>
    <w:rsid w:val="00482BF4"/>
    <w:rsid w:val="00484336"/>
    <w:rsid w:val="004904DD"/>
    <w:rsid w:val="00491831"/>
    <w:rsid w:val="00494D0B"/>
    <w:rsid w:val="00495B2B"/>
    <w:rsid w:val="004A2855"/>
    <w:rsid w:val="004A3162"/>
    <w:rsid w:val="004A5AC8"/>
    <w:rsid w:val="004B13B8"/>
    <w:rsid w:val="004B375F"/>
    <w:rsid w:val="004C614A"/>
    <w:rsid w:val="004D1768"/>
    <w:rsid w:val="004D5358"/>
    <w:rsid w:val="004D6E4E"/>
    <w:rsid w:val="004D7ED9"/>
    <w:rsid w:val="004E08EC"/>
    <w:rsid w:val="004E2673"/>
    <w:rsid w:val="004E46CD"/>
    <w:rsid w:val="004F2A64"/>
    <w:rsid w:val="00500EA3"/>
    <w:rsid w:val="00512E3A"/>
    <w:rsid w:val="005132A3"/>
    <w:rsid w:val="00526FB3"/>
    <w:rsid w:val="0053048A"/>
    <w:rsid w:val="00536AB1"/>
    <w:rsid w:val="005374AF"/>
    <w:rsid w:val="00545C53"/>
    <w:rsid w:val="005519B0"/>
    <w:rsid w:val="005541FF"/>
    <w:rsid w:val="0056422E"/>
    <w:rsid w:val="00564AA9"/>
    <w:rsid w:val="00565CE8"/>
    <w:rsid w:val="00577088"/>
    <w:rsid w:val="005A0C2E"/>
    <w:rsid w:val="005A29C4"/>
    <w:rsid w:val="005B0B55"/>
    <w:rsid w:val="005B0D2E"/>
    <w:rsid w:val="005C4653"/>
    <w:rsid w:val="005D312A"/>
    <w:rsid w:val="005E65CA"/>
    <w:rsid w:val="005E7913"/>
    <w:rsid w:val="005F32C5"/>
    <w:rsid w:val="005F3848"/>
    <w:rsid w:val="00601144"/>
    <w:rsid w:val="0060313C"/>
    <w:rsid w:val="00604716"/>
    <w:rsid w:val="006060E6"/>
    <w:rsid w:val="00613B97"/>
    <w:rsid w:val="006175FC"/>
    <w:rsid w:val="00620AE4"/>
    <w:rsid w:val="00626BEA"/>
    <w:rsid w:val="00633746"/>
    <w:rsid w:val="006536B3"/>
    <w:rsid w:val="0066228A"/>
    <w:rsid w:val="006664E1"/>
    <w:rsid w:val="00670925"/>
    <w:rsid w:val="006710A2"/>
    <w:rsid w:val="0067189E"/>
    <w:rsid w:val="006763B1"/>
    <w:rsid w:val="00680D0D"/>
    <w:rsid w:val="00692AA8"/>
    <w:rsid w:val="006A1250"/>
    <w:rsid w:val="006A1BED"/>
    <w:rsid w:val="006A2AEE"/>
    <w:rsid w:val="006A2CD7"/>
    <w:rsid w:val="006B24C4"/>
    <w:rsid w:val="006B51EA"/>
    <w:rsid w:val="006B542F"/>
    <w:rsid w:val="006B640D"/>
    <w:rsid w:val="006B6F22"/>
    <w:rsid w:val="006B6F45"/>
    <w:rsid w:val="006C4BDD"/>
    <w:rsid w:val="006D3274"/>
    <w:rsid w:val="006E5596"/>
    <w:rsid w:val="006F3C66"/>
    <w:rsid w:val="006F5278"/>
    <w:rsid w:val="006F6353"/>
    <w:rsid w:val="00703087"/>
    <w:rsid w:val="0070616A"/>
    <w:rsid w:val="00716970"/>
    <w:rsid w:val="00716F47"/>
    <w:rsid w:val="007202E9"/>
    <w:rsid w:val="0072210B"/>
    <w:rsid w:val="007236B9"/>
    <w:rsid w:val="00732C3D"/>
    <w:rsid w:val="007341E1"/>
    <w:rsid w:val="00735EB6"/>
    <w:rsid w:val="00742890"/>
    <w:rsid w:val="00743792"/>
    <w:rsid w:val="00746CB0"/>
    <w:rsid w:val="00750C63"/>
    <w:rsid w:val="00753F79"/>
    <w:rsid w:val="00756515"/>
    <w:rsid w:val="00764902"/>
    <w:rsid w:val="007669B9"/>
    <w:rsid w:val="007707D4"/>
    <w:rsid w:val="00772A56"/>
    <w:rsid w:val="00785945"/>
    <w:rsid w:val="00795584"/>
    <w:rsid w:val="00797919"/>
    <w:rsid w:val="007A2AAB"/>
    <w:rsid w:val="007A2C22"/>
    <w:rsid w:val="007A48D4"/>
    <w:rsid w:val="007C2E1B"/>
    <w:rsid w:val="007C6A77"/>
    <w:rsid w:val="007D0F40"/>
    <w:rsid w:val="007D10B3"/>
    <w:rsid w:val="007D1691"/>
    <w:rsid w:val="007D2E8C"/>
    <w:rsid w:val="007D76C1"/>
    <w:rsid w:val="007E62E8"/>
    <w:rsid w:val="007E77AB"/>
    <w:rsid w:val="008053F9"/>
    <w:rsid w:val="008054B8"/>
    <w:rsid w:val="00810CEC"/>
    <w:rsid w:val="00820353"/>
    <w:rsid w:val="008208A7"/>
    <w:rsid w:val="00824053"/>
    <w:rsid w:val="00827B25"/>
    <w:rsid w:val="008307E4"/>
    <w:rsid w:val="0083352D"/>
    <w:rsid w:val="00837135"/>
    <w:rsid w:val="0084519F"/>
    <w:rsid w:val="00845E50"/>
    <w:rsid w:val="00846134"/>
    <w:rsid w:val="0085434D"/>
    <w:rsid w:val="0086703D"/>
    <w:rsid w:val="00872CEC"/>
    <w:rsid w:val="008746E9"/>
    <w:rsid w:val="008807B4"/>
    <w:rsid w:val="00881508"/>
    <w:rsid w:val="008873E0"/>
    <w:rsid w:val="0089401B"/>
    <w:rsid w:val="008A1AD1"/>
    <w:rsid w:val="008A2097"/>
    <w:rsid w:val="008A3386"/>
    <w:rsid w:val="008A3E5D"/>
    <w:rsid w:val="008A6E7F"/>
    <w:rsid w:val="008A6FE6"/>
    <w:rsid w:val="008B55BC"/>
    <w:rsid w:val="008C4F41"/>
    <w:rsid w:val="008C796B"/>
    <w:rsid w:val="008D4D17"/>
    <w:rsid w:val="008D6D58"/>
    <w:rsid w:val="008F689B"/>
    <w:rsid w:val="00904998"/>
    <w:rsid w:val="009053D2"/>
    <w:rsid w:val="00915A21"/>
    <w:rsid w:val="009317FB"/>
    <w:rsid w:val="009377EE"/>
    <w:rsid w:val="00944DC4"/>
    <w:rsid w:val="00945EFC"/>
    <w:rsid w:val="00957F8E"/>
    <w:rsid w:val="0096168B"/>
    <w:rsid w:val="009636FE"/>
    <w:rsid w:val="00974BCA"/>
    <w:rsid w:val="00974F86"/>
    <w:rsid w:val="00981FA5"/>
    <w:rsid w:val="009964E4"/>
    <w:rsid w:val="009A24F1"/>
    <w:rsid w:val="009A2752"/>
    <w:rsid w:val="009A6E34"/>
    <w:rsid w:val="009B3C5D"/>
    <w:rsid w:val="009C1464"/>
    <w:rsid w:val="009D4C55"/>
    <w:rsid w:val="009D5752"/>
    <w:rsid w:val="009E700F"/>
    <w:rsid w:val="009F0BA3"/>
    <w:rsid w:val="009F20A5"/>
    <w:rsid w:val="009F2775"/>
    <w:rsid w:val="009F2814"/>
    <w:rsid w:val="009F43A7"/>
    <w:rsid w:val="00A01859"/>
    <w:rsid w:val="00A203DB"/>
    <w:rsid w:val="00A22B0E"/>
    <w:rsid w:val="00A230BC"/>
    <w:rsid w:val="00A26138"/>
    <w:rsid w:val="00A27B53"/>
    <w:rsid w:val="00A30746"/>
    <w:rsid w:val="00A425B6"/>
    <w:rsid w:val="00A435EB"/>
    <w:rsid w:val="00A43785"/>
    <w:rsid w:val="00A443C1"/>
    <w:rsid w:val="00A5084A"/>
    <w:rsid w:val="00A51394"/>
    <w:rsid w:val="00A53D16"/>
    <w:rsid w:val="00A55AEA"/>
    <w:rsid w:val="00A55BD9"/>
    <w:rsid w:val="00A60130"/>
    <w:rsid w:val="00A60529"/>
    <w:rsid w:val="00A62151"/>
    <w:rsid w:val="00A6261A"/>
    <w:rsid w:val="00A63F64"/>
    <w:rsid w:val="00A71941"/>
    <w:rsid w:val="00A75C04"/>
    <w:rsid w:val="00A75FAF"/>
    <w:rsid w:val="00A80858"/>
    <w:rsid w:val="00A81785"/>
    <w:rsid w:val="00A84D05"/>
    <w:rsid w:val="00A86E3C"/>
    <w:rsid w:val="00A90222"/>
    <w:rsid w:val="00A94383"/>
    <w:rsid w:val="00A94878"/>
    <w:rsid w:val="00AA25E3"/>
    <w:rsid w:val="00AA54AF"/>
    <w:rsid w:val="00AC30CE"/>
    <w:rsid w:val="00AC4704"/>
    <w:rsid w:val="00AD1883"/>
    <w:rsid w:val="00AD31D2"/>
    <w:rsid w:val="00AD5E06"/>
    <w:rsid w:val="00AD5F9D"/>
    <w:rsid w:val="00AE1D0A"/>
    <w:rsid w:val="00AE3B93"/>
    <w:rsid w:val="00AF174A"/>
    <w:rsid w:val="00AF350E"/>
    <w:rsid w:val="00AF46D1"/>
    <w:rsid w:val="00AF5113"/>
    <w:rsid w:val="00AF72FB"/>
    <w:rsid w:val="00B07198"/>
    <w:rsid w:val="00B12B5C"/>
    <w:rsid w:val="00B140E0"/>
    <w:rsid w:val="00B21DF1"/>
    <w:rsid w:val="00B25E25"/>
    <w:rsid w:val="00B278B5"/>
    <w:rsid w:val="00B3106F"/>
    <w:rsid w:val="00B43479"/>
    <w:rsid w:val="00B63795"/>
    <w:rsid w:val="00B67932"/>
    <w:rsid w:val="00B67C4E"/>
    <w:rsid w:val="00B70039"/>
    <w:rsid w:val="00B717A8"/>
    <w:rsid w:val="00B82347"/>
    <w:rsid w:val="00B840E1"/>
    <w:rsid w:val="00B84727"/>
    <w:rsid w:val="00B9046B"/>
    <w:rsid w:val="00B92811"/>
    <w:rsid w:val="00B92C2D"/>
    <w:rsid w:val="00B97CAE"/>
    <w:rsid w:val="00BA326B"/>
    <w:rsid w:val="00BB4CED"/>
    <w:rsid w:val="00BB50AD"/>
    <w:rsid w:val="00BC0663"/>
    <w:rsid w:val="00BD00B4"/>
    <w:rsid w:val="00BD0832"/>
    <w:rsid w:val="00BD7A15"/>
    <w:rsid w:val="00BD7F49"/>
    <w:rsid w:val="00BE4F9A"/>
    <w:rsid w:val="00BF0069"/>
    <w:rsid w:val="00BF626F"/>
    <w:rsid w:val="00C011F9"/>
    <w:rsid w:val="00C0323D"/>
    <w:rsid w:val="00C06F93"/>
    <w:rsid w:val="00C07CAD"/>
    <w:rsid w:val="00C16288"/>
    <w:rsid w:val="00C245F5"/>
    <w:rsid w:val="00C27DA8"/>
    <w:rsid w:val="00C30FDE"/>
    <w:rsid w:val="00C3731E"/>
    <w:rsid w:val="00C37888"/>
    <w:rsid w:val="00C42D4D"/>
    <w:rsid w:val="00C56B29"/>
    <w:rsid w:val="00C740EF"/>
    <w:rsid w:val="00C9036F"/>
    <w:rsid w:val="00C91031"/>
    <w:rsid w:val="00C94E00"/>
    <w:rsid w:val="00CA28AC"/>
    <w:rsid w:val="00CB2534"/>
    <w:rsid w:val="00CB6E51"/>
    <w:rsid w:val="00CC39E3"/>
    <w:rsid w:val="00CD4C4D"/>
    <w:rsid w:val="00CE34E1"/>
    <w:rsid w:val="00CE4150"/>
    <w:rsid w:val="00CE7BDF"/>
    <w:rsid w:val="00CF3A39"/>
    <w:rsid w:val="00CF63DA"/>
    <w:rsid w:val="00CF73BE"/>
    <w:rsid w:val="00D138DF"/>
    <w:rsid w:val="00D13C1E"/>
    <w:rsid w:val="00D15362"/>
    <w:rsid w:val="00D15565"/>
    <w:rsid w:val="00D162A8"/>
    <w:rsid w:val="00D2035E"/>
    <w:rsid w:val="00D27482"/>
    <w:rsid w:val="00D34EAB"/>
    <w:rsid w:val="00D40829"/>
    <w:rsid w:val="00D463F8"/>
    <w:rsid w:val="00D50F82"/>
    <w:rsid w:val="00D52CC2"/>
    <w:rsid w:val="00D55DF2"/>
    <w:rsid w:val="00D65EC4"/>
    <w:rsid w:val="00D67A40"/>
    <w:rsid w:val="00D74F7B"/>
    <w:rsid w:val="00D859D6"/>
    <w:rsid w:val="00D87B03"/>
    <w:rsid w:val="00D94220"/>
    <w:rsid w:val="00D94C00"/>
    <w:rsid w:val="00D96932"/>
    <w:rsid w:val="00DA0D2B"/>
    <w:rsid w:val="00DA2D29"/>
    <w:rsid w:val="00DA71C7"/>
    <w:rsid w:val="00DB09DC"/>
    <w:rsid w:val="00DB1D2A"/>
    <w:rsid w:val="00DB1E65"/>
    <w:rsid w:val="00DB43ED"/>
    <w:rsid w:val="00DC58BA"/>
    <w:rsid w:val="00DC5946"/>
    <w:rsid w:val="00DC663E"/>
    <w:rsid w:val="00DE3079"/>
    <w:rsid w:val="00DF0A54"/>
    <w:rsid w:val="00DF1131"/>
    <w:rsid w:val="00DF44AB"/>
    <w:rsid w:val="00E01435"/>
    <w:rsid w:val="00E04193"/>
    <w:rsid w:val="00E053BD"/>
    <w:rsid w:val="00E12765"/>
    <w:rsid w:val="00E12D1F"/>
    <w:rsid w:val="00E15ECA"/>
    <w:rsid w:val="00E177C4"/>
    <w:rsid w:val="00E20784"/>
    <w:rsid w:val="00E25017"/>
    <w:rsid w:val="00E432A6"/>
    <w:rsid w:val="00E4768E"/>
    <w:rsid w:val="00E57D08"/>
    <w:rsid w:val="00E60188"/>
    <w:rsid w:val="00E61A76"/>
    <w:rsid w:val="00E64973"/>
    <w:rsid w:val="00E738B3"/>
    <w:rsid w:val="00E76741"/>
    <w:rsid w:val="00E77E16"/>
    <w:rsid w:val="00E82C1E"/>
    <w:rsid w:val="00E83B67"/>
    <w:rsid w:val="00E9075D"/>
    <w:rsid w:val="00E91B6A"/>
    <w:rsid w:val="00E926CB"/>
    <w:rsid w:val="00E929B1"/>
    <w:rsid w:val="00EA08FA"/>
    <w:rsid w:val="00EA5DF6"/>
    <w:rsid w:val="00EB1AC6"/>
    <w:rsid w:val="00EC1643"/>
    <w:rsid w:val="00EC1761"/>
    <w:rsid w:val="00EC6D52"/>
    <w:rsid w:val="00EC768B"/>
    <w:rsid w:val="00EE0FB2"/>
    <w:rsid w:val="00EE101D"/>
    <w:rsid w:val="00EE7175"/>
    <w:rsid w:val="00EE7BCC"/>
    <w:rsid w:val="00EF240D"/>
    <w:rsid w:val="00EF488A"/>
    <w:rsid w:val="00EF6C95"/>
    <w:rsid w:val="00EF7F6E"/>
    <w:rsid w:val="00F10B0C"/>
    <w:rsid w:val="00F10D1C"/>
    <w:rsid w:val="00F215B2"/>
    <w:rsid w:val="00F410CF"/>
    <w:rsid w:val="00F42CE6"/>
    <w:rsid w:val="00F445C0"/>
    <w:rsid w:val="00F45233"/>
    <w:rsid w:val="00F50E6C"/>
    <w:rsid w:val="00F510AF"/>
    <w:rsid w:val="00F55261"/>
    <w:rsid w:val="00F60910"/>
    <w:rsid w:val="00F639F7"/>
    <w:rsid w:val="00F654DA"/>
    <w:rsid w:val="00F71D64"/>
    <w:rsid w:val="00F87ADE"/>
    <w:rsid w:val="00F90340"/>
    <w:rsid w:val="00F923EB"/>
    <w:rsid w:val="00F956A2"/>
    <w:rsid w:val="00F96962"/>
    <w:rsid w:val="00FA0E64"/>
    <w:rsid w:val="00FA35F7"/>
    <w:rsid w:val="00FA5A60"/>
    <w:rsid w:val="00FA665B"/>
    <w:rsid w:val="00FB291F"/>
    <w:rsid w:val="00FB2F2B"/>
    <w:rsid w:val="00FB3BE2"/>
    <w:rsid w:val="00FB577B"/>
    <w:rsid w:val="00FC2D19"/>
    <w:rsid w:val="00FC38CB"/>
    <w:rsid w:val="00FC45CD"/>
    <w:rsid w:val="00FC4CEA"/>
    <w:rsid w:val="00FC58E0"/>
    <w:rsid w:val="00FC7E2B"/>
    <w:rsid w:val="00FD125C"/>
    <w:rsid w:val="00FD2808"/>
    <w:rsid w:val="00FD700F"/>
    <w:rsid w:val="00FD7C28"/>
    <w:rsid w:val="00FE3DD9"/>
    <w:rsid w:val="00FF17DC"/>
    <w:rsid w:val="00FF3959"/>
    <w:rsid w:val="00FF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2B24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D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07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07D4"/>
    <w:rPr>
      <w:rFonts w:asciiTheme="majorHAnsi" w:eastAsiaTheme="majorEastAsia" w:hAnsiTheme="majorHAnsi" w:cstheme="majorBidi"/>
      <w:sz w:val="18"/>
      <w:szCs w:val="18"/>
    </w:rPr>
  </w:style>
  <w:style w:type="paragraph" w:styleId="a5">
    <w:name w:val="header"/>
    <w:basedOn w:val="a"/>
    <w:link w:val="a6"/>
    <w:uiPriority w:val="99"/>
    <w:unhideWhenUsed/>
    <w:rsid w:val="00B84727"/>
    <w:pPr>
      <w:tabs>
        <w:tab w:val="center" w:pos="4252"/>
        <w:tab w:val="right" w:pos="8504"/>
      </w:tabs>
      <w:snapToGrid w:val="0"/>
    </w:pPr>
  </w:style>
  <w:style w:type="character" w:customStyle="1" w:styleId="a6">
    <w:name w:val="ヘッダー (文字)"/>
    <w:basedOn w:val="a0"/>
    <w:link w:val="a5"/>
    <w:uiPriority w:val="99"/>
    <w:rsid w:val="00B84727"/>
  </w:style>
  <w:style w:type="paragraph" w:styleId="a7">
    <w:name w:val="footer"/>
    <w:basedOn w:val="a"/>
    <w:link w:val="a8"/>
    <w:uiPriority w:val="99"/>
    <w:unhideWhenUsed/>
    <w:rsid w:val="00B84727"/>
    <w:pPr>
      <w:tabs>
        <w:tab w:val="center" w:pos="4252"/>
        <w:tab w:val="right" w:pos="8504"/>
      </w:tabs>
      <w:snapToGrid w:val="0"/>
    </w:pPr>
  </w:style>
  <w:style w:type="character" w:customStyle="1" w:styleId="a8">
    <w:name w:val="フッター (文字)"/>
    <w:basedOn w:val="a0"/>
    <w:link w:val="a7"/>
    <w:uiPriority w:val="99"/>
    <w:rsid w:val="00B84727"/>
  </w:style>
  <w:style w:type="paragraph" w:styleId="a9">
    <w:name w:val="List Paragraph"/>
    <w:basedOn w:val="a"/>
    <w:uiPriority w:val="34"/>
    <w:qFormat/>
    <w:rsid w:val="00261549"/>
    <w:pPr>
      <w:ind w:leftChars="400" w:left="840"/>
    </w:pPr>
  </w:style>
  <w:style w:type="paragraph" w:customStyle="1" w:styleId="Default">
    <w:name w:val="Default"/>
    <w:rsid w:val="00742890"/>
    <w:pPr>
      <w:widowControl w:val="0"/>
      <w:autoSpaceDE w:val="0"/>
      <w:autoSpaceDN w:val="0"/>
      <w:adjustRightInd w:val="0"/>
    </w:pPr>
    <w:rPr>
      <w:rFonts w:ascii="ＭＳ 明朝" w:hAnsi="ＭＳ 明朝" w:cs="ＭＳ 明朝"/>
      <w:color w:val="000000"/>
      <w:kern w:val="0"/>
      <w:sz w:val="24"/>
      <w:szCs w:val="24"/>
    </w:rPr>
  </w:style>
  <w:style w:type="paragraph" w:styleId="aa">
    <w:name w:val="Revision"/>
    <w:hidden/>
    <w:uiPriority w:val="99"/>
    <w:semiHidden/>
    <w:rsid w:val="009F2814"/>
  </w:style>
  <w:style w:type="character" w:styleId="ab">
    <w:name w:val="Hyperlink"/>
    <w:basedOn w:val="a0"/>
    <w:uiPriority w:val="99"/>
    <w:semiHidden/>
    <w:unhideWhenUsed/>
    <w:rsid w:val="00C30FDE"/>
    <w:rPr>
      <w:strike w:val="0"/>
      <w:dstrike w:val="0"/>
      <w:color w:val="0000FF"/>
      <w:u w:val="none"/>
      <w:effect w:val="none"/>
    </w:rPr>
  </w:style>
  <w:style w:type="character" w:customStyle="1" w:styleId="cff0000">
    <w:name w:val="c_ff0000"/>
    <w:basedOn w:val="a0"/>
    <w:rsid w:val="00C30FDE"/>
    <w:rPr>
      <w:shd w:val="clear" w:color="auto" w:fill="B9FFFF"/>
    </w:rPr>
  </w:style>
  <w:style w:type="character" w:styleId="ac">
    <w:name w:val="annotation reference"/>
    <w:basedOn w:val="a0"/>
    <w:uiPriority w:val="99"/>
    <w:semiHidden/>
    <w:unhideWhenUsed/>
    <w:rsid w:val="0018551C"/>
    <w:rPr>
      <w:sz w:val="18"/>
      <w:szCs w:val="18"/>
    </w:rPr>
  </w:style>
  <w:style w:type="paragraph" w:styleId="ad">
    <w:name w:val="annotation text"/>
    <w:basedOn w:val="a"/>
    <w:link w:val="ae"/>
    <w:uiPriority w:val="99"/>
    <w:semiHidden/>
    <w:unhideWhenUsed/>
    <w:rsid w:val="0018551C"/>
    <w:pPr>
      <w:jc w:val="left"/>
    </w:pPr>
  </w:style>
  <w:style w:type="character" w:customStyle="1" w:styleId="ae">
    <w:name w:val="コメント文字列 (文字)"/>
    <w:basedOn w:val="a0"/>
    <w:link w:val="ad"/>
    <w:uiPriority w:val="99"/>
    <w:semiHidden/>
    <w:rsid w:val="0018551C"/>
  </w:style>
  <w:style w:type="paragraph" w:styleId="af">
    <w:name w:val="annotation subject"/>
    <w:basedOn w:val="ad"/>
    <w:next w:val="ad"/>
    <w:link w:val="af0"/>
    <w:uiPriority w:val="99"/>
    <w:semiHidden/>
    <w:unhideWhenUsed/>
    <w:rsid w:val="0018551C"/>
    <w:rPr>
      <w:b/>
      <w:bCs/>
    </w:rPr>
  </w:style>
  <w:style w:type="character" w:customStyle="1" w:styleId="af0">
    <w:name w:val="コメント内容 (文字)"/>
    <w:basedOn w:val="ae"/>
    <w:link w:val="af"/>
    <w:uiPriority w:val="99"/>
    <w:semiHidden/>
    <w:rsid w:val="0018551C"/>
    <w:rPr>
      <w:b/>
      <w:bCs/>
    </w:rPr>
  </w:style>
  <w:style w:type="table" w:styleId="af1">
    <w:name w:val="Table Grid"/>
    <w:basedOn w:val="a1"/>
    <w:uiPriority w:val="39"/>
    <w:rsid w:val="00DB09DC"/>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Note Heading"/>
    <w:basedOn w:val="a"/>
    <w:next w:val="a"/>
    <w:link w:val="af3"/>
    <w:unhideWhenUsed/>
    <w:rsid w:val="00DB09DC"/>
    <w:pPr>
      <w:jc w:val="center"/>
    </w:pPr>
    <w:rPr>
      <w:rFonts w:ascii="Century" w:eastAsia="ＭＳ 明朝" w:hAnsi="Century" w:cs="Times New Roman"/>
      <w:sz w:val="22"/>
    </w:rPr>
  </w:style>
  <w:style w:type="character" w:customStyle="1" w:styleId="af3">
    <w:name w:val="記 (文字)"/>
    <w:basedOn w:val="a0"/>
    <w:link w:val="af2"/>
    <w:rsid w:val="00DB09DC"/>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923204">
      <w:bodyDiv w:val="1"/>
      <w:marLeft w:val="0"/>
      <w:marRight w:val="0"/>
      <w:marTop w:val="0"/>
      <w:marBottom w:val="0"/>
      <w:divBdr>
        <w:top w:val="none" w:sz="0" w:space="0" w:color="auto"/>
        <w:left w:val="none" w:sz="0" w:space="0" w:color="auto"/>
        <w:bottom w:val="none" w:sz="0" w:space="0" w:color="auto"/>
        <w:right w:val="none" w:sz="0" w:space="0" w:color="auto"/>
      </w:divBdr>
      <w:divsChild>
        <w:div w:id="2083604000">
          <w:marLeft w:val="0"/>
          <w:marRight w:val="0"/>
          <w:marTop w:val="0"/>
          <w:marBottom w:val="0"/>
          <w:divBdr>
            <w:top w:val="none" w:sz="0" w:space="0" w:color="auto"/>
            <w:left w:val="none" w:sz="0" w:space="0" w:color="auto"/>
            <w:bottom w:val="none" w:sz="0" w:space="0" w:color="auto"/>
            <w:right w:val="none" w:sz="0" w:space="0" w:color="auto"/>
          </w:divBdr>
          <w:divsChild>
            <w:div w:id="1149633689">
              <w:marLeft w:val="0"/>
              <w:marRight w:val="0"/>
              <w:marTop w:val="0"/>
              <w:marBottom w:val="0"/>
              <w:divBdr>
                <w:top w:val="single" w:sz="6" w:space="0" w:color="AAAAAA"/>
                <w:left w:val="single" w:sz="6" w:space="0" w:color="AAAAAA"/>
                <w:bottom w:val="single" w:sz="6" w:space="0" w:color="AAAAAA"/>
                <w:right w:val="single" w:sz="6" w:space="0" w:color="AAAAAA"/>
              </w:divBdr>
              <w:divsChild>
                <w:div w:id="1056781531">
                  <w:marLeft w:val="0"/>
                  <w:marRight w:val="0"/>
                  <w:marTop w:val="0"/>
                  <w:marBottom w:val="0"/>
                  <w:divBdr>
                    <w:top w:val="none" w:sz="0" w:space="0" w:color="auto"/>
                    <w:left w:val="none" w:sz="0" w:space="0" w:color="auto"/>
                    <w:bottom w:val="none" w:sz="0" w:space="0" w:color="auto"/>
                    <w:right w:val="none" w:sz="0" w:space="0" w:color="auto"/>
                  </w:divBdr>
                  <w:divsChild>
                    <w:div w:id="1985767061">
                      <w:marLeft w:val="200"/>
                      <w:marRight w:val="0"/>
                      <w:marTop w:val="0"/>
                      <w:marBottom w:val="0"/>
                      <w:divBdr>
                        <w:top w:val="none" w:sz="0" w:space="0" w:color="auto"/>
                        <w:left w:val="none" w:sz="0" w:space="0" w:color="auto"/>
                        <w:bottom w:val="none" w:sz="0" w:space="0" w:color="auto"/>
                        <w:right w:val="none" w:sz="0" w:space="0" w:color="auto"/>
                      </w:divBdr>
                    </w:div>
                    <w:div w:id="2119327252">
                      <w:marLeft w:val="200"/>
                      <w:marRight w:val="0"/>
                      <w:marTop w:val="0"/>
                      <w:marBottom w:val="0"/>
                      <w:divBdr>
                        <w:top w:val="none" w:sz="0" w:space="0" w:color="auto"/>
                        <w:left w:val="none" w:sz="0" w:space="0" w:color="auto"/>
                        <w:bottom w:val="none" w:sz="0" w:space="0" w:color="auto"/>
                        <w:right w:val="none" w:sz="0" w:space="0" w:color="auto"/>
                      </w:divBdr>
                    </w:div>
                    <w:div w:id="128302901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2023-03-20T11:56:00Z</dcterms:created>
  <dcterms:modified xsi:type="dcterms:W3CDTF">2024-03-27T00:31:00Z</dcterms:modified>
</cp:coreProperties>
</file>