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20FD" w14:textId="13A95A83" w:rsidR="005B65F2" w:rsidRDefault="005B65F2" w:rsidP="008D2FCD">
      <w:pPr>
        <w:autoSpaceDE w:val="0"/>
        <w:autoSpaceDN w:val="0"/>
        <w:spacing w:line="500" w:lineRule="exact"/>
        <w:jc w:val="center"/>
        <w:rPr>
          <w:rFonts w:ascii="HG丸ｺﾞｼｯｸM-PRO" w:eastAsia="HG丸ｺﾞｼｯｸM-PRO" w:hAnsi="ＭＳ 明朝" w:cs="Times New Roman"/>
          <w:b/>
          <w:bCs/>
          <w:kern w:val="0"/>
          <w:sz w:val="44"/>
          <w:szCs w:val="44"/>
        </w:rPr>
      </w:pPr>
      <w:r w:rsidRPr="00EF2EB0">
        <w:rPr>
          <w:rFonts w:ascii="HG丸ｺﾞｼｯｸM-PRO" w:eastAsia="HG丸ｺﾞｼｯｸM-PRO" w:hAnsi="ＭＳ 明朝" w:cs="Times New Roman" w:hint="eastAsia"/>
          <w:b/>
          <w:bCs/>
          <w:kern w:val="0"/>
          <w:sz w:val="44"/>
          <w:szCs w:val="44"/>
        </w:rPr>
        <w:t>空き家等対策</w:t>
      </w:r>
      <w:r w:rsidRPr="005B65F2">
        <w:rPr>
          <w:rFonts w:ascii="HG丸ｺﾞｼｯｸM-PRO" w:eastAsia="HG丸ｺﾞｼｯｸM-PRO" w:hAnsi="ＭＳ 明朝" w:cs="Times New Roman" w:hint="eastAsia"/>
          <w:b/>
          <w:bCs/>
          <w:kern w:val="0"/>
          <w:sz w:val="44"/>
          <w:szCs w:val="44"/>
        </w:rPr>
        <w:t xml:space="preserve">相談会　</w:t>
      </w:r>
      <w:r w:rsidRPr="00EF2EB0">
        <w:rPr>
          <w:rFonts w:ascii="HG丸ｺﾞｼｯｸM-PRO" w:eastAsia="HG丸ｺﾞｼｯｸM-PRO" w:hAnsi="ＭＳ 明朝" w:cs="Times New Roman" w:hint="eastAsia"/>
          <w:b/>
          <w:bCs/>
          <w:kern w:val="0"/>
          <w:sz w:val="44"/>
          <w:szCs w:val="44"/>
        </w:rPr>
        <w:t>申込書</w:t>
      </w:r>
    </w:p>
    <w:p w14:paraId="630210A8" w14:textId="5FB4C7AC" w:rsidR="008D2FCD" w:rsidRPr="008D2FCD" w:rsidRDefault="008D2FCD" w:rsidP="008D2FCD">
      <w:pPr>
        <w:autoSpaceDE w:val="0"/>
        <w:autoSpaceDN w:val="0"/>
        <w:spacing w:afterLines="50" w:after="180" w:line="500" w:lineRule="exact"/>
        <w:jc w:val="center"/>
        <w:rPr>
          <w:rFonts w:ascii="HG丸ｺﾞｼｯｸM-PRO" w:eastAsia="HG丸ｺﾞｼｯｸM-PRO" w:hAnsi="ＭＳ 明朝" w:cs="Times New Roman"/>
          <w:b/>
          <w:bCs/>
          <w:kern w:val="0"/>
          <w:sz w:val="36"/>
          <w:szCs w:val="36"/>
        </w:rPr>
      </w:pPr>
      <w:r w:rsidRPr="008D2FCD">
        <w:rPr>
          <w:rFonts w:ascii="HG丸ｺﾞｼｯｸM-PRO" w:eastAsia="HG丸ｺﾞｼｯｸM-PRO" w:hAnsi="ＭＳ 明朝" w:cs="Times New Roman" w:hint="eastAsia"/>
          <w:b/>
          <w:bCs/>
          <w:kern w:val="0"/>
          <w:sz w:val="36"/>
          <w:szCs w:val="36"/>
        </w:rPr>
        <w:t>（申込期限：２０２３年２月２４日</w:t>
      </w:r>
      <w:r>
        <w:rPr>
          <w:rFonts w:ascii="HG丸ｺﾞｼｯｸM-PRO" w:eastAsia="HG丸ｺﾞｼｯｸM-PRO" w:hAnsi="ＭＳ 明朝" w:cs="Times New Roman" w:hint="eastAsia"/>
          <w:b/>
          <w:bCs/>
          <w:kern w:val="0"/>
          <w:sz w:val="36"/>
          <w:szCs w:val="36"/>
        </w:rPr>
        <w:t>（金曜日）</w:t>
      </w:r>
      <w:r w:rsidRPr="008D2FCD">
        <w:rPr>
          <w:rFonts w:ascii="HG丸ｺﾞｼｯｸM-PRO" w:eastAsia="HG丸ｺﾞｼｯｸM-PRO" w:hAnsi="ＭＳ 明朝" w:cs="Times New Roman" w:hint="eastAsia"/>
          <w:b/>
          <w:bCs/>
          <w:kern w:val="0"/>
          <w:sz w:val="36"/>
          <w:szCs w:val="36"/>
        </w:rPr>
        <w:t>）</w:t>
      </w:r>
    </w:p>
    <w:p w14:paraId="42400520" w14:textId="7ACFDEF5" w:rsidR="005B65F2" w:rsidRPr="005B65F2" w:rsidRDefault="005B65F2" w:rsidP="008D2FCD">
      <w:pPr>
        <w:autoSpaceDE w:val="0"/>
        <w:autoSpaceDN w:val="0"/>
        <w:spacing w:line="460" w:lineRule="exact"/>
        <w:jc w:val="left"/>
        <w:rPr>
          <w:rFonts w:ascii="HG丸ｺﾞｼｯｸM-PRO" w:eastAsia="HG丸ｺﾞｼｯｸM-PRO" w:hAnsi="ＭＳ 明朝" w:cs="Times New Roman"/>
          <w:kern w:val="0"/>
          <w:sz w:val="28"/>
          <w:szCs w:val="28"/>
        </w:rPr>
      </w:pPr>
      <w:r w:rsidRPr="005B65F2">
        <w:rPr>
          <w:rFonts w:ascii="HG丸ｺﾞｼｯｸM-PRO" w:eastAsia="HG丸ｺﾞｼｯｸM-PRO" w:hAnsi="ＭＳ 明朝" w:cs="Times New Roman" w:hint="eastAsia"/>
          <w:kern w:val="0"/>
          <w:sz w:val="28"/>
          <w:szCs w:val="28"/>
        </w:rPr>
        <w:t>下記のとおり、空き家等対策相談会に申し込みます。</w:t>
      </w:r>
    </w:p>
    <w:p w14:paraId="2D117AA9" w14:textId="28829B20" w:rsidR="005B65F2" w:rsidRPr="005B65F2" w:rsidRDefault="005B65F2" w:rsidP="005B65F2">
      <w:pPr>
        <w:autoSpaceDE w:val="0"/>
        <w:autoSpaceDN w:val="0"/>
        <w:jc w:val="left"/>
        <w:rPr>
          <w:rFonts w:ascii="HG丸ｺﾞｼｯｸM-PRO" w:eastAsia="HG丸ｺﾞｼｯｸM-PRO" w:hAnsi="ＭＳ 明朝" w:cs="Times New Roman"/>
          <w:b/>
          <w:bCs/>
          <w:kern w:val="0"/>
          <w:sz w:val="32"/>
          <w:szCs w:val="32"/>
        </w:rPr>
      </w:pPr>
      <w:r w:rsidRPr="00EF2EB0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◎</w:t>
      </w:r>
      <w:r w:rsidRPr="005B65F2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ご</w:t>
      </w:r>
      <w:r w:rsidR="00EF2EB0" w:rsidRPr="00EF2EB0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来場</w:t>
      </w:r>
      <w:r w:rsidRPr="005B65F2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される方</w:t>
      </w:r>
      <w:r w:rsidR="00EF2EB0" w:rsidRPr="00EF2EB0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（代表者）</w:t>
      </w:r>
      <w:r w:rsidRPr="005B65F2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について</w:t>
      </w:r>
    </w:p>
    <w:tbl>
      <w:tblPr>
        <w:tblStyle w:val="1"/>
        <w:tblW w:w="0" w:type="auto"/>
        <w:tblInd w:w="17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5B65F2" w:rsidRPr="005B65F2" w14:paraId="4CD80F47" w14:textId="77777777" w:rsidTr="00EF2EB0">
        <w:trPr>
          <w:trHeight w:val="453"/>
        </w:trPr>
        <w:tc>
          <w:tcPr>
            <w:tcW w:w="2340" w:type="dxa"/>
            <w:vAlign w:val="center"/>
          </w:tcPr>
          <w:p w14:paraId="129B7DAA" w14:textId="602AC120" w:rsidR="005B65F2" w:rsidRPr="005B65F2" w:rsidRDefault="005B65F2" w:rsidP="00EF2EB0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hAnsi="ＭＳ 明朝" w:cs="Times New Roman"/>
                <w:kern w:val="0"/>
                <w:sz w:val="28"/>
                <w:szCs w:val="28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8"/>
                <w:szCs w:val="28"/>
              </w:rPr>
              <w:t>お名前</w:t>
            </w:r>
          </w:p>
        </w:tc>
        <w:tc>
          <w:tcPr>
            <w:tcW w:w="7020" w:type="dxa"/>
            <w:vAlign w:val="center"/>
          </w:tcPr>
          <w:p w14:paraId="7230952F" w14:textId="77777777" w:rsidR="005B65F2" w:rsidRPr="005B65F2" w:rsidRDefault="005B65F2" w:rsidP="00EF2EB0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hAnsi="ＭＳ 明朝" w:cs="Times New Roman"/>
                <w:kern w:val="0"/>
                <w:sz w:val="28"/>
                <w:szCs w:val="28"/>
              </w:rPr>
            </w:pPr>
          </w:p>
        </w:tc>
      </w:tr>
      <w:tr w:rsidR="005B65F2" w:rsidRPr="005B65F2" w14:paraId="0F255285" w14:textId="77777777" w:rsidTr="00EF2EB0">
        <w:trPr>
          <w:trHeight w:val="447"/>
        </w:trPr>
        <w:tc>
          <w:tcPr>
            <w:tcW w:w="2340" w:type="dxa"/>
            <w:vAlign w:val="center"/>
          </w:tcPr>
          <w:p w14:paraId="17CF0384" w14:textId="633FE1A2" w:rsidR="005B65F2" w:rsidRPr="005B65F2" w:rsidRDefault="005B65F2" w:rsidP="00EF2EB0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hAnsi="ＭＳ 明朝" w:cs="Times New Roman"/>
                <w:kern w:val="0"/>
                <w:sz w:val="28"/>
                <w:szCs w:val="28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8"/>
                <w:szCs w:val="28"/>
              </w:rPr>
              <w:t>ご住所</w:t>
            </w:r>
          </w:p>
        </w:tc>
        <w:tc>
          <w:tcPr>
            <w:tcW w:w="7020" w:type="dxa"/>
            <w:vAlign w:val="center"/>
          </w:tcPr>
          <w:p w14:paraId="7BC6A7EE" w14:textId="77777777" w:rsidR="005B65F2" w:rsidRPr="005B65F2" w:rsidRDefault="005B65F2" w:rsidP="00EF2EB0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hAnsi="ＭＳ 明朝" w:cs="Times New Roman"/>
                <w:kern w:val="0"/>
                <w:sz w:val="28"/>
                <w:szCs w:val="28"/>
              </w:rPr>
            </w:pPr>
          </w:p>
        </w:tc>
      </w:tr>
      <w:tr w:rsidR="005B65F2" w:rsidRPr="005B65F2" w14:paraId="43B3F94C" w14:textId="77777777" w:rsidTr="00EF2EB0">
        <w:trPr>
          <w:trHeight w:val="442"/>
        </w:trPr>
        <w:tc>
          <w:tcPr>
            <w:tcW w:w="2340" w:type="dxa"/>
            <w:vAlign w:val="center"/>
          </w:tcPr>
          <w:p w14:paraId="25DB71F0" w14:textId="4E705446" w:rsidR="005B65F2" w:rsidRPr="005B65F2" w:rsidRDefault="005B65F2" w:rsidP="00EF2EB0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hAnsi="ＭＳ 明朝" w:cs="Times New Roman"/>
                <w:kern w:val="0"/>
                <w:sz w:val="28"/>
                <w:szCs w:val="28"/>
              </w:rPr>
            </w:pPr>
            <w:r w:rsidRPr="00EF2EB0">
              <w:rPr>
                <w:rFonts w:ascii="HG丸ｺﾞｼｯｸM-PRO" w:eastAsia="HG丸ｺﾞｼｯｸM-PRO" w:hAnsi="ＭＳ 明朝" w:cs="Times New Roman" w:hint="eastAsia"/>
                <w:kern w:val="0"/>
                <w:sz w:val="28"/>
                <w:szCs w:val="28"/>
              </w:rPr>
              <w:t>お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020" w:type="dxa"/>
            <w:vAlign w:val="center"/>
          </w:tcPr>
          <w:p w14:paraId="6EAED1D0" w14:textId="77777777" w:rsidR="005B65F2" w:rsidRPr="005B65F2" w:rsidRDefault="005B65F2" w:rsidP="00EF2EB0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hAnsi="ＭＳ 明朝" w:cs="Times New Roman"/>
                <w:kern w:val="0"/>
                <w:sz w:val="28"/>
                <w:szCs w:val="28"/>
              </w:rPr>
            </w:pPr>
          </w:p>
        </w:tc>
      </w:tr>
      <w:tr w:rsidR="005B65F2" w:rsidRPr="005B65F2" w14:paraId="7AA9AC27" w14:textId="77777777" w:rsidTr="00EF2EB0">
        <w:trPr>
          <w:trHeight w:val="451"/>
        </w:trPr>
        <w:tc>
          <w:tcPr>
            <w:tcW w:w="2340" w:type="dxa"/>
            <w:vAlign w:val="center"/>
          </w:tcPr>
          <w:p w14:paraId="32913567" w14:textId="4ED688D2" w:rsidR="005B65F2" w:rsidRPr="00EF2EB0" w:rsidRDefault="005B65F2" w:rsidP="00EF2EB0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hAnsi="ＭＳ 明朝" w:cs="Times New Roman"/>
                <w:kern w:val="0"/>
                <w:sz w:val="28"/>
                <w:szCs w:val="28"/>
              </w:rPr>
            </w:pPr>
            <w:r w:rsidRPr="00EF2EB0">
              <w:rPr>
                <w:rFonts w:ascii="HG丸ｺﾞｼｯｸM-PRO" w:eastAsia="HG丸ｺﾞｼｯｸM-PRO" w:hAnsi="ＭＳ 明朝" w:cs="Times New Roman" w:hint="eastAsia"/>
                <w:kern w:val="0"/>
                <w:sz w:val="28"/>
                <w:szCs w:val="28"/>
              </w:rPr>
              <w:t>FAX番号　又は</w:t>
            </w:r>
          </w:p>
          <w:p w14:paraId="6A6F9F44" w14:textId="631187BC" w:rsidR="005B65F2" w:rsidRPr="005B65F2" w:rsidRDefault="005B65F2" w:rsidP="00EF2EB0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hAnsi="ＭＳ 明朝" w:cs="Times New Roman"/>
                <w:kern w:val="0"/>
                <w:sz w:val="28"/>
                <w:szCs w:val="28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020" w:type="dxa"/>
            <w:vAlign w:val="center"/>
          </w:tcPr>
          <w:p w14:paraId="573DD88E" w14:textId="77777777" w:rsidR="005B65F2" w:rsidRPr="005B65F2" w:rsidRDefault="005B65F2" w:rsidP="00EF2EB0">
            <w:pPr>
              <w:autoSpaceDE w:val="0"/>
              <w:autoSpaceDN w:val="0"/>
              <w:spacing w:line="360" w:lineRule="exact"/>
              <w:jc w:val="left"/>
              <w:rPr>
                <w:rFonts w:ascii="HG丸ｺﾞｼｯｸM-PRO" w:eastAsia="HG丸ｺﾞｼｯｸM-PRO" w:hAnsi="ＭＳ 明朝" w:cs="Times New Roman"/>
                <w:kern w:val="0"/>
                <w:sz w:val="28"/>
                <w:szCs w:val="28"/>
              </w:rPr>
            </w:pPr>
          </w:p>
        </w:tc>
      </w:tr>
    </w:tbl>
    <w:p w14:paraId="5A3E5BF0" w14:textId="60A39355" w:rsidR="005B65F2" w:rsidRPr="00EF2EB0" w:rsidRDefault="005B65F2" w:rsidP="00A02F6B">
      <w:pPr>
        <w:autoSpaceDE w:val="0"/>
        <w:autoSpaceDN w:val="0"/>
        <w:ind w:leftChars="127" w:left="507" w:rightChars="67" w:right="141" w:hangingChars="100" w:hanging="24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  <w:r w:rsidRPr="005B65F2">
        <w:rPr>
          <w:rFonts w:ascii="HG丸ｺﾞｼｯｸM-PRO" w:eastAsia="HG丸ｺﾞｼｯｸM-PRO" w:hAnsi="ＭＳ 明朝" w:cs="Times New Roman" w:hint="eastAsia"/>
          <w:kern w:val="0"/>
          <w:sz w:val="24"/>
          <w:szCs w:val="24"/>
        </w:rPr>
        <w:t>※頂いた個人情報は、本相談会に必要な範囲でのみ</w:t>
      </w:r>
      <w:r w:rsidRPr="00EF2EB0">
        <w:rPr>
          <w:rFonts w:ascii="HG丸ｺﾞｼｯｸM-PRO" w:eastAsia="HG丸ｺﾞｼｯｸM-PRO" w:hAnsi="ＭＳ 明朝" w:cs="Times New Roman" w:hint="eastAsia"/>
          <w:kern w:val="0"/>
          <w:sz w:val="24"/>
          <w:szCs w:val="24"/>
        </w:rPr>
        <w:t>使用し、札幌市個人情報保護条例に従い適切に管理します。</w:t>
      </w:r>
    </w:p>
    <w:p w14:paraId="5DCAF5E1" w14:textId="5D5F10B7" w:rsidR="005B65F2" w:rsidRPr="005B65F2" w:rsidRDefault="005B65F2" w:rsidP="005B65F2">
      <w:pPr>
        <w:autoSpaceDE w:val="0"/>
        <w:autoSpaceDN w:val="0"/>
        <w:spacing w:beforeLines="50" w:before="180"/>
        <w:jc w:val="left"/>
        <w:rPr>
          <w:rFonts w:ascii="HG丸ｺﾞｼｯｸM-PRO" w:eastAsia="HG丸ｺﾞｼｯｸM-PRO" w:hAnsi="ＭＳ 明朝" w:cs="Times New Roman"/>
          <w:b/>
          <w:bCs/>
          <w:kern w:val="0"/>
          <w:sz w:val="32"/>
          <w:szCs w:val="32"/>
        </w:rPr>
      </w:pPr>
      <w:r w:rsidRPr="005B65F2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◎</w:t>
      </w:r>
      <w:r w:rsidRPr="00EF2EB0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ご来場希望時間</w:t>
      </w:r>
    </w:p>
    <w:p w14:paraId="28A486E8" w14:textId="6DD7E7C8" w:rsidR="005B65F2" w:rsidRDefault="005B65F2" w:rsidP="005B65F2">
      <w:pPr>
        <w:autoSpaceDE w:val="0"/>
        <w:autoSpaceDN w:val="0"/>
        <w:ind w:leftChars="200" w:left="660" w:hangingChars="100" w:hanging="24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  <w:r w:rsidRPr="005B65F2">
        <w:rPr>
          <w:rFonts w:ascii="HG丸ｺﾞｼｯｸM-PRO" w:eastAsia="HG丸ｺﾞｼｯｸM-PRO" w:hAnsi="ＭＳ 明朝" w:cs="Times New Roman" w:hint="eastAsia"/>
          <w:kern w:val="0"/>
          <w:sz w:val="24"/>
          <w:szCs w:val="24"/>
        </w:rPr>
        <w:t>当日のご来場</w:t>
      </w:r>
      <w:r>
        <w:rPr>
          <w:rFonts w:ascii="HG丸ｺﾞｼｯｸM-PRO" w:eastAsia="HG丸ｺﾞｼｯｸM-PRO" w:hAnsi="ＭＳ 明朝" w:cs="Times New Roman" w:hint="eastAsia"/>
          <w:kern w:val="0"/>
          <w:sz w:val="24"/>
          <w:szCs w:val="24"/>
        </w:rPr>
        <w:t>希望時間をご記入ください（相談会は10：00～14：00開催です）</w:t>
      </w:r>
    </w:p>
    <w:p w14:paraId="5D7FAA5C" w14:textId="39CB2D19" w:rsidR="00EF2EB0" w:rsidRDefault="00EF2EB0" w:rsidP="00EF2EB0">
      <w:pPr>
        <w:autoSpaceDE w:val="0"/>
        <w:autoSpaceDN w:val="0"/>
        <w:spacing w:line="40" w:lineRule="exact"/>
        <w:ind w:leftChars="200" w:left="660" w:hangingChars="100" w:hanging="24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</w:p>
    <w:p w14:paraId="428DE7BB" w14:textId="0EB20BB4" w:rsidR="00EF2EB0" w:rsidRDefault="00EF2EB0" w:rsidP="00EF2EB0">
      <w:pPr>
        <w:autoSpaceDE w:val="0"/>
        <w:autoSpaceDN w:val="0"/>
        <w:spacing w:line="40" w:lineRule="exact"/>
        <w:ind w:leftChars="200" w:left="660" w:hangingChars="100" w:hanging="24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</w:p>
    <w:p w14:paraId="5F779F34" w14:textId="77777777" w:rsidR="00EF2EB0" w:rsidRDefault="00EF2EB0" w:rsidP="00EF2EB0">
      <w:pPr>
        <w:autoSpaceDE w:val="0"/>
        <w:autoSpaceDN w:val="0"/>
        <w:spacing w:line="40" w:lineRule="exact"/>
        <w:ind w:leftChars="200" w:left="660" w:hangingChars="100" w:hanging="24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</w:p>
    <w:p w14:paraId="2B5B2556" w14:textId="411F255B" w:rsidR="005B65F2" w:rsidRDefault="005B65F2" w:rsidP="00EF2EB0">
      <w:pPr>
        <w:autoSpaceDE w:val="0"/>
        <w:autoSpaceDN w:val="0"/>
        <w:spacing w:line="360" w:lineRule="exact"/>
        <w:ind w:leftChars="300" w:left="630"/>
        <w:jc w:val="left"/>
        <w:rPr>
          <w:rFonts w:ascii="HG丸ｺﾞｼｯｸM-PRO" w:eastAsia="HG丸ｺﾞｼｯｸM-PRO" w:hAnsi="ＭＳ 明朝" w:cs="Times New Roman"/>
          <w:kern w:val="0"/>
          <w:sz w:val="28"/>
          <w:szCs w:val="28"/>
        </w:rPr>
      </w:pPr>
      <w:r w:rsidRPr="00EF2EB0">
        <w:rPr>
          <w:rFonts w:ascii="HG丸ｺﾞｼｯｸM-PRO" w:eastAsia="HG丸ｺﾞｼｯｸM-PRO" w:hAnsi="ＭＳ 明朝" w:cs="Times New Roman" w:hint="eastAsia"/>
          <w:kern w:val="0"/>
          <w:sz w:val="28"/>
          <w:szCs w:val="28"/>
        </w:rPr>
        <w:t>・第一希望（　　　　時　　　分ごろ）</w:t>
      </w:r>
    </w:p>
    <w:p w14:paraId="74714E06" w14:textId="2297B944" w:rsidR="00EF2EB0" w:rsidRDefault="00EF2EB0" w:rsidP="00EF2EB0">
      <w:pPr>
        <w:autoSpaceDE w:val="0"/>
        <w:autoSpaceDN w:val="0"/>
        <w:spacing w:line="80" w:lineRule="exact"/>
        <w:ind w:leftChars="300" w:left="630"/>
        <w:jc w:val="left"/>
        <w:rPr>
          <w:rFonts w:ascii="HG丸ｺﾞｼｯｸM-PRO" w:eastAsia="HG丸ｺﾞｼｯｸM-PRO" w:hAnsi="ＭＳ 明朝" w:cs="Times New Roman"/>
          <w:kern w:val="0"/>
          <w:sz w:val="28"/>
          <w:szCs w:val="28"/>
        </w:rPr>
      </w:pPr>
    </w:p>
    <w:p w14:paraId="31AB2B8A" w14:textId="77777777" w:rsidR="00EF2EB0" w:rsidRPr="00EF2EB0" w:rsidRDefault="00EF2EB0" w:rsidP="00EF2EB0">
      <w:pPr>
        <w:autoSpaceDE w:val="0"/>
        <w:autoSpaceDN w:val="0"/>
        <w:spacing w:line="80" w:lineRule="exact"/>
        <w:ind w:leftChars="300" w:left="630"/>
        <w:jc w:val="left"/>
        <w:rPr>
          <w:rFonts w:ascii="HG丸ｺﾞｼｯｸM-PRO" w:eastAsia="HG丸ｺﾞｼｯｸM-PRO" w:hAnsi="ＭＳ 明朝" w:cs="Times New Roman"/>
          <w:kern w:val="0"/>
          <w:sz w:val="28"/>
          <w:szCs w:val="28"/>
        </w:rPr>
      </w:pPr>
    </w:p>
    <w:p w14:paraId="145F364F" w14:textId="3430ADD6" w:rsidR="005B65F2" w:rsidRPr="00EF2EB0" w:rsidRDefault="005B65F2" w:rsidP="00EF2EB0">
      <w:pPr>
        <w:autoSpaceDE w:val="0"/>
        <w:autoSpaceDN w:val="0"/>
        <w:spacing w:line="360" w:lineRule="exact"/>
        <w:ind w:leftChars="300" w:left="630"/>
        <w:jc w:val="left"/>
        <w:rPr>
          <w:rFonts w:ascii="HG丸ｺﾞｼｯｸM-PRO" w:eastAsia="HG丸ｺﾞｼｯｸM-PRO" w:hAnsi="ＭＳ 明朝" w:cs="Times New Roman"/>
          <w:kern w:val="0"/>
          <w:sz w:val="28"/>
          <w:szCs w:val="28"/>
        </w:rPr>
      </w:pPr>
      <w:r w:rsidRPr="00EF2EB0">
        <w:rPr>
          <w:rFonts w:ascii="HG丸ｺﾞｼｯｸM-PRO" w:eastAsia="HG丸ｺﾞｼｯｸM-PRO" w:hAnsi="ＭＳ 明朝" w:cs="Times New Roman" w:hint="eastAsia"/>
          <w:kern w:val="0"/>
          <w:sz w:val="28"/>
          <w:szCs w:val="28"/>
        </w:rPr>
        <w:t>・第二希望（　　　　時　　　分ごろ）</w:t>
      </w:r>
    </w:p>
    <w:p w14:paraId="4A89C22F" w14:textId="5328BEC0" w:rsidR="00EF2EB0" w:rsidRDefault="00EF2EB0" w:rsidP="00EF2EB0">
      <w:pPr>
        <w:autoSpaceDE w:val="0"/>
        <w:autoSpaceDN w:val="0"/>
        <w:spacing w:line="40" w:lineRule="exact"/>
        <w:ind w:leftChars="300" w:left="63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</w:p>
    <w:p w14:paraId="5D2AA344" w14:textId="47C64789" w:rsidR="00EF2EB0" w:rsidRDefault="00EF2EB0" w:rsidP="00EF2EB0">
      <w:pPr>
        <w:autoSpaceDE w:val="0"/>
        <w:autoSpaceDN w:val="0"/>
        <w:spacing w:line="40" w:lineRule="exact"/>
        <w:ind w:leftChars="300" w:left="63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</w:p>
    <w:p w14:paraId="1CB338D3" w14:textId="77777777" w:rsidR="00EF2EB0" w:rsidRDefault="00EF2EB0" w:rsidP="00EF2EB0">
      <w:pPr>
        <w:autoSpaceDE w:val="0"/>
        <w:autoSpaceDN w:val="0"/>
        <w:spacing w:line="40" w:lineRule="exact"/>
        <w:ind w:leftChars="300" w:left="63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</w:p>
    <w:p w14:paraId="3E0F2BCD" w14:textId="77777777" w:rsidR="00EF2EB0" w:rsidRPr="005B65F2" w:rsidRDefault="00EF2EB0" w:rsidP="00EF2EB0">
      <w:pPr>
        <w:autoSpaceDE w:val="0"/>
        <w:autoSpaceDN w:val="0"/>
        <w:spacing w:line="40" w:lineRule="exact"/>
        <w:ind w:leftChars="300" w:left="63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</w:p>
    <w:p w14:paraId="2DF7648D" w14:textId="723CA645" w:rsidR="005B65F2" w:rsidRPr="00EF2EB0" w:rsidRDefault="005B65F2" w:rsidP="005B65F2">
      <w:pPr>
        <w:autoSpaceDE w:val="0"/>
        <w:autoSpaceDN w:val="0"/>
        <w:ind w:leftChars="200" w:left="660" w:hangingChars="100" w:hanging="24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  <w:r w:rsidRPr="005B65F2">
        <w:rPr>
          <w:rFonts w:ascii="HG丸ｺﾞｼｯｸM-PRO" w:eastAsia="HG丸ｺﾞｼｯｸM-PRO" w:hAnsi="ＭＳ 明朝" w:cs="Times New Roman" w:hint="eastAsia"/>
          <w:kern w:val="0"/>
          <w:sz w:val="24"/>
          <w:szCs w:val="24"/>
        </w:rPr>
        <w:t>※</w:t>
      </w:r>
      <w:r w:rsidRPr="00EF2EB0">
        <w:rPr>
          <w:rFonts w:ascii="HG丸ｺﾞｼｯｸM-PRO" w:eastAsia="HG丸ｺﾞｼｯｸM-PRO" w:hAnsi="ＭＳ 明朝" w:cs="Times New Roman" w:hint="eastAsia"/>
          <w:kern w:val="0"/>
          <w:sz w:val="24"/>
          <w:szCs w:val="24"/>
        </w:rPr>
        <w:t>申し込みいただいた方の</w:t>
      </w:r>
      <w:r w:rsidR="00EF2EB0" w:rsidRPr="00EF2EB0">
        <w:rPr>
          <w:rFonts w:ascii="HG丸ｺﾞｼｯｸM-PRO" w:eastAsia="HG丸ｺﾞｼｯｸM-PRO" w:hAnsi="ＭＳ 明朝" w:cs="Times New Roman" w:hint="eastAsia"/>
          <w:kern w:val="0"/>
          <w:sz w:val="24"/>
          <w:szCs w:val="24"/>
        </w:rPr>
        <w:t>ご来場希望時間が同じ時間帯に集中する場合、各ブースでの相談を円滑に行うため、ご希望いただいた時間以外の時間をご案内する可能性があります</w:t>
      </w:r>
      <w:r w:rsidR="00EF2EB0">
        <w:rPr>
          <w:rFonts w:ascii="HG丸ｺﾞｼｯｸM-PRO" w:eastAsia="HG丸ｺﾞｼｯｸM-PRO" w:hAnsi="ＭＳ 明朝" w:cs="Times New Roman" w:hint="eastAsia"/>
          <w:kern w:val="0"/>
          <w:sz w:val="24"/>
          <w:szCs w:val="24"/>
        </w:rPr>
        <w:t>ので、</w:t>
      </w:r>
      <w:r w:rsidR="00EF2EB0" w:rsidRPr="00EF2EB0">
        <w:rPr>
          <w:rFonts w:ascii="HG丸ｺﾞｼｯｸM-PRO" w:eastAsia="HG丸ｺﾞｼｯｸM-PRO" w:hAnsi="ＭＳ 明朝" w:cs="Times New Roman" w:hint="eastAsia"/>
          <w:kern w:val="0"/>
          <w:sz w:val="24"/>
          <w:szCs w:val="24"/>
        </w:rPr>
        <w:t>あらかじめご了承ください。</w:t>
      </w:r>
    </w:p>
    <w:p w14:paraId="63B121C7" w14:textId="77777777" w:rsidR="00EF2EB0" w:rsidRPr="005B65F2" w:rsidRDefault="005B65F2" w:rsidP="00EF2EB0">
      <w:pPr>
        <w:autoSpaceDE w:val="0"/>
        <w:autoSpaceDN w:val="0"/>
        <w:spacing w:beforeLines="50" w:before="180"/>
        <w:jc w:val="left"/>
        <w:rPr>
          <w:rFonts w:ascii="HG丸ｺﾞｼｯｸM-PRO" w:eastAsia="HG丸ｺﾞｼｯｸM-PRO" w:hAnsi="ＭＳ 明朝" w:cs="Times New Roman"/>
          <w:b/>
          <w:bCs/>
          <w:kern w:val="0"/>
          <w:sz w:val="32"/>
          <w:szCs w:val="32"/>
        </w:rPr>
      </w:pPr>
      <w:r w:rsidRPr="005B65F2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◎</w:t>
      </w:r>
      <w:r w:rsidR="00EF2EB0" w:rsidRPr="00EF2EB0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ご</w:t>
      </w:r>
      <w:r w:rsidRPr="005B65F2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相談</w:t>
      </w:r>
      <w:r w:rsidR="00EF2EB0" w:rsidRPr="00EF2EB0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されたい</w:t>
      </w:r>
      <w:r w:rsidRPr="005B65F2">
        <w:rPr>
          <w:rFonts w:ascii="HG丸ｺﾞｼｯｸM-PRO" w:eastAsia="HG丸ｺﾞｼｯｸM-PRO" w:hAnsi="ＭＳ 明朝" w:cs="Times New Roman" w:hint="eastAsia"/>
          <w:b/>
          <w:bCs/>
          <w:kern w:val="0"/>
          <w:sz w:val="32"/>
          <w:szCs w:val="32"/>
        </w:rPr>
        <w:t>内容</w:t>
      </w:r>
    </w:p>
    <w:p w14:paraId="1D69C3CF" w14:textId="5DD7870B" w:rsidR="00EF2EB0" w:rsidRDefault="00EF2EB0" w:rsidP="00EF2EB0">
      <w:pPr>
        <w:autoSpaceDE w:val="0"/>
        <w:autoSpaceDN w:val="0"/>
        <w:ind w:leftChars="200" w:left="660" w:hangingChars="100" w:hanging="24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ＭＳ 明朝" w:cs="Times New Roman" w:hint="eastAsia"/>
          <w:kern w:val="0"/>
          <w:sz w:val="24"/>
          <w:szCs w:val="24"/>
        </w:rPr>
        <w:t>ご希望の相談内容の□にチェックをお願いします。</w:t>
      </w:r>
    </w:p>
    <w:p w14:paraId="7D89A0FB" w14:textId="77777777" w:rsidR="00EF2EB0" w:rsidRDefault="00EF2EB0" w:rsidP="00EF2EB0">
      <w:pPr>
        <w:autoSpaceDE w:val="0"/>
        <w:autoSpaceDN w:val="0"/>
        <w:spacing w:line="40" w:lineRule="exact"/>
        <w:ind w:leftChars="200" w:left="660" w:hangingChars="100" w:hanging="24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</w:p>
    <w:p w14:paraId="23F1B3A6" w14:textId="77777777" w:rsidR="00EF2EB0" w:rsidRDefault="00EF2EB0" w:rsidP="00EF2EB0">
      <w:pPr>
        <w:autoSpaceDE w:val="0"/>
        <w:autoSpaceDN w:val="0"/>
        <w:spacing w:line="40" w:lineRule="exact"/>
        <w:ind w:leftChars="200" w:left="660" w:hangingChars="100" w:hanging="24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</w:p>
    <w:p w14:paraId="0A85A187" w14:textId="77777777" w:rsidR="00EF2EB0" w:rsidRDefault="00EF2EB0" w:rsidP="00EF2EB0">
      <w:pPr>
        <w:autoSpaceDE w:val="0"/>
        <w:autoSpaceDN w:val="0"/>
        <w:spacing w:line="40" w:lineRule="exact"/>
        <w:ind w:leftChars="200" w:left="660" w:hangingChars="100" w:hanging="240"/>
        <w:jc w:val="left"/>
        <w:rPr>
          <w:rFonts w:ascii="HG丸ｺﾞｼｯｸM-PRO" w:eastAsia="HG丸ｺﾞｼｯｸM-PRO" w:hAnsi="ＭＳ 明朝" w:cs="Times New Roman"/>
          <w:kern w:val="0"/>
          <w:sz w:val="24"/>
          <w:szCs w:val="24"/>
        </w:rPr>
      </w:pPr>
    </w:p>
    <w:p w14:paraId="1E89E240" w14:textId="6FBC405F" w:rsidR="00EF2EB0" w:rsidRDefault="00EF2EB0" w:rsidP="00EF2EB0">
      <w:pPr>
        <w:autoSpaceDE w:val="0"/>
        <w:autoSpaceDN w:val="0"/>
        <w:spacing w:line="360" w:lineRule="exact"/>
        <w:ind w:firstLineChars="200" w:firstLine="560"/>
        <w:jc w:val="left"/>
        <w:rPr>
          <w:rFonts w:ascii="HG丸ｺﾞｼｯｸM-PRO" w:eastAsia="HG丸ｺﾞｼｯｸM-PRO" w:hAnsi="ＭＳ 明朝" w:cs="Times New Roman"/>
          <w:kern w:val="0"/>
          <w:sz w:val="28"/>
          <w:szCs w:val="28"/>
        </w:rPr>
      </w:pPr>
      <w:r>
        <w:rPr>
          <w:rFonts w:ascii="HG丸ｺﾞｼｯｸM-PRO" w:eastAsia="HG丸ｺﾞｼｯｸM-PRO" w:hAnsi="ＭＳ 明朝" w:cs="Times New Roman" w:hint="eastAsia"/>
          <w:kern w:val="0"/>
          <w:sz w:val="28"/>
          <w:szCs w:val="28"/>
        </w:rPr>
        <w:t>□売却（</w:t>
      </w:r>
      <w:r w:rsidR="00742FEF">
        <w:rPr>
          <w:rFonts w:ascii="HG丸ｺﾞｼｯｸM-PRO" w:eastAsia="HG丸ｺﾞｼｯｸM-PRO" w:hAnsi="ＭＳ 明朝" w:cs="Times New Roman" w:hint="eastAsia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Ansi="ＭＳ 明朝" w:cs="Times New Roman" w:hint="eastAsia"/>
          <w:kern w:val="0"/>
          <w:sz w:val="28"/>
          <w:szCs w:val="28"/>
        </w:rPr>
        <w:t>□無償譲渡</w:t>
      </w:r>
      <w:r w:rsidR="00742FEF">
        <w:rPr>
          <w:rFonts w:ascii="HG丸ｺﾞｼｯｸM-PRO" w:eastAsia="HG丸ｺﾞｼｯｸM-PRO" w:hAnsi="ＭＳ 明朝" w:cs="Times New Roman" w:hint="eastAsia"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hAnsi="ＭＳ 明朝" w:cs="Times New Roman" w:hint="eastAsia"/>
          <w:kern w:val="0"/>
          <w:sz w:val="28"/>
          <w:szCs w:val="28"/>
        </w:rPr>
        <w:t>）　 □相続　　□家財整理</w:t>
      </w:r>
    </w:p>
    <w:p w14:paraId="19F6CC3B" w14:textId="77777777" w:rsidR="00EF2EB0" w:rsidRDefault="00EF2EB0" w:rsidP="00EF2EB0">
      <w:pPr>
        <w:autoSpaceDE w:val="0"/>
        <w:autoSpaceDN w:val="0"/>
        <w:spacing w:line="80" w:lineRule="exact"/>
        <w:ind w:leftChars="300" w:left="630"/>
        <w:jc w:val="left"/>
        <w:rPr>
          <w:rFonts w:ascii="HG丸ｺﾞｼｯｸM-PRO" w:eastAsia="HG丸ｺﾞｼｯｸM-PRO" w:hAnsi="ＭＳ 明朝" w:cs="Times New Roman"/>
          <w:kern w:val="0"/>
          <w:sz w:val="28"/>
          <w:szCs w:val="28"/>
        </w:rPr>
      </w:pPr>
    </w:p>
    <w:p w14:paraId="439270B0" w14:textId="38A90F93" w:rsidR="00EF2EB0" w:rsidRDefault="00EF2EB0" w:rsidP="00EF2EB0">
      <w:pPr>
        <w:autoSpaceDE w:val="0"/>
        <w:autoSpaceDN w:val="0"/>
        <w:spacing w:line="360" w:lineRule="exact"/>
        <w:ind w:firstLineChars="200" w:firstLine="560"/>
        <w:jc w:val="left"/>
        <w:rPr>
          <w:rFonts w:ascii="HG丸ｺﾞｼｯｸM-PRO" w:eastAsia="HG丸ｺﾞｼｯｸM-PRO" w:hAnsi="ＭＳ 明朝" w:cs="Times New Roman"/>
          <w:kern w:val="0"/>
          <w:sz w:val="28"/>
          <w:szCs w:val="28"/>
        </w:rPr>
      </w:pPr>
      <w:r>
        <w:rPr>
          <w:rFonts w:ascii="HG丸ｺﾞｼｯｸM-PRO" w:eastAsia="HG丸ｺﾞｼｯｸM-PRO" w:hAnsi="ＭＳ 明朝" w:cs="Times New Roman" w:hint="eastAsia"/>
          <w:kern w:val="0"/>
          <w:sz w:val="28"/>
          <w:szCs w:val="28"/>
        </w:rPr>
        <w:t>□その他（　　　　　　　　　　　　　　　　　　　　　　　　　　）</w:t>
      </w:r>
    </w:p>
    <w:p w14:paraId="07552610" w14:textId="77777777" w:rsidR="005B65F2" w:rsidRPr="005B65F2" w:rsidRDefault="005B65F2" w:rsidP="005B65F2">
      <w:pPr>
        <w:autoSpaceDE w:val="0"/>
        <w:autoSpaceDN w:val="0"/>
        <w:spacing w:beforeLines="50" w:before="180" w:line="600" w:lineRule="exact"/>
        <w:jc w:val="left"/>
        <w:rPr>
          <w:rFonts w:ascii="HG丸ｺﾞｼｯｸM-PRO" w:eastAsia="HG丸ｺﾞｼｯｸM-PRO" w:hAnsi="ＭＳ 明朝" w:cs="Times New Roman"/>
          <w:kern w:val="0"/>
          <w:sz w:val="32"/>
          <w:szCs w:val="32"/>
        </w:rPr>
      </w:pPr>
      <w:r w:rsidRPr="005B65F2">
        <w:rPr>
          <w:rFonts w:ascii="HG丸ｺﾞｼｯｸM-PRO" w:eastAsia="HG丸ｺﾞｼｯｸM-PRO" w:hAnsi="ＭＳ 明朝" w:cs="Times New Roman" w:hint="eastAsia"/>
          <w:kern w:val="0"/>
          <w:sz w:val="32"/>
          <w:szCs w:val="32"/>
        </w:rPr>
        <w:t>申込先・申込方法・お問い合わせはこちらです</w:t>
      </w:r>
    </w:p>
    <w:tbl>
      <w:tblPr>
        <w:tblStyle w:val="1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980"/>
        <w:gridCol w:w="5718"/>
      </w:tblGrid>
      <w:tr w:rsidR="005B65F2" w:rsidRPr="005B65F2" w14:paraId="2226D268" w14:textId="77777777" w:rsidTr="00E53B0A">
        <w:tc>
          <w:tcPr>
            <w:tcW w:w="1440" w:type="dxa"/>
            <w:vAlign w:val="center"/>
          </w:tcPr>
          <w:p w14:paraId="68A1F4B3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申込先</w:t>
            </w:r>
          </w:p>
        </w:tc>
        <w:tc>
          <w:tcPr>
            <w:tcW w:w="7698" w:type="dxa"/>
            <w:gridSpan w:val="2"/>
            <w:vAlign w:val="center"/>
          </w:tcPr>
          <w:p w14:paraId="28355C68" w14:textId="780076C8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札幌市</w:t>
            </w:r>
            <w:r w:rsidR="00EF2EB0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 xml:space="preserve"> 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都市局</w:t>
            </w:r>
            <w:r w:rsidR="00EF2EB0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 xml:space="preserve"> 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建築指導部</w:t>
            </w:r>
            <w:r w:rsidR="00EF2EB0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 xml:space="preserve"> 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建築安全推進課（空き家対策担当</w:t>
            </w:r>
            <w:r w:rsidR="00EF2EB0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 xml:space="preserve"> 岡本・平井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）</w:t>
            </w:r>
          </w:p>
        </w:tc>
      </w:tr>
      <w:tr w:rsidR="005B65F2" w:rsidRPr="005B65F2" w14:paraId="608DE5B6" w14:textId="77777777" w:rsidTr="00E53B0A">
        <w:tc>
          <w:tcPr>
            <w:tcW w:w="1440" w:type="dxa"/>
            <w:vMerge w:val="restart"/>
            <w:vAlign w:val="center"/>
          </w:tcPr>
          <w:p w14:paraId="4662A457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申込方法</w:t>
            </w:r>
          </w:p>
        </w:tc>
        <w:tc>
          <w:tcPr>
            <w:tcW w:w="1980" w:type="dxa"/>
            <w:vAlign w:val="center"/>
          </w:tcPr>
          <w:p w14:paraId="51477F29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・郵送の場合</w:t>
            </w:r>
          </w:p>
        </w:tc>
        <w:tc>
          <w:tcPr>
            <w:tcW w:w="5718" w:type="dxa"/>
            <w:vAlign w:val="center"/>
          </w:tcPr>
          <w:p w14:paraId="3EE634C4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〒060-8611　札幌市中央区北1条西2丁目</w:t>
            </w:r>
          </w:p>
          <w:p w14:paraId="20831A1F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札幌市役所2階　札幌市建築安全推進課　宛</w:t>
            </w:r>
          </w:p>
        </w:tc>
      </w:tr>
      <w:tr w:rsidR="005B65F2" w:rsidRPr="005B65F2" w14:paraId="40F7BAD6" w14:textId="77777777" w:rsidTr="00E53B0A">
        <w:tc>
          <w:tcPr>
            <w:tcW w:w="1440" w:type="dxa"/>
            <w:vMerge/>
            <w:vAlign w:val="center"/>
          </w:tcPr>
          <w:p w14:paraId="3EB257C6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14:paraId="5ADE2CE8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・FAXの場合</w:t>
            </w:r>
          </w:p>
        </w:tc>
        <w:tc>
          <w:tcPr>
            <w:tcW w:w="5718" w:type="dxa"/>
            <w:vAlign w:val="center"/>
          </w:tcPr>
          <w:p w14:paraId="186DA24A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011-211-2823</w:t>
            </w:r>
          </w:p>
        </w:tc>
      </w:tr>
      <w:tr w:rsidR="005B65F2" w:rsidRPr="005B65F2" w14:paraId="6BA1C460" w14:textId="77777777" w:rsidTr="00E53B0A">
        <w:tc>
          <w:tcPr>
            <w:tcW w:w="1440" w:type="dxa"/>
            <w:vMerge/>
            <w:vAlign w:val="center"/>
          </w:tcPr>
          <w:p w14:paraId="7AC7884B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 w14:paraId="53C49C4E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・メールの場合</w:t>
            </w:r>
          </w:p>
        </w:tc>
        <w:tc>
          <w:tcPr>
            <w:tcW w:w="5718" w:type="dxa"/>
            <w:vAlign w:val="center"/>
          </w:tcPr>
          <w:p w14:paraId="38AD4E4D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  <w:t>akiya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@</w:t>
            </w:r>
            <w:r w:rsidRPr="005B65F2"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  <w:t>city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.s</w:t>
            </w:r>
            <w:r w:rsidRPr="005B65F2"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  <w:t>apporo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.</w:t>
            </w:r>
            <w:r w:rsidRPr="005B65F2"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  <w:t>jp</w:t>
            </w:r>
          </w:p>
        </w:tc>
      </w:tr>
      <w:tr w:rsidR="005B65F2" w:rsidRPr="005B65F2" w14:paraId="2CF653D9" w14:textId="77777777" w:rsidTr="00E53B0A">
        <w:tc>
          <w:tcPr>
            <w:tcW w:w="9138" w:type="dxa"/>
            <w:gridSpan w:val="3"/>
            <w:vAlign w:val="center"/>
          </w:tcPr>
          <w:p w14:paraId="37F78000" w14:textId="77777777" w:rsidR="005B65F2" w:rsidRPr="005B65F2" w:rsidRDefault="005B65F2" w:rsidP="005B65F2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</w:pP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 xml:space="preserve">お問い合わせは、電話　</w:t>
            </w:r>
            <w:r w:rsidRPr="005B65F2"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  <w:t>011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-</w:t>
            </w:r>
            <w:r w:rsidRPr="005B65F2"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  <w:t>211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>-</w:t>
            </w:r>
            <w:r w:rsidRPr="005B65F2">
              <w:rPr>
                <w:rFonts w:ascii="HG丸ｺﾞｼｯｸM-PRO" w:eastAsia="HG丸ｺﾞｼｯｸM-PRO" w:hAnsi="ＭＳ 明朝" w:cs="Times New Roman"/>
                <w:kern w:val="0"/>
                <w:sz w:val="22"/>
              </w:rPr>
              <w:t>2808</w:t>
            </w:r>
            <w:r w:rsidRPr="005B65F2">
              <w:rPr>
                <w:rFonts w:ascii="HG丸ｺﾞｼｯｸM-PRO" w:eastAsia="HG丸ｺﾞｼｯｸM-PRO" w:hAnsi="ＭＳ 明朝" w:cs="Times New Roman" w:hint="eastAsia"/>
                <w:kern w:val="0"/>
                <w:sz w:val="22"/>
              </w:rPr>
              <w:t xml:space="preserve">　へ</w:t>
            </w:r>
          </w:p>
        </w:tc>
      </w:tr>
    </w:tbl>
    <w:p w14:paraId="27A644CE" w14:textId="77777777" w:rsidR="00BE0ED4" w:rsidRDefault="00BE0ED4" w:rsidP="00EF2EB0">
      <w:pPr>
        <w:spacing w:line="20" w:lineRule="exact"/>
        <w:jc w:val="left"/>
        <w:rPr>
          <w:rFonts w:ascii="BIZ UDゴシック" w:eastAsia="BIZ UDゴシック" w:hAnsi="BIZ UDゴシック"/>
        </w:rPr>
      </w:pPr>
    </w:p>
    <w:sectPr w:rsidR="00BE0ED4" w:rsidSect="005B65F2">
      <w:footerReference w:type="default" r:id="rId6"/>
      <w:pgSz w:w="11907" w:h="16840" w:code="9"/>
      <w:pgMar w:top="1134" w:right="1134" w:bottom="1134" w:left="1134" w:header="0" w:footer="454" w:gutter="0"/>
      <w:cols w:space="425"/>
      <w:docGrid w:type="lines" w:linePitch="360" w:charSpace="45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ED2E" w14:textId="77777777" w:rsidR="00712E2B" w:rsidRDefault="00712E2B" w:rsidP="00712E2B">
      <w:r>
        <w:separator/>
      </w:r>
    </w:p>
  </w:endnote>
  <w:endnote w:type="continuationSeparator" w:id="0">
    <w:p w14:paraId="40CFDFE6" w14:textId="77777777" w:rsidR="00712E2B" w:rsidRDefault="00712E2B" w:rsidP="0071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7D1D" w14:textId="4EE24846" w:rsidR="009702EE" w:rsidRPr="009702EE" w:rsidRDefault="009702EE" w:rsidP="009702EE">
    <w:pPr>
      <w:pStyle w:val="a5"/>
      <w:jc w:val="right"/>
      <w:rPr>
        <w:rFonts w:ascii="BIZ UDPゴシック" w:eastAsia="BIZ UDPゴシック" w:hAnsi="BIZ UDPゴシック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1C7D" w14:textId="77777777" w:rsidR="00712E2B" w:rsidRDefault="00712E2B" w:rsidP="00712E2B">
      <w:r>
        <w:separator/>
      </w:r>
    </w:p>
  </w:footnote>
  <w:footnote w:type="continuationSeparator" w:id="0">
    <w:p w14:paraId="62A43189" w14:textId="77777777" w:rsidR="00712E2B" w:rsidRDefault="00712E2B" w:rsidP="0071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F1"/>
    <w:rsid w:val="000207BF"/>
    <w:rsid w:val="00034B77"/>
    <w:rsid w:val="00057644"/>
    <w:rsid w:val="00066420"/>
    <w:rsid w:val="00082D9A"/>
    <w:rsid w:val="000A3615"/>
    <w:rsid w:val="000B0187"/>
    <w:rsid w:val="000E4861"/>
    <w:rsid w:val="001225BE"/>
    <w:rsid w:val="00127191"/>
    <w:rsid w:val="00127780"/>
    <w:rsid w:val="0015461C"/>
    <w:rsid w:val="00174401"/>
    <w:rsid w:val="001B4149"/>
    <w:rsid w:val="001C55FB"/>
    <w:rsid w:val="001F2F73"/>
    <w:rsid w:val="0022663A"/>
    <w:rsid w:val="00226D4B"/>
    <w:rsid w:val="00237DCB"/>
    <w:rsid w:val="0024215F"/>
    <w:rsid w:val="00243102"/>
    <w:rsid w:val="002645F3"/>
    <w:rsid w:val="00266AC2"/>
    <w:rsid w:val="00273844"/>
    <w:rsid w:val="00287883"/>
    <w:rsid w:val="002A01EA"/>
    <w:rsid w:val="002B2D80"/>
    <w:rsid w:val="002B5336"/>
    <w:rsid w:val="002D4713"/>
    <w:rsid w:val="002E489D"/>
    <w:rsid w:val="002F6D75"/>
    <w:rsid w:val="00300AB3"/>
    <w:rsid w:val="00304C4D"/>
    <w:rsid w:val="00311CA3"/>
    <w:rsid w:val="003253F8"/>
    <w:rsid w:val="003447C7"/>
    <w:rsid w:val="0035661A"/>
    <w:rsid w:val="00372421"/>
    <w:rsid w:val="00390448"/>
    <w:rsid w:val="003A417E"/>
    <w:rsid w:val="003A4AD2"/>
    <w:rsid w:val="003B21BB"/>
    <w:rsid w:val="003C0238"/>
    <w:rsid w:val="003C2137"/>
    <w:rsid w:val="003C6870"/>
    <w:rsid w:val="003C7D70"/>
    <w:rsid w:val="003D6AEF"/>
    <w:rsid w:val="003F047E"/>
    <w:rsid w:val="00432B11"/>
    <w:rsid w:val="00445E1B"/>
    <w:rsid w:val="004505B8"/>
    <w:rsid w:val="00455ABA"/>
    <w:rsid w:val="00455D99"/>
    <w:rsid w:val="00461DCB"/>
    <w:rsid w:val="00473E38"/>
    <w:rsid w:val="00486A47"/>
    <w:rsid w:val="004A6579"/>
    <w:rsid w:val="004A7B7B"/>
    <w:rsid w:val="004C019D"/>
    <w:rsid w:val="004D006A"/>
    <w:rsid w:val="004D08FF"/>
    <w:rsid w:val="004D0C97"/>
    <w:rsid w:val="004D4EA6"/>
    <w:rsid w:val="004E6E82"/>
    <w:rsid w:val="004F44CB"/>
    <w:rsid w:val="00514D9E"/>
    <w:rsid w:val="0053342C"/>
    <w:rsid w:val="00552917"/>
    <w:rsid w:val="00553056"/>
    <w:rsid w:val="005642BF"/>
    <w:rsid w:val="005803D0"/>
    <w:rsid w:val="005B65F2"/>
    <w:rsid w:val="005C0541"/>
    <w:rsid w:val="005D5078"/>
    <w:rsid w:val="005E6BC8"/>
    <w:rsid w:val="005E71E3"/>
    <w:rsid w:val="005F039C"/>
    <w:rsid w:val="00625E74"/>
    <w:rsid w:val="00643578"/>
    <w:rsid w:val="006439BE"/>
    <w:rsid w:val="006555BB"/>
    <w:rsid w:val="0067759E"/>
    <w:rsid w:val="00677EB0"/>
    <w:rsid w:val="006836D3"/>
    <w:rsid w:val="006A13B7"/>
    <w:rsid w:val="006B105A"/>
    <w:rsid w:val="006C72A2"/>
    <w:rsid w:val="006D50C7"/>
    <w:rsid w:val="00703003"/>
    <w:rsid w:val="00712E2B"/>
    <w:rsid w:val="00724CD5"/>
    <w:rsid w:val="00736956"/>
    <w:rsid w:val="00742FEF"/>
    <w:rsid w:val="00750702"/>
    <w:rsid w:val="0075691E"/>
    <w:rsid w:val="0076039D"/>
    <w:rsid w:val="00764599"/>
    <w:rsid w:val="007956EE"/>
    <w:rsid w:val="007A3FEE"/>
    <w:rsid w:val="007A500B"/>
    <w:rsid w:val="007B711D"/>
    <w:rsid w:val="007C48D3"/>
    <w:rsid w:val="007F778F"/>
    <w:rsid w:val="0082131E"/>
    <w:rsid w:val="008248A7"/>
    <w:rsid w:val="00835DD9"/>
    <w:rsid w:val="00846875"/>
    <w:rsid w:val="008713B5"/>
    <w:rsid w:val="00871BF4"/>
    <w:rsid w:val="00873716"/>
    <w:rsid w:val="0087415A"/>
    <w:rsid w:val="0089358B"/>
    <w:rsid w:val="00893628"/>
    <w:rsid w:val="00895A01"/>
    <w:rsid w:val="008A5C78"/>
    <w:rsid w:val="008B0265"/>
    <w:rsid w:val="008C52FC"/>
    <w:rsid w:val="008D2FCD"/>
    <w:rsid w:val="008E3CD0"/>
    <w:rsid w:val="0090272D"/>
    <w:rsid w:val="00916601"/>
    <w:rsid w:val="00931844"/>
    <w:rsid w:val="00946F04"/>
    <w:rsid w:val="00960511"/>
    <w:rsid w:val="009702EE"/>
    <w:rsid w:val="00993F42"/>
    <w:rsid w:val="00997F9A"/>
    <w:rsid w:val="009C7EB9"/>
    <w:rsid w:val="009D3935"/>
    <w:rsid w:val="009E6C19"/>
    <w:rsid w:val="009E798A"/>
    <w:rsid w:val="009F3F8F"/>
    <w:rsid w:val="00A02F6B"/>
    <w:rsid w:val="00A227F6"/>
    <w:rsid w:val="00A23C1B"/>
    <w:rsid w:val="00A4713A"/>
    <w:rsid w:val="00A514AE"/>
    <w:rsid w:val="00A5403A"/>
    <w:rsid w:val="00A71265"/>
    <w:rsid w:val="00AB1BCC"/>
    <w:rsid w:val="00AB46B2"/>
    <w:rsid w:val="00AC4EE3"/>
    <w:rsid w:val="00AC4F54"/>
    <w:rsid w:val="00AC6861"/>
    <w:rsid w:val="00AD1D97"/>
    <w:rsid w:val="00AD79B4"/>
    <w:rsid w:val="00AF4D6B"/>
    <w:rsid w:val="00B00E95"/>
    <w:rsid w:val="00B105CC"/>
    <w:rsid w:val="00B16AD8"/>
    <w:rsid w:val="00B22057"/>
    <w:rsid w:val="00B36D74"/>
    <w:rsid w:val="00B43F39"/>
    <w:rsid w:val="00B552C3"/>
    <w:rsid w:val="00B70C00"/>
    <w:rsid w:val="00BA7CBC"/>
    <w:rsid w:val="00BB0782"/>
    <w:rsid w:val="00BB2E42"/>
    <w:rsid w:val="00BB449C"/>
    <w:rsid w:val="00BC53EE"/>
    <w:rsid w:val="00BC7A2F"/>
    <w:rsid w:val="00BE0ED4"/>
    <w:rsid w:val="00BE568B"/>
    <w:rsid w:val="00BE6E28"/>
    <w:rsid w:val="00C34219"/>
    <w:rsid w:val="00C50C42"/>
    <w:rsid w:val="00C672BC"/>
    <w:rsid w:val="00C70B9F"/>
    <w:rsid w:val="00C841C4"/>
    <w:rsid w:val="00CA24DC"/>
    <w:rsid w:val="00CA5AEE"/>
    <w:rsid w:val="00CB302E"/>
    <w:rsid w:val="00CC0DD3"/>
    <w:rsid w:val="00CF0419"/>
    <w:rsid w:val="00CF18A2"/>
    <w:rsid w:val="00D31A5E"/>
    <w:rsid w:val="00D40361"/>
    <w:rsid w:val="00D60559"/>
    <w:rsid w:val="00D75E8E"/>
    <w:rsid w:val="00D811C9"/>
    <w:rsid w:val="00D84F9E"/>
    <w:rsid w:val="00D863AA"/>
    <w:rsid w:val="00DB0B01"/>
    <w:rsid w:val="00DB3C9F"/>
    <w:rsid w:val="00DB6275"/>
    <w:rsid w:val="00DE5373"/>
    <w:rsid w:val="00DF3886"/>
    <w:rsid w:val="00DF6DBA"/>
    <w:rsid w:val="00E01C28"/>
    <w:rsid w:val="00E13712"/>
    <w:rsid w:val="00E1575B"/>
    <w:rsid w:val="00E472D4"/>
    <w:rsid w:val="00E50808"/>
    <w:rsid w:val="00E63582"/>
    <w:rsid w:val="00EA0DC8"/>
    <w:rsid w:val="00ED4133"/>
    <w:rsid w:val="00EF1E33"/>
    <w:rsid w:val="00EF2C67"/>
    <w:rsid w:val="00EF2EB0"/>
    <w:rsid w:val="00F06D55"/>
    <w:rsid w:val="00F17607"/>
    <w:rsid w:val="00F244BC"/>
    <w:rsid w:val="00F3688F"/>
    <w:rsid w:val="00F424F1"/>
    <w:rsid w:val="00F901E6"/>
    <w:rsid w:val="00F921D7"/>
    <w:rsid w:val="00F9263D"/>
    <w:rsid w:val="00F92B46"/>
    <w:rsid w:val="00FA4E4D"/>
    <w:rsid w:val="00FA57CF"/>
    <w:rsid w:val="00FD0D6A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3A98AA"/>
  <w15:chartTrackingRefBased/>
  <w15:docId w15:val="{9530E403-C5EE-4702-9154-C56B5BE7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2B"/>
  </w:style>
  <w:style w:type="paragraph" w:styleId="a5">
    <w:name w:val="footer"/>
    <w:basedOn w:val="a"/>
    <w:link w:val="a6"/>
    <w:uiPriority w:val="99"/>
    <w:unhideWhenUsed/>
    <w:rsid w:val="00712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2B"/>
  </w:style>
  <w:style w:type="table" w:styleId="a7">
    <w:name w:val="Table Grid"/>
    <w:basedOn w:val="a1"/>
    <w:uiPriority w:val="39"/>
    <w:rsid w:val="00712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unhideWhenUsed/>
    <w:rsid w:val="009702EE"/>
  </w:style>
  <w:style w:type="character" w:styleId="a9">
    <w:name w:val="Hyperlink"/>
    <w:basedOn w:val="a0"/>
    <w:uiPriority w:val="99"/>
    <w:unhideWhenUsed/>
    <w:rsid w:val="003A417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A417E"/>
    <w:rPr>
      <w:color w:val="605E5C"/>
      <w:shd w:val="clear" w:color="auto" w:fill="E1DFDD"/>
    </w:rPr>
  </w:style>
  <w:style w:type="table" w:customStyle="1" w:styleId="1">
    <w:name w:val="表 (格子)1"/>
    <w:basedOn w:val="a1"/>
    <w:next w:val="a7"/>
    <w:uiPriority w:val="39"/>
    <w:rsid w:val="005B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F2E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2EB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2E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2E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2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陽平</dc:creator>
  <cp:keywords/>
  <dc:description/>
  <cp:lastModifiedBy>岡本 陽平</cp:lastModifiedBy>
  <cp:revision>2</cp:revision>
  <cp:lastPrinted>2023-01-27T04:28:00Z</cp:lastPrinted>
  <dcterms:created xsi:type="dcterms:W3CDTF">2023-01-27T05:09:00Z</dcterms:created>
  <dcterms:modified xsi:type="dcterms:W3CDTF">2023-01-27T05:09:00Z</dcterms:modified>
</cp:coreProperties>
</file>