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4" w:right="0" w:hanging="404"/>
        <w:jc w:val="center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札幌市営住宅一時使用許可等申請書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center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（大規模災害用）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96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　　年　　月　　日（あて先）札幌市長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0" w:right="0" w:firstLine="3616.7716535433065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申請者　住所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" w:right="0" w:firstLine="3616.7716535433065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氏名　                                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" w:right="0" w:firstLine="5034.094488188976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        　</w:t>
      </w:r>
      <w:r w:rsidDel="00000000" w:rsidR="00000000" w:rsidRPr="00000000">
        <w:rPr>
          <w:rFonts w:ascii="BIZ UDMincho" w:cs="BIZ UDMincho" w:eastAsia="BIZ UDMincho" w:hAnsi="BIZ UDMincho"/>
          <w:sz w:val="24"/>
          <w:szCs w:val="24"/>
          <w:u w:val="single"/>
          <w:rtl w:val="0"/>
        </w:rPr>
        <w:t xml:space="preserve">　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　　　　 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" w:right="0" w:firstLine="384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    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" w:right="0" w:firstLine="4325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電話（      ）      －        （携帯電話）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" w:right="0" w:firstLine="4325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（      ）      －        （勤務先）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" w:right="0" w:firstLine="4325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（　　　）　　　－　　　 </w:t>
      </w: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※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本人以外)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520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※(氏名：　　　　　　</w:t>
      </w: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　）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29"/>
        <w:jc w:val="right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(申請者との関係：</w:t>
      </w: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　）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標記について、次のとおり札幌市営住宅の一時使用の許可を受けたいので、必要な書類を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添えて申請します。また、使用料の免除も併せて申請します。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なお、使用する住宅及び入居の条件等については、貴市の指示に従います。</w:t>
      </w:r>
    </w:p>
    <w:tbl>
      <w:tblPr>
        <w:tblStyle w:val="Table1"/>
        <w:tblW w:w="10275.0" w:type="dxa"/>
        <w:jc w:val="left"/>
        <w:tblInd w:w="-73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5"/>
        <w:gridCol w:w="2655"/>
        <w:gridCol w:w="930"/>
        <w:gridCol w:w="1215"/>
        <w:gridCol w:w="870"/>
        <w:gridCol w:w="840"/>
        <w:gridCol w:w="2370"/>
        <w:tblGridChange w:id="0">
          <w:tblGrid>
            <w:gridCol w:w="1395"/>
            <w:gridCol w:w="2655"/>
            <w:gridCol w:w="930"/>
            <w:gridCol w:w="1215"/>
            <w:gridCol w:w="870"/>
            <w:gridCol w:w="840"/>
            <w:gridCol w:w="2370"/>
          </w:tblGrid>
        </w:tblGridChange>
      </w:tblGrid>
      <w:tr>
        <w:trPr>
          <w:cantSplit w:val="1"/>
          <w:trHeight w:val="12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住宅の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被災状況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※できるだけ具体的に記入してください。</w:t>
            </w:r>
          </w:p>
        </w:tc>
      </w:tr>
      <w:tr>
        <w:trPr>
          <w:cantSplit w:val="1"/>
          <w:trHeight w:val="65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入居者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　ふ　り　が　な）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　　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続柄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生年月日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年齢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性別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備考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(学年・障害者等の特記事項）</w:t>
            </w:r>
          </w:p>
        </w:tc>
      </w:tr>
      <w:tr>
        <w:trPr>
          <w:cantSplit w:val="1"/>
          <w:trHeight w:val="79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       　   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本人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9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               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9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               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9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               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9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               )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添付書類　(1)罹災証明書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　　　　</w:t>
      </w: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(2)誓約書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※以下、札幌市記入欄（記入しないでください）</w:t>
      </w:r>
    </w:p>
    <w:tbl>
      <w:tblPr>
        <w:tblStyle w:val="Table2"/>
        <w:tblW w:w="10260.0" w:type="dxa"/>
        <w:jc w:val="left"/>
        <w:tblInd w:w="-58.99999999999998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0"/>
        <w:gridCol w:w="8880"/>
        <w:tblGridChange w:id="0">
          <w:tblGrid>
            <w:gridCol w:w="1380"/>
            <w:gridCol w:w="8880"/>
          </w:tblGrid>
        </w:tblGridChange>
      </w:tblGrid>
      <w:tr>
        <w:trPr>
          <w:cantSplit w:val="1"/>
          <w:trHeight w:val="22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使　用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1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物件名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89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団地　　　　　　号棟　　　　号室</w:t>
            </w:r>
          </w:p>
        </w:tc>
      </w:tr>
      <w:tr>
        <w:trPr>
          <w:cantSplit w:val="1"/>
          <w:trHeight w:val="6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使　用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期　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年　　　月　　　日　から　　　　　　年　　　月　　　日　まで</w:t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680" w:top="680" w:left="1134" w:right="709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nBPAOkgDNIh3RrjA7fRqah4oDQ==">CgMxLjA4AHIhMUtXa1MyY3hqcXpLRHQtdnRPQXlBVzVqbHlEaFdmYlRN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