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4" w:firstLine="0"/>
        <w:jc w:val="center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4" w:firstLine="0"/>
        <w:jc w:val="center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個人情報の提供に係る同意書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4" w:firstLine="7228"/>
        <w:jc w:val="center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4" w:firstLine="260"/>
        <w:jc w:val="left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（あて先）札幌市長　　　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" w:firstLine="26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56" w:firstLine="26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私は、市営住宅（</w:t>
      </w: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　　　　　　　　　団地　　　　号棟　　　　号室）</w:t>
      </w: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に入居するにあたり、札幌市に対して自治会からの要請があった場合に、下記の個人情報を提供することに同意します。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記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【提供する個人情報】　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" w:firstLine="239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１　同意者の氏名（※ 法定代理人が同意する場合は名義人の氏名）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" w:firstLine="239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２　入居</w:t>
      </w:r>
      <w:r w:rsidDel="00000000" w:rsidR="00000000" w:rsidRPr="00000000">
        <w:rPr>
          <w:rFonts w:ascii="BIZ UDMincho" w:cs="BIZ UDMincho" w:eastAsia="BIZ UDMincho" w:hAnsi="BIZ UDMincho"/>
          <w:sz w:val="26"/>
          <w:szCs w:val="26"/>
          <w:rtl w:val="0"/>
        </w:rPr>
        <w:t xml:space="preserve">、退去</w:t>
      </w: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する住棟及び部屋番号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" w:firstLine="239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３　入居指定日</w:t>
      </w:r>
      <w:r w:rsidDel="00000000" w:rsidR="00000000" w:rsidRPr="00000000">
        <w:rPr>
          <w:rFonts w:ascii="BIZ UDMincho" w:cs="BIZ UDMincho" w:eastAsia="BIZ UDMincho" w:hAnsi="BIZ UDMincho"/>
          <w:sz w:val="26"/>
          <w:szCs w:val="26"/>
          <w:rtl w:val="0"/>
        </w:rPr>
        <w:t xml:space="preserve">、退去予定日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" w:firstLine="0"/>
        <w:jc w:val="right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" w:firstLine="0"/>
        <w:jc w:val="right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" w:firstLine="0"/>
        <w:jc w:val="right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" w:firstLine="0"/>
        <w:jc w:val="right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" w:firstLine="0"/>
        <w:jc w:val="right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14"/>
        </w:tabs>
        <w:spacing w:after="0" w:before="0" w:line="360" w:lineRule="auto"/>
        <w:ind w:left="0" w:right="56" w:firstLine="142"/>
        <w:jc w:val="right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 　年　　 　月　　 　日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14"/>
        </w:tabs>
        <w:spacing w:after="0" w:before="0" w:line="360" w:lineRule="auto"/>
        <w:ind w:left="0" w:right="56" w:firstLine="0"/>
        <w:jc w:val="right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　　　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14"/>
        </w:tabs>
        <w:spacing w:after="0" w:before="0" w:line="360" w:lineRule="auto"/>
        <w:ind w:left="0" w:right="56" w:firstLine="0"/>
        <w:jc w:val="right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氏　　名　　</w:t>
      </w: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　　　　　　　　　　　　　　　　　　　　　　　　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14"/>
        </w:tabs>
        <w:spacing w:after="0" w:before="0" w:line="360" w:lineRule="auto"/>
        <w:ind w:left="0" w:right="56" w:firstLine="0"/>
        <w:jc w:val="right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（名義人との関係　</w:t>
      </w: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　　　　　　　　　</w:t>
      </w: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）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360" w:lineRule="auto"/>
        <w:ind w:left="0" w:right="56" w:firstLine="142"/>
        <w:jc w:val="right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　　　　　　　　　　　　　　　　　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14"/>
        </w:tabs>
        <w:spacing w:after="0" w:before="0" w:line="360" w:lineRule="auto"/>
        <w:ind w:left="0" w:right="56" w:firstLine="142"/>
        <w:jc w:val="right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　　　　　　　　　　　　　　　　　　　　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7" w:top="1247" w:left="1247" w:right="1247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HG丸ｺﾞｼｯｸM-PRO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HG丸ｺﾞｼｯｸM-PRO" w:cs="HG丸ｺﾞｼｯｸM-PRO" w:eastAsia="HG丸ｺﾞｼｯｸM-PRO" w:hAnsi="HG丸ｺﾞｼｯｸM-PRO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HG丸ｺﾞｼｯｸM-PRO" w:cs="HG丸ｺﾞｼｯｸM-PRO" w:eastAsia="HG丸ｺﾞｼｯｸM-PRO" w:hAnsi="HG丸ｺﾞｼｯｸM-PRO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本書は任意提出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P9+tKlFXjrac6SgOjhgLuCy4Sw==">CgMxLjA4AHIhMTk1WTlvNlF6SUtMVEJWVTRiSHkwSndmc2lFV1BlMzlN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