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06.959228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令和 8 年度</w:t>
      </w:r>
      <w:r w:rsidDel="00000000" w:rsidR="00000000" w:rsidRPr="00000000">
        <w:rPr>
          <w:rFonts w:ascii="Arial Unicode MS" w:cs="Arial Unicode MS" w:eastAsia="Arial Unicode MS" w:hAnsi="Arial Unicode MS"/>
          <w:sz w:val="28.079999923706055"/>
          <w:szCs w:val="28.079999923706055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マンション再生セミナー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30712890625" w:line="240" w:lineRule="auto"/>
        <w:ind w:left="0" w:right="-76.6535433070862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参</w:t>
      </w:r>
      <w:r w:rsidDel="00000000" w:rsidR="00000000" w:rsidRPr="00000000">
        <w:rPr>
          <w:rFonts w:ascii="Arial Unicode MS" w:cs="Arial Unicode MS" w:eastAsia="Arial Unicode MS" w:hAnsi="Arial Unicode MS"/>
          <w:sz w:val="28.079999923706055"/>
          <w:szCs w:val="28.079999923706055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加</w:t>
      </w:r>
      <w:r w:rsidDel="00000000" w:rsidR="00000000" w:rsidRPr="00000000">
        <w:rPr>
          <w:rFonts w:ascii="Arial Unicode MS" w:cs="Arial Unicode MS" w:eastAsia="Arial Unicode MS" w:hAnsi="Arial Unicode MS"/>
          <w:sz w:val="28.079999923706055"/>
          <w:szCs w:val="28.079999923706055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申</w:t>
      </w:r>
      <w:r w:rsidDel="00000000" w:rsidR="00000000" w:rsidRPr="00000000">
        <w:rPr>
          <w:rFonts w:ascii="Arial Unicode MS" w:cs="Arial Unicode MS" w:eastAsia="Arial Unicode MS" w:hAnsi="Arial Unicode MS"/>
          <w:sz w:val="28.079999923706055"/>
          <w:szCs w:val="28.079999923706055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込</w:t>
      </w:r>
      <w:r w:rsidDel="00000000" w:rsidR="00000000" w:rsidRPr="00000000">
        <w:rPr>
          <w:rFonts w:ascii="Arial Unicode MS" w:cs="Arial Unicode MS" w:eastAsia="Arial Unicode MS" w:hAnsi="Arial Unicode MS"/>
          <w:sz w:val="28.079999923706055"/>
          <w:szCs w:val="28.079999923706055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書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30712890625" w:line="240" w:lineRule="auto"/>
        <w:ind w:left="328.0799484252929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■セミナー参加 </w:t>
      </w:r>
    </w:p>
    <w:tbl>
      <w:tblPr>
        <w:tblStyle w:val="Table1"/>
        <w:tblW w:w="10195.199737548828" w:type="dxa"/>
        <w:jc w:val="left"/>
        <w:tblInd w:w="299.9999618530273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90.399932861328"/>
        <w:gridCol w:w="3604.7998046875"/>
        <w:tblGridChange w:id="0">
          <w:tblGrid>
            <w:gridCol w:w="6590.399932861328"/>
            <w:gridCol w:w="3604.7998046875"/>
          </w:tblGrid>
        </w:tblGridChange>
      </w:tblGrid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  <w:rtl w:val="0"/>
              </w:rPr>
              <w:t xml:space="preserve">お住まいのマンション名又は所属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  <w:rtl w:val="0"/>
              </w:rPr>
              <w:t xml:space="preserve">氏 名</w:t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8.0799484252929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■個別相談申込書（相談者は２名までとしてください） </w:t>
      </w:r>
    </w:p>
    <w:tbl>
      <w:tblPr>
        <w:tblStyle w:val="Table2"/>
        <w:tblW w:w="10195.199737548828" w:type="dxa"/>
        <w:jc w:val="left"/>
        <w:tblInd w:w="299.9999618530273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90.399932861328"/>
        <w:gridCol w:w="3604.7998046875"/>
        <w:tblGridChange w:id="0">
          <w:tblGrid>
            <w:gridCol w:w="6590.399932861328"/>
            <w:gridCol w:w="3604.7998046875"/>
          </w:tblGrid>
        </w:tblGridChange>
      </w:tblGrid>
      <w:tr>
        <w:trPr>
          <w:cantSplit w:val="0"/>
          <w:trHeight w:val="59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  <w:rtl w:val="0"/>
              </w:rPr>
              <w:t xml:space="preserve">お住まいのマンション名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  <w:rtl w:val="0"/>
              </w:rPr>
              <w:t xml:space="preserve">氏 名</w:t>
            </w:r>
          </w:p>
        </w:tc>
      </w:tr>
      <w:tr>
        <w:trPr>
          <w:cantSplit w:val="0"/>
          <w:trHeight w:val="595.1995849609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1.200256347656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01571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.1200008392334"/>
                <w:szCs w:val="21.1200008392334"/>
                <w:u w:val="none"/>
                <w:shd w:fill="auto" w:val="clear"/>
                <w:vertAlign w:val="baseline"/>
                <w:rtl w:val="0"/>
              </w:rPr>
              <w:t xml:space="preserve">相談内容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.1200008392334"/>
                <w:szCs w:val="21.12000083923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9.219169616699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※本申込書は令和８年度マンション再生セミナー以外には利用いたしません。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.72955322265625" w:line="240" w:lineRule="auto"/>
        <w:ind w:left="0" w:right="4807.75939941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申込先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49359130859375" w:line="240" w:lineRule="auto"/>
        <w:ind w:left="0" w:right="1930.15991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（一社）北海道まちづくり協議会 担当 武井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49359130859375" w:line="240" w:lineRule="auto"/>
        <w:ind w:left="0" w:right="2410.15930175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ＦＡＸ番号 ０１１－２２２－５６９７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4977111816406" w:line="240" w:lineRule="auto"/>
        <w:ind w:left="0" w:right="4968.559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又は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49359130859375" w:line="240" w:lineRule="auto"/>
        <w:ind w:left="0" w:right="1860.6011962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メールアドレス tkocnmobile@theia.ocn.ne.jp</w:t>
      </w:r>
    </w:p>
    <w:sectPr>
      <w:pgSz w:h="16820" w:w="11900" w:orient="portrait"/>
      <w:pgMar w:bottom="904.1960144042969" w:top="1036.800537109375" w:left="552.0000076293945" w:right="660.240478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