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29067" w14:textId="113F163B" w:rsidR="00A65CBD" w:rsidRPr="004F657E" w:rsidRDefault="002D452F" w:rsidP="00A7094B">
      <w:pPr>
        <w:ind w:right="220"/>
        <w:jc w:val="right"/>
        <w:rPr>
          <w:rFonts w:ascii="ＭＳ ゴシック" w:eastAsia="ＭＳ ゴシック" w:hAnsi="ＭＳ ゴシック"/>
          <w:sz w:val="22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【別紙</w:t>
      </w:r>
      <w:r w:rsidR="009424C5" w:rsidRPr="004F657E">
        <w:rPr>
          <w:rFonts w:ascii="ＭＳ ゴシック" w:eastAsia="ＭＳ ゴシック" w:hAnsi="ＭＳ ゴシック" w:hint="eastAsia"/>
          <w:sz w:val="22"/>
          <w:lang w:eastAsia="zh-TW"/>
        </w:rPr>
        <w:t>６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】</w:t>
      </w:r>
    </w:p>
    <w:p w14:paraId="097A8E76" w14:textId="4E69FE80" w:rsidR="002D452F" w:rsidRPr="004F657E" w:rsidRDefault="00F47A39" w:rsidP="00F47A39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補助金精算額内訳書</w:t>
      </w:r>
    </w:p>
    <w:p w14:paraId="0817AADB" w14:textId="77777777" w:rsidR="002D452F" w:rsidRPr="004F657E" w:rsidRDefault="002D452F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63B429BA" w14:textId="13593285" w:rsidR="002D452F" w:rsidRPr="004F657E" w:rsidRDefault="002D452F" w:rsidP="00A71CC1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１　補助</w:t>
      </w:r>
      <w:r w:rsidR="009424C5" w:rsidRPr="004F657E">
        <w:rPr>
          <w:rFonts w:ascii="ＭＳ 明朝" w:eastAsia="ＭＳ 明朝" w:hAnsi="ＭＳ 明朝" w:hint="eastAsia"/>
          <w:sz w:val="22"/>
        </w:rPr>
        <w:t>事業</w:t>
      </w:r>
      <w:r w:rsidRPr="004F657E">
        <w:rPr>
          <w:rFonts w:ascii="ＭＳ 明朝" w:eastAsia="ＭＳ 明朝" w:hAnsi="ＭＳ 明朝" w:hint="eastAsia"/>
          <w:sz w:val="22"/>
        </w:rPr>
        <w:t>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9"/>
        <w:gridCol w:w="1680"/>
        <w:gridCol w:w="5293"/>
      </w:tblGrid>
      <w:tr w:rsidR="004F657E" w:rsidRPr="004F657E" w14:paraId="05B06684" w14:textId="77777777" w:rsidTr="008961EF">
        <w:tc>
          <w:tcPr>
            <w:tcW w:w="2689" w:type="dxa"/>
          </w:tcPr>
          <w:p w14:paraId="49A7CC3E" w14:textId="67B0D074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建物の名称</w:t>
            </w:r>
          </w:p>
        </w:tc>
        <w:tc>
          <w:tcPr>
            <w:tcW w:w="7767" w:type="dxa"/>
            <w:gridSpan w:val="2"/>
          </w:tcPr>
          <w:p w14:paraId="236C1D65" w14:textId="77777777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480EBFF7" w14:textId="77777777" w:rsidTr="002D452F">
        <w:tc>
          <w:tcPr>
            <w:tcW w:w="2689" w:type="dxa"/>
            <w:vMerge w:val="restart"/>
            <w:vAlign w:val="center"/>
          </w:tcPr>
          <w:p w14:paraId="5B59799E" w14:textId="2328F993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工事の期間</w:t>
            </w:r>
          </w:p>
        </w:tc>
        <w:tc>
          <w:tcPr>
            <w:tcW w:w="1842" w:type="dxa"/>
          </w:tcPr>
          <w:p w14:paraId="129B8DEC" w14:textId="16CB15FA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工事請負契約日</w:t>
            </w:r>
          </w:p>
        </w:tc>
        <w:tc>
          <w:tcPr>
            <w:tcW w:w="5925" w:type="dxa"/>
          </w:tcPr>
          <w:p w14:paraId="74A0634F" w14:textId="6C5C3F33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　　　　　　　年　　　　月　　　　日</w:t>
            </w:r>
          </w:p>
        </w:tc>
      </w:tr>
      <w:tr w:rsidR="004F657E" w:rsidRPr="004F657E" w14:paraId="74122EDB" w14:textId="77777777" w:rsidTr="002D452F">
        <w:tc>
          <w:tcPr>
            <w:tcW w:w="2689" w:type="dxa"/>
            <w:vMerge/>
          </w:tcPr>
          <w:p w14:paraId="78E740B7" w14:textId="77777777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</w:tcPr>
          <w:p w14:paraId="5AAAB273" w14:textId="042BDD23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工事着手日</w:t>
            </w:r>
          </w:p>
        </w:tc>
        <w:tc>
          <w:tcPr>
            <w:tcW w:w="5925" w:type="dxa"/>
          </w:tcPr>
          <w:p w14:paraId="618CDD49" w14:textId="40EFDD56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　　　　　　　年　　　　月　　　　日</w:t>
            </w:r>
          </w:p>
        </w:tc>
      </w:tr>
      <w:tr w:rsidR="002D452F" w:rsidRPr="004F657E" w14:paraId="513E2AFD" w14:textId="77777777" w:rsidTr="002D452F">
        <w:tc>
          <w:tcPr>
            <w:tcW w:w="2689" w:type="dxa"/>
            <w:vMerge/>
          </w:tcPr>
          <w:p w14:paraId="789C72A1" w14:textId="77777777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</w:tcPr>
          <w:p w14:paraId="24E67A0F" w14:textId="464C5AAD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工事完了日</w:t>
            </w:r>
          </w:p>
        </w:tc>
        <w:tc>
          <w:tcPr>
            <w:tcW w:w="5925" w:type="dxa"/>
          </w:tcPr>
          <w:p w14:paraId="38E556C2" w14:textId="6CC2E8A6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　　　　　　　年　　　　月　　　　日</w:t>
            </w:r>
          </w:p>
        </w:tc>
      </w:tr>
    </w:tbl>
    <w:p w14:paraId="6B93CDB4" w14:textId="77777777" w:rsidR="002D452F" w:rsidRPr="004F657E" w:rsidRDefault="002D452F" w:rsidP="00A71CC1">
      <w:pPr>
        <w:rPr>
          <w:rFonts w:ascii="ＭＳ 明朝" w:eastAsia="ＭＳ 明朝" w:hAnsi="ＭＳ 明朝"/>
          <w:sz w:val="22"/>
        </w:rPr>
      </w:pPr>
    </w:p>
    <w:p w14:paraId="5C3F9666" w14:textId="7CBB365B" w:rsidR="00A65CBD" w:rsidRPr="004F657E" w:rsidRDefault="002D452F" w:rsidP="00A71CC1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２　工事請負契約の概要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5"/>
        <w:gridCol w:w="3319"/>
        <w:gridCol w:w="3018"/>
      </w:tblGrid>
      <w:tr w:rsidR="004F657E" w:rsidRPr="004F657E" w14:paraId="47BA09A9" w14:textId="77777777" w:rsidTr="00F47A39">
        <w:tc>
          <w:tcPr>
            <w:tcW w:w="3397" w:type="dxa"/>
          </w:tcPr>
          <w:p w14:paraId="7C264AEC" w14:textId="39DA71EE" w:rsidR="002D452F" w:rsidRPr="004F657E" w:rsidRDefault="002D452F" w:rsidP="00F47A39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施工者の名称（氏名又は法人名）</w:t>
            </w:r>
          </w:p>
        </w:tc>
        <w:tc>
          <w:tcPr>
            <w:tcW w:w="3686" w:type="dxa"/>
          </w:tcPr>
          <w:p w14:paraId="64153D76" w14:textId="1B3B67E1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請負金額（</w:t>
            </w:r>
            <w:r w:rsidR="00B80707" w:rsidRPr="004F657E">
              <w:rPr>
                <w:rFonts w:ascii="ＭＳ 明朝" w:eastAsia="ＭＳ 明朝" w:hAnsi="ＭＳ 明朝" w:hint="eastAsia"/>
                <w:sz w:val="22"/>
              </w:rPr>
              <w:t>税</w:t>
            </w:r>
            <w:r w:rsidR="006414DD" w:rsidRPr="004F657E">
              <w:rPr>
                <w:rFonts w:ascii="ＭＳ 明朝" w:eastAsia="ＭＳ 明朝" w:hAnsi="ＭＳ 明朝" w:hint="eastAsia"/>
                <w:sz w:val="22"/>
              </w:rPr>
              <w:t>抜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3373" w:type="dxa"/>
          </w:tcPr>
          <w:p w14:paraId="1DE3D048" w14:textId="703B9C3A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支払年月日</w:t>
            </w:r>
          </w:p>
        </w:tc>
      </w:tr>
      <w:tr w:rsidR="004F657E" w:rsidRPr="004F657E" w14:paraId="60A90766" w14:textId="77777777" w:rsidTr="00F47A39">
        <w:tc>
          <w:tcPr>
            <w:tcW w:w="3397" w:type="dxa"/>
          </w:tcPr>
          <w:p w14:paraId="47117861" w14:textId="77777777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6" w:type="dxa"/>
          </w:tcPr>
          <w:p w14:paraId="0443EEDE" w14:textId="6E28F442" w:rsidR="002D452F" w:rsidRPr="004F657E" w:rsidRDefault="002D452F" w:rsidP="0061554C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金　　　　　　　　　　　円　　</w:t>
            </w:r>
          </w:p>
        </w:tc>
        <w:tc>
          <w:tcPr>
            <w:tcW w:w="3373" w:type="dxa"/>
          </w:tcPr>
          <w:p w14:paraId="3D2F7505" w14:textId="570E3FBF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　　　年　　　月　　　日</w:t>
            </w:r>
          </w:p>
        </w:tc>
      </w:tr>
    </w:tbl>
    <w:p w14:paraId="19077F7B" w14:textId="0BB5B162" w:rsidR="00B80707" w:rsidRPr="004F657E" w:rsidRDefault="002D452F" w:rsidP="00B80707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</w:t>
      </w:r>
    </w:p>
    <w:p w14:paraId="15921A6F" w14:textId="0EF47E76" w:rsidR="007239C2" w:rsidRPr="004F657E" w:rsidRDefault="007239C2" w:rsidP="007239C2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３　補助金額の算定</w:t>
      </w:r>
    </w:p>
    <w:p w14:paraId="3C446042" w14:textId="56939E6B" w:rsidR="007239C2" w:rsidRPr="004F657E" w:rsidRDefault="007239C2" w:rsidP="007239C2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（１）モデル工事費による内訳</w:t>
      </w:r>
    </w:p>
    <w:tbl>
      <w:tblPr>
        <w:tblStyle w:val="a3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268"/>
        <w:gridCol w:w="2842"/>
        <w:gridCol w:w="1701"/>
        <w:gridCol w:w="709"/>
        <w:gridCol w:w="851"/>
        <w:gridCol w:w="1559"/>
      </w:tblGrid>
      <w:tr w:rsidR="004F657E" w:rsidRPr="004F657E" w14:paraId="0B8F352F" w14:textId="77777777" w:rsidTr="0061554C">
        <w:tc>
          <w:tcPr>
            <w:tcW w:w="426" w:type="dxa"/>
            <w:vMerge w:val="restart"/>
            <w:tcBorders>
              <w:tl2br w:val="nil"/>
            </w:tcBorders>
          </w:tcPr>
          <w:p w14:paraId="210CC34E" w14:textId="77777777" w:rsidR="007239C2" w:rsidRPr="004F657E" w:rsidRDefault="007239C2" w:rsidP="004B08AF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01AD5CE8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0" w:type="dxa"/>
            <w:gridSpan w:val="2"/>
          </w:tcPr>
          <w:p w14:paraId="72D1F463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対象となる改修工事</w:t>
            </w:r>
          </w:p>
        </w:tc>
        <w:tc>
          <w:tcPr>
            <w:tcW w:w="1701" w:type="dxa"/>
            <w:vMerge w:val="restart"/>
          </w:tcPr>
          <w:p w14:paraId="7B997E70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モデル工事費</w:t>
            </w:r>
          </w:p>
        </w:tc>
        <w:tc>
          <w:tcPr>
            <w:tcW w:w="1560" w:type="dxa"/>
            <w:gridSpan w:val="2"/>
            <w:vMerge w:val="restart"/>
          </w:tcPr>
          <w:p w14:paraId="4A948500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1559" w:type="dxa"/>
            <w:vMerge w:val="restart"/>
          </w:tcPr>
          <w:p w14:paraId="3EBF23A5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モデル工事費</w:t>
            </w:r>
          </w:p>
          <w:p w14:paraId="45C75831" w14:textId="77777777" w:rsidR="007239C2" w:rsidRPr="004F657E" w:rsidRDefault="007239C2" w:rsidP="004B08AF">
            <w:pPr>
              <w:rPr>
                <w:rFonts w:ascii="ＭＳ 明朝" w:eastAsia="ＭＳ 明朝" w:hAnsi="ＭＳ 明朝"/>
                <w:vertAlign w:val="superscript"/>
              </w:rPr>
            </w:pPr>
            <w:r w:rsidRPr="004F657E">
              <w:rPr>
                <w:rFonts w:ascii="ＭＳ 明朝" w:eastAsia="ＭＳ 明朝" w:hAnsi="ＭＳ 明朝" w:hint="eastAsia"/>
              </w:rPr>
              <w:t>による合計額（円）</w:t>
            </w:r>
          </w:p>
        </w:tc>
      </w:tr>
      <w:tr w:rsidR="004F657E" w:rsidRPr="004F657E" w14:paraId="37F63A05" w14:textId="77777777" w:rsidTr="0061554C">
        <w:tc>
          <w:tcPr>
            <w:tcW w:w="426" w:type="dxa"/>
            <w:vMerge/>
            <w:tcBorders>
              <w:tl2br w:val="nil"/>
            </w:tcBorders>
          </w:tcPr>
          <w:p w14:paraId="0FF7F656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</w:tcPr>
          <w:p w14:paraId="36B205CD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工事種別</w:t>
            </w:r>
          </w:p>
        </w:tc>
        <w:tc>
          <w:tcPr>
            <w:tcW w:w="2842" w:type="dxa"/>
          </w:tcPr>
          <w:p w14:paraId="66956B07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工事規模</w:t>
            </w:r>
          </w:p>
        </w:tc>
        <w:tc>
          <w:tcPr>
            <w:tcW w:w="1701" w:type="dxa"/>
            <w:vMerge/>
          </w:tcPr>
          <w:p w14:paraId="0D37D86B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gridSpan w:val="2"/>
            <w:vMerge/>
          </w:tcPr>
          <w:p w14:paraId="3276316D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7B52F10B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5297DAA7" w14:textId="77777777" w:rsidTr="0061554C">
        <w:tc>
          <w:tcPr>
            <w:tcW w:w="426" w:type="dxa"/>
            <w:vMerge w:val="restart"/>
          </w:tcPr>
          <w:p w14:paraId="7C1C9194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窓</w:t>
            </w:r>
          </w:p>
        </w:tc>
        <w:tc>
          <w:tcPr>
            <w:tcW w:w="1268" w:type="dxa"/>
            <w:vMerge w:val="restart"/>
          </w:tcPr>
          <w:p w14:paraId="6F09CAB5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内窓設置・</w:t>
            </w:r>
          </w:p>
          <w:p w14:paraId="65B269FA" w14:textId="77777777" w:rsidR="007239C2" w:rsidRPr="004F657E" w:rsidRDefault="007239C2" w:rsidP="004B08AF">
            <w:pPr>
              <w:rPr>
                <w:rFonts w:ascii="ＭＳ 明朝" w:eastAsia="ＭＳ 明朝" w:hAnsi="ＭＳ 明朝"/>
                <w:vertAlign w:val="superscript"/>
              </w:rPr>
            </w:pPr>
            <w:r w:rsidRPr="004F657E">
              <w:rPr>
                <w:rFonts w:ascii="ＭＳ 明朝" w:eastAsia="ＭＳ 明朝" w:hAnsi="ＭＳ 明朝" w:hint="eastAsia"/>
              </w:rPr>
              <w:t>外窓交換</w:t>
            </w:r>
          </w:p>
        </w:tc>
        <w:tc>
          <w:tcPr>
            <w:tcW w:w="2842" w:type="dxa"/>
          </w:tcPr>
          <w:p w14:paraId="08988F23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2.8㎡以上</w:t>
            </w:r>
          </w:p>
        </w:tc>
        <w:tc>
          <w:tcPr>
            <w:tcW w:w="1701" w:type="dxa"/>
          </w:tcPr>
          <w:p w14:paraId="5FB7FA18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30025664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64B914D7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1559" w:type="dxa"/>
          </w:tcPr>
          <w:p w14:paraId="2B616621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604DEC6B" w14:textId="77777777" w:rsidTr="0061554C">
        <w:tc>
          <w:tcPr>
            <w:tcW w:w="426" w:type="dxa"/>
            <w:vMerge/>
          </w:tcPr>
          <w:p w14:paraId="26AC0A44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3112A520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33558EF9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1.6㎡以上2.8㎡未満</w:t>
            </w:r>
          </w:p>
        </w:tc>
        <w:tc>
          <w:tcPr>
            <w:tcW w:w="1701" w:type="dxa"/>
          </w:tcPr>
          <w:p w14:paraId="745AB1D5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56652E3D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2ABCFBA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1559" w:type="dxa"/>
          </w:tcPr>
          <w:p w14:paraId="144CC5D3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0392D9BF" w14:textId="77777777" w:rsidTr="0061554C">
        <w:tc>
          <w:tcPr>
            <w:tcW w:w="426" w:type="dxa"/>
            <w:vMerge/>
          </w:tcPr>
          <w:p w14:paraId="2873C1A1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7BD80185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28BF48D3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0.2㎡以上1.6㎡未満</w:t>
            </w:r>
          </w:p>
        </w:tc>
        <w:tc>
          <w:tcPr>
            <w:tcW w:w="1701" w:type="dxa"/>
          </w:tcPr>
          <w:p w14:paraId="4D5983B8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7E1F051A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713BFCB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1559" w:type="dxa"/>
          </w:tcPr>
          <w:p w14:paraId="1BB18047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57436809" w14:textId="77777777" w:rsidTr="0061554C">
        <w:tc>
          <w:tcPr>
            <w:tcW w:w="426" w:type="dxa"/>
            <w:vMerge w:val="restart"/>
          </w:tcPr>
          <w:p w14:paraId="33B81F79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ドア</w:t>
            </w:r>
          </w:p>
        </w:tc>
        <w:tc>
          <w:tcPr>
            <w:tcW w:w="1268" w:type="dxa"/>
            <w:vMerge w:val="restart"/>
          </w:tcPr>
          <w:p w14:paraId="399C2971" w14:textId="77777777" w:rsidR="007239C2" w:rsidRPr="004F657E" w:rsidRDefault="007239C2" w:rsidP="004B08AF">
            <w:pPr>
              <w:rPr>
                <w:rFonts w:ascii="ＭＳ 明朝" w:eastAsia="ＭＳ 明朝" w:hAnsi="ＭＳ 明朝"/>
                <w:vertAlign w:val="superscript"/>
              </w:rPr>
            </w:pPr>
            <w:r w:rsidRPr="004F657E">
              <w:rPr>
                <w:rFonts w:ascii="ＭＳ 明朝" w:eastAsia="ＭＳ 明朝" w:hAnsi="ＭＳ 明朝" w:hint="eastAsia"/>
              </w:rPr>
              <w:t>ドア交換</w:t>
            </w:r>
          </w:p>
        </w:tc>
        <w:tc>
          <w:tcPr>
            <w:tcW w:w="2842" w:type="dxa"/>
          </w:tcPr>
          <w:p w14:paraId="36EEAEA4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開戸：1.8㎡以上</w:t>
            </w:r>
          </w:p>
        </w:tc>
        <w:tc>
          <w:tcPr>
            <w:tcW w:w="1701" w:type="dxa"/>
          </w:tcPr>
          <w:p w14:paraId="7DAE9434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2D788BCC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497E329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1559" w:type="dxa"/>
          </w:tcPr>
          <w:p w14:paraId="51F24B66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48A4EE9B" w14:textId="77777777" w:rsidTr="0061554C">
        <w:tc>
          <w:tcPr>
            <w:tcW w:w="426" w:type="dxa"/>
            <w:vMerge/>
          </w:tcPr>
          <w:p w14:paraId="4FFB1542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6E6B65B5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2929BDB4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引戸：3.0㎡以上</w:t>
            </w:r>
          </w:p>
        </w:tc>
        <w:tc>
          <w:tcPr>
            <w:tcW w:w="1701" w:type="dxa"/>
          </w:tcPr>
          <w:p w14:paraId="415F5A10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020EF015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121D080F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1559" w:type="dxa"/>
          </w:tcPr>
          <w:p w14:paraId="7ECAE44A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48BD3D6B" w14:textId="77777777" w:rsidTr="0061554C">
        <w:tc>
          <w:tcPr>
            <w:tcW w:w="426" w:type="dxa"/>
            <w:vMerge/>
          </w:tcPr>
          <w:p w14:paraId="7A6296BB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333D8FC0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5BC0907D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開戸：1.0㎡以上1.8㎡未満</w:t>
            </w:r>
          </w:p>
        </w:tc>
        <w:tc>
          <w:tcPr>
            <w:tcW w:w="1701" w:type="dxa"/>
          </w:tcPr>
          <w:p w14:paraId="05740027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4E368B7E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1D924AE0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1559" w:type="dxa"/>
          </w:tcPr>
          <w:p w14:paraId="104F2EA6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0DFECEA4" w14:textId="77777777" w:rsidTr="0061554C">
        <w:tc>
          <w:tcPr>
            <w:tcW w:w="426" w:type="dxa"/>
            <w:vMerge/>
          </w:tcPr>
          <w:p w14:paraId="1EEA04AB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12C1E2F3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332C3B0D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引戸：1.0㎡以上3.0㎡未満</w:t>
            </w:r>
          </w:p>
        </w:tc>
        <w:tc>
          <w:tcPr>
            <w:tcW w:w="1701" w:type="dxa"/>
          </w:tcPr>
          <w:p w14:paraId="42E23318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7ACF0398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2C9E34A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1559" w:type="dxa"/>
          </w:tcPr>
          <w:p w14:paraId="46217E80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52F8CE9C" w14:textId="77777777" w:rsidTr="0061554C">
        <w:tc>
          <w:tcPr>
            <w:tcW w:w="426" w:type="dxa"/>
            <w:vMerge w:val="restart"/>
          </w:tcPr>
          <w:p w14:paraId="034A30C4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躯体等の断熱</w:t>
            </w:r>
          </w:p>
        </w:tc>
        <w:tc>
          <w:tcPr>
            <w:tcW w:w="1268" w:type="dxa"/>
            <w:vMerge w:val="restart"/>
          </w:tcPr>
          <w:p w14:paraId="503D71BF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外壁</w:t>
            </w:r>
          </w:p>
        </w:tc>
        <w:tc>
          <w:tcPr>
            <w:tcW w:w="2842" w:type="dxa"/>
          </w:tcPr>
          <w:p w14:paraId="60417C1C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Ａ～Ｃ</w:t>
            </w:r>
          </w:p>
        </w:tc>
        <w:tc>
          <w:tcPr>
            <w:tcW w:w="1701" w:type="dxa"/>
          </w:tcPr>
          <w:p w14:paraId="4B433934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6CF66378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352DBCB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1559" w:type="dxa"/>
          </w:tcPr>
          <w:p w14:paraId="5CC6D57C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30ACC7A0" w14:textId="77777777" w:rsidTr="0061554C">
        <w:tc>
          <w:tcPr>
            <w:tcW w:w="426" w:type="dxa"/>
            <w:vMerge/>
          </w:tcPr>
          <w:p w14:paraId="2E1B2B56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635A54F6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1B7A4F97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Ｄ～Ｆ</w:t>
            </w:r>
          </w:p>
        </w:tc>
        <w:tc>
          <w:tcPr>
            <w:tcW w:w="1701" w:type="dxa"/>
          </w:tcPr>
          <w:p w14:paraId="3E4C0EC0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06DEACC0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279602CA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1559" w:type="dxa"/>
          </w:tcPr>
          <w:p w14:paraId="40F5CC56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38A8DBBD" w14:textId="77777777" w:rsidTr="0061554C">
        <w:tc>
          <w:tcPr>
            <w:tcW w:w="426" w:type="dxa"/>
            <w:vMerge/>
          </w:tcPr>
          <w:p w14:paraId="6F730A6E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 w:val="restart"/>
          </w:tcPr>
          <w:p w14:paraId="2B641ED7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屋根・天井</w:t>
            </w:r>
          </w:p>
        </w:tc>
        <w:tc>
          <w:tcPr>
            <w:tcW w:w="2842" w:type="dxa"/>
          </w:tcPr>
          <w:p w14:paraId="3AFFE1C4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Ａ～Ｃ</w:t>
            </w:r>
          </w:p>
        </w:tc>
        <w:tc>
          <w:tcPr>
            <w:tcW w:w="1701" w:type="dxa"/>
          </w:tcPr>
          <w:p w14:paraId="0584F6DF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58FF743F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B1B674E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1559" w:type="dxa"/>
          </w:tcPr>
          <w:p w14:paraId="4557140C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524AA3BB" w14:textId="77777777" w:rsidTr="0061554C">
        <w:tc>
          <w:tcPr>
            <w:tcW w:w="426" w:type="dxa"/>
            <w:vMerge/>
          </w:tcPr>
          <w:p w14:paraId="4102B129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1F534105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57F22F76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Ｄ～Ｆ</w:t>
            </w:r>
          </w:p>
        </w:tc>
        <w:tc>
          <w:tcPr>
            <w:tcW w:w="1701" w:type="dxa"/>
          </w:tcPr>
          <w:p w14:paraId="0113A91F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6A4BC946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875796A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1559" w:type="dxa"/>
          </w:tcPr>
          <w:p w14:paraId="4DBFCDE5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4A298E90" w14:textId="77777777" w:rsidTr="0061554C">
        <w:tc>
          <w:tcPr>
            <w:tcW w:w="426" w:type="dxa"/>
            <w:vMerge/>
          </w:tcPr>
          <w:p w14:paraId="14781919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 w:val="restart"/>
          </w:tcPr>
          <w:p w14:paraId="5E679797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床</w:t>
            </w:r>
          </w:p>
        </w:tc>
        <w:tc>
          <w:tcPr>
            <w:tcW w:w="2842" w:type="dxa"/>
          </w:tcPr>
          <w:p w14:paraId="472F6EF2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Ａ～Ｃ</w:t>
            </w:r>
          </w:p>
        </w:tc>
        <w:tc>
          <w:tcPr>
            <w:tcW w:w="1701" w:type="dxa"/>
          </w:tcPr>
          <w:p w14:paraId="01C013C2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40C2A4C9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6388C6A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1559" w:type="dxa"/>
          </w:tcPr>
          <w:p w14:paraId="426F7D5F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3966CA82" w14:textId="77777777" w:rsidTr="0061554C">
        <w:tc>
          <w:tcPr>
            <w:tcW w:w="426" w:type="dxa"/>
            <w:vMerge/>
          </w:tcPr>
          <w:p w14:paraId="374EF71D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8" w:type="dxa"/>
            <w:vMerge/>
          </w:tcPr>
          <w:p w14:paraId="6B6AF457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2" w:type="dxa"/>
          </w:tcPr>
          <w:p w14:paraId="012CA186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Ｄ～Ｆ</w:t>
            </w:r>
          </w:p>
        </w:tc>
        <w:tc>
          <w:tcPr>
            <w:tcW w:w="1701" w:type="dxa"/>
          </w:tcPr>
          <w:p w14:paraId="283D4528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14:paraId="5192E134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AD66CC9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㎥</w:t>
            </w:r>
          </w:p>
        </w:tc>
        <w:tc>
          <w:tcPr>
            <w:tcW w:w="1559" w:type="dxa"/>
          </w:tcPr>
          <w:p w14:paraId="5F181191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  <w:tr w:rsidR="004F657E" w:rsidRPr="004F657E" w14:paraId="77EFBB82" w14:textId="77777777" w:rsidTr="0061554C">
        <w:tc>
          <w:tcPr>
            <w:tcW w:w="7797" w:type="dxa"/>
            <w:gridSpan w:val="6"/>
            <w:tcBorders>
              <w:bottom w:val="single" w:sz="8" w:space="0" w:color="auto"/>
            </w:tcBorders>
          </w:tcPr>
          <w:p w14:paraId="3773A71B" w14:textId="3BF067C3" w:rsidR="007239C2" w:rsidRPr="004F657E" w:rsidRDefault="007239C2" w:rsidP="00FE3780">
            <w:pPr>
              <w:pStyle w:val="af2"/>
              <w:numPr>
                <w:ilvl w:val="0"/>
                <w:numId w:val="2"/>
              </w:numPr>
              <w:ind w:leftChars="0"/>
              <w:jc w:val="righ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モデル工事費合計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6ADE9464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</w:tr>
    </w:tbl>
    <w:p w14:paraId="25923498" w14:textId="77777777" w:rsidR="007239C2" w:rsidRPr="004F657E" w:rsidRDefault="007239C2" w:rsidP="007239C2">
      <w:pPr>
        <w:rPr>
          <w:rFonts w:ascii="ＭＳ 明朝" w:eastAsia="ＭＳ 明朝" w:hAnsi="ＭＳ 明朝"/>
          <w:sz w:val="22"/>
        </w:rPr>
      </w:pPr>
    </w:p>
    <w:p w14:paraId="74F86463" w14:textId="77777777" w:rsidR="007239C2" w:rsidRPr="004F657E" w:rsidRDefault="007239C2" w:rsidP="007239C2">
      <w:pPr>
        <w:rPr>
          <w:rFonts w:ascii="ＭＳ 明朝" w:eastAsia="ＭＳ 明朝" w:hAnsi="ＭＳ 明朝"/>
          <w:sz w:val="22"/>
        </w:rPr>
      </w:pPr>
    </w:p>
    <w:p w14:paraId="6875C078" w14:textId="77777777" w:rsidR="007239C2" w:rsidRPr="004F657E" w:rsidRDefault="007239C2" w:rsidP="007239C2">
      <w:pPr>
        <w:rPr>
          <w:rFonts w:ascii="ＭＳ 明朝" w:eastAsia="ＭＳ 明朝" w:hAnsi="ＭＳ 明朝"/>
          <w:sz w:val="22"/>
        </w:rPr>
      </w:pPr>
    </w:p>
    <w:p w14:paraId="64FDB946" w14:textId="77777777" w:rsidR="00FE3780" w:rsidRPr="004F657E" w:rsidRDefault="00FE3780" w:rsidP="007239C2">
      <w:pPr>
        <w:rPr>
          <w:rFonts w:ascii="ＭＳ 明朝" w:eastAsia="ＭＳ 明朝" w:hAnsi="ＭＳ 明朝"/>
          <w:sz w:val="22"/>
        </w:rPr>
      </w:pPr>
    </w:p>
    <w:p w14:paraId="34FD9C1F" w14:textId="77777777" w:rsidR="00FC53AE" w:rsidRPr="004F657E" w:rsidRDefault="00FC53AE" w:rsidP="007239C2">
      <w:pPr>
        <w:rPr>
          <w:rFonts w:ascii="ＭＳ 明朝" w:eastAsia="ＭＳ 明朝" w:hAnsi="ＭＳ 明朝" w:hint="eastAsia"/>
          <w:sz w:val="22"/>
        </w:rPr>
      </w:pPr>
    </w:p>
    <w:p w14:paraId="0F0D3EFC" w14:textId="77777777" w:rsidR="007239C2" w:rsidRPr="004F657E" w:rsidRDefault="007239C2" w:rsidP="007239C2">
      <w:pPr>
        <w:jc w:val="right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次ページにつづく</w:t>
      </w:r>
    </w:p>
    <w:p w14:paraId="33390FB9" w14:textId="048DB018" w:rsidR="007239C2" w:rsidRPr="004F657E" w:rsidRDefault="007239C2" w:rsidP="007239C2">
      <w:pPr>
        <w:ind w:firstLineChars="100" w:firstLine="220"/>
        <w:rPr>
          <w:rFonts w:ascii="ＭＳ 明朝" w:eastAsia="ＭＳ 明朝" w:hAnsi="ＭＳ 明朝"/>
          <w:sz w:val="22"/>
        </w:rPr>
      </w:pPr>
      <w:bookmarkStart w:id="0" w:name="_Hlk193269667"/>
      <w:r w:rsidRPr="004F657E">
        <w:rPr>
          <w:rFonts w:ascii="ＭＳ 明朝" w:eastAsia="ＭＳ 明朝" w:hAnsi="ＭＳ 明朝" w:hint="eastAsia"/>
          <w:sz w:val="22"/>
        </w:rPr>
        <w:lastRenderedPageBreak/>
        <w:t>（２）補助対象事業費の内訳</w:t>
      </w:r>
    </w:p>
    <w:p w14:paraId="2F1CFCD5" w14:textId="77777777" w:rsidR="007239C2" w:rsidRPr="004F657E" w:rsidRDefault="007239C2" w:rsidP="007239C2">
      <w:pPr>
        <w:ind w:firstLineChars="100" w:firstLine="22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</w:t>
      </w:r>
      <w:r w:rsidRPr="004F657E">
        <w:rPr>
          <w:rFonts w:ascii="ＭＳ 明朝" w:eastAsia="ＭＳ 明朝" w:hAnsi="ＭＳ 明朝" w:hint="eastAsia"/>
          <w:sz w:val="22"/>
          <w:u w:val="single"/>
        </w:rPr>
        <w:t>要綱別表２の範囲内において</w:t>
      </w:r>
      <w:r w:rsidRPr="004F657E">
        <w:rPr>
          <w:rFonts w:ascii="ＭＳ 明朝" w:eastAsia="ＭＳ 明朝" w:hAnsi="ＭＳ 明朝" w:hint="eastAsia"/>
          <w:sz w:val="22"/>
        </w:rPr>
        <w:t>、適宜、項目を追加してください。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885"/>
        <w:gridCol w:w="3355"/>
        <w:gridCol w:w="709"/>
        <w:gridCol w:w="709"/>
        <w:gridCol w:w="1417"/>
        <w:gridCol w:w="1418"/>
      </w:tblGrid>
      <w:tr w:rsidR="004F657E" w:rsidRPr="004F657E" w14:paraId="41F160BC" w14:textId="77777777" w:rsidTr="003A3B7A">
        <w:tc>
          <w:tcPr>
            <w:tcW w:w="1885" w:type="dxa"/>
          </w:tcPr>
          <w:p w14:paraId="06C67920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3355" w:type="dxa"/>
          </w:tcPr>
          <w:p w14:paraId="0721692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概要</w:t>
            </w:r>
          </w:p>
        </w:tc>
        <w:tc>
          <w:tcPr>
            <w:tcW w:w="709" w:type="dxa"/>
          </w:tcPr>
          <w:p w14:paraId="27CC2E00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数量</w:t>
            </w:r>
          </w:p>
        </w:tc>
        <w:tc>
          <w:tcPr>
            <w:tcW w:w="709" w:type="dxa"/>
          </w:tcPr>
          <w:p w14:paraId="5F0D8340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単位</w:t>
            </w:r>
          </w:p>
        </w:tc>
        <w:tc>
          <w:tcPr>
            <w:tcW w:w="1417" w:type="dxa"/>
          </w:tcPr>
          <w:p w14:paraId="24711282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単価（円）</w:t>
            </w:r>
          </w:p>
        </w:tc>
        <w:tc>
          <w:tcPr>
            <w:tcW w:w="1418" w:type="dxa"/>
          </w:tcPr>
          <w:p w14:paraId="20DFBA0E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金額（円）</w:t>
            </w:r>
          </w:p>
        </w:tc>
      </w:tr>
      <w:tr w:rsidR="004F657E" w:rsidRPr="004F657E" w14:paraId="2A921AC4" w14:textId="77777777" w:rsidTr="003A3B7A">
        <w:tc>
          <w:tcPr>
            <w:tcW w:w="9493" w:type="dxa"/>
            <w:gridSpan w:val="6"/>
          </w:tcPr>
          <w:p w14:paraId="6418E83B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１　外部足場</w:t>
            </w:r>
          </w:p>
        </w:tc>
      </w:tr>
      <w:tr w:rsidR="004F657E" w:rsidRPr="004F657E" w14:paraId="1257B073" w14:textId="77777777" w:rsidTr="003A3B7A">
        <w:tc>
          <w:tcPr>
            <w:tcW w:w="1885" w:type="dxa"/>
          </w:tcPr>
          <w:p w14:paraId="4219AA4B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外部足場</w:t>
            </w:r>
          </w:p>
        </w:tc>
        <w:tc>
          <w:tcPr>
            <w:tcW w:w="3355" w:type="dxa"/>
          </w:tcPr>
          <w:p w14:paraId="6DA6D7F5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賃料、設置、撤去、修理費含む。</w:t>
            </w:r>
          </w:p>
          <w:p w14:paraId="34B7D49B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安全手すり、足場階段等含む。</w:t>
            </w:r>
          </w:p>
        </w:tc>
        <w:tc>
          <w:tcPr>
            <w:tcW w:w="709" w:type="dxa"/>
          </w:tcPr>
          <w:p w14:paraId="0B6408DE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17B4D5D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0F7D2F05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50817AF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6EECD382" w14:textId="77777777" w:rsidTr="003A3B7A">
        <w:tc>
          <w:tcPr>
            <w:tcW w:w="1885" w:type="dxa"/>
          </w:tcPr>
          <w:p w14:paraId="4918E745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災害防止</w:t>
            </w:r>
          </w:p>
        </w:tc>
        <w:tc>
          <w:tcPr>
            <w:tcW w:w="3355" w:type="dxa"/>
          </w:tcPr>
          <w:p w14:paraId="5B6D2472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落下防止対策に係る費用。</w:t>
            </w:r>
          </w:p>
          <w:p w14:paraId="051C163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賃料、設置、撤去、修理費等含む。</w:t>
            </w:r>
          </w:p>
        </w:tc>
        <w:tc>
          <w:tcPr>
            <w:tcW w:w="709" w:type="dxa"/>
          </w:tcPr>
          <w:p w14:paraId="218CE59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354FBE3F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4F42572B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3F16F61F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7505BF6" w14:textId="77777777" w:rsidTr="003A3B7A">
        <w:tc>
          <w:tcPr>
            <w:tcW w:w="1885" w:type="dxa"/>
          </w:tcPr>
          <w:p w14:paraId="0E7B10A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養生シート</w:t>
            </w:r>
          </w:p>
        </w:tc>
        <w:tc>
          <w:tcPr>
            <w:tcW w:w="3355" w:type="dxa"/>
          </w:tcPr>
          <w:p w14:paraId="223B666F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飛散防止対策に係る費用。</w:t>
            </w:r>
          </w:p>
          <w:p w14:paraId="5BD582E5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賃料、設置、撤去、修理費等含む。</w:t>
            </w:r>
          </w:p>
        </w:tc>
        <w:tc>
          <w:tcPr>
            <w:tcW w:w="709" w:type="dxa"/>
          </w:tcPr>
          <w:p w14:paraId="290B6B7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3626EA75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0DFD5AC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4B8F6632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02675A05" w14:textId="77777777" w:rsidTr="003A3B7A">
        <w:tc>
          <w:tcPr>
            <w:tcW w:w="1885" w:type="dxa"/>
          </w:tcPr>
          <w:p w14:paraId="40E4D75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養生防護柵</w:t>
            </w:r>
          </w:p>
        </w:tc>
        <w:tc>
          <w:tcPr>
            <w:tcW w:w="3355" w:type="dxa"/>
          </w:tcPr>
          <w:p w14:paraId="2626F350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朝顔等の設置に係る費用。</w:t>
            </w:r>
          </w:p>
          <w:p w14:paraId="3F510673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賃料、設置、撤去、修理費等含む。</w:t>
            </w:r>
          </w:p>
        </w:tc>
        <w:tc>
          <w:tcPr>
            <w:tcW w:w="709" w:type="dxa"/>
          </w:tcPr>
          <w:p w14:paraId="22714112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6DDA1A7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633639A5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324E56DE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20331AFE" w14:textId="77777777" w:rsidTr="003A3B7A">
        <w:tc>
          <w:tcPr>
            <w:tcW w:w="1885" w:type="dxa"/>
          </w:tcPr>
          <w:p w14:paraId="51F51D59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出入口養生</w:t>
            </w:r>
          </w:p>
        </w:tc>
        <w:tc>
          <w:tcPr>
            <w:tcW w:w="3355" w:type="dxa"/>
          </w:tcPr>
          <w:p w14:paraId="4373CDA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建物出入口部の安全対策に係る費用。</w:t>
            </w:r>
          </w:p>
          <w:p w14:paraId="4CA4725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賃料、設置、撤去、修理費等含む。</w:t>
            </w:r>
          </w:p>
        </w:tc>
        <w:tc>
          <w:tcPr>
            <w:tcW w:w="709" w:type="dxa"/>
          </w:tcPr>
          <w:p w14:paraId="5BC3D0DE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0230BD4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22D9099B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7B52527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1F0FB0EA" w14:textId="77777777" w:rsidTr="003A3B7A">
        <w:tc>
          <w:tcPr>
            <w:tcW w:w="1885" w:type="dxa"/>
          </w:tcPr>
          <w:p w14:paraId="639F41BC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運搬費</w:t>
            </w:r>
          </w:p>
        </w:tc>
        <w:tc>
          <w:tcPr>
            <w:tcW w:w="3355" w:type="dxa"/>
          </w:tcPr>
          <w:p w14:paraId="6FA9C3B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上記資材の運搬に係る費用。往復。</w:t>
            </w:r>
          </w:p>
        </w:tc>
        <w:tc>
          <w:tcPr>
            <w:tcW w:w="709" w:type="dxa"/>
          </w:tcPr>
          <w:p w14:paraId="5EC6AF2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073968DF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4078EB5C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79E9F2AC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CC13479" w14:textId="77777777" w:rsidTr="003A3B7A">
        <w:tc>
          <w:tcPr>
            <w:tcW w:w="9493" w:type="dxa"/>
            <w:gridSpan w:val="6"/>
          </w:tcPr>
          <w:p w14:paraId="3802C15F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２　屋根防水工事</w:t>
            </w:r>
          </w:p>
        </w:tc>
      </w:tr>
      <w:tr w:rsidR="004F657E" w:rsidRPr="004F657E" w14:paraId="7654B32D" w14:textId="77777777" w:rsidTr="003A3B7A">
        <w:tc>
          <w:tcPr>
            <w:tcW w:w="1885" w:type="dxa"/>
          </w:tcPr>
          <w:p w14:paraId="7B06F36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断熱改修</w:t>
            </w:r>
          </w:p>
        </w:tc>
        <w:tc>
          <w:tcPr>
            <w:tcW w:w="3355" w:type="dxa"/>
          </w:tcPr>
          <w:p w14:paraId="54B584E6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断熱材の施工に係る費用。</w:t>
            </w:r>
          </w:p>
          <w:p w14:paraId="52B83F66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材料、労務費含む。</w:t>
            </w:r>
          </w:p>
        </w:tc>
        <w:tc>
          <w:tcPr>
            <w:tcW w:w="709" w:type="dxa"/>
          </w:tcPr>
          <w:p w14:paraId="01650FB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1D1882E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50636E5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118D5724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774FF8F" w14:textId="77777777" w:rsidTr="003A3B7A">
        <w:tc>
          <w:tcPr>
            <w:tcW w:w="1885" w:type="dxa"/>
          </w:tcPr>
          <w:p w14:paraId="2A6AC0E8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既存防水層撤去</w:t>
            </w:r>
          </w:p>
        </w:tc>
        <w:tc>
          <w:tcPr>
            <w:tcW w:w="3355" w:type="dxa"/>
          </w:tcPr>
          <w:p w14:paraId="5C774BFC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防水層撤去に係る費用</w:t>
            </w:r>
          </w:p>
          <w:p w14:paraId="67AAFC3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立ち上がり部含む。</w:t>
            </w:r>
          </w:p>
          <w:p w14:paraId="259B3CA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押さえコンクリート層等の撤去は除く。</w:t>
            </w:r>
          </w:p>
        </w:tc>
        <w:tc>
          <w:tcPr>
            <w:tcW w:w="709" w:type="dxa"/>
          </w:tcPr>
          <w:p w14:paraId="4F737923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1BFB07B6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08639C59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7071C3E4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00BA17A1" w14:textId="77777777" w:rsidTr="003A3B7A">
        <w:tc>
          <w:tcPr>
            <w:tcW w:w="1885" w:type="dxa"/>
          </w:tcPr>
          <w:p w14:paraId="3E7CE2FF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防水層新設</w:t>
            </w:r>
          </w:p>
        </w:tc>
        <w:tc>
          <w:tcPr>
            <w:tcW w:w="3355" w:type="dxa"/>
          </w:tcPr>
          <w:p w14:paraId="581D268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防水層新設に係る費用</w:t>
            </w:r>
          </w:p>
          <w:p w14:paraId="715B02D8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平場、立上り。</w:t>
            </w:r>
          </w:p>
          <w:p w14:paraId="4B890C75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材料、労務費含む。</w:t>
            </w:r>
          </w:p>
          <w:p w14:paraId="63AFC53C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下地調整、防水入隅処理等含む。</w:t>
            </w:r>
          </w:p>
          <w:p w14:paraId="692E7BBE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笠木、押さえ金物等含む。</w:t>
            </w:r>
          </w:p>
          <w:p w14:paraId="374E05E9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設備機器の移動及び躯体の補修は除く。</w:t>
            </w:r>
          </w:p>
        </w:tc>
        <w:tc>
          <w:tcPr>
            <w:tcW w:w="709" w:type="dxa"/>
          </w:tcPr>
          <w:p w14:paraId="474585F9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5131827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7367D7D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71D12D0C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16F2DA1C" w14:textId="77777777" w:rsidTr="003A3B7A">
        <w:tc>
          <w:tcPr>
            <w:tcW w:w="1885" w:type="dxa"/>
          </w:tcPr>
          <w:p w14:paraId="7E292F1C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発生材処分費</w:t>
            </w:r>
          </w:p>
        </w:tc>
        <w:tc>
          <w:tcPr>
            <w:tcW w:w="3355" w:type="dxa"/>
          </w:tcPr>
          <w:p w14:paraId="0D014B26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既存防水層撤去に係る処分費。</w:t>
            </w:r>
          </w:p>
          <w:p w14:paraId="05ACA722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処分場までの運搬、処理手数料等含む。</w:t>
            </w:r>
          </w:p>
        </w:tc>
        <w:tc>
          <w:tcPr>
            <w:tcW w:w="709" w:type="dxa"/>
          </w:tcPr>
          <w:p w14:paraId="4B946AE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17D6694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179098B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213F5D8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681F8A63" w14:textId="77777777" w:rsidTr="003A3B7A">
        <w:tc>
          <w:tcPr>
            <w:tcW w:w="9493" w:type="dxa"/>
            <w:gridSpan w:val="6"/>
          </w:tcPr>
          <w:p w14:paraId="7DA61925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>３　外壁外断熱改修工事</w:t>
            </w:r>
          </w:p>
        </w:tc>
      </w:tr>
      <w:tr w:rsidR="004F657E" w:rsidRPr="004F657E" w14:paraId="402FC416" w14:textId="77777777" w:rsidTr="003A3B7A">
        <w:tc>
          <w:tcPr>
            <w:tcW w:w="1885" w:type="dxa"/>
          </w:tcPr>
          <w:p w14:paraId="1D0CF22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断熱改修</w:t>
            </w:r>
          </w:p>
        </w:tc>
        <w:tc>
          <w:tcPr>
            <w:tcW w:w="3355" w:type="dxa"/>
          </w:tcPr>
          <w:p w14:paraId="14B365A4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断熱材の施工に係る費用。</w:t>
            </w:r>
          </w:p>
          <w:p w14:paraId="414F0E62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材料、労務費含む。</w:t>
            </w:r>
          </w:p>
        </w:tc>
        <w:tc>
          <w:tcPr>
            <w:tcW w:w="709" w:type="dxa"/>
          </w:tcPr>
          <w:p w14:paraId="10E79C39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2060E949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40E2604C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4795281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712DC90A" w14:textId="77777777" w:rsidTr="003A3B7A">
        <w:tc>
          <w:tcPr>
            <w:tcW w:w="1885" w:type="dxa"/>
          </w:tcPr>
          <w:p w14:paraId="03824FA5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既存外装材撤去</w:t>
            </w:r>
          </w:p>
        </w:tc>
        <w:tc>
          <w:tcPr>
            <w:tcW w:w="3355" w:type="dxa"/>
          </w:tcPr>
          <w:p w14:paraId="393623A4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既存外装材撤去に係る費用。</w:t>
            </w:r>
          </w:p>
        </w:tc>
        <w:tc>
          <w:tcPr>
            <w:tcW w:w="709" w:type="dxa"/>
          </w:tcPr>
          <w:p w14:paraId="6D0214FB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03EBC930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0791EE6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0473FFE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6442A28" w14:textId="77777777" w:rsidTr="003A3B7A">
        <w:tc>
          <w:tcPr>
            <w:tcW w:w="1885" w:type="dxa"/>
          </w:tcPr>
          <w:p w14:paraId="0486695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外装材新設</w:t>
            </w:r>
          </w:p>
        </w:tc>
        <w:tc>
          <w:tcPr>
            <w:tcW w:w="3355" w:type="dxa"/>
          </w:tcPr>
          <w:p w14:paraId="3383E6E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外装材新設に係る費用。</w:t>
            </w:r>
          </w:p>
          <w:p w14:paraId="663D0906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材料、労務費含む。</w:t>
            </w:r>
          </w:p>
          <w:p w14:paraId="4E90095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下地調整含む。</w:t>
            </w:r>
          </w:p>
          <w:p w14:paraId="06C41AFE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lastRenderedPageBreak/>
              <w:t>換気フード、躯体の補修等は除く。</w:t>
            </w:r>
          </w:p>
        </w:tc>
        <w:tc>
          <w:tcPr>
            <w:tcW w:w="709" w:type="dxa"/>
          </w:tcPr>
          <w:p w14:paraId="2C4C2C76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01526876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517E362E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71F16F35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90A76F8" w14:textId="77777777" w:rsidTr="003A3B7A">
        <w:tc>
          <w:tcPr>
            <w:tcW w:w="1885" w:type="dxa"/>
          </w:tcPr>
          <w:p w14:paraId="10121B93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発生材処分費</w:t>
            </w:r>
          </w:p>
        </w:tc>
        <w:tc>
          <w:tcPr>
            <w:tcW w:w="3355" w:type="dxa"/>
          </w:tcPr>
          <w:p w14:paraId="21B87E1E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既存外装材撤去に係る費用。</w:t>
            </w:r>
          </w:p>
          <w:p w14:paraId="3DCB02B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処分場までの運搬、処理手数料含む。</w:t>
            </w:r>
          </w:p>
        </w:tc>
        <w:tc>
          <w:tcPr>
            <w:tcW w:w="709" w:type="dxa"/>
          </w:tcPr>
          <w:p w14:paraId="3033FAB3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55258529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1B725176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0BABCDFF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14AF64AC" w14:textId="77777777" w:rsidTr="003A3B7A">
        <w:tc>
          <w:tcPr>
            <w:tcW w:w="9493" w:type="dxa"/>
            <w:gridSpan w:val="6"/>
          </w:tcPr>
          <w:p w14:paraId="0182DEF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４　開口部工事</w:t>
            </w:r>
          </w:p>
        </w:tc>
      </w:tr>
      <w:tr w:rsidR="004F657E" w:rsidRPr="004F657E" w14:paraId="58B751C6" w14:textId="77777777" w:rsidTr="003A3B7A">
        <w:tc>
          <w:tcPr>
            <w:tcW w:w="1885" w:type="dxa"/>
          </w:tcPr>
          <w:p w14:paraId="27B5D8E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サッシ撤去</w:t>
            </w:r>
          </w:p>
        </w:tc>
        <w:tc>
          <w:tcPr>
            <w:tcW w:w="3355" w:type="dxa"/>
          </w:tcPr>
          <w:p w14:paraId="064EE0A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サッシ撤去に係る費用。</w:t>
            </w:r>
          </w:p>
          <w:p w14:paraId="1B0D8136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建具周囲はつり等含む。</w:t>
            </w:r>
          </w:p>
        </w:tc>
        <w:tc>
          <w:tcPr>
            <w:tcW w:w="709" w:type="dxa"/>
          </w:tcPr>
          <w:p w14:paraId="7022AD39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7D5C598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5AE3955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67E509D6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686552F9" w14:textId="77777777" w:rsidTr="003A3B7A">
        <w:tc>
          <w:tcPr>
            <w:tcW w:w="1885" w:type="dxa"/>
          </w:tcPr>
          <w:p w14:paraId="0BC8FC83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ドア撤去</w:t>
            </w:r>
          </w:p>
        </w:tc>
        <w:tc>
          <w:tcPr>
            <w:tcW w:w="3355" w:type="dxa"/>
          </w:tcPr>
          <w:p w14:paraId="388BF06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ドア撤去に係る費用。</w:t>
            </w:r>
          </w:p>
          <w:p w14:paraId="6B936055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建具周囲はつり等含む。</w:t>
            </w:r>
          </w:p>
        </w:tc>
        <w:tc>
          <w:tcPr>
            <w:tcW w:w="709" w:type="dxa"/>
          </w:tcPr>
          <w:p w14:paraId="0FE39BD0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29DD22A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23871AF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11223559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79B9D391" w14:textId="77777777" w:rsidTr="003A3B7A">
        <w:tc>
          <w:tcPr>
            <w:tcW w:w="1885" w:type="dxa"/>
          </w:tcPr>
          <w:p w14:paraId="122D0AC7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サッシ新設・交換</w:t>
            </w:r>
          </w:p>
        </w:tc>
        <w:tc>
          <w:tcPr>
            <w:tcW w:w="3355" w:type="dxa"/>
          </w:tcPr>
          <w:p w14:paraId="6503327B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サッシ新設・交換に係る費用。</w:t>
            </w:r>
          </w:p>
          <w:p w14:paraId="46B48FBF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建具、ガラス、シーリング、モルタル、労務費等含む。</w:t>
            </w:r>
          </w:p>
          <w:p w14:paraId="17FB5DEB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建具調整含む。</w:t>
            </w:r>
          </w:p>
        </w:tc>
        <w:tc>
          <w:tcPr>
            <w:tcW w:w="709" w:type="dxa"/>
          </w:tcPr>
          <w:p w14:paraId="214EB772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63E0574B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3081D20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7F625091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0ABC367C" w14:textId="77777777" w:rsidTr="003A3B7A">
        <w:tc>
          <w:tcPr>
            <w:tcW w:w="1885" w:type="dxa"/>
          </w:tcPr>
          <w:p w14:paraId="68F65C7B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ドア新設</w:t>
            </w:r>
          </w:p>
        </w:tc>
        <w:tc>
          <w:tcPr>
            <w:tcW w:w="3355" w:type="dxa"/>
          </w:tcPr>
          <w:p w14:paraId="4E46CFCC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ドア新設に係る費用。</w:t>
            </w:r>
          </w:p>
          <w:p w14:paraId="0D9E9B48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建具、ガラス、シーリング、モルタル、労務費等含む。</w:t>
            </w:r>
          </w:p>
          <w:p w14:paraId="18B7C84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建具調整含む</w:t>
            </w:r>
          </w:p>
        </w:tc>
        <w:tc>
          <w:tcPr>
            <w:tcW w:w="709" w:type="dxa"/>
          </w:tcPr>
          <w:p w14:paraId="5D8B7C06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4B21D469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6BDE9F00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5686C18E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1BEE1B51" w14:textId="77777777" w:rsidTr="003A3B7A">
        <w:tc>
          <w:tcPr>
            <w:tcW w:w="1885" w:type="dxa"/>
            <w:tcBorders>
              <w:bottom w:val="single" w:sz="4" w:space="0" w:color="auto"/>
            </w:tcBorders>
          </w:tcPr>
          <w:p w14:paraId="7182FAF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発生材処分費</w:t>
            </w:r>
          </w:p>
        </w:tc>
        <w:tc>
          <w:tcPr>
            <w:tcW w:w="3355" w:type="dxa"/>
            <w:tcBorders>
              <w:bottom w:val="single" w:sz="4" w:space="0" w:color="auto"/>
            </w:tcBorders>
          </w:tcPr>
          <w:p w14:paraId="48E3310C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サッシ・ドア撤去に係る処分費。</w:t>
            </w:r>
          </w:p>
          <w:p w14:paraId="4EDD664F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処分場までの運搬、処理手数料含む。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AAD372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7E81BA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24370B9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482CD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B0A3E" w:rsidRPr="004F657E" w14:paraId="688B4098" w14:textId="77777777" w:rsidTr="003A3B7A">
        <w:tc>
          <w:tcPr>
            <w:tcW w:w="8075" w:type="dxa"/>
            <w:gridSpan w:val="5"/>
          </w:tcPr>
          <w:p w14:paraId="189AB4BD" w14:textId="77777777" w:rsidR="00FB0A3E" w:rsidRPr="004F657E" w:rsidRDefault="00FB0A3E" w:rsidP="00D872C3">
            <w:pPr>
              <w:jc w:val="right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>②補助対象事業費合計</w:t>
            </w:r>
          </w:p>
        </w:tc>
        <w:tc>
          <w:tcPr>
            <w:tcW w:w="1418" w:type="dxa"/>
          </w:tcPr>
          <w:p w14:paraId="021486FD" w14:textId="77777777" w:rsidR="00FB0A3E" w:rsidRPr="004F657E" w:rsidRDefault="00FB0A3E" w:rsidP="00D872C3">
            <w:pPr>
              <w:rPr>
                <w:rFonts w:ascii="ＭＳ 明朝" w:eastAsia="ＭＳ 明朝" w:hAnsi="ＭＳ 明朝"/>
                <w:sz w:val="22"/>
                <w:lang w:eastAsia="zh-TW"/>
              </w:rPr>
            </w:pPr>
          </w:p>
        </w:tc>
      </w:tr>
    </w:tbl>
    <w:p w14:paraId="1CC646A8" w14:textId="77777777" w:rsidR="0061554C" w:rsidRPr="004F657E" w:rsidRDefault="0061554C" w:rsidP="003A3B7A">
      <w:pPr>
        <w:rPr>
          <w:rFonts w:ascii="ＭＳ 明朝" w:eastAsia="ＭＳ 明朝" w:hAnsi="ＭＳ 明朝"/>
          <w:sz w:val="22"/>
          <w:lang w:eastAsia="zh-TW"/>
        </w:rPr>
      </w:pPr>
      <w:bookmarkStart w:id="1" w:name="_Hlk193270204"/>
      <w:bookmarkEnd w:id="0"/>
    </w:p>
    <w:p w14:paraId="12E072E4" w14:textId="4139F943" w:rsidR="007239C2" w:rsidRPr="004F657E" w:rsidRDefault="007239C2" w:rsidP="007239C2">
      <w:pPr>
        <w:ind w:firstLineChars="100" w:firstLine="22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（３）補助金額の算定</w:t>
      </w:r>
    </w:p>
    <w:tbl>
      <w:tblPr>
        <w:tblStyle w:val="a3"/>
        <w:tblW w:w="9493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1843"/>
        <w:gridCol w:w="567"/>
      </w:tblGrid>
      <w:tr w:rsidR="004F657E" w:rsidRPr="004F657E" w14:paraId="7A863E81" w14:textId="77777777" w:rsidTr="00B81DB9">
        <w:tc>
          <w:tcPr>
            <w:tcW w:w="7083" w:type="dxa"/>
          </w:tcPr>
          <w:bookmarkEnd w:id="1"/>
          <w:p w14:paraId="47A45D82" w14:textId="77777777" w:rsidR="007239C2" w:rsidRPr="004F657E" w:rsidRDefault="007239C2" w:rsidP="004B08AF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③　①の額に10分の８を乗じた額</w:t>
            </w:r>
          </w:p>
        </w:tc>
        <w:tc>
          <w:tcPr>
            <w:tcW w:w="1843" w:type="dxa"/>
          </w:tcPr>
          <w:p w14:paraId="07A4256A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3F3BF72D" w14:textId="77777777" w:rsidR="007239C2" w:rsidRPr="004F657E" w:rsidRDefault="007239C2" w:rsidP="004B08AF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F657E" w:rsidRPr="004F657E" w14:paraId="689B2AD2" w14:textId="77777777" w:rsidTr="00B81DB9">
        <w:tc>
          <w:tcPr>
            <w:tcW w:w="7083" w:type="dxa"/>
          </w:tcPr>
          <w:p w14:paraId="0B18CDCF" w14:textId="77777777" w:rsidR="007239C2" w:rsidRPr="004F657E" w:rsidRDefault="007239C2" w:rsidP="004B08AF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④　②の額に10分の８を乗じた額</w:t>
            </w:r>
          </w:p>
        </w:tc>
        <w:tc>
          <w:tcPr>
            <w:tcW w:w="1843" w:type="dxa"/>
          </w:tcPr>
          <w:p w14:paraId="519C23E3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6E19A350" w14:textId="77777777" w:rsidR="007239C2" w:rsidRPr="004F657E" w:rsidRDefault="007239C2" w:rsidP="004B08AF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F657E" w:rsidRPr="004F657E" w14:paraId="43B3A5EC" w14:textId="77777777" w:rsidTr="00B81DB9">
        <w:tc>
          <w:tcPr>
            <w:tcW w:w="7083" w:type="dxa"/>
          </w:tcPr>
          <w:p w14:paraId="23C6B6BF" w14:textId="77777777" w:rsidR="007239C2" w:rsidRPr="004F657E" w:rsidRDefault="007239C2" w:rsidP="004B08AF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⑤　補助金の対象となる住戸数に700,000円を乗じた額</w:t>
            </w:r>
          </w:p>
        </w:tc>
        <w:tc>
          <w:tcPr>
            <w:tcW w:w="1843" w:type="dxa"/>
          </w:tcPr>
          <w:p w14:paraId="195D8BEA" w14:textId="77777777" w:rsidR="007239C2" w:rsidRPr="004F657E" w:rsidRDefault="007239C2" w:rsidP="004B08A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</w:tcPr>
          <w:p w14:paraId="34CD5145" w14:textId="77777777" w:rsidR="007239C2" w:rsidRPr="004F657E" w:rsidRDefault="007239C2" w:rsidP="004B08AF">
            <w:pPr>
              <w:jc w:val="left"/>
              <w:rPr>
                <w:rFonts w:ascii="ＭＳ 明朝" w:eastAsia="ＭＳ 明朝" w:hAnsi="ＭＳ 明朝"/>
              </w:rPr>
            </w:pPr>
            <w:r w:rsidRPr="004F657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5DF1311D" w14:textId="77777777" w:rsidR="007239C2" w:rsidRPr="004F657E" w:rsidRDefault="007239C2" w:rsidP="007239C2">
      <w:pPr>
        <w:rPr>
          <w:rFonts w:ascii="ＭＳ 明朝" w:eastAsia="ＭＳ 明朝" w:hAnsi="ＭＳ 明朝"/>
          <w:sz w:val="22"/>
        </w:rPr>
      </w:pPr>
    </w:p>
    <w:p w14:paraId="08F61256" w14:textId="39F27D62" w:rsidR="007239C2" w:rsidRPr="004F657E" w:rsidRDefault="007239C2" w:rsidP="007239C2">
      <w:pPr>
        <w:ind w:firstLineChars="100" w:firstLine="220"/>
        <w:rPr>
          <w:rFonts w:ascii="ＭＳ 明朝" w:eastAsia="ＭＳ 明朝" w:hAnsi="ＭＳ 明朝"/>
          <w:sz w:val="22"/>
        </w:rPr>
      </w:pPr>
      <w:bookmarkStart w:id="2" w:name="_Hlk193270217"/>
      <w:r w:rsidRPr="004F657E">
        <w:rPr>
          <w:rFonts w:ascii="ＭＳ 明朝" w:eastAsia="ＭＳ 明朝" w:hAnsi="ＭＳ 明朝" w:hint="eastAsia"/>
          <w:sz w:val="22"/>
        </w:rPr>
        <w:t>（４）補助額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94"/>
        <w:gridCol w:w="1782"/>
        <w:gridCol w:w="617"/>
      </w:tblGrid>
      <w:tr w:rsidR="004F657E" w:rsidRPr="004F657E" w14:paraId="13DE446F" w14:textId="77777777" w:rsidTr="00B81DB9">
        <w:tc>
          <w:tcPr>
            <w:tcW w:w="7094" w:type="dxa"/>
          </w:tcPr>
          <w:bookmarkEnd w:id="2"/>
          <w:p w14:paraId="632A16D3" w14:textId="77777777" w:rsidR="007239C2" w:rsidRPr="004F657E" w:rsidRDefault="007239C2" w:rsidP="004B08AF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⑥　③、④、⑤のうち、最も低い額</w:t>
            </w:r>
          </w:p>
        </w:tc>
        <w:tc>
          <w:tcPr>
            <w:tcW w:w="1782" w:type="dxa"/>
            <w:tcBorders>
              <w:bottom w:val="single" w:sz="18" w:space="0" w:color="auto"/>
            </w:tcBorders>
          </w:tcPr>
          <w:p w14:paraId="60BA9596" w14:textId="77777777" w:rsidR="007239C2" w:rsidRPr="004F657E" w:rsidRDefault="007239C2" w:rsidP="004B08A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71097BC6" w14:textId="77777777" w:rsidR="007239C2" w:rsidRPr="004F657E" w:rsidRDefault="007239C2" w:rsidP="004B08AF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7239C2" w:rsidRPr="004F657E" w14:paraId="1C687AA7" w14:textId="77777777" w:rsidTr="00B81DB9">
        <w:tc>
          <w:tcPr>
            <w:tcW w:w="7094" w:type="dxa"/>
            <w:tcBorders>
              <w:right w:val="single" w:sz="18" w:space="0" w:color="auto"/>
            </w:tcBorders>
          </w:tcPr>
          <w:p w14:paraId="50F40035" w14:textId="77777777" w:rsidR="007239C2" w:rsidRPr="004F657E" w:rsidRDefault="007239C2" w:rsidP="004B08AF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⑦　⑥の千円未満切り捨ての額</w:t>
            </w:r>
          </w:p>
        </w:tc>
        <w:tc>
          <w:tcPr>
            <w:tcW w:w="17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3BB8DFB3" w14:textId="77777777" w:rsidR="007239C2" w:rsidRPr="004F657E" w:rsidRDefault="007239C2" w:rsidP="004B08A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E6AA5D4" w14:textId="77777777" w:rsidR="007239C2" w:rsidRPr="004F657E" w:rsidRDefault="007239C2" w:rsidP="004B08AF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14:paraId="2D47BD91" w14:textId="77777777" w:rsidR="00B80707" w:rsidRPr="004F657E" w:rsidRDefault="00B80707" w:rsidP="00A71CC1">
      <w:pPr>
        <w:rPr>
          <w:rFonts w:ascii="ＭＳ 明朝" w:eastAsia="ＭＳ 明朝" w:hAnsi="ＭＳ 明朝"/>
          <w:sz w:val="22"/>
        </w:rPr>
      </w:pPr>
    </w:p>
    <w:p w14:paraId="5760DACB" w14:textId="1C11023E" w:rsidR="002D452F" w:rsidRPr="004F657E" w:rsidRDefault="007239C2" w:rsidP="00A71CC1">
      <w:pPr>
        <w:rPr>
          <w:rFonts w:ascii="ＭＳ 明朝" w:eastAsia="ＭＳ 明朝" w:hAnsi="ＭＳ 明朝"/>
          <w:sz w:val="22"/>
        </w:rPr>
      </w:pPr>
      <w:bookmarkStart w:id="3" w:name="_Hlk193270273"/>
      <w:r w:rsidRPr="004F657E">
        <w:rPr>
          <w:rFonts w:ascii="ＭＳ 明朝" w:eastAsia="ＭＳ 明朝" w:hAnsi="ＭＳ 明朝" w:hint="eastAsia"/>
          <w:sz w:val="22"/>
        </w:rPr>
        <w:t>４</w:t>
      </w:r>
      <w:r w:rsidR="002D452F" w:rsidRPr="004F657E">
        <w:rPr>
          <w:rFonts w:ascii="ＭＳ 明朝" w:eastAsia="ＭＳ 明朝" w:hAnsi="ＭＳ 明朝" w:hint="eastAsia"/>
          <w:sz w:val="22"/>
        </w:rPr>
        <w:t xml:space="preserve">　添付書類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655"/>
        <w:gridCol w:w="436"/>
        <w:gridCol w:w="6402"/>
      </w:tblGrid>
      <w:tr w:rsidR="004F657E" w:rsidRPr="004F657E" w14:paraId="73B7C3A8" w14:textId="77777777" w:rsidTr="00CA4DDE">
        <w:tc>
          <w:tcPr>
            <w:tcW w:w="2689" w:type="dxa"/>
          </w:tcPr>
          <w:p w14:paraId="0889541D" w14:textId="70ACA361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bookmarkStart w:id="4" w:name="_Hlk193270289"/>
            <w:bookmarkEnd w:id="3"/>
            <w:r w:rsidRPr="004F657E">
              <w:rPr>
                <w:rFonts w:ascii="ＭＳ 明朝" w:eastAsia="ＭＳ 明朝" w:hAnsi="ＭＳ 明朝" w:hint="eastAsia"/>
                <w:sz w:val="22"/>
              </w:rPr>
              <w:t>工事の実施を証する書類</w:t>
            </w:r>
          </w:p>
        </w:tc>
        <w:tc>
          <w:tcPr>
            <w:tcW w:w="305" w:type="dxa"/>
          </w:tcPr>
          <w:p w14:paraId="176C8154" w14:textId="22295C3F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6499" w:type="dxa"/>
          </w:tcPr>
          <w:p w14:paraId="38AA2E1C" w14:textId="446B6300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工事請負契約書の写し</w:t>
            </w:r>
          </w:p>
        </w:tc>
      </w:tr>
      <w:tr w:rsidR="004F657E" w:rsidRPr="004F657E" w14:paraId="6E1DD52A" w14:textId="77777777" w:rsidTr="00CA4DDE">
        <w:tc>
          <w:tcPr>
            <w:tcW w:w="2689" w:type="dxa"/>
          </w:tcPr>
          <w:p w14:paraId="2C13D58D" w14:textId="3512D925" w:rsidR="00CA4DDE" w:rsidRPr="004F657E" w:rsidRDefault="00CA4DDE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工事の完了を証する書類</w:t>
            </w:r>
          </w:p>
        </w:tc>
        <w:tc>
          <w:tcPr>
            <w:tcW w:w="305" w:type="dxa"/>
          </w:tcPr>
          <w:p w14:paraId="0FF45565" w14:textId="70C4F515" w:rsidR="00CA4DDE" w:rsidRPr="004F657E" w:rsidRDefault="00CA4DDE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6499" w:type="dxa"/>
          </w:tcPr>
          <w:p w14:paraId="2B7CCEFF" w14:textId="617CEF7D" w:rsidR="00CA4DDE" w:rsidRPr="004F657E" w:rsidRDefault="00CA4DDE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工事完了引渡書等の写し</w:t>
            </w:r>
          </w:p>
        </w:tc>
      </w:tr>
      <w:tr w:rsidR="004F657E" w:rsidRPr="004F657E" w14:paraId="241E4A23" w14:textId="77777777" w:rsidTr="00CA4DDE">
        <w:tc>
          <w:tcPr>
            <w:tcW w:w="2689" w:type="dxa"/>
            <w:vMerge w:val="restart"/>
            <w:vAlign w:val="center"/>
          </w:tcPr>
          <w:p w14:paraId="1C54675B" w14:textId="77777777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支払を証する書類</w:t>
            </w:r>
          </w:p>
          <w:p w14:paraId="6BD9FBEA" w14:textId="6A3A1164" w:rsidR="00B80707" w:rsidRPr="004F657E" w:rsidRDefault="00B8070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（右記書類のいずれか）</w:t>
            </w:r>
          </w:p>
        </w:tc>
        <w:tc>
          <w:tcPr>
            <w:tcW w:w="305" w:type="dxa"/>
          </w:tcPr>
          <w:p w14:paraId="24A231D3" w14:textId="7CB0912D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6499" w:type="dxa"/>
          </w:tcPr>
          <w:p w14:paraId="7D5E4231" w14:textId="05799B26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送金伝票又は振込伝票</w:t>
            </w:r>
            <w:r w:rsidR="00A4588D" w:rsidRPr="004F657E">
              <w:rPr>
                <w:rFonts w:ascii="ＭＳ 明朝" w:eastAsia="ＭＳ 明朝" w:hAnsi="ＭＳ 明朝" w:hint="eastAsia"/>
                <w:sz w:val="22"/>
              </w:rPr>
              <w:t>の写し（発行金融機関の印のあるもの）</w:t>
            </w:r>
          </w:p>
        </w:tc>
      </w:tr>
      <w:tr w:rsidR="004F657E" w:rsidRPr="004F657E" w14:paraId="7753F32C" w14:textId="77777777" w:rsidTr="00CA4DDE">
        <w:tc>
          <w:tcPr>
            <w:tcW w:w="2689" w:type="dxa"/>
            <w:vMerge/>
          </w:tcPr>
          <w:p w14:paraId="390EEFC4" w14:textId="77777777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5" w:type="dxa"/>
          </w:tcPr>
          <w:p w14:paraId="0D10FDE2" w14:textId="1CBE7644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6499" w:type="dxa"/>
          </w:tcPr>
          <w:p w14:paraId="5FE88C1C" w14:textId="1A34944E" w:rsidR="002D452F" w:rsidRPr="004F657E" w:rsidRDefault="00A4588D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ＡＴＭ利用の際に発行される利用明細票の写し</w:t>
            </w:r>
          </w:p>
        </w:tc>
      </w:tr>
      <w:tr w:rsidR="004F657E" w:rsidRPr="004F657E" w14:paraId="61F1B204" w14:textId="77777777" w:rsidTr="00CA4DDE">
        <w:tc>
          <w:tcPr>
            <w:tcW w:w="2689" w:type="dxa"/>
            <w:vMerge/>
          </w:tcPr>
          <w:p w14:paraId="6AA4D97D" w14:textId="77777777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5" w:type="dxa"/>
          </w:tcPr>
          <w:p w14:paraId="51389003" w14:textId="51CBDF8D" w:rsidR="002D452F" w:rsidRPr="004F657E" w:rsidRDefault="002D452F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6499" w:type="dxa"/>
          </w:tcPr>
          <w:p w14:paraId="01F9A9BF" w14:textId="421D05BA" w:rsidR="002D452F" w:rsidRPr="004F657E" w:rsidRDefault="00A4588D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ネットバンキングによる振込みを証する書類の写し</w:t>
            </w:r>
          </w:p>
        </w:tc>
      </w:tr>
      <w:tr w:rsidR="004F657E" w:rsidRPr="004F657E" w14:paraId="3334B2C7" w14:textId="77777777" w:rsidTr="00CA4DDE">
        <w:trPr>
          <w:trHeight w:val="394"/>
        </w:trPr>
        <w:tc>
          <w:tcPr>
            <w:tcW w:w="2689" w:type="dxa"/>
            <w:vMerge/>
          </w:tcPr>
          <w:p w14:paraId="1047350D" w14:textId="77777777" w:rsidR="00334A6A" w:rsidRPr="004F657E" w:rsidRDefault="00334A6A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5" w:type="dxa"/>
          </w:tcPr>
          <w:p w14:paraId="16CAE5ED" w14:textId="3E1EB250" w:rsidR="00334A6A" w:rsidRPr="004F657E" w:rsidRDefault="00334A6A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6499" w:type="dxa"/>
          </w:tcPr>
          <w:p w14:paraId="00E38367" w14:textId="2EFCAF8C" w:rsidR="00334A6A" w:rsidRPr="004F657E" w:rsidRDefault="00334A6A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領収書の写し</w:t>
            </w:r>
          </w:p>
        </w:tc>
      </w:tr>
      <w:bookmarkEnd w:id="4"/>
    </w:tbl>
    <w:p w14:paraId="596A2CAC" w14:textId="77777777" w:rsidR="005D5B0A" w:rsidRPr="004F657E" w:rsidRDefault="005D5B0A" w:rsidP="00FC53AE">
      <w:pPr>
        <w:ind w:right="880"/>
        <w:rPr>
          <w:rFonts w:ascii="ＭＳ ゴシック" w:eastAsia="ＭＳ ゴシック" w:hAnsi="ＭＳ ゴシック" w:hint="eastAsia"/>
          <w:sz w:val="22"/>
        </w:rPr>
      </w:pPr>
    </w:p>
    <w:sectPr w:rsidR="005D5B0A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663F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755DE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17909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53A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7</cp:revision>
  <cp:lastPrinted>2026-08-20T10:25:00Z</cp:lastPrinted>
  <dcterms:created xsi:type="dcterms:W3CDTF">2026-04-06T03:17:00Z</dcterms:created>
  <dcterms:modified xsi:type="dcterms:W3CDTF">2026-08-20T10:27:00Z</dcterms:modified>
</cp:coreProperties>
</file>