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32"/>
          <w:szCs w:val="32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年　　月　　日　</w:t>
      </w:r>
    </w:p>
    <w:p w:rsidR="00000000" w:rsidDel="00000000" w:rsidP="00000000" w:rsidRDefault="00000000" w:rsidRPr="00000000" w14:paraId="00000003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ind w:right="0" w:firstLine="154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次のとおり質問いたします。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99.0" w:type="dxa"/>
        <w:tblLayout w:type="fixed"/>
        <w:tblLook w:val="0000"/>
      </w:tblPr>
      <w:tblGrid>
        <w:gridCol w:w="1980"/>
        <w:gridCol w:w="7560"/>
        <w:tblGridChange w:id="0">
          <w:tblGrid>
            <w:gridCol w:w="198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開札予定日時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ind w:right="0" w:firstLine="22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年11月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４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）　1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0分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調達件名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ind w:right="0" w:firstLine="210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富丘西宮の沢まちづくりセンター駐車場除排雪業務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質問内容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注１）質問票の提出先は下記のとおりです。</w:t>
      </w:r>
    </w:p>
    <w:p w:rsidR="00000000" w:rsidDel="00000000" w:rsidP="00000000" w:rsidRDefault="00000000" w:rsidRPr="00000000" w14:paraId="00000011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注２）回答は手稲区総務企画課にて閲覧に供するとともに、手稲区ホームページに掲載します。</w:t>
      </w:r>
    </w:p>
    <w:p w:rsidR="00000000" w:rsidDel="00000000" w:rsidP="00000000" w:rsidRDefault="00000000" w:rsidRPr="00000000" w14:paraId="00000012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10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28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）15時00分</w:t>
      </w:r>
    </w:p>
    <w:p w:rsidR="00000000" w:rsidDel="00000000" w:rsidP="00000000" w:rsidRDefault="00000000" w:rsidRPr="00000000" w14:paraId="00000013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0" w:firstLine="451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≪提出先≫</w:t>
      </w:r>
    </w:p>
    <w:p w:rsidR="00000000" w:rsidDel="00000000" w:rsidP="00000000" w:rsidRDefault="00000000" w:rsidRPr="00000000" w14:paraId="00000015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        札幌市手稲区前田１条11丁目</w:t>
      </w:r>
    </w:p>
    <w:p w:rsidR="00000000" w:rsidDel="00000000" w:rsidP="00000000" w:rsidRDefault="00000000" w:rsidRPr="00000000" w14:paraId="00000016">
      <w:pPr>
        <w:ind w:left="0" w:right="630" w:firstLine="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札幌市手稲区市民部総務企画課庶務係</w:t>
      </w:r>
    </w:p>
    <w:p w:rsidR="00000000" w:rsidDel="00000000" w:rsidP="00000000" w:rsidRDefault="00000000" w:rsidRPr="00000000" w14:paraId="00000017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 　　　　　　　       TEL　011-681-2425　FAX　011-681-2523</w:t>
      </w:r>
    </w:p>
    <w:p w:rsidR="00000000" w:rsidDel="00000000" w:rsidP="00000000" w:rsidRDefault="00000000" w:rsidRPr="00000000" w14:paraId="00000018">
      <w:pPr>
        <w:jc w:val="left"/>
        <w:rPr>
          <w:rFonts w:ascii="MS Gothic" w:cs="MS Gothic" w:eastAsia="MS Gothic" w:hAnsi="MS Gothic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　　　　E-mail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teine-somukikaku@city.sapporo.jp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048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別紙２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0"/>
      <w:ind w:left="4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4">
    <w:name w:val="heading 4"/>
    <w:basedOn w:val="Normal"/>
    <w:next w:val="Normal"/>
    <w:pPr>
      <w:keepNext w:val="1"/>
      <w:widowControl w:val="0"/>
      <w:ind w:left="4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  <w:widowControl w:val="0"/>
      <w:ind w:left="8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6">
    <w:name w:val="heading 6"/>
    <w:basedOn w:val="Normal"/>
    <w:next w:val="Normal"/>
    <w:pPr>
      <w:keepNext w:val="1"/>
      <w:widowControl w:val="0"/>
      <w:ind w:left="8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widowControl w:val="0"/>
      <w:numPr>
        <w:ilvl w:val="6"/>
        <w:numId w:val="1"/>
      </w:numPr>
      <w:suppressAutoHyphens w:val="0"/>
      <w:bidi w:val="0"/>
      <w:spacing/>
      <w:ind w:left="800" w:right="0" w:leftChars="-1" w:rightChars="0" w:firstLine="0" w:firstLineChars="-1"/>
      <w:jc w:val="both"/>
      <w:textDirection w:val="btLr"/>
      <w:textAlignment w:val="top"/>
      <w:outlineLvl w:val="6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widowControl w:val="0"/>
      <w:numPr>
        <w:ilvl w:val="7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7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widowControl w:val="0"/>
      <w:numPr>
        <w:ilvl w:val="8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8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WW8Num6z0">
    <w:name w:val="WW8Num6z0"/>
    <w:next w:val="WW8Num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20" w:before="240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Normal"/>
    <w:next w:val="List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11">
    <w:name w:val="Caption111"/>
    <w:basedOn w:val="Normal"/>
    <w:next w:val="Caption1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アドレス">
    <w:name w:val="HTML アドレス"/>
    <w:basedOn w:val="Normal"/>
    <w:next w:val="HTMLアドレス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Normal"/>
    <w:next w:val="HTML書式付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Normal"/>
    <w:next w:val="コメント文字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bidi w:val="0"/>
      <w:spacing/>
      <w:ind w:left="1440" w:right="144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0"/>
      <w:overflowPunct w:val="0"/>
      <w:autoSpaceDE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Normal"/>
    <w:next w:val="メッセージ見出し"/>
    <w:autoRedefine w:val="0"/>
    <w:hidden w:val="0"/>
    <w:qFormat w:val="0"/>
    <w:pPr>
      <w:widowControl w:val="0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cccccc" w:val="clear"/>
      <w:suppressAutoHyphens w:val="0"/>
      <w:bidi w:val="0"/>
      <w:spacing/>
      <w:ind w:left="960" w:right="0" w:leftChars="-1" w:rightChars="0" w:hanging="96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Address">
    <w:name w:val="Envelope Address"/>
    <w:basedOn w:val="Normal"/>
    <w:next w:val="EnvelopeAddress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Normal"/>
    <w:next w:val="一覧2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Normal"/>
    <w:next w:val="一覧3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Normal"/>
    <w:next w:val="一覧4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Normal"/>
    <w:next w:val="一覧5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0" w:before="180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WW-箇条書き">
    <w:name w:val="WW-箇条書き"/>
    <w:basedOn w:val="Normal"/>
    <w:next w:val="WW-箇条書き"/>
    <w:autoRedefine w:val="0"/>
    <w:hidden w:val="0"/>
    <w:qFormat w:val="0"/>
    <w:pPr>
      <w:widowControl w:val="0"/>
      <w:numPr>
        <w:ilvl w:val="0"/>
        <w:numId w:val="11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Normal"/>
    <w:next w:val="箇条書き2"/>
    <w:autoRedefine w:val="0"/>
    <w:hidden w:val="0"/>
    <w:qFormat w:val="0"/>
    <w:pPr>
      <w:widowControl w:val="0"/>
      <w:numPr>
        <w:ilvl w:val="0"/>
        <w:numId w:val="9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Normal"/>
    <w:next w:val="箇条書き3"/>
    <w:autoRedefine w:val="0"/>
    <w:hidden w:val="0"/>
    <w:qFormat w:val="0"/>
    <w:pPr>
      <w:widowControl w:val="0"/>
      <w:numPr>
        <w:ilvl w:val="0"/>
        <w:numId w:val="8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Normal"/>
    <w:next w:val="箇条書き4"/>
    <w:autoRedefine w:val="0"/>
    <w:hidden w:val="0"/>
    <w:qFormat w:val="0"/>
    <w:pPr>
      <w:widowControl w:val="0"/>
      <w:numPr>
        <w:ilvl w:val="0"/>
        <w:numId w:val="7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Normal"/>
    <w:next w:val="箇条書き5"/>
    <w:autoRedefine w:val="0"/>
    <w:hidden w:val="0"/>
    <w:qFormat w:val="0"/>
    <w:pPr>
      <w:widowControl w:val="0"/>
      <w:numPr>
        <w:ilvl w:val="0"/>
        <w:numId w:val="6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Normal"/>
    <w:next w:val="箇条書き継続行"/>
    <w:autoRedefine w:val="0"/>
    <w:hidden w:val="0"/>
    <w:qFormat w:val="0"/>
    <w:pPr>
      <w:widowControl w:val="0"/>
      <w:suppressAutoHyphens w:val="0"/>
      <w:bidi w:val="0"/>
      <w:spacing w:after="180" w:before="0"/>
      <w:ind w:left="4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Normal"/>
    <w:next w:val="箇条書き継続行2"/>
    <w:autoRedefine w:val="0"/>
    <w:hidden w:val="0"/>
    <w:qFormat w:val="0"/>
    <w:pPr>
      <w:widowControl w:val="0"/>
      <w:suppressAutoHyphens w:val="0"/>
      <w:bidi w:val="0"/>
      <w:spacing w:after="180" w:before="0"/>
      <w:ind w:left="8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Normal"/>
    <w:next w:val="箇条書き継続行3"/>
    <w:autoRedefine w:val="0"/>
    <w:hidden w:val="0"/>
    <w:qFormat w:val="0"/>
    <w:pPr>
      <w:widowControl w:val="0"/>
      <w:suppressAutoHyphens w:val="0"/>
      <w:bidi w:val="0"/>
      <w:spacing w:after="180" w:before="0"/>
      <w:ind w:left="127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Normal"/>
    <w:next w:val="箇条書き継続行4"/>
    <w:autoRedefine w:val="0"/>
    <w:hidden w:val="0"/>
    <w:qFormat w:val="0"/>
    <w:pPr>
      <w:widowControl w:val="0"/>
      <w:suppressAutoHyphens w:val="0"/>
      <w:bidi w:val="0"/>
      <w:spacing w:after="180" w:before="0"/>
      <w:ind w:left="170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Normal"/>
    <w:next w:val="箇条書き継続行5"/>
    <w:autoRedefine w:val="0"/>
    <w:hidden w:val="0"/>
    <w:qFormat w:val="0"/>
    <w:pPr>
      <w:widowControl w:val="0"/>
      <w:suppressAutoHyphens w:val="0"/>
      <w:bidi w:val="0"/>
      <w:spacing w:after="180" w:before="0"/>
      <w:ind w:left="21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Normal"/>
    <w:next w:val="見出しマップ"/>
    <w:autoRedefine w:val="0"/>
    <w:hidden w:val="0"/>
    <w:qFormat w:val="0"/>
    <w:pPr>
      <w:widowControl w:val="0"/>
      <w:shd w:color="auto" w:fill="000080" w:val="clear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Return">
    <w:name w:val="Envelope Return"/>
    <w:basedOn w:val="Normal"/>
    <w:next w:val="EnvelopeRetur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1">
    <w:name w:val="Index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2">
    <w:name w:val="Index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3">
    <w:name w:val="Index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3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5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7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Heading">
    <w:name w:val="Index Heading"/>
    <w:basedOn w:val="Normal"/>
    <w:next w:val="Index1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ignature">
    <w:name w:val="Signature"/>
    <w:basedOn w:val="Normal"/>
    <w:next w:val="Signature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Normal"/>
    <w:next w:val="書式な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eastAsia="ＭＳ 明朝" w:hAnsi="ＭＳ 明朝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24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50" w:right="0" w:leftChars="-1" w:rightChars="0" w:hanging="425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Normal"/>
    <w:next w:val="段落番号"/>
    <w:autoRedefine w:val="0"/>
    <w:hidden w:val="0"/>
    <w:qFormat w:val="0"/>
    <w:pPr>
      <w:widowControl w:val="0"/>
      <w:numPr>
        <w:ilvl w:val="0"/>
        <w:numId w:val="10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Normal"/>
    <w:next w:val="段落番号2"/>
    <w:autoRedefine w:val="0"/>
    <w:hidden w:val="0"/>
    <w:qFormat w:val="0"/>
    <w:pPr>
      <w:widowControl w:val="0"/>
      <w:numPr>
        <w:ilvl w:val="0"/>
        <w:numId w:val="5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Normal"/>
    <w:next w:val="段落番号3"/>
    <w:autoRedefine w:val="0"/>
    <w:hidden w:val="0"/>
    <w:qFormat w:val="0"/>
    <w:pPr>
      <w:widowControl w:val="0"/>
      <w:numPr>
        <w:ilvl w:val="0"/>
        <w:numId w:val="4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Normal"/>
    <w:next w:val="段落番号4"/>
    <w:autoRedefine w:val="0"/>
    <w:hidden w:val="0"/>
    <w:qFormat w:val="0"/>
    <w:pPr>
      <w:widowControl w:val="0"/>
      <w:numPr>
        <w:ilvl w:val="0"/>
        <w:numId w:val="3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Normal"/>
    <w:next w:val="段落番号5"/>
    <w:autoRedefine w:val="0"/>
    <w:hidden w:val="0"/>
    <w:qFormat w:val="0"/>
    <w:pPr>
      <w:widowControl w:val="0"/>
      <w:numPr>
        <w:ilvl w:val="0"/>
        <w:numId w:val="2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Normal"/>
    <w:next w:val="電子メール署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Normal"/>
    <w:next w:val="標準(Web)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ＭＳ 明朝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Normal"/>
    <w:next w:val="標準インデント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dnoteText">
    <w:name w:val="Endnote Text"/>
    <w:basedOn w:val="Normal"/>
    <w:next w:val="End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Normal"/>
    <w:next w:val="本文3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Normal"/>
    <w:next w:val="本文インデント2"/>
    <w:autoRedefine w:val="0"/>
    <w:hidden w:val="0"/>
    <w:qFormat w:val="0"/>
    <w:pPr>
      <w:widowControl w:val="0"/>
      <w:suppressAutoHyphens w:val="0"/>
      <w:bidi w:val="0"/>
      <w:spacing w:line="480" w:lineRule="auto"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Normal"/>
    <w:next w:val="本文インデント3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BodyText"/>
    <w:next w:val="本文字下げ"/>
    <w:autoRedefine w:val="0"/>
    <w:hidden w:val="0"/>
    <w:qFormat w:val="0"/>
    <w:pPr>
      <w:widowControl w:val="0"/>
      <w:suppressAutoHyphens w:val="0"/>
      <w:bidi w:val="0"/>
      <w:spacing/>
      <w:ind w:left="0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BodyTextIndent"/>
    <w:next w:val="本文字下げ2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1">
    <w:name w:val="TOC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2">
    <w:name w:val="TOC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3">
    <w:name w:val="TOC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2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4">
    <w:name w:val="TOC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3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5">
    <w:name w:val="TOC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6">
    <w:name w:val="TOC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7">
    <w:name w:val="TOC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26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8">
    <w:name w:val="TOC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47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9">
    <w:name w:val="TOC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68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widowControl w:val="0"/>
      <w:jc w:val="center"/>
    </w:pPr>
    <w:rPr>
      <w:rFonts w:ascii="Arial" w:cs="Arial" w:eastAsia="Arial" w:hAnsi="Arial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eFKwhqP85q3yzat1ei4AUNk+Bw==">CgMxLjA4AHIhMVVzY1p5dGJoLXlXN1htemNYR2VaeWQ2TlZBbVl0UldS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2021-07-12T07:24:00Z</dcterms:created>
  <dc:creator>札幌市手稲区役所総務企画課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