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64.0" w:type="dxa"/>
        <w:jc w:val="left"/>
        <w:tblInd w:w="-10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9264"/>
        <w:tblGridChange w:id="0">
          <w:tblGrid>
            <w:gridCol w:w="9264"/>
          </w:tblGrid>
        </w:tblGridChange>
      </w:tblGrid>
      <w:tr>
        <w:trPr>
          <w:cantSplit w:val="0"/>
          <w:trHeight w:val="1250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40"/>
                <w:szCs w:val="40"/>
                <w:u w:val="none"/>
                <w:shd w:fill="auto" w:val="clear"/>
                <w:vertAlign w:val="baseline"/>
              </w:rPr>
            </w:pPr>
            <w:sdt>
              <w:sdtPr>
                <w:id w:val="-1125396472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40"/>
                    <w:szCs w:val="40"/>
                    <w:u w:val="none"/>
                    <w:shd w:fill="auto" w:val="clear"/>
                    <w:vertAlign w:val="baseline"/>
                    <w:rtl w:val="0"/>
                  </w:rPr>
                  <w:t xml:space="preserve">消費税及び地方消費税免税事業者申出書</w:t>
                </w:r>
              </w:sdtContent>
            </w:sdt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506451006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年　　月　　日　　</w:t>
                </w:r>
              </w:sdtContent>
            </w:sdt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763983187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 　（あて先）</w:t>
                </w:r>
              </w:sdtContent>
            </w:sdt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286066634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 　　札幌市長</w:t>
                </w:r>
              </w:sdtContent>
            </w:sdt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913421172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 　　　　　　　　　　　</w:t>
                </w:r>
              </w:sdtContent>
            </w:sdt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631673360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　　　　　　　　　　　　</w:t>
                </w:r>
              </w:sdtContent>
            </w:sdt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8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-1940666855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住　　　　所</w:t>
                </w:r>
              </w:sdtContent>
            </w:sdt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8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696105270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申出人　商号又は名称</w:t>
                </w:r>
              </w:sdtContent>
            </w:sdt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288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257185233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職 ・ 氏  名　　　　　　　　　　　  　　</w:t>
                </w:r>
              </w:sdtContent>
            </w:sdt>
            <w:sdt>
              <w:sdtPr>
                <w:id w:val="1651213045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　　　</w:t>
                </w:r>
              </w:sdtContent>
            </w:sdt>
            <w:sdt>
              <w:sdtPr>
                <w:id w:val="1199634134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印</w:t>
                </w:r>
              </w:sdtContent>
            </w:sdt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5501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450" w:right="402" w:firstLine="224.00000000000006"/>
              <w:jc w:val="both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sdt>
              <w:sdtPr>
                <w:id w:val="1862470298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i w:val="0"/>
                    <w:iCs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  <w:rtl w:val="0"/>
                  </w:rPr>
                  <w:t xml:space="preserve">私は、消費税法（昭和63年法律第108 号）に基づく消費税及び地方税法（昭和25年法律第226 号）に基づく地方消費税に関し、免税事業者であることを、ここに申し出ます。</w:t>
                </w:r>
              </w:sdtContent>
            </w:sdt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234" w:hanging="705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sdt>
        <w:sdtPr>
          <w:id w:val="-761004172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備考１　入札（見積合せ）に参加のうえ、落札（決定）者となり、消費税及び地方消費税の免税事業者である場合、速やかに提出すること。</w:t>
          </w:r>
        </w:sdtContent>
      </w:sdt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05" w:right="234" w:hanging="705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sdt>
        <w:sdtPr>
          <w:id w:val="337531949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　　２　札幌市競争入札参加資格者（物品・役務）は、電子メールによる提出（押印不要）を可とする。送信先等の提出方法は契約担当課の指示に従うこと。</w:t>
          </w:r>
        </w:sdtContent>
      </w:sdt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134" w:left="1418" w:right="103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共通－第14号様式　消費税及び地方消費税免税事業者申出書</w:t>
    </w:r>
    <w:r w:rsidDel="00000000" w:rsidR="00000000" w:rsidRPr="00000000">
      <w:rPr>
        <w:rFonts w:ascii="MS Gothic" w:cs="MS Gothic" w:eastAsia="MS Gothic" w:hAnsi="MS Gothic"/>
        <w:sz w:val="24"/>
        <w:szCs w:val="24"/>
        <w:rtl w:val="0"/>
      </w:rPr>
      <w:t xml:space="preserve">　　　　　　　　別紙4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結語">
    <w:name w:val="結語"/>
    <w:basedOn w:val="標準"/>
    <w:next w:val="結語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right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320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ブロック">
    <w:name w:val="ブロック"/>
    <w:basedOn w:val="標準"/>
    <w:next w:val="ブロック"/>
    <w:autoRedefine w:val="0"/>
    <w:hidden w:val="0"/>
    <w:qFormat w:val="0"/>
    <w:pPr>
      <w:widowControl w:val="0"/>
      <w:suppressAutoHyphens w:val="1"/>
      <w:autoSpaceDE w:val="0"/>
      <w:autoSpaceDN w:val="0"/>
      <w:spacing w:line="320" w:lineRule="atLeast"/>
      <w:ind w:left="202" w:right="188" w:leftChars="100" w:rightChars="93" w:firstLine="201" w:firstLineChars="86"/>
      <w:jc w:val="left"/>
      <w:textDirection w:val="btLr"/>
      <w:textAlignment w:val="top"/>
      <w:outlineLvl w:val="0"/>
    </w:pPr>
    <w:rPr>
      <w:rFonts w:ascii="ＭＳ 明朝" w:hAnsi="ＭＳ 明朝"/>
      <w:spacing w:val="14"/>
      <w:w w:val="100"/>
      <w:kern w:val="2"/>
      <w:position w:val="-1"/>
      <w:sz w:val="22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2">
    <w:name w:val="本文 2"/>
    <w:basedOn w:val="標準"/>
    <w:next w:val="本文2"/>
    <w:autoRedefine w:val="0"/>
    <w:hidden w:val="0"/>
    <w:qFormat w:val="0"/>
    <w:pPr>
      <w:widowControl w:val="0"/>
      <w:suppressAutoHyphens w:val="1"/>
      <w:spacing w:line="480" w:lineRule="auto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table" w:styleId="表(格子)">
    <w:name w:val="表 (格子)"/>
    <w:basedOn w:val="標準の表"/>
    <w:next w:val="表(格子)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表(格子)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e0J14nerLP3LiCxBWVbEluddYw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zgAciExZ3BBNXVyYXZxM1FJeThiZnE5c2twM2dXNEdHUFdRUm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2022-10-26T01:22:00Z</dcterms:created>
  <dc:creator>札幌市財政局管財部</dc:creator>
</cp:coreProperties>
</file>