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A930" w14:textId="4AD9C5C8" w:rsidR="00FE0A88" w:rsidRPr="00FE0A88" w:rsidRDefault="00B95E62" w:rsidP="00FE0A88">
      <w:pPr>
        <w:pStyle w:val="a3"/>
        <w:jc w:val="right"/>
        <w:outlineLvl w:val="1"/>
        <w:rPr>
          <w:rFonts w:hAnsi="ＭＳ 明朝" w:cs="ＭＳ ゴシック"/>
          <w:b/>
        </w:rPr>
      </w:pPr>
      <w:bookmarkStart w:id="0" w:name="_Toc101341958"/>
      <w:r w:rsidRPr="00C4260B">
        <w:rPr>
          <w:rFonts w:hAnsi="ＭＳ 明朝" w:cs="ＭＳ ゴシック" w:hint="eastAsia"/>
          <w:b/>
        </w:rPr>
        <w:t>様式６－２</w:t>
      </w:r>
      <w:bookmarkStart w:id="1" w:name="_Hlk190417672"/>
      <w:bookmarkEnd w:id="0"/>
    </w:p>
    <w:tbl>
      <w:tblPr>
        <w:tblpPr w:leftFromText="142" w:rightFromText="142" w:vertAnchor="text" w:horzAnchor="page" w:tblpX="1347" w:tblpY="181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0"/>
      </w:tblGrid>
      <w:tr w:rsidR="00FE0A88" w14:paraId="127518FC" w14:textId="77777777" w:rsidTr="00CD1BBD">
        <w:trPr>
          <w:trHeight w:val="8460"/>
        </w:trPr>
        <w:tc>
          <w:tcPr>
            <w:tcW w:w="14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page" w:horzAnchor="page" w:tblpX="270" w:tblpY="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1079"/>
              <w:gridCol w:w="822"/>
              <w:gridCol w:w="764"/>
              <w:gridCol w:w="267"/>
              <w:gridCol w:w="268"/>
              <w:gridCol w:w="268"/>
              <w:gridCol w:w="267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1858"/>
            </w:tblGrid>
            <w:tr w:rsidR="00FE0A88" w14:paraId="2013E5C2" w14:textId="77777777" w:rsidTr="00CD1BBD">
              <w:trPr>
                <w:cantSplit/>
                <w:trHeight w:val="173"/>
              </w:trPr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25B4C" w14:textId="77777777" w:rsidR="00FE0A88" w:rsidRDefault="00FE0A88" w:rsidP="00CD1BBD">
                  <w:pPr>
                    <w:jc w:val="center"/>
                  </w:pPr>
                  <w:r>
                    <w:rPr>
                      <w:rFonts w:hint="eastAsia"/>
                    </w:rPr>
                    <w:t>工　種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3C549AE" w14:textId="77777777" w:rsidR="00FE0A88" w:rsidRDefault="00FE0A88" w:rsidP="00CD1BBD">
                  <w:pPr>
                    <w:jc w:val="center"/>
                  </w:pPr>
                  <w:r>
                    <w:rPr>
                      <w:rFonts w:hint="eastAsia"/>
                    </w:rPr>
                    <w:t>数　量</w:t>
                  </w:r>
                </w:p>
              </w:tc>
              <w:tc>
                <w:tcPr>
                  <w:tcW w:w="82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2A84E3C" w14:textId="77777777" w:rsidR="00FE0A88" w:rsidRDefault="00FE0A88" w:rsidP="00CD1BBD">
                  <w:pPr>
                    <w:jc w:val="center"/>
                  </w:pPr>
                  <w:r>
                    <w:rPr>
                      <w:rFonts w:hint="eastAsia"/>
                    </w:rPr>
                    <w:t>単位</w:t>
                  </w:r>
                </w:p>
              </w:tc>
              <w:tc>
                <w:tcPr>
                  <w:tcW w:w="764" w:type="dxa"/>
                  <w:vMerge w:val="restart"/>
                  <w:vAlign w:val="center"/>
                </w:tcPr>
                <w:p w14:paraId="4DCE2C36" w14:textId="77777777" w:rsidR="00FE0A88" w:rsidRDefault="00FE0A88" w:rsidP="00CD1BBD">
                  <w:pPr>
                    <w:jc w:val="center"/>
                  </w:pPr>
                  <w:r>
                    <w:rPr>
                      <w:rFonts w:hint="eastAsia"/>
                    </w:rPr>
                    <w:t>日数</w:t>
                  </w:r>
                </w:p>
              </w:tc>
              <w:tc>
                <w:tcPr>
                  <w:tcW w:w="1606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982FA57" w14:textId="77777777" w:rsidR="00FE0A88" w:rsidRDefault="00FE0A88" w:rsidP="00CD1BBD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606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0CADCEF" w14:textId="77777777" w:rsidR="00FE0A88" w:rsidRDefault="00FE0A88" w:rsidP="00CD1BBD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607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18A8414" w14:textId="77777777" w:rsidR="00FE0A88" w:rsidRDefault="00FE0A88" w:rsidP="00CD1BBD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606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69F9E980" w14:textId="77777777" w:rsidR="00FE0A88" w:rsidRDefault="00FE0A88" w:rsidP="00CD1BBD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607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37FC59E" w14:textId="77777777" w:rsidR="00FE0A88" w:rsidRDefault="00FE0A88" w:rsidP="00CD1BBD">
                  <w:pPr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858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47CD0A60" w14:textId="77777777" w:rsidR="00FE0A88" w:rsidRDefault="00FE0A88" w:rsidP="00CD1BBD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FE0A88" w14:paraId="52B49E36" w14:textId="77777777" w:rsidTr="00CD1BBD">
              <w:trPr>
                <w:cantSplit/>
                <w:trHeight w:val="320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217F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3F674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6A003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bottom w:val="single" w:sz="4" w:space="0" w:color="auto"/>
                  </w:tcBorders>
                </w:tcPr>
                <w:p w14:paraId="1897D7F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606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443D95F" w14:textId="77777777" w:rsidR="00FE0A88" w:rsidRDefault="00FE0A88" w:rsidP="00CD1BBD">
                  <w:pPr>
                    <w:kinsoku w:val="0"/>
                  </w:pPr>
                  <w:r>
                    <w:rPr>
                      <w:rFonts w:hint="eastAsia"/>
                      <w:kern w:val="0"/>
                    </w:rPr>
                    <w:t>_5 10 15 20 25</w:t>
                  </w:r>
                </w:p>
              </w:tc>
              <w:tc>
                <w:tcPr>
                  <w:tcW w:w="1606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9F6DA6C" w14:textId="77777777" w:rsidR="00FE0A88" w:rsidRDefault="00FE0A88" w:rsidP="00CD1BBD">
                  <w:r>
                    <w:rPr>
                      <w:rFonts w:hint="eastAsia"/>
                      <w:kern w:val="0"/>
                    </w:rPr>
                    <w:t>_5 10 15 20 25</w:t>
                  </w:r>
                </w:p>
              </w:tc>
              <w:tc>
                <w:tcPr>
                  <w:tcW w:w="1607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E260A98" w14:textId="77777777" w:rsidR="00FE0A88" w:rsidRDefault="00FE0A88" w:rsidP="00CD1BBD">
                  <w:r>
                    <w:rPr>
                      <w:rFonts w:hint="eastAsia"/>
                      <w:kern w:val="0"/>
                    </w:rPr>
                    <w:t>_5 10 15 20 25</w:t>
                  </w:r>
                </w:p>
              </w:tc>
              <w:tc>
                <w:tcPr>
                  <w:tcW w:w="1606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714D3F" w14:textId="77777777" w:rsidR="00FE0A88" w:rsidRDefault="00FE0A88" w:rsidP="00CD1BBD">
                  <w:r>
                    <w:rPr>
                      <w:rFonts w:hint="eastAsia"/>
                      <w:kern w:val="0"/>
                    </w:rPr>
                    <w:t>_5 10 15 20 25</w:t>
                  </w:r>
                </w:p>
              </w:tc>
              <w:tc>
                <w:tcPr>
                  <w:tcW w:w="1607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9AD5689" w14:textId="77777777" w:rsidR="00FE0A88" w:rsidRDefault="00FE0A88" w:rsidP="00CD1BBD">
                  <w:r>
                    <w:rPr>
                      <w:rFonts w:hint="eastAsia"/>
                      <w:kern w:val="0"/>
                    </w:rPr>
                    <w:t>_5 10 15 20 25</w:t>
                  </w:r>
                </w:p>
              </w:tc>
              <w:tc>
                <w:tcPr>
                  <w:tcW w:w="185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9DD87EE" w14:textId="77777777" w:rsidR="00FE0A88" w:rsidRDefault="00FE0A88" w:rsidP="00CD1BBD"/>
              </w:tc>
            </w:tr>
            <w:tr w:rsidR="00FE0A88" w14:paraId="2DDEA6C2" w14:textId="77777777" w:rsidTr="00CD1BBD">
              <w:trPr>
                <w:cantSplit/>
                <w:trHeight w:val="698"/>
              </w:trPr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62654E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</w:tcBorders>
                </w:tcPr>
                <w:p w14:paraId="3794399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</w:tcBorders>
                </w:tcPr>
                <w:p w14:paraId="4C71887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top w:val="single" w:sz="4" w:space="0" w:color="auto"/>
                  </w:tcBorders>
                </w:tcPr>
                <w:p w14:paraId="3A8CB1F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42952DA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7005F58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2FA81D6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5F7D7DB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6C4BD7C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34A0C28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1653B6E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249C40B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196B77F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4AE4E24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49CA224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6A90C44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4EC66EC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2D9558E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557FA89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1D73CEE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7ED514C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4F8C3F6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526A777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5974F60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770F4B6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20CD691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0346798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41B1949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549DA56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3EDEE3F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</w:tcBorders>
                </w:tcPr>
                <w:p w14:paraId="07DB5CA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057D82A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3B0A054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</w:tcBorders>
                </w:tcPr>
                <w:p w14:paraId="0A7A438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</w:tcBorders>
                </w:tcPr>
                <w:p w14:paraId="0F7C47E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65505BF9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1B02B6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6E7E00D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72F2D33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89E4EF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8D73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1F4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D35B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884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384C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9B6D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802D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1B67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0D9B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CA15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63D0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244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ECA1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BFDE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8FC3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157C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20A6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5A40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16FA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49FA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E731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0DDA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AD1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0CEC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A75F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BBF3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2CBC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0CA1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C52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CD80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8D42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794A9DDB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6E53DF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3386224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3BDD4AC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38A26A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9D29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2049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5EA3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835F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A749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65E2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6CD9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A1F6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29A1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E33A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F881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3F99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C35D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AFE6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DB7B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CBCB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0BA4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6408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670F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9234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B295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CF00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2049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6842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86C3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D301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74B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A7D4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602D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79BF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8275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054D3806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E96C58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3925C11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786E37E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764300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3478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C98E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1D37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A735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8AFA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7264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3793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EC2A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F0C1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F8C6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9E7D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F10B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0595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09F9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86D0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A9BD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8CD0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B4E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DD0B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CC01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11FD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083B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A6EF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0692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DD79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4126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381E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BCF3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54D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B348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B5EB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28EED9D6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7E6AF1B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67C86B9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0ED3BBC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BD663F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5721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7A0B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D990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531E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8753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6649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F223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FAA5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76F3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2DBC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788F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D38E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BD37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CAA9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9306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2DF9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9A86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83B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CD1C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8B87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908F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9C8D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BBE1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8899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25A4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DAD5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F6C6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F3D4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EC90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2CB2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8D7E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176DF561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E27AD5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0331270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0FB3750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9DC24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2C66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248A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992A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BA05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28EE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2273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6376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8318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0C9F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1760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9CE3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8445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2477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DAC1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F460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EF87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F2A0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D046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D8DA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FEAA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AD2B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3084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17C6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EA23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1B1D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0056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C362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5778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7C40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7DA5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F41D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6EBD3D83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706B520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6036641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21AB350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01D2EF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0B8F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59F4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C005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6077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FFE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40C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46E5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A90C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02FA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0F6F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ECDF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FBEE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BF67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B1CC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CE20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8F70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A578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CE3E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F290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58F7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CA7C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E8E2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08C3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F10B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0F8F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B4C2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781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DEBC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B9CD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DCD7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0E9F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0B13A145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CEDCA0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796CE0C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60F8624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3DFF16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BBBB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CBB5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BAF0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58E4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F4C1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37E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90E3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E1C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A2C5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31E2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7B7B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0F97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F5DB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A14C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B3EE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9EBE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AF22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88CB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B64C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22C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FEE4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4DB0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489F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CC4E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BCB5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452C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2A9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2909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2704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A828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E3F0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3DBE8A38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B1E855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2CEF54E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7499992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96636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17E8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0D04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2DA6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0A9F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5EDD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2C51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F2D9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3C7F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B936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3425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5E97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A417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F284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9441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73DA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58BE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430F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6979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185D9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8861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CD2E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4E59B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9296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70454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DDA2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75A5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0C63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2DC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9EFC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1A60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C100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  <w:tr w:rsidR="00FE0A88" w14:paraId="46009DFD" w14:textId="77777777" w:rsidTr="00CD1BBD">
              <w:trPr>
                <w:cantSplit/>
                <w:trHeight w:val="730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1C9655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079" w:type="dxa"/>
                  <w:tcBorders>
                    <w:bottom w:val="single" w:sz="4" w:space="0" w:color="auto"/>
                  </w:tcBorders>
                </w:tcPr>
                <w:p w14:paraId="364213D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1FFF4F3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08F728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8CA8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E8D0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6677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D2DF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8DA0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1506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589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F51E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6071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A3CE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D51D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FC042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852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3FE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52C4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FACA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6F5C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2F237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300FE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A0861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077F5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6E2A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0C7E6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1B01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D9E8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7228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66AA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82AF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D3583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AB670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5A3FA" w14:textId="77777777" w:rsidR="00FE0A88" w:rsidRDefault="00FE0A88" w:rsidP="00CD1BBD">
                  <w:pPr>
                    <w:rPr>
                      <w:u w:val="single"/>
                    </w:rPr>
                  </w:pPr>
                </w:p>
              </w:tc>
            </w:tr>
          </w:tbl>
          <w:p w14:paraId="20B9C988" w14:textId="77777777" w:rsidR="00FE0A88" w:rsidRDefault="00FE0A88" w:rsidP="00CD1BBD">
            <w:pPr>
              <w:rPr>
                <w:u w:val="single"/>
              </w:rPr>
            </w:pPr>
          </w:p>
        </w:tc>
      </w:tr>
      <w:bookmarkEnd w:id="1"/>
    </w:tbl>
    <w:p w14:paraId="109B137E" w14:textId="77777777" w:rsidR="00E83D92" w:rsidRPr="00C4260B" w:rsidRDefault="00E83D92" w:rsidP="001E4688">
      <w:pPr>
        <w:pStyle w:val="a3"/>
        <w:outlineLvl w:val="1"/>
        <w:rPr>
          <w:rFonts w:hAnsi="ＭＳ 明朝" w:cs="ＭＳ ゴシック" w:hint="eastAsia"/>
        </w:rPr>
      </w:pPr>
    </w:p>
    <w:sectPr w:rsidR="00E83D92" w:rsidRPr="00C4260B" w:rsidSect="001E4688">
      <w:pgSz w:w="16838" w:h="11906" w:orient="landscape" w:code="9"/>
      <w:pgMar w:top="1134" w:right="1247" w:bottom="1134" w:left="1247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4688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14E9"/>
    <w:rsid w:val="002F398A"/>
    <w:rsid w:val="00304EEA"/>
    <w:rsid w:val="00336275"/>
    <w:rsid w:val="00336921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6714"/>
    <w:rsid w:val="008F6EDB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66</cp:revision>
  <cp:lastPrinted>2025-02-14T00:32:00Z</cp:lastPrinted>
  <dcterms:created xsi:type="dcterms:W3CDTF">2022-04-19T02:39:00Z</dcterms:created>
  <dcterms:modified xsi:type="dcterms:W3CDTF">2025-02-14T02:15:00Z</dcterms:modified>
</cp:coreProperties>
</file>