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BE2BA" w14:textId="57860B2D" w:rsidR="00915D69" w:rsidRDefault="00A240E2">
      <w:pPr>
        <w:pStyle w:val="3"/>
        <w:jc w:val="left"/>
      </w:pPr>
      <w:r>
        <w:t>E</w:t>
      </w:r>
      <w:r>
        <w:t>F</w:t>
      </w:r>
      <w:r>
        <w:t xml:space="preserve">ソケット　継手チェックシート　　　　　</w:t>
      </w:r>
      <w:r>
        <w:rPr>
          <w:rFonts w:hint="eastAsia"/>
        </w:rPr>
        <w:t xml:space="preserve">　　　　　　</w:t>
      </w:r>
      <w:r>
        <w:t xml:space="preserve">　　　　　　　　　　管工事－７</w:t>
      </w:r>
    </w:p>
    <w:p w14:paraId="3A35D2D0" w14:textId="760A3569" w:rsidR="00915D69" w:rsidRDefault="00A240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29E08CAC" wp14:editId="7AAB303F">
                <wp:simplePos x="0" y="0"/>
                <wp:positionH relativeFrom="column">
                  <wp:posOffset>-42860</wp:posOffset>
                </wp:positionH>
                <wp:positionV relativeFrom="paragraph">
                  <wp:posOffset>34005</wp:posOffset>
                </wp:positionV>
                <wp:extent cx="5972175" cy="862838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0390" y="0"/>
                          <a:ext cx="5951220" cy="7560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091F5F" w14:textId="53C1156F" w:rsidR="00915D69" w:rsidRDefault="00915D69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08CAC" id="_x0000_s1026" style="position:absolute;margin-left:-3.35pt;margin-top:2.7pt;width:470.25pt;height:679.4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10091F5F" w14:textId="53C1156F" w:rsidR="00915D69" w:rsidRDefault="00915D69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3"/>
        <w:tblW w:w="9023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527"/>
        <w:gridCol w:w="1248"/>
        <w:gridCol w:w="1248"/>
      </w:tblGrid>
      <w:tr w:rsidR="00915D69" w14:paraId="12EE6B79" w14:textId="77777777" w:rsidTr="00A240E2">
        <w:tc>
          <w:tcPr>
            <w:tcW w:w="6528" w:type="dxa"/>
            <w:vMerge w:val="restart"/>
            <w:shd w:val="clear" w:color="auto" w:fill="auto"/>
            <w:vAlign w:val="bottom"/>
          </w:tcPr>
          <w:p w14:paraId="3DE535DA" w14:textId="205E113E" w:rsidR="00915D69" w:rsidRPr="00A240E2" w:rsidRDefault="00A240E2" w:rsidP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Chars="100" w:firstLine="360"/>
              <w:rPr>
                <w:rFonts w:ascii="ＭＳ Ｐ明朝" w:eastAsia="ＭＳ Ｐ明朝" w:hAnsi="ＭＳ Ｐ明朝" w:cs="ＭＳ Ｐ明朝"/>
                <w:sz w:val="36"/>
                <w:szCs w:val="36"/>
              </w:rPr>
            </w:pPr>
            <w:bookmarkStart w:id="0" w:name="_xilb7ltrhuos" w:colFirst="0" w:colLast="0"/>
            <w:bookmarkEnd w:id="0"/>
            <w:r w:rsidRPr="00A240E2">
              <w:rPr>
                <w:rFonts w:ascii="ＭＳ Ｐ明朝" w:eastAsia="ＭＳ Ｐ明朝" w:hAnsi="ＭＳ Ｐ明朝" w:cs="ＭＳ Ｐ明朝"/>
                <w:sz w:val="36"/>
                <w:szCs w:val="36"/>
              </w:rPr>
              <w:t>ＥＦソケット　継手チェックシート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1D4FC031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178CE308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915D69" w14:paraId="67DF2313" w14:textId="77777777" w:rsidTr="00A240E2">
        <w:trPr>
          <w:trHeight w:val="920"/>
        </w:trPr>
        <w:tc>
          <w:tcPr>
            <w:tcW w:w="6528" w:type="dxa"/>
            <w:vMerge/>
            <w:shd w:val="clear" w:color="auto" w:fill="auto"/>
            <w:vAlign w:val="bottom"/>
          </w:tcPr>
          <w:p w14:paraId="5F9DB1F5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3FC0FC4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699A84A2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76518324" w14:textId="77777777" w:rsidR="00915D69" w:rsidRDefault="00915D69" w:rsidP="00A240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tbl>
      <w:tblPr>
        <w:tblStyle w:val="af4"/>
        <w:tblW w:w="8775" w:type="dxa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6"/>
        <w:gridCol w:w="639"/>
        <w:gridCol w:w="615"/>
        <w:gridCol w:w="1320"/>
        <w:gridCol w:w="870"/>
        <w:gridCol w:w="435"/>
        <w:gridCol w:w="255"/>
        <w:gridCol w:w="1065"/>
        <w:gridCol w:w="1320"/>
      </w:tblGrid>
      <w:tr w:rsidR="00915D69" w14:paraId="165AB0CC" w14:textId="77777777">
        <w:trPr>
          <w:trHeight w:val="257"/>
        </w:trPr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14:paraId="3020E3DB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工事番号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: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第　　　　　　　号</w:t>
            </w:r>
          </w:p>
        </w:tc>
        <w:tc>
          <w:tcPr>
            <w:tcW w:w="3495" w:type="dxa"/>
            <w:gridSpan w:val="5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8D2120F" w14:textId="2567364E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施工年月日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 xml:space="preserve"> : 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 xml:space="preserve">　　　　年　　月　　日</w:t>
            </w:r>
          </w:p>
        </w:tc>
        <w:tc>
          <w:tcPr>
            <w:tcW w:w="2385" w:type="dxa"/>
            <w:gridSpan w:val="2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0BD0EC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天気：</w:t>
            </w:r>
          </w:p>
        </w:tc>
      </w:tr>
      <w:tr w:rsidR="00915D69" w14:paraId="2967BBD5" w14:textId="77777777">
        <w:trPr>
          <w:trHeight w:val="338"/>
        </w:trPr>
        <w:tc>
          <w:tcPr>
            <w:tcW w:w="6389" w:type="dxa"/>
            <w:gridSpan w:val="7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03D4B64" w14:textId="248B99DC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工　事　名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:</w:t>
            </w:r>
          </w:p>
        </w:tc>
        <w:tc>
          <w:tcPr>
            <w:tcW w:w="2385" w:type="dxa"/>
            <w:gridSpan w:val="2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3A820788" w14:textId="77777777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外気温：　　　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℃</w:t>
            </w:r>
          </w:p>
        </w:tc>
      </w:tr>
      <w:tr w:rsidR="00915D69" w14:paraId="4792C6A5" w14:textId="77777777">
        <w:trPr>
          <w:trHeight w:val="348"/>
        </w:trPr>
        <w:tc>
          <w:tcPr>
            <w:tcW w:w="2894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B9DA28A" w14:textId="77777777" w:rsidR="00915D69" w:rsidRDefault="00A240E2">
            <w:pPr>
              <w:widowControl/>
              <w:spacing w:line="276" w:lineRule="auto"/>
              <w:jc w:val="left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呼　び　径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: φ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 xml:space="preserve">　　　　　　　㎜</w:t>
            </w:r>
          </w:p>
        </w:tc>
        <w:tc>
          <w:tcPr>
            <w:tcW w:w="5880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3971388A" w14:textId="5AE4D6E0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工事場所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:</w:t>
            </w:r>
          </w:p>
        </w:tc>
      </w:tr>
      <w:tr w:rsidR="00915D69" w14:paraId="09109093" w14:textId="77777777">
        <w:trPr>
          <w:trHeight w:val="2030"/>
        </w:trPr>
        <w:tc>
          <w:tcPr>
            <w:tcW w:w="5699" w:type="dxa"/>
            <w:gridSpan w:val="5"/>
            <w:tcBorders>
              <w:left w:val="single" w:sz="8" w:space="0" w:color="000000"/>
              <w:right w:val="single" w:sz="4" w:space="0" w:color="FFFFFF"/>
            </w:tcBorders>
            <w:shd w:val="clear" w:color="auto" w:fill="auto"/>
          </w:tcPr>
          <w:p w14:paraId="64DB90D7" w14:textId="75FFBCFA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329B143" wp14:editId="184509C2">
                  <wp:simplePos x="0" y="0"/>
                  <wp:positionH relativeFrom="margin">
                    <wp:posOffset>1214079</wp:posOffset>
                  </wp:positionH>
                  <wp:positionV relativeFrom="paragraph">
                    <wp:posOffset>43180</wp:posOffset>
                  </wp:positionV>
                  <wp:extent cx="2980389" cy="1208068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389" cy="12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5" w:type="dxa"/>
            <w:gridSpan w:val="4"/>
            <w:tcBorders>
              <w:left w:val="single" w:sz="4" w:space="0" w:color="FFFFFF"/>
              <w:right w:val="single" w:sz="8" w:space="0" w:color="000000"/>
            </w:tcBorders>
            <w:shd w:val="clear" w:color="auto" w:fill="auto"/>
          </w:tcPr>
          <w:p w14:paraId="56506D55" w14:textId="682BDE65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667F3EED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3A9DFD4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5A09D425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461C835B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4EE813D2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  <w:sz w:val="20"/>
                <w:szCs w:val="20"/>
              </w:rPr>
            </w:pPr>
          </w:p>
          <w:p w14:paraId="384D505B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</w:tr>
      <w:tr w:rsidR="00915D69" w14:paraId="5AC6CFA7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B86FEE3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継手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№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64ED401A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7CC10606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411198E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0E1C5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627247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1D29C40C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8192CE9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形状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18DCA80F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642810E1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01C61E0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E3BBEC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AD15CA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49597F0E" w14:textId="77777777">
        <w:trPr>
          <w:trHeight w:val="105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6652B5C8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略図</w:t>
            </w:r>
          </w:p>
        </w:tc>
        <w:tc>
          <w:tcPr>
            <w:tcW w:w="6519" w:type="dxa"/>
            <w:gridSpan w:val="8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0E14A70E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244BF888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96C140E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天候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124A1A01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3FD465B1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24DFC2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4CF87F7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9FC4C0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45707516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18A39C6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陸継ぎの有無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7ED71587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1C61C98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E7C8EF6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85748B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D4D80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73D5D524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648A017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曲げ施工の有無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2B3256B1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453490F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CA9B38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587E61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F54E9F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069E63D5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6D5ECCCC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湧水の有無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68E39EB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7F4D1FB5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CC6504C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036306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FAE13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466290BF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5689110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管の点検・清掃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1791CC8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4F5F6BD2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AB833E7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ABEBE0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84CABE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15D5A19A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4E57D24B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スクレープ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1A2B581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0BDF6A30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4F96245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3BB8B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297762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72ABE436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FA550DC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ｴﾀﾉｰﾙ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(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ｱｾﾄﾝ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)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清掃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441BDF70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7C57AB8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5BF35E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944646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58BF3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2FA29358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475EDFE8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標線の確認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1DC09D87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0167FA25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CF41677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0E8F7A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A2FBCC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14567092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AFB6B0B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通電終了時刻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6A4630D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21CC18D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DE10808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CFDE948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EB48D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1ED45968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3294C4E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インジケータの確認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7261402C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17E7D125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34F4758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370B8B7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6AEB5F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2ABD9F79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3769F9B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冷却終了時刻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08D5D95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0EFEFABB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6E5868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67353A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71A46D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556C8A81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479BAF70" w14:textId="77777777" w:rsidR="00915D69" w:rsidRDefault="00A240E2">
            <w:pPr>
              <w:widowControl/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接合総合判定</w:t>
            </w: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3AA6244B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12CB2B76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74F1C05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0F2B09A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6DD40C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</w:tr>
      <w:tr w:rsidR="00915D69" w14:paraId="21F9261E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A4EE8" w14:textId="77777777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99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フランジボルト（トルク）</w:t>
            </w:r>
          </w:p>
        </w:tc>
        <w:tc>
          <w:tcPr>
            <w:tcW w:w="125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1DE2A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4E0D4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4AA1EA40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A46CCC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14:paraId="7EEE95E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</w:p>
        </w:tc>
      </w:tr>
      <w:tr w:rsidR="00915D69" w14:paraId="58D538CB" w14:textId="77777777">
        <w:trPr>
          <w:trHeight w:val="265"/>
        </w:trPr>
        <w:tc>
          <w:tcPr>
            <w:tcW w:w="2255" w:type="dxa"/>
            <w:tcBorders>
              <w:left w:val="single" w:sz="8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E382217" w14:textId="77777777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99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発電機の仕様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:</w:t>
            </w:r>
          </w:p>
        </w:tc>
        <w:tc>
          <w:tcPr>
            <w:tcW w:w="2574" w:type="dxa"/>
            <w:gridSpan w:val="3"/>
            <w:tcBorders>
              <w:left w:val="single" w:sz="4" w:space="0" w:color="FFFFFF"/>
              <w:right w:val="single" w:sz="4" w:space="0" w:color="000000"/>
            </w:tcBorders>
            <w:shd w:val="clear" w:color="auto" w:fill="auto"/>
            <w:vAlign w:val="center"/>
          </w:tcPr>
          <w:p w14:paraId="7A80BA59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</w:p>
        </w:tc>
        <w:tc>
          <w:tcPr>
            <w:tcW w:w="3945" w:type="dxa"/>
            <w:gridSpan w:val="5"/>
            <w:tcBorders>
              <w:right w:val="single" w:sz="8" w:space="0" w:color="000000"/>
            </w:tcBorders>
            <w:shd w:val="clear" w:color="auto" w:fill="auto"/>
          </w:tcPr>
          <w:p w14:paraId="3779DB0C" w14:textId="77777777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ｺﾝﾄﾛｰﾗの仕様</w:t>
            </w: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:</w:t>
            </w:r>
          </w:p>
        </w:tc>
      </w:tr>
      <w:tr w:rsidR="00915D69" w14:paraId="5CA634CD" w14:textId="77777777">
        <w:trPr>
          <w:trHeight w:val="779"/>
        </w:trPr>
        <w:tc>
          <w:tcPr>
            <w:tcW w:w="8774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F0B0FF" w14:textId="77777777" w:rsidR="00915D69" w:rsidRDefault="00A2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Ｐ明朝"/>
                <w:sz w:val="22"/>
                <w:szCs w:val="22"/>
              </w:rPr>
              <w:t>備考：</w:t>
            </w:r>
          </w:p>
          <w:p w14:paraId="5AC2D3AB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</w:p>
          <w:p w14:paraId="7F3F2753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</w:p>
          <w:p w14:paraId="34D4A40C" w14:textId="77777777" w:rsidR="00915D69" w:rsidRDefault="00915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明朝" w:eastAsia="ＭＳ Ｐ明朝" w:hAnsi="ＭＳ Ｐ明朝" w:cs="ＭＳ Ｐ明朝"/>
                <w:sz w:val="22"/>
                <w:szCs w:val="22"/>
              </w:rPr>
            </w:pPr>
          </w:p>
        </w:tc>
      </w:tr>
    </w:tbl>
    <w:p w14:paraId="6F449182" w14:textId="77777777" w:rsidR="00915D69" w:rsidRDefault="00915D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/>
        </w:rPr>
      </w:pPr>
    </w:p>
    <w:sectPr w:rsidR="00915D69">
      <w:pgSz w:w="11906" w:h="16838"/>
      <w:pgMar w:top="1247" w:right="1361" w:bottom="1247" w:left="1361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1480D" w14:textId="77777777" w:rsidR="00A240E2" w:rsidRDefault="00A240E2">
      <w:r>
        <w:separator/>
      </w:r>
    </w:p>
  </w:endnote>
  <w:endnote w:type="continuationSeparator" w:id="0">
    <w:p w14:paraId="0E7858EB" w14:textId="77777777" w:rsidR="00A240E2" w:rsidRDefault="00A24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8005ED9-9A20-42C3-A0B4-FBAE743B81A6}"/>
    <w:embedBold r:id="rId2" w:fontKey="{0F3B8E92-7613-4F4A-B85B-FB2EACEFA69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EA58CF1-2F25-4BFA-BB1D-45FE360149F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ADDD1F5-03D5-41E8-8BC8-91FDB385CC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C5649C-3EE9-4230-80A6-F6CD734DDB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C5A01" w14:textId="77777777" w:rsidR="00A240E2" w:rsidRDefault="00A240E2">
      <w:r>
        <w:separator/>
      </w:r>
    </w:p>
  </w:footnote>
  <w:footnote w:type="continuationSeparator" w:id="0">
    <w:p w14:paraId="69C97B70" w14:textId="77777777" w:rsidR="00A240E2" w:rsidRDefault="00A240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69"/>
    <w:rsid w:val="008B44D3"/>
    <w:rsid w:val="00915D69"/>
    <w:rsid w:val="00A2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6C6B764"/>
  <w15:docId w15:val="{CD587071-4D88-44C6-A118-6F883A67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276" w:lineRule="auto"/>
      <w:outlineLvl w:val="1"/>
    </w:pPr>
    <w:rPr>
      <w:rFonts w:ascii="ＭＳ ゴシック" w:eastAsia="ＭＳ ゴシック" w:hAnsi="ＭＳ ゴシック" w:cs="ＭＳ ゴシック"/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line="276" w:lineRule="auto"/>
      <w:outlineLvl w:val="2"/>
    </w:pPr>
    <w:rPr>
      <w:rFonts w:ascii="ＭＳ ゴシック" w:eastAsia="ＭＳ ゴシック" w:hAnsi="ＭＳ ゴシック" w:cs="ＭＳ ゴシック"/>
      <w:b/>
      <w:bCs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header"/>
    <w:basedOn w:val="a"/>
    <w:link w:val="af6"/>
    <w:uiPriority w:val="99"/>
    <w:unhideWhenUsed/>
    <w:rsid w:val="00A240E2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A240E2"/>
  </w:style>
  <w:style w:type="paragraph" w:styleId="af7">
    <w:name w:val="footer"/>
    <w:basedOn w:val="a"/>
    <w:link w:val="af8"/>
    <w:uiPriority w:val="99"/>
    <w:unhideWhenUsed/>
    <w:rsid w:val="00A240E2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A24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吉川 明博</cp:lastModifiedBy>
  <cp:revision>2</cp:revision>
  <dcterms:created xsi:type="dcterms:W3CDTF">2026-03-24T02:17:00Z</dcterms:created>
  <dcterms:modified xsi:type="dcterms:W3CDTF">2026-03-24T02:25:00Z</dcterms:modified>
</cp:coreProperties>
</file>