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9BAE9" w14:textId="77777777" w:rsidR="00F7533D" w:rsidRDefault="00AF1929" w:rsidP="00AF1929">
      <w:pPr>
        <w:jc w:val="right"/>
        <w:rPr>
          <w:rFonts w:ascii="ＭＳ 明朝" w:hAnsi="ＭＳ 明朝"/>
          <w:sz w:val="24"/>
        </w:rPr>
      </w:pPr>
      <w:r>
        <w:rPr>
          <w:rFonts w:ascii="ＭＳ 明朝" w:hAnsi="ＭＳ 明朝" w:hint="eastAsia"/>
          <w:sz w:val="24"/>
        </w:rPr>
        <w:t>様式</w:t>
      </w:r>
      <w:r w:rsidR="0047731F">
        <w:rPr>
          <w:rFonts w:ascii="ＭＳ 明朝" w:hAnsi="ＭＳ 明朝" w:hint="eastAsia"/>
          <w:sz w:val="24"/>
        </w:rPr>
        <w:t>２</w:t>
      </w:r>
    </w:p>
    <w:p w14:paraId="15244BEC" w14:textId="77777777" w:rsidR="00AF1929" w:rsidRPr="00436D9A" w:rsidRDefault="007D60EF" w:rsidP="00436D9A">
      <w:pPr>
        <w:jc w:val="center"/>
        <w:rPr>
          <w:rFonts w:ascii="ＭＳ ゴシック" w:eastAsia="ＭＳ ゴシック" w:hAnsi="ＭＳ ゴシック"/>
          <w:b/>
          <w:sz w:val="32"/>
          <w:szCs w:val="32"/>
        </w:rPr>
      </w:pPr>
      <w:r>
        <w:rPr>
          <w:rFonts w:ascii="ＭＳ ゴシック" w:eastAsia="ＭＳ ゴシック" w:hAnsi="ＭＳ ゴシック"/>
          <w:b/>
          <w:noProof/>
          <w:sz w:val="32"/>
          <w:szCs w:val="32"/>
        </w:rPr>
        <w:pict w14:anchorId="282DEB5F">
          <v:shapetype id="_x0000_t202" coordsize="21600,21600" o:spt="202" path="m,l,21600r21600,l21600,xe">
            <v:stroke joinstyle="miter"/>
            <v:path gradientshapeok="t" o:connecttype="rect"/>
          </v:shapetype>
          <v:shape id="Text Box 11" o:spid="_x0000_s1026" type="#_x0000_t202" style="position:absolute;left:0;text-align:left;margin-left:448.05pt;margin-top:11.9pt;width:40.3pt;height:21.6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IUgw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mMg&#10;SpEOKHrgg0crPaAsC+XpjavA696Anx9gH2iOqTpzp+lnh5S+aYna8mtrdd9ywiC8eDI5OzriuACy&#10;6d9pBveQndcRaGhsF2oH1UCADjQ9nqgJsVDYnGbZPAMLBVM+K17lkbqEVMfDxjr/husOhUmNLTAf&#10;wcn+znlIA1yPLuEup6VgayFlXNjt5kZatCegknX8QuZw5JmbVMFZ6XBsNI87ECPcEWwh2sj6tzLL&#10;i3SVl5P15Xw2KdbFdFLO0vkkzcpVeZkWZXG7/h4CzIqqFYxxdScUPyowK/6O4UMvjNqJGkR9jctp&#10;Ph0Z+mOSafx+l2QnPDSkFB0o4uREqsDra8UgbVJ5IuQ4T56HH0sGNTj+Y1WiCgLxowT8sBkAJUhj&#10;o9kj6MFq4AuohVcEJq22XzHqoSNr7L7siOUYybcKNFVmRRFaOC6K6QwkgOy5ZXNuIYoCVI09RuP0&#10;xo9tvzNWbFu4aVSx0tegw0ZEjTxFBSmEBXRdTObwQoS2Pl9Hr6d3bPkDAAD//wMAUEsDBBQABgAI&#10;AAAAIQDbiSKa3gAAAAkBAAAPAAAAZHJzL2Rvd25yZXYueG1sTI9BTsMwEEX3SNzBGiQ2iDot4DRp&#10;JhUggdi29ABOPE2ixuModpv09pgVLEfz9P/7xXa2vbjQ6DvHCMtFAoK4dqbjBuHw/fG4BuGDZqN7&#10;x4RwJQ/b8vam0LlxE+/osg+NiCHsc43QhjDkUvq6Jav9wg3E8Xd0o9UhnmMjzainGG57uUoSJa3u&#10;ODa0eqD3lurT/mwRjl/Tw0s2VZ/hkO6e1Zvu0spdEe/v5tcNiEBz+IPhVz+qQxmdKndm40WPsM7U&#10;MqIIq6c4IQJZqlIQFYJKE5BlIf8vKH8AAAD//wMAUEsBAi0AFAAGAAgAAAAhALaDOJL+AAAA4QEA&#10;ABMAAAAAAAAAAAAAAAAAAAAAAFtDb250ZW50X1R5cGVzXS54bWxQSwECLQAUAAYACAAAACEAOP0h&#10;/9YAAACUAQAACwAAAAAAAAAAAAAAAAAvAQAAX3JlbHMvLnJlbHNQSwECLQAUAAYACAAAACEAD7ZS&#10;FIMCAAAPBQAADgAAAAAAAAAAAAAAAAAuAgAAZHJzL2Uyb0RvYy54bWxQSwECLQAUAAYACAAAACEA&#10;24kimt4AAAAJAQAADwAAAAAAAAAAAAAAAADdBAAAZHJzL2Rvd25yZXYueG1sUEsFBgAAAAAEAAQA&#10;8wAAAOgFAAAAAA==&#10;" stroked="f">
            <v:textbox>
              <w:txbxContent>
                <w:p w14:paraId="5B8B1FBE" w14:textId="77777777" w:rsidR="003B205D" w:rsidRPr="00032CBA" w:rsidRDefault="003B205D" w:rsidP="00032CBA">
                  <w:pPr>
                    <w:spacing w:line="240" w:lineRule="exact"/>
                    <w:jc w:val="right"/>
                    <w:rPr>
                      <w:rFonts w:ascii="ＭＳ 明朝" w:hAnsi="ＭＳ 明朝"/>
                      <w:sz w:val="22"/>
                      <w:szCs w:val="22"/>
                    </w:rPr>
                  </w:pPr>
                  <w:r w:rsidRPr="00032CBA">
                    <w:rPr>
                      <w:rFonts w:ascii="ＭＳ 明朝" w:hAnsi="ＭＳ 明朝" w:hint="eastAsia"/>
                      <w:sz w:val="22"/>
                      <w:szCs w:val="22"/>
                    </w:rPr>
                    <w:t>1/2</w:t>
                  </w:r>
                </w:p>
              </w:txbxContent>
            </v:textbox>
          </v:shape>
        </w:pict>
      </w:r>
      <w:r w:rsidR="00AF1929" w:rsidRPr="00436D9A">
        <w:rPr>
          <w:rFonts w:ascii="ＭＳ ゴシック" w:eastAsia="ＭＳ ゴシック" w:hAnsi="ＭＳ ゴシック" w:hint="eastAsia"/>
          <w:b/>
          <w:sz w:val="32"/>
          <w:szCs w:val="32"/>
        </w:rPr>
        <w:t>調　　　査　　　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43"/>
      </w:tblGrid>
      <w:tr w:rsidR="00AF1929" w:rsidRPr="009C02F2" w14:paraId="6A9F9F6E" w14:textId="77777777" w:rsidTr="00032CBA">
        <w:tc>
          <w:tcPr>
            <w:tcW w:w="2093" w:type="dxa"/>
            <w:tcBorders>
              <w:top w:val="single" w:sz="12" w:space="0" w:color="auto"/>
              <w:left w:val="single" w:sz="12" w:space="0" w:color="auto"/>
            </w:tcBorders>
            <w:vAlign w:val="center"/>
          </w:tcPr>
          <w:p w14:paraId="2C8156F5" w14:textId="77777777" w:rsidR="00AF1929" w:rsidRPr="009C02F2" w:rsidRDefault="00861671" w:rsidP="009C02F2">
            <w:pPr>
              <w:jc w:val="distribute"/>
              <w:rPr>
                <w:rFonts w:ascii="ＭＳ 明朝" w:hAnsi="ＭＳ 明朝"/>
                <w:sz w:val="28"/>
                <w:szCs w:val="28"/>
              </w:rPr>
            </w:pPr>
            <w:r>
              <w:rPr>
                <w:rFonts w:ascii="ＭＳ 明朝" w:hAnsi="ＭＳ 明朝" w:hint="eastAsia"/>
                <w:sz w:val="28"/>
                <w:szCs w:val="28"/>
              </w:rPr>
              <w:t>役務</w:t>
            </w:r>
            <w:r w:rsidR="00AF1929" w:rsidRPr="009C02F2">
              <w:rPr>
                <w:rFonts w:ascii="ＭＳ 明朝" w:hAnsi="ＭＳ 明朝" w:hint="eastAsia"/>
                <w:sz w:val="28"/>
                <w:szCs w:val="28"/>
              </w:rPr>
              <w:t>名</w:t>
            </w:r>
          </w:p>
        </w:tc>
        <w:tc>
          <w:tcPr>
            <w:tcW w:w="7743" w:type="dxa"/>
            <w:tcBorders>
              <w:top w:val="single" w:sz="12" w:space="0" w:color="auto"/>
              <w:right w:val="single" w:sz="12" w:space="0" w:color="auto"/>
            </w:tcBorders>
          </w:tcPr>
          <w:p w14:paraId="78F1ADA6" w14:textId="77777777" w:rsidR="00AF1929" w:rsidRPr="009C02F2" w:rsidRDefault="00B56D6D" w:rsidP="009C02F2">
            <w:pPr>
              <w:spacing w:line="480" w:lineRule="auto"/>
              <w:rPr>
                <w:rFonts w:ascii="ＭＳ 明朝" w:hAnsi="ＭＳ 明朝"/>
                <w:sz w:val="24"/>
              </w:rPr>
            </w:pPr>
            <w:r>
              <w:rPr>
                <w:rFonts w:ascii="ＭＳ 明朝" w:hAnsi="ＭＳ 明朝" w:hint="eastAsia"/>
                <w:sz w:val="24"/>
              </w:rPr>
              <w:t>○○○区満期メーター取替業務No.○－○○○○</w:t>
            </w:r>
          </w:p>
        </w:tc>
      </w:tr>
      <w:tr w:rsidR="00AF1929" w:rsidRPr="009C02F2" w14:paraId="13700E49" w14:textId="77777777" w:rsidTr="00032CBA">
        <w:tc>
          <w:tcPr>
            <w:tcW w:w="2093" w:type="dxa"/>
            <w:tcBorders>
              <w:left w:val="single" w:sz="12" w:space="0" w:color="auto"/>
            </w:tcBorders>
            <w:vAlign w:val="center"/>
          </w:tcPr>
          <w:p w14:paraId="08B42EFC" w14:textId="77777777" w:rsidR="00AF1929" w:rsidRPr="009C02F2" w:rsidRDefault="00AF1929" w:rsidP="009C02F2">
            <w:pPr>
              <w:jc w:val="distribute"/>
              <w:rPr>
                <w:rFonts w:ascii="ＭＳ 明朝" w:hAnsi="ＭＳ 明朝"/>
                <w:sz w:val="28"/>
                <w:szCs w:val="28"/>
              </w:rPr>
            </w:pPr>
            <w:r w:rsidRPr="009C02F2">
              <w:rPr>
                <w:rFonts w:ascii="ＭＳ 明朝" w:hAnsi="ＭＳ 明朝" w:hint="eastAsia"/>
                <w:sz w:val="28"/>
                <w:szCs w:val="28"/>
              </w:rPr>
              <w:t>提出者</w:t>
            </w:r>
          </w:p>
        </w:tc>
        <w:tc>
          <w:tcPr>
            <w:tcW w:w="7743" w:type="dxa"/>
            <w:tcBorders>
              <w:right w:val="single" w:sz="12" w:space="0" w:color="auto"/>
            </w:tcBorders>
          </w:tcPr>
          <w:p w14:paraId="037B1BDE" w14:textId="77777777" w:rsidR="00AF1929" w:rsidRPr="009C02F2" w:rsidRDefault="00AF1929" w:rsidP="009C02F2">
            <w:pPr>
              <w:spacing w:line="360" w:lineRule="auto"/>
              <w:rPr>
                <w:rFonts w:ascii="ＭＳ 明朝" w:hAnsi="ＭＳ 明朝"/>
                <w:sz w:val="24"/>
              </w:rPr>
            </w:pPr>
            <w:r w:rsidRPr="0047731F">
              <w:rPr>
                <w:rFonts w:ascii="ＭＳ 明朝" w:hAnsi="ＭＳ 明朝" w:hint="eastAsia"/>
                <w:spacing w:val="120"/>
                <w:kern w:val="0"/>
                <w:sz w:val="24"/>
                <w:fitText w:val="1200" w:id="20836610"/>
              </w:rPr>
              <w:t xml:space="preserve">住　</w:t>
            </w:r>
            <w:r w:rsidRPr="0047731F">
              <w:rPr>
                <w:rFonts w:ascii="ＭＳ 明朝" w:hAnsi="ＭＳ 明朝" w:hint="eastAsia"/>
                <w:kern w:val="0"/>
                <w:sz w:val="24"/>
                <w:fitText w:val="1200" w:id="20836610"/>
              </w:rPr>
              <w:t>所</w:t>
            </w:r>
          </w:p>
          <w:p w14:paraId="24E8CE78" w14:textId="77777777" w:rsidR="00AF1929" w:rsidRPr="009C02F2" w:rsidRDefault="00AF1929" w:rsidP="009C02F2">
            <w:pPr>
              <w:spacing w:line="360" w:lineRule="auto"/>
              <w:rPr>
                <w:rFonts w:ascii="ＭＳ 明朝" w:hAnsi="ＭＳ 明朝"/>
                <w:sz w:val="24"/>
              </w:rPr>
            </w:pPr>
            <w:r w:rsidRPr="007D60EF">
              <w:rPr>
                <w:rFonts w:ascii="ＭＳ 明朝" w:hAnsi="ＭＳ 明朝" w:hint="eastAsia"/>
                <w:w w:val="83"/>
                <w:kern w:val="0"/>
                <w:sz w:val="24"/>
                <w:fitText w:val="1200" w:id="20836609"/>
              </w:rPr>
              <w:t>商号</w:t>
            </w:r>
            <w:r w:rsidR="00331AA8" w:rsidRPr="007D60EF">
              <w:rPr>
                <w:rFonts w:ascii="ＭＳ 明朝" w:hAnsi="ＭＳ 明朝" w:hint="eastAsia"/>
                <w:w w:val="83"/>
                <w:kern w:val="0"/>
                <w:sz w:val="24"/>
                <w:fitText w:val="1200" w:id="20836609"/>
              </w:rPr>
              <w:t>又は</w:t>
            </w:r>
            <w:r w:rsidRPr="007D60EF">
              <w:rPr>
                <w:rFonts w:ascii="ＭＳ 明朝" w:hAnsi="ＭＳ 明朝" w:hint="eastAsia"/>
                <w:w w:val="83"/>
                <w:kern w:val="0"/>
                <w:sz w:val="24"/>
                <w:fitText w:val="1200" w:id="20836609"/>
              </w:rPr>
              <w:t>名</w:t>
            </w:r>
            <w:r w:rsidRPr="007D60EF">
              <w:rPr>
                <w:rFonts w:ascii="ＭＳ 明朝" w:hAnsi="ＭＳ 明朝" w:hint="eastAsia"/>
                <w:spacing w:val="3"/>
                <w:w w:val="83"/>
                <w:kern w:val="0"/>
                <w:sz w:val="24"/>
                <w:fitText w:val="1200" w:id="20836609"/>
              </w:rPr>
              <w:t>称</w:t>
            </w:r>
          </w:p>
          <w:p w14:paraId="12459BA0" w14:textId="77777777" w:rsidR="00AF1929" w:rsidRPr="009C02F2" w:rsidRDefault="00AF1929" w:rsidP="009C02F2">
            <w:pPr>
              <w:spacing w:line="360" w:lineRule="auto"/>
              <w:rPr>
                <w:rFonts w:ascii="ＭＳ 明朝" w:hAnsi="ＭＳ 明朝"/>
                <w:sz w:val="24"/>
              </w:rPr>
            </w:pPr>
            <w:r w:rsidRPr="009C02F2">
              <w:rPr>
                <w:rFonts w:ascii="ＭＳ 明朝" w:hAnsi="ＭＳ 明朝" w:hint="eastAsia"/>
                <w:kern w:val="0"/>
                <w:sz w:val="24"/>
                <w:fitText w:val="1200" w:id="20836608"/>
              </w:rPr>
              <w:t>代表者氏名</w:t>
            </w:r>
            <w:r w:rsidRPr="009C02F2">
              <w:rPr>
                <w:rFonts w:ascii="ＭＳ 明朝" w:hAnsi="ＭＳ 明朝" w:hint="eastAsia"/>
                <w:sz w:val="24"/>
              </w:rPr>
              <w:t xml:space="preserve">　　　　　　　　　　　　　　　　　　　　　　　　　㊞</w:t>
            </w:r>
          </w:p>
        </w:tc>
      </w:tr>
      <w:tr w:rsidR="00AF1929" w:rsidRPr="009C02F2" w14:paraId="29FD6A76" w14:textId="77777777" w:rsidTr="00032CBA">
        <w:tc>
          <w:tcPr>
            <w:tcW w:w="2093" w:type="dxa"/>
            <w:tcBorders>
              <w:left w:val="single" w:sz="12" w:space="0" w:color="auto"/>
              <w:bottom w:val="single" w:sz="12" w:space="0" w:color="auto"/>
            </w:tcBorders>
            <w:vAlign w:val="center"/>
          </w:tcPr>
          <w:p w14:paraId="4CE0D319" w14:textId="77777777" w:rsidR="00AF1929" w:rsidRPr="009C02F2" w:rsidRDefault="00AF1929" w:rsidP="009C02F2">
            <w:pPr>
              <w:jc w:val="distribute"/>
              <w:rPr>
                <w:rFonts w:ascii="ＭＳ 明朝" w:hAnsi="ＭＳ 明朝"/>
                <w:sz w:val="28"/>
                <w:szCs w:val="28"/>
              </w:rPr>
            </w:pPr>
            <w:r w:rsidRPr="009C02F2">
              <w:rPr>
                <w:rFonts w:ascii="ＭＳ 明朝" w:hAnsi="ＭＳ 明朝" w:hint="eastAsia"/>
                <w:sz w:val="28"/>
                <w:szCs w:val="28"/>
              </w:rPr>
              <w:t>提出日</w:t>
            </w:r>
          </w:p>
        </w:tc>
        <w:tc>
          <w:tcPr>
            <w:tcW w:w="7743" w:type="dxa"/>
            <w:tcBorders>
              <w:bottom w:val="single" w:sz="12" w:space="0" w:color="auto"/>
              <w:right w:val="single" w:sz="12" w:space="0" w:color="auto"/>
            </w:tcBorders>
          </w:tcPr>
          <w:p w14:paraId="680F31FB" w14:textId="77777777" w:rsidR="00AF1929" w:rsidRPr="009C02F2" w:rsidRDefault="00AF1929" w:rsidP="009C02F2">
            <w:pPr>
              <w:spacing w:line="480" w:lineRule="auto"/>
              <w:rPr>
                <w:rFonts w:ascii="ＭＳ 明朝" w:hAnsi="ＭＳ 明朝"/>
                <w:sz w:val="28"/>
                <w:szCs w:val="28"/>
              </w:rPr>
            </w:pPr>
            <w:r w:rsidRPr="009C02F2">
              <w:rPr>
                <w:rFonts w:ascii="ＭＳ 明朝" w:hAnsi="ＭＳ 明朝" w:hint="eastAsia"/>
                <w:sz w:val="28"/>
                <w:szCs w:val="28"/>
              </w:rPr>
              <w:t xml:space="preserve">　　　　年　　月　　日</w:t>
            </w:r>
          </w:p>
        </w:tc>
      </w:tr>
      <w:tr w:rsidR="00AF1929" w:rsidRPr="009C02F2" w14:paraId="7A22F7E2" w14:textId="77777777" w:rsidTr="00032CBA">
        <w:trPr>
          <w:trHeight w:val="465"/>
        </w:trPr>
        <w:tc>
          <w:tcPr>
            <w:tcW w:w="2093" w:type="dxa"/>
            <w:tcBorders>
              <w:top w:val="single" w:sz="12" w:space="0" w:color="auto"/>
              <w:left w:val="single" w:sz="12" w:space="0" w:color="auto"/>
              <w:bottom w:val="double" w:sz="4" w:space="0" w:color="auto"/>
            </w:tcBorders>
            <w:vAlign w:val="center"/>
          </w:tcPr>
          <w:p w14:paraId="79EA0981" w14:textId="77777777" w:rsidR="00AF1929" w:rsidRPr="009C02F2" w:rsidRDefault="00AF1929" w:rsidP="009C02F2">
            <w:pPr>
              <w:jc w:val="distribute"/>
              <w:rPr>
                <w:rFonts w:ascii="ＭＳ 明朝" w:hAnsi="ＭＳ 明朝"/>
                <w:sz w:val="28"/>
                <w:szCs w:val="28"/>
              </w:rPr>
            </w:pPr>
            <w:r w:rsidRPr="009C02F2">
              <w:rPr>
                <w:rFonts w:ascii="ＭＳ 明朝" w:hAnsi="ＭＳ 明朝" w:hint="eastAsia"/>
                <w:sz w:val="28"/>
                <w:szCs w:val="28"/>
              </w:rPr>
              <w:t>調査項目</w:t>
            </w:r>
          </w:p>
        </w:tc>
        <w:tc>
          <w:tcPr>
            <w:tcW w:w="7743" w:type="dxa"/>
            <w:tcBorders>
              <w:top w:val="single" w:sz="12" w:space="0" w:color="auto"/>
              <w:bottom w:val="double" w:sz="4" w:space="0" w:color="auto"/>
              <w:right w:val="single" w:sz="12" w:space="0" w:color="auto"/>
            </w:tcBorders>
          </w:tcPr>
          <w:p w14:paraId="227B957F" w14:textId="77777777" w:rsidR="00AF1929" w:rsidRPr="009C02F2" w:rsidRDefault="00AF1929" w:rsidP="00032CBA">
            <w:pPr>
              <w:spacing w:line="480" w:lineRule="auto"/>
              <w:jc w:val="center"/>
              <w:rPr>
                <w:rFonts w:ascii="ＭＳ 明朝" w:hAnsi="ＭＳ 明朝"/>
                <w:sz w:val="28"/>
                <w:szCs w:val="28"/>
              </w:rPr>
            </w:pPr>
            <w:r w:rsidRPr="009C02F2">
              <w:rPr>
                <w:rFonts w:ascii="ＭＳ 明朝" w:hAnsi="ＭＳ 明朝" w:hint="eastAsia"/>
                <w:sz w:val="28"/>
                <w:szCs w:val="28"/>
              </w:rPr>
              <w:t>回</w:t>
            </w:r>
            <w:r w:rsidR="00032CBA">
              <w:rPr>
                <w:rFonts w:ascii="ＭＳ 明朝" w:hAnsi="ＭＳ 明朝" w:hint="eastAsia"/>
                <w:sz w:val="28"/>
                <w:szCs w:val="28"/>
              </w:rPr>
              <w:t xml:space="preserve">　　　　　　　　　　　　　　　</w:t>
            </w:r>
            <w:r w:rsidRPr="009C02F2">
              <w:rPr>
                <w:rFonts w:ascii="ＭＳ 明朝" w:hAnsi="ＭＳ 明朝" w:hint="eastAsia"/>
                <w:sz w:val="28"/>
                <w:szCs w:val="28"/>
              </w:rPr>
              <w:t>答</w:t>
            </w:r>
          </w:p>
        </w:tc>
      </w:tr>
      <w:tr w:rsidR="00DD3B0D" w:rsidRPr="009C02F2" w14:paraId="0532E89F" w14:textId="77777777" w:rsidTr="00032CBA">
        <w:trPr>
          <w:trHeight w:val="4238"/>
        </w:trPr>
        <w:tc>
          <w:tcPr>
            <w:tcW w:w="2093" w:type="dxa"/>
            <w:tcBorders>
              <w:top w:val="double" w:sz="4" w:space="0" w:color="auto"/>
              <w:left w:val="single" w:sz="12" w:space="0" w:color="auto"/>
            </w:tcBorders>
          </w:tcPr>
          <w:p w14:paraId="2A8C95A2" w14:textId="77777777" w:rsidR="00DD3B0D" w:rsidRPr="009C02F2" w:rsidRDefault="00DD3B0D" w:rsidP="00EC4633">
            <w:pPr>
              <w:ind w:left="168" w:hangingChars="70" w:hanging="168"/>
              <w:rPr>
                <w:rFonts w:ascii="ＭＳ 明朝" w:hAnsi="ＭＳ 明朝"/>
                <w:sz w:val="24"/>
              </w:rPr>
            </w:pPr>
            <w:r w:rsidRPr="009C02F2">
              <w:rPr>
                <w:rFonts w:ascii="ＭＳ 明朝" w:hAnsi="ＭＳ 明朝" w:hint="eastAsia"/>
                <w:sz w:val="24"/>
              </w:rPr>
              <w:t>1　その価格により入札した理由</w:t>
            </w:r>
          </w:p>
        </w:tc>
        <w:tc>
          <w:tcPr>
            <w:tcW w:w="7743" w:type="dxa"/>
            <w:tcBorders>
              <w:top w:val="double" w:sz="4" w:space="0" w:color="auto"/>
              <w:right w:val="single" w:sz="12" w:space="0" w:color="auto"/>
            </w:tcBorders>
          </w:tcPr>
          <w:p w14:paraId="6E553D7E" w14:textId="77777777" w:rsidR="00DD3B0D" w:rsidRPr="009C02F2" w:rsidRDefault="007D60EF" w:rsidP="009C02F2">
            <w:pPr>
              <w:spacing w:line="480" w:lineRule="auto"/>
              <w:rPr>
                <w:rFonts w:ascii="ＭＳ 明朝" w:hAnsi="ＭＳ 明朝"/>
                <w:sz w:val="22"/>
                <w:szCs w:val="22"/>
              </w:rPr>
            </w:pPr>
            <w:r>
              <w:rPr>
                <w:rFonts w:ascii="ＭＳ 明朝" w:hAnsi="ＭＳ 明朝"/>
                <w:noProof/>
                <w:sz w:val="24"/>
              </w:rPr>
              <w:pict w14:anchorId="04AB6698">
                <v:shapetype id="_x0000_t109" coordsize="21600,21600" o:spt="109" path="m,l,21600r21600,l21600,xe">
                  <v:stroke joinstyle="miter"/>
                  <v:path gradientshapeok="t" o:connecttype="rect"/>
                </v:shapetype>
                <v:shape id="AutoShape 6" o:spid="_x0000_s1027" type="#_x0000_t109" style="position:absolute;left:0;text-align:left;margin-left:1.35pt;margin-top:5.1pt;width:376.5pt;height:35.3pt;z-index:2516546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5YARAIAAH4EAAAOAAAAZHJzL2Uyb0RvYy54bWysVMFu2zAMvQ/YPwi6r06ypE2NOkXRrMOA&#10;rivQ7QMYWY6FyaJGKXGyrx8lp2m67TTMB0EUqUc+PtFX17vOiq2mYNBVcnw2kkI7hbVx60p++3r3&#10;bi5FiOBqsOh0Jfc6yOvF2zdXvS/1BFu0tSbBIC6Uva9kG6MviyKoVncQztBrx84GqYPIJq2LmqBn&#10;9M4Wk9HovOiRak+odAh8uhyccpHxm0ar+KVpgo7CVpJri3mlvK7SWiyuoFwT+NaoQxnwD1V0YBwn&#10;PUItIYLYkPkDqjOKMGATzxR2BTaNUTpzYDbj0W9snlrwOnPh5gR/bFP4f7DqYftIwtSVvJDCQccS&#10;3Wwi5sziPLWn96HkqCf/SIlg8Peovgfh8LYFt9Y3RNi3Gmouapzii1cXkhH4qlj1n7FmdGD03Kld&#10;Q10C5B6IXRZkfxRE76JQfDi9mI9nM9ZNsW86nb8fZ8UKKJ9vewrxo8ZOpE0lG4s910XxcXgSORNs&#10;70NMlUH5HJ6ZoDX1nbE2G7Re3VoSW+CHcpe/TIYJn4ZZJ/pKXs4mM64J+L2Sq3OOV1HhFGyUv7+B&#10;pWKWENohadiHJcYUB2VnIk+FNV0l58frUKY2f3B1Dolg7LBnWtYd+p5aPUgWd6td1jWLkmRYYb1n&#10;IQiHIeCh5U2L9FOKngegkuHHBkhLYT85FvNiOrlkljEb8/klq0CnjtWJA5xioEqqSFIMxm0cpmzj&#10;yaxbzjTOfXKYnldjsh4vVR3K50eeZToMZJqiUztHvfw2Fr8AAAD//wMAUEsDBBQABgAIAAAAIQBL&#10;43sh3gAAAAcBAAAPAAAAZHJzL2Rvd25yZXYueG1sTI7NSsNAFIX3gu8wXMGN2BkjTULMpIigggvB&#10;1hbdTZPbJDRzJ2QmTfTpva50eX4458tXs+3ECQffOtJws1AgkEpXtVRreN88XqcgfDBUmc4RavhC&#10;D6vi/Cw3WeUmesPTOtSCR8hnRkMTQp9J6csGrfEL1yNxdnCDNYHlUMtqMBOP205GSsXSmpb4oTE9&#10;PjRYHtej1TCq28+Pq+Nz8jod4niUu++X7dNG68uL+f4ORMA5/JXhF5/RoWCmvRup8qLTECVcZFtF&#10;IDhOlks29hpSlYIscvmfv/gBAAD//wMAUEsBAi0AFAAGAAgAAAAhALaDOJL+AAAA4QEAABMAAAAA&#10;AAAAAAAAAAAAAAAAAFtDb250ZW50X1R5cGVzXS54bWxQSwECLQAUAAYACAAAACEAOP0h/9YAAACU&#10;AQAACwAAAAAAAAAAAAAAAAAvAQAAX3JlbHMvLnJlbHNQSwECLQAUAAYACAAAACEAWteWAEQCAAB+&#10;BAAADgAAAAAAAAAAAAAAAAAuAgAAZHJzL2Uyb0RvYy54bWxQSwECLQAUAAYACAAAACEAS+N7Id4A&#10;AAAHAQAADwAAAAAAAAAAAAAAAACeBAAAZHJzL2Rvd25yZXYueG1sUEsFBgAAAAAEAAQA8wAAAKkF&#10;AAAAAA==&#10;">
                  <v:stroke dashstyle="1 1" endcap="round"/>
                  <v:textbox inset="5.85pt,.7pt,5.85pt,.7pt">
                    <w:txbxContent>
                      <w:p w14:paraId="52D42CF2" w14:textId="77777777" w:rsidR="003B205D" w:rsidRDefault="003B205D" w:rsidP="00DD3B0D">
                        <w:pPr>
                          <w:spacing w:line="280" w:lineRule="exact"/>
                        </w:pPr>
                        <w:r w:rsidRPr="009C02F2">
                          <w:rPr>
                            <w:rFonts w:ascii="ＭＳ 明朝" w:hAnsi="ＭＳ 明朝" w:hint="eastAsia"/>
                            <w:sz w:val="22"/>
                            <w:szCs w:val="22"/>
                          </w:rPr>
                          <w:t>コストダウンが可能となる具体的な理由及びその価格で本市の仕様書等のとおり完成できる理由を記載してください。</w:t>
                        </w:r>
                      </w:p>
                    </w:txbxContent>
                  </v:textbox>
                </v:shape>
              </w:pict>
            </w:r>
          </w:p>
          <w:p w14:paraId="5724FC37" w14:textId="77777777" w:rsidR="00DD3B0D" w:rsidRPr="009C02F2" w:rsidRDefault="00DD3B0D" w:rsidP="009C02F2">
            <w:pPr>
              <w:spacing w:line="480" w:lineRule="auto"/>
              <w:rPr>
                <w:rFonts w:ascii="ＭＳ 明朝" w:hAnsi="ＭＳ 明朝"/>
                <w:sz w:val="22"/>
                <w:szCs w:val="22"/>
              </w:rPr>
            </w:pPr>
          </w:p>
          <w:p w14:paraId="40ECA41F" w14:textId="77777777" w:rsidR="00DD3B0D" w:rsidRPr="009C02F2" w:rsidRDefault="00DD3B0D" w:rsidP="009C02F2">
            <w:pPr>
              <w:spacing w:line="480" w:lineRule="auto"/>
              <w:rPr>
                <w:rFonts w:ascii="ＭＳ 明朝" w:hAnsi="ＭＳ 明朝"/>
                <w:sz w:val="22"/>
                <w:szCs w:val="22"/>
              </w:rPr>
            </w:pPr>
          </w:p>
          <w:p w14:paraId="51610071" w14:textId="77777777" w:rsidR="00DD3B0D" w:rsidRPr="009C02F2" w:rsidRDefault="00DD3B0D" w:rsidP="009C02F2">
            <w:pPr>
              <w:spacing w:line="480" w:lineRule="auto"/>
              <w:rPr>
                <w:rFonts w:ascii="ＭＳ 明朝" w:hAnsi="ＭＳ 明朝"/>
                <w:sz w:val="22"/>
                <w:szCs w:val="22"/>
              </w:rPr>
            </w:pPr>
          </w:p>
          <w:p w14:paraId="115ADE53" w14:textId="77777777" w:rsidR="00DD3B0D" w:rsidRPr="009C02F2" w:rsidRDefault="00DD3B0D" w:rsidP="009C02F2">
            <w:pPr>
              <w:spacing w:line="480" w:lineRule="auto"/>
              <w:rPr>
                <w:rFonts w:ascii="ＭＳ 明朝" w:hAnsi="ＭＳ 明朝"/>
                <w:sz w:val="22"/>
                <w:szCs w:val="22"/>
              </w:rPr>
            </w:pPr>
          </w:p>
          <w:p w14:paraId="660FBF83" w14:textId="77777777" w:rsidR="00DD3B0D" w:rsidRPr="009C02F2" w:rsidRDefault="00DD3B0D" w:rsidP="009C02F2">
            <w:pPr>
              <w:spacing w:line="480" w:lineRule="auto"/>
              <w:rPr>
                <w:rFonts w:ascii="ＭＳ 明朝" w:hAnsi="ＭＳ 明朝"/>
                <w:sz w:val="22"/>
                <w:szCs w:val="22"/>
              </w:rPr>
            </w:pPr>
          </w:p>
        </w:tc>
      </w:tr>
      <w:tr w:rsidR="00AF1929" w:rsidRPr="009C02F2" w14:paraId="25B6368E" w14:textId="77777777" w:rsidTr="00EC4633">
        <w:trPr>
          <w:trHeight w:val="4141"/>
        </w:trPr>
        <w:tc>
          <w:tcPr>
            <w:tcW w:w="2093" w:type="dxa"/>
            <w:tcBorders>
              <w:left w:val="single" w:sz="12" w:space="0" w:color="auto"/>
              <w:bottom w:val="single" w:sz="12" w:space="0" w:color="auto"/>
            </w:tcBorders>
          </w:tcPr>
          <w:p w14:paraId="0D12E20C" w14:textId="77777777" w:rsidR="00AF1929" w:rsidRPr="009C02F2" w:rsidRDefault="00AF1929" w:rsidP="00EC4633">
            <w:pPr>
              <w:ind w:left="125" w:hangingChars="52" w:hanging="125"/>
              <w:rPr>
                <w:rFonts w:ascii="ＭＳ 明朝" w:hAnsi="ＭＳ 明朝"/>
                <w:sz w:val="24"/>
              </w:rPr>
            </w:pPr>
            <w:r w:rsidRPr="009C02F2">
              <w:rPr>
                <w:rFonts w:ascii="ＭＳ 明朝" w:hAnsi="ＭＳ 明朝" w:hint="eastAsia"/>
                <w:sz w:val="24"/>
              </w:rPr>
              <w:t>2　従事する労働者の状況</w:t>
            </w:r>
          </w:p>
        </w:tc>
        <w:tc>
          <w:tcPr>
            <w:tcW w:w="7743" w:type="dxa"/>
            <w:tcBorders>
              <w:bottom w:val="single" w:sz="12" w:space="0" w:color="auto"/>
              <w:right w:val="single" w:sz="12" w:space="0" w:color="auto"/>
            </w:tcBorders>
          </w:tcPr>
          <w:p w14:paraId="2876A85F" w14:textId="77777777" w:rsidR="00AF1929" w:rsidRPr="009C02F2" w:rsidRDefault="007D60EF" w:rsidP="009C02F2">
            <w:pPr>
              <w:spacing w:line="500" w:lineRule="exact"/>
              <w:rPr>
                <w:rFonts w:ascii="ＭＳ 明朝" w:hAnsi="ＭＳ 明朝"/>
                <w:sz w:val="24"/>
              </w:rPr>
            </w:pPr>
            <w:r>
              <w:rPr>
                <w:rFonts w:ascii="ＭＳ 明朝" w:hAnsi="ＭＳ 明朝"/>
                <w:noProof/>
                <w:sz w:val="24"/>
              </w:rPr>
              <w:pict w14:anchorId="3E8B88D8">
                <v:shape id="AutoShape 7" o:spid="_x0000_s1028" type="#_x0000_t109" style="position:absolute;left:0;text-align:left;margin-left:1.35pt;margin-top:5.55pt;width:376.5pt;height:35.3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49cRQIAAH4EAAAOAAAAZHJzL2Uyb0RvYy54bWysVMFu2zAMvQ/YPwi6r06ypE2NOkXRrMOA&#10;rivQ7QMYWY6FyaJGKXGyrx8lp2m67TTMB0EUqUc+PtFX17vOiq2mYNBVcnw2kkI7hbVx60p++3r3&#10;bi5FiOBqsOh0Jfc6yOvF2zdXvS/1BFu0tSbBIC6Uva9kG6MviyKoVncQztBrx84GqYPIJq2LmqBn&#10;9M4Wk9HovOiRak+odAh8uhyccpHxm0ar+KVpgo7CVpJri3mlvK7SWiyuoFwT+NaoQxnwD1V0YBwn&#10;PUItIYLYkPkDqjOKMGATzxR2BTaNUTpzYDbj0W9snlrwOnPh5gR/bFP4f7DqYftIwtSVPJfCQccS&#10;3Wwi5sziIrWn96HkqCf/SIlg8Peovgfh8LYFt9Y3RNi3Gmouapzii1cXkhH4qlj1n7FmdGD03Kld&#10;Q10C5B6IXRZkfxRE76JQfDi9mI9nM9ZNsW86nb8fZ8UKKJ9vewrxo8ZOpE0lG4s910XxcXgSORNs&#10;70NMlUH5HJ6ZoDX1nbE2G7Re3VoSW+CHcpe/TIYJn4ZZJ/pKXs4mM64J+L2Sq3OOV1HhFGyUv7+B&#10;pWKWENohadiHJcYUB2VnIk+FNV0l58frUKY2f3B1Dolg7LBnWtYd+p5aPUgWd6td1nWSIJMMK6z3&#10;LAThMAQ8tLxpkX5K0fMAVDL82ABpKewnx2JeTCeXzDJmYz6/ZBXo1LE6cYBTDFRJFUmKwbiNw5Rt&#10;PJl1y5nGuU8O0/NqTNbjpapD+fzIs0yHgUxTdGrnqJffxuIXAAAA//8DAFBLAwQUAAYACAAAACEA&#10;IiKT498AAAAHAQAADwAAAGRycy9kb3ducmV2LnhtbEyOzUrDQBSF94LvMFzBjbSTVJqUmEkRQQUX&#10;QlsruptmbpPQzJ2QmTTRp/e60uX54ZwvX0+2FWfsfeNIQTyPQCCVzjRUKXjbPc5WIHzQZHTrCBV8&#10;oYd1cXmR68y4kTZ43oZK8Aj5TCuoQ+gyKX1Zo9V+7jokzo6utzqw7Ctpej3yuG3lIooSaXVD/FDr&#10;Dh9qLE/bwSoYotvPj5vTc/o6HpNkkO/fL/unnVLXV9P9HYiAU/grwy8+o0PBTAc3kPGiVbBIuch2&#10;HIPgOF0u2TgoWMUpyCKX//mLHwAAAP//AwBQSwECLQAUAAYACAAAACEAtoM4kv4AAADhAQAAEwAA&#10;AAAAAAAAAAAAAAAAAAAAW0NvbnRlbnRfVHlwZXNdLnhtbFBLAQItABQABgAIAAAAIQA4/SH/1gAA&#10;AJQBAAALAAAAAAAAAAAAAAAAAC8BAABfcmVscy8ucmVsc1BLAQItABQABgAIAAAAIQAGM49cRQIA&#10;AH4EAAAOAAAAAAAAAAAAAAAAAC4CAABkcnMvZTJvRG9jLnhtbFBLAQItABQABgAIAAAAIQAiIpPj&#10;3wAAAAcBAAAPAAAAAAAAAAAAAAAAAJ8EAABkcnMvZG93bnJldi54bWxQSwUGAAAAAAQABADzAAAA&#10;qwUAAAAA&#10;">
                  <v:stroke dashstyle="1 1" endcap="round"/>
                  <v:textbox style="mso-next-textbox:#AutoShape 7" inset="5.85pt,.7pt,5.85pt,.7pt">
                    <w:txbxContent>
                      <w:p w14:paraId="4B2A9E34" w14:textId="77777777" w:rsidR="003B205D" w:rsidRDefault="003B205D" w:rsidP="00DD3B0D">
                        <w:pPr>
                          <w:spacing w:line="280" w:lineRule="exact"/>
                        </w:pPr>
                        <w:r>
                          <w:rPr>
                            <w:rFonts w:ascii="ＭＳ 明朝" w:hAnsi="ＭＳ 明朝" w:hint="eastAsia"/>
                            <w:sz w:val="22"/>
                            <w:szCs w:val="22"/>
                          </w:rPr>
                          <w:t>従事する労働者の確保状況(又は求人計画)のほか、従事予定労働者の資格や経験年数を記載してください。</w:t>
                        </w:r>
                      </w:p>
                    </w:txbxContent>
                  </v:textbox>
                </v:shape>
              </w:pict>
            </w:r>
          </w:p>
          <w:p w14:paraId="6B261F53" w14:textId="77777777" w:rsidR="00DD3B0D" w:rsidRPr="009C02F2" w:rsidRDefault="00DD3B0D" w:rsidP="009C02F2">
            <w:pPr>
              <w:spacing w:line="500" w:lineRule="exact"/>
              <w:rPr>
                <w:rFonts w:ascii="ＭＳ 明朝" w:hAnsi="ＭＳ 明朝"/>
                <w:sz w:val="24"/>
              </w:rPr>
            </w:pPr>
          </w:p>
          <w:p w14:paraId="308C92B0" w14:textId="77777777" w:rsidR="00DD3B0D" w:rsidRPr="009C02F2" w:rsidRDefault="00DD3B0D" w:rsidP="009C02F2">
            <w:pPr>
              <w:spacing w:line="500" w:lineRule="exact"/>
              <w:rPr>
                <w:rFonts w:ascii="ＭＳ 明朝" w:hAnsi="ＭＳ 明朝"/>
                <w:sz w:val="24"/>
              </w:rPr>
            </w:pPr>
          </w:p>
          <w:p w14:paraId="1BE43432" w14:textId="77777777" w:rsidR="00DD3B0D" w:rsidRPr="009C02F2" w:rsidRDefault="00DD3B0D" w:rsidP="009C02F2">
            <w:pPr>
              <w:spacing w:line="500" w:lineRule="exact"/>
              <w:rPr>
                <w:rFonts w:ascii="ＭＳ 明朝" w:hAnsi="ＭＳ 明朝"/>
                <w:sz w:val="24"/>
              </w:rPr>
            </w:pPr>
          </w:p>
          <w:p w14:paraId="1CB315DE" w14:textId="77777777" w:rsidR="00DD3B0D" w:rsidRPr="009C02F2" w:rsidRDefault="00DD3B0D" w:rsidP="009C02F2">
            <w:pPr>
              <w:spacing w:line="500" w:lineRule="exact"/>
              <w:rPr>
                <w:rFonts w:ascii="ＭＳ 明朝" w:hAnsi="ＭＳ 明朝"/>
                <w:sz w:val="24"/>
              </w:rPr>
            </w:pPr>
          </w:p>
          <w:p w14:paraId="1D5AA5DD" w14:textId="77777777" w:rsidR="00DD3B0D" w:rsidRPr="009C02F2" w:rsidRDefault="00DD3B0D" w:rsidP="009C02F2">
            <w:pPr>
              <w:spacing w:line="500" w:lineRule="exact"/>
              <w:rPr>
                <w:rFonts w:ascii="ＭＳ 明朝" w:hAnsi="ＭＳ 明朝"/>
                <w:sz w:val="24"/>
              </w:rPr>
            </w:pPr>
          </w:p>
          <w:p w14:paraId="3999DC50" w14:textId="77777777" w:rsidR="00DD3B0D" w:rsidRPr="009C02F2" w:rsidRDefault="00DD3B0D" w:rsidP="009C02F2">
            <w:pPr>
              <w:spacing w:line="500" w:lineRule="exact"/>
              <w:rPr>
                <w:rFonts w:ascii="ＭＳ 明朝" w:hAnsi="ＭＳ 明朝"/>
                <w:sz w:val="24"/>
              </w:rPr>
            </w:pPr>
          </w:p>
          <w:p w14:paraId="5EA5B869" w14:textId="77777777" w:rsidR="00DD3B0D" w:rsidRDefault="00DD3B0D" w:rsidP="009C02F2">
            <w:pPr>
              <w:spacing w:line="500" w:lineRule="exact"/>
              <w:rPr>
                <w:rFonts w:ascii="ＭＳ 明朝" w:hAnsi="ＭＳ 明朝"/>
                <w:sz w:val="24"/>
              </w:rPr>
            </w:pPr>
          </w:p>
          <w:p w14:paraId="16A07BB3" w14:textId="77777777" w:rsidR="00EC4633" w:rsidRPr="00EC4633" w:rsidRDefault="00EC4633" w:rsidP="009C02F2">
            <w:pPr>
              <w:spacing w:line="500" w:lineRule="exact"/>
              <w:rPr>
                <w:rFonts w:ascii="ＭＳ 明朝" w:hAnsi="ＭＳ 明朝"/>
                <w:sz w:val="24"/>
              </w:rPr>
            </w:pPr>
          </w:p>
        </w:tc>
      </w:tr>
      <w:tr w:rsidR="005D5D8E" w:rsidRPr="009C02F2" w14:paraId="6F7D96A0" w14:textId="77777777" w:rsidTr="005D5D8E">
        <w:tc>
          <w:tcPr>
            <w:tcW w:w="9836" w:type="dxa"/>
            <w:gridSpan w:val="2"/>
            <w:tcBorders>
              <w:top w:val="single" w:sz="4" w:space="0" w:color="FFFFFF"/>
              <w:left w:val="single" w:sz="4" w:space="0" w:color="FFFFFF"/>
              <w:bottom w:val="double" w:sz="4" w:space="0" w:color="auto"/>
              <w:right w:val="single" w:sz="4" w:space="0" w:color="FFFFFF"/>
            </w:tcBorders>
            <w:vAlign w:val="center"/>
          </w:tcPr>
          <w:p w14:paraId="5A57A5B9" w14:textId="77777777" w:rsidR="005D5D8E" w:rsidRPr="009C02F2" w:rsidRDefault="007D60EF" w:rsidP="005D5D8E">
            <w:pPr>
              <w:jc w:val="center"/>
              <w:rPr>
                <w:rFonts w:ascii="ＭＳ 明朝" w:hAnsi="ＭＳ 明朝"/>
                <w:sz w:val="28"/>
                <w:szCs w:val="28"/>
              </w:rPr>
            </w:pPr>
            <w:r>
              <w:rPr>
                <w:rFonts w:ascii="ＭＳ ゴシック" w:eastAsia="ＭＳ ゴシック" w:hAnsi="ＭＳ ゴシック"/>
                <w:b/>
                <w:noProof/>
                <w:sz w:val="32"/>
                <w:szCs w:val="32"/>
              </w:rPr>
              <w:lastRenderedPageBreak/>
              <w:pict w14:anchorId="0A0DA615">
                <v:shape id="Text Box 15" o:spid="_x0000_s1029" type="#_x0000_t202" style="position:absolute;left:0;text-align:left;margin-left:437.8pt;margin-top:11.8pt;width:40.3pt;height:21.6pt;z-index:251660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0FghgIAABY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El&#10;Ror0QNEjHz260SPKylCewbgavB4M+PkR9oHmmKoz95p+ckjp246oDb+2Vg8dJwzCy8LJ5OTohOMC&#10;yHp4qxncQ7ZeR6CxtX2oHVQDATrQ9HSkJsRCYbPMskUGFgqmfF6c55G6hNSHw8Y6/5rrHoVJgy0w&#10;H8HJ7t75EAypDy7hLqelYCshZVzYzfpWWrQjoJJV/GL8z9ykCs5Kh2MT4rQDMcIdwRaijax/rbK8&#10;SG/yara6WMxnxaooZ9U8XczSrLqpLtKiKu5W30KAWVF3gjGu7oXiBwVmxd8xvO+FSTtRg2hocFXm&#10;5cTQH5NM4/e7JHvhoSGl6Bu8ODqROvD6SjFIm9SeCDnNk5/Dj1WGGhz+sSpRBYH4SQJ+XI9Rb+cH&#10;ca01ewJZWA20AcPwmMCk0/YLRgM0ZoPd5y2xHCP5RoG0qqwoQifHRVHOQQnInlrWpxaiKEA12GM0&#10;TW/91P1bY8Wmg5smMSt9DXJsRZRK0O0U1V7E0Hwxp/1DEbr7dB29fjxny+8AAAD//wMAUEsDBBQA&#10;BgAIAAAAIQAMcz/83gAAAAkBAAAPAAAAZHJzL2Rvd25yZXYueG1sTI/BToNAEIbvJr7DZky8GLuI&#10;slDK0qiJxmtrH2CAKZCys4TdFvr2ric9TSbz5Z/vL7aLGcSFJtdb1vC0ikAQ17bpudVw+P54zEA4&#10;j9zgYJk0XMnBtry9KTBv7Mw7uux9K0IIuxw1dN6PuZSu7sigW9mRONyOdjLowzq1splwDuFmkHEU&#10;KWmw5/Chw5HeO6pP+7PRcPyaH5L1XH36Q7p7UW/Yp5W9an1/t7xuQHha/B8Mv/pBHcrgVNkzN04M&#10;GrI0UQHVED+HGYB1omIQlQalMpBlIf83KH8AAAD//wMAUEsBAi0AFAAGAAgAAAAhALaDOJL+AAAA&#10;4QEAABMAAAAAAAAAAAAAAAAAAAAAAFtDb250ZW50X1R5cGVzXS54bWxQSwECLQAUAAYACAAAACEA&#10;OP0h/9YAAACUAQAACwAAAAAAAAAAAAAAAAAvAQAAX3JlbHMvLnJlbHNQSwECLQAUAAYACAAAACEA&#10;jOtBYIYCAAAWBQAADgAAAAAAAAAAAAAAAAAuAgAAZHJzL2Uyb0RvYy54bWxQSwECLQAUAAYACAAA&#10;ACEADHM//N4AAAAJAQAADwAAAAAAAAAAAAAAAADgBAAAZHJzL2Rvd25yZXYueG1sUEsFBgAAAAAE&#10;AAQA8wAAAOsFAAAAAA==&#10;" stroked="f">
                  <v:textbox>
                    <w:txbxContent>
                      <w:p w14:paraId="62471522" w14:textId="77777777" w:rsidR="003B205D" w:rsidRPr="00032CBA" w:rsidRDefault="003B205D" w:rsidP="005D5D8E">
                        <w:pPr>
                          <w:spacing w:line="240" w:lineRule="exact"/>
                          <w:jc w:val="right"/>
                          <w:rPr>
                            <w:rFonts w:ascii="ＭＳ 明朝" w:hAnsi="ＭＳ 明朝"/>
                            <w:sz w:val="22"/>
                            <w:szCs w:val="22"/>
                          </w:rPr>
                        </w:pPr>
                        <w:r>
                          <w:rPr>
                            <w:rFonts w:ascii="ＭＳ 明朝" w:hAnsi="ＭＳ 明朝" w:hint="eastAsia"/>
                            <w:sz w:val="22"/>
                            <w:szCs w:val="22"/>
                          </w:rPr>
                          <w:t>2</w:t>
                        </w:r>
                        <w:r w:rsidRPr="00032CBA">
                          <w:rPr>
                            <w:rFonts w:ascii="ＭＳ 明朝" w:hAnsi="ＭＳ 明朝" w:hint="eastAsia"/>
                            <w:sz w:val="22"/>
                            <w:szCs w:val="22"/>
                          </w:rPr>
                          <w:t>/2</w:t>
                        </w:r>
                      </w:p>
                    </w:txbxContent>
                  </v:textbox>
                </v:shape>
              </w:pict>
            </w:r>
            <w:r w:rsidR="005D5D8E" w:rsidRPr="00436D9A">
              <w:rPr>
                <w:rFonts w:ascii="ＭＳ ゴシック" w:eastAsia="ＭＳ ゴシック" w:hAnsi="ＭＳ ゴシック" w:hint="eastAsia"/>
                <w:b/>
                <w:sz w:val="32"/>
                <w:szCs w:val="32"/>
              </w:rPr>
              <w:t>調　　　査　　　票</w:t>
            </w:r>
          </w:p>
        </w:tc>
      </w:tr>
      <w:tr w:rsidR="005D5D8E" w:rsidRPr="009C02F2" w14:paraId="2AA1A1DD" w14:textId="77777777" w:rsidTr="00032CBA">
        <w:tc>
          <w:tcPr>
            <w:tcW w:w="2093" w:type="dxa"/>
            <w:tcBorders>
              <w:top w:val="single" w:sz="12" w:space="0" w:color="auto"/>
              <w:left w:val="single" w:sz="12" w:space="0" w:color="auto"/>
              <w:bottom w:val="double" w:sz="4" w:space="0" w:color="auto"/>
            </w:tcBorders>
            <w:vAlign w:val="center"/>
          </w:tcPr>
          <w:p w14:paraId="400871F5" w14:textId="77777777" w:rsidR="005D5D8E" w:rsidRPr="009C02F2" w:rsidRDefault="005D5D8E" w:rsidP="00915A2C">
            <w:pPr>
              <w:jc w:val="distribute"/>
              <w:rPr>
                <w:rFonts w:ascii="ＭＳ 明朝" w:hAnsi="ＭＳ 明朝"/>
                <w:sz w:val="28"/>
                <w:szCs w:val="28"/>
              </w:rPr>
            </w:pPr>
            <w:r w:rsidRPr="009C02F2">
              <w:rPr>
                <w:rFonts w:ascii="ＭＳ 明朝" w:hAnsi="ＭＳ 明朝" w:hint="eastAsia"/>
                <w:sz w:val="28"/>
                <w:szCs w:val="28"/>
              </w:rPr>
              <w:t>調査項目</w:t>
            </w:r>
          </w:p>
        </w:tc>
        <w:tc>
          <w:tcPr>
            <w:tcW w:w="7743" w:type="dxa"/>
            <w:tcBorders>
              <w:top w:val="single" w:sz="12" w:space="0" w:color="auto"/>
              <w:bottom w:val="double" w:sz="4" w:space="0" w:color="auto"/>
              <w:right w:val="single" w:sz="12" w:space="0" w:color="auto"/>
            </w:tcBorders>
          </w:tcPr>
          <w:p w14:paraId="1F08AB55" w14:textId="77777777" w:rsidR="005D5D8E" w:rsidRPr="009C02F2" w:rsidRDefault="005D5D8E" w:rsidP="00915A2C">
            <w:pPr>
              <w:spacing w:line="480" w:lineRule="auto"/>
              <w:jc w:val="center"/>
              <w:rPr>
                <w:rFonts w:ascii="ＭＳ 明朝" w:hAnsi="ＭＳ 明朝"/>
                <w:sz w:val="28"/>
                <w:szCs w:val="28"/>
              </w:rPr>
            </w:pPr>
            <w:r w:rsidRPr="009C02F2">
              <w:rPr>
                <w:rFonts w:ascii="ＭＳ 明朝" w:hAnsi="ＭＳ 明朝" w:hint="eastAsia"/>
                <w:sz w:val="28"/>
                <w:szCs w:val="28"/>
              </w:rPr>
              <w:t>回</w:t>
            </w:r>
            <w:r>
              <w:rPr>
                <w:rFonts w:ascii="ＭＳ 明朝" w:hAnsi="ＭＳ 明朝" w:hint="eastAsia"/>
                <w:sz w:val="28"/>
                <w:szCs w:val="28"/>
              </w:rPr>
              <w:t xml:space="preserve">　　　　　　　　　　　　　　　</w:t>
            </w:r>
            <w:r w:rsidRPr="009C02F2">
              <w:rPr>
                <w:rFonts w:ascii="ＭＳ 明朝" w:hAnsi="ＭＳ 明朝" w:hint="eastAsia"/>
                <w:sz w:val="28"/>
                <w:szCs w:val="28"/>
              </w:rPr>
              <w:t>答</w:t>
            </w:r>
          </w:p>
        </w:tc>
      </w:tr>
      <w:tr w:rsidR="005D5D8E" w:rsidRPr="009C02F2" w14:paraId="60BE7703" w14:textId="77777777" w:rsidTr="00032CBA">
        <w:tc>
          <w:tcPr>
            <w:tcW w:w="2093" w:type="dxa"/>
            <w:tcBorders>
              <w:top w:val="double" w:sz="4" w:space="0" w:color="auto"/>
              <w:left w:val="single" w:sz="12" w:space="0" w:color="auto"/>
            </w:tcBorders>
          </w:tcPr>
          <w:p w14:paraId="15CB67CA" w14:textId="77777777" w:rsidR="005D5D8E" w:rsidRPr="009C02F2" w:rsidRDefault="005D5D8E" w:rsidP="001B62D1">
            <w:pPr>
              <w:rPr>
                <w:rFonts w:ascii="ＭＳ 明朝" w:hAnsi="ＭＳ 明朝"/>
                <w:sz w:val="24"/>
              </w:rPr>
            </w:pPr>
            <w:r w:rsidRPr="009C02F2">
              <w:rPr>
                <w:rFonts w:ascii="ＭＳ 明朝" w:hAnsi="ＭＳ 明朝" w:hint="eastAsia"/>
                <w:sz w:val="24"/>
              </w:rPr>
              <w:t>3 現在の手持ち役務契約の状況</w:t>
            </w:r>
          </w:p>
        </w:tc>
        <w:tc>
          <w:tcPr>
            <w:tcW w:w="7743" w:type="dxa"/>
            <w:tcBorders>
              <w:top w:val="double" w:sz="4" w:space="0" w:color="auto"/>
              <w:right w:val="single" w:sz="12" w:space="0" w:color="auto"/>
            </w:tcBorders>
          </w:tcPr>
          <w:p w14:paraId="37597551" w14:textId="77777777" w:rsidR="005D5D8E" w:rsidRPr="009C02F2" w:rsidRDefault="007D60EF" w:rsidP="009C02F2">
            <w:pPr>
              <w:spacing w:line="480" w:lineRule="auto"/>
              <w:rPr>
                <w:rFonts w:ascii="ＭＳ 明朝" w:hAnsi="ＭＳ 明朝"/>
                <w:sz w:val="28"/>
                <w:szCs w:val="28"/>
              </w:rPr>
            </w:pPr>
            <w:r>
              <w:rPr>
                <w:rFonts w:ascii="ＭＳ 明朝" w:hAnsi="ＭＳ 明朝"/>
                <w:noProof/>
                <w:sz w:val="28"/>
                <w:szCs w:val="28"/>
              </w:rPr>
              <w:pict w14:anchorId="48A91E6A">
                <v:shape id="AutoShape 12" o:spid="_x0000_s1030" type="#_x0000_t109" style="position:absolute;left:0;text-align:left;margin-left:.6pt;margin-top:4.5pt;width:376.5pt;height:35.3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tRRAIAAH8EAAAOAAAAZHJzL2Uyb0RvYy54bWysVFFv0zAQfkfiP1h+p2lKy7po6TS1DCEN&#10;qDT4AVfHaSwcXzi7Tcuv5+x0XQc8IfJg+Xzn7+67z5eb20NrxV6TN+hKmY/GUminsDJuW8pvX+/f&#10;zKXwAVwFFp0u5VF7ebt4/eqm7wo9wQZtpUkwiPNF35WyCaErssyrRrfgR9hpx84aqYXAJm2ziqBn&#10;9NZmk/H4XdYjVR2h0t7z6WpwykXCr2utwpe69joIW0quLaSV0rqJa7a4gWJL0DVGncqAf6iiBeM4&#10;6RlqBQHEjswfUK1RhB7rMFLYZljXRunEgdnk49/YPDbQ6cSFm+O7c5v8/4NVn/drEqYq5VQKBy1L&#10;dLcLmDKLfBL703e+4LDHbk2Roe8eUH33wuGyAbfVd0TYNxoqriqP8dmLC9HwfFVs+k9YMTwwfGrV&#10;oaY2AnITxCEpcjwrog9BKD6cXs3z2YyFU+ybTudv8yRZBsXT7Y58+KCxFXFTytpiz3VRWA9vImWC&#10;/YMPsTIonsITE7SmujfWJoO2m6UlsQd+KffpS2SY8GWYdaIv5fVsMuOagB8suSrleBHlL8HG6fsb&#10;WCxmBb4ZkvqjX2GIcVC0JvBYWNOWcn6+DkVs83tXpZAAxg57pmXdqe+x1YNk4bA5nITl+CjDBqsj&#10;C0E4TAFPLW8apJ9S9DwBpfQ/dkBaCvvRsZhX08k1swzJmM+vWQW6dGwuHOAUA5VSBZJiMJZhGLNd&#10;R2bbcKY89clhfF+1SXo8V3Uqn195kuk0kXGMLu0U9fzfWPwCAAD//wMAUEsDBBQABgAIAAAAIQDU&#10;85933wAAAAYBAAAPAAAAZHJzL2Rvd25yZXYueG1sTI9BS8NAEIXvgv9hGcGLtJtWTW3MppSCCj0I&#10;tlX0ts1Ok9DsbMhumthf73jS2zze48330sVga3HC1leOFEzGEQik3JmKCgW77dPoAYQPmoyuHaGC&#10;b/SwyC4vUp0Y19MbnjahEFxCPtEKyhCaREqfl2i1H7sGib2Da60OLNtCmlb3XG5rOY2iWFpdEX8o&#10;dYOrEvPjprMKuuj26/Pm+DJ77Q9x3MmP8/r9eavU9dWwfAQRcAh/YfjFZ3TImGnvOjJe1KynHFQw&#10;50Hszu7vWO/5mMcgs1T+x89+AAAA//8DAFBLAQItABQABgAIAAAAIQC2gziS/gAAAOEBAAATAAAA&#10;AAAAAAAAAAAAAAAAAABbQ29udGVudF9UeXBlc10ueG1sUEsBAi0AFAAGAAgAAAAhADj9If/WAAAA&#10;lAEAAAsAAAAAAAAAAAAAAAAALwEAAF9yZWxzLy5yZWxzUEsBAi0AFAAGAAgAAAAhALeom1FEAgAA&#10;fwQAAA4AAAAAAAAAAAAAAAAALgIAAGRycy9lMm9Eb2MueG1sUEsBAi0AFAAGAAgAAAAhANTzn3ff&#10;AAAABgEAAA8AAAAAAAAAAAAAAAAAngQAAGRycy9kb3ducmV2LnhtbFBLBQYAAAAABAAEAPMAAACq&#10;BQAAAAA=&#10;">
                  <v:stroke dashstyle="1 1" endcap="round"/>
                  <v:textbox inset="5.85pt,.7pt,5.85pt,.7pt">
                    <w:txbxContent>
                      <w:p w14:paraId="6DD4E26E" w14:textId="77777777" w:rsidR="003B205D" w:rsidRDefault="003B205D" w:rsidP="001B62D1">
                        <w:pPr>
                          <w:spacing w:line="280" w:lineRule="exact"/>
                        </w:pPr>
                        <w:r>
                          <w:rPr>
                            <w:rFonts w:ascii="ＭＳ 明朝" w:hAnsi="ＭＳ 明朝" w:hint="eastAsia"/>
                            <w:sz w:val="22"/>
                            <w:szCs w:val="22"/>
                          </w:rPr>
                          <w:t>現在の手持ちの役務契約</w:t>
                        </w:r>
                        <w:r w:rsidR="00EF45DA">
                          <w:rPr>
                            <w:rFonts w:ascii="ＭＳ 明朝" w:hAnsi="ＭＳ 明朝" w:hint="eastAsia"/>
                            <w:sz w:val="22"/>
                            <w:szCs w:val="22"/>
                          </w:rPr>
                          <w:t>等</w:t>
                        </w:r>
                        <w:r>
                          <w:rPr>
                            <w:rFonts w:ascii="ＭＳ 明朝" w:hAnsi="ＭＳ 明朝" w:hint="eastAsia"/>
                            <w:sz w:val="22"/>
                            <w:szCs w:val="22"/>
                          </w:rPr>
                          <w:t>の状況、業務の履行に必要な資機材等の保有又は調達状況及びそれとコストダウンの関連性について記載してください。</w:t>
                        </w:r>
                      </w:p>
                    </w:txbxContent>
                  </v:textbox>
                </v:shape>
              </w:pict>
            </w:r>
          </w:p>
          <w:p w14:paraId="7DF68275" w14:textId="77777777" w:rsidR="005D5D8E" w:rsidRPr="009C02F2" w:rsidRDefault="005D5D8E" w:rsidP="009C02F2">
            <w:pPr>
              <w:spacing w:line="480" w:lineRule="auto"/>
              <w:rPr>
                <w:rFonts w:ascii="ＭＳ 明朝" w:hAnsi="ＭＳ 明朝"/>
                <w:sz w:val="28"/>
                <w:szCs w:val="28"/>
              </w:rPr>
            </w:pPr>
          </w:p>
          <w:p w14:paraId="74F7C121" w14:textId="77777777" w:rsidR="005D5D8E" w:rsidRPr="009C02F2" w:rsidRDefault="005D5D8E" w:rsidP="009C02F2">
            <w:pPr>
              <w:spacing w:line="480" w:lineRule="auto"/>
              <w:rPr>
                <w:rFonts w:ascii="ＭＳ 明朝" w:hAnsi="ＭＳ 明朝"/>
                <w:sz w:val="28"/>
                <w:szCs w:val="28"/>
              </w:rPr>
            </w:pPr>
          </w:p>
          <w:p w14:paraId="5FB90E4A" w14:textId="77777777" w:rsidR="005D5D8E" w:rsidRPr="009C02F2" w:rsidRDefault="005D5D8E" w:rsidP="009C02F2">
            <w:pPr>
              <w:spacing w:line="480" w:lineRule="auto"/>
              <w:rPr>
                <w:rFonts w:ascii="ＭＳ 明朝" w:hAnsi="ＭＳ 明朝"/>
                <w:sz w:val="28"/>
                <w:szCs w:val="28"/>
              </w:rPr>
            </w:pPr>
          </w:p>
          <w:p w14:paraId="59661E19" w14:textId="77777777" w:rsidR="005D5D8E" w:rsidRPr="009C02F2" w:rsidRDefault="005D5D8E" w:rsidP="009C02F2">
            <w:pPr>
              <w:spacing w:line="480" w:lineRule="auto"/>
              <w:rPr>
                <w:rFonts w:ascii="ＭＳ 明朝" w:hAnsi="ＭＳ 明朝"/>
                <w:sz w:val="28"/>
                <w:szCs w:val="28"/>
              </w:rPr>
            </w:pPr>
          </w:p>
          <w:p w14:paraId="3D9D9088" w14:textId="77777777" w:rsidR="005D5D8E" w:rsidRPr="009C02F2" w:rsidRDefault="005D5D8E" w:rsidP="009C02F2">
            <w:pPr>
              <w:spacing w:line="480" w:lineRule="auto"/>
              <w:rPr>
                <w:rFonts w:ascii="ＭＳ 明朝" w:hAnsi="ＭＳ 明朝"/>
                <w:sz w:val="28"/>
                <w:szCs w:val="28"/>
              </w:rPr>
            </w:pPr>
          </w:p>
        </w:tc>
      </w:tr>
      <w:tr w:rsidR="005D5D8E" w:rsidRPr="009C02F2" w14:paraId="634A21A1" w14:textId="77777777" w:rsidTr="00032CBA">
        <w:tc>
          <w:tcPr>
            <w:tcW w:w="2093" w:type="dxa"/>
            <w:tcBorders>
              <w:left w:val="single" w:sz="12" w:space="0" w:color="auto"/>
            </w:tcBorders>
          </w:tcPr>
          <w:p w14:paraId="05E8A47B" w14:textId="77777777" w:rsidR="005D5D8E" w:rsidRPr="009C02F2" w:rsidRDefault="005D5D8E" w:rsidP="001B62D1">
            <w:pPr>
              <w:rPr>
                <w:rFonts w:ascii="ＭＳ 明朝" w:hAnsi="ＭＳ 明朝"/>
                <w:sz w:val="24"/>
              </w:rPr>
            </w:pPr>
            <w:r w:rsidRPr="009C02F2">
              <w:rPr>
                <w:rFonts w:ascii="ＭＳ 明朝" w:hAnsi="ＭＳ 明朝" w:hint="eastAsia"/>
                <w:sz w:val="24"/>
              </w:rPr>
              <w:t>4過去に受注した公共事業に係る役務契約の状況</w:t>
            </w:r>
          </w:p>
        </w:tc>
        <w:tc>
          <w:tcPr>
            <w:tcW w:w="7743" w:type="dxa"/>
            <w:tcBorders>
              <w:right w:val="single" w:sz="12" w:space="0" w:color="auto"/>
            </w:tcBorders>
          </w:tcPr>
          <w:p w14:paraId="48FAB5DC" w14:textId="77777777" w:rsidR="005D5D8E" w:rsidRPr="009C02F2" w:rsidRDefault="007D60EF" w:rsidP="009C02F2">
            <w:pPr>
              <w:spacing w:line="480" w:lineRule="auto"/>
              <w:rPr>
                <w:rFonts w:ascii="ＭＳ 明朝" w:hAnsi="ＭＳ 明朝"/>
                <w:noProof/>
                <w:sz w:val="28"/>
                <w:szCs w:val="28"/>
              </w:rPr>
            </w:pPr>
            <w:r>
              <w:rPr>
                <w:rFonts w:ascii="ＭＳ 明朝" w:hAnsi="ＭＳ 明朝"/>
                <w:noProof/>
                <w:sz w:val="28"/>
                <w:szCs w:val="28"/>
              </w:rPr>
              <w:pict w14:anchorId="1B00977C">
                <v:shape id="AutoShape 13" o:spid="_x0000_s1031" type="#_x0000_t109" style="position:absolute;left:0;text-align:left;margin-left:-3.15pt;margin-top:3.8pt;width:376.5pt;height:35.3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BRgIAAH8EAAAOAAAAZHJzL2Uyb0RvYy54bWysVNtu2zAMfR+wfxD0vjrOZU2NOEXRrMOA&#10;rivQ7QMYWY6FyaJHKXGyrx8lp2m67WmYHwRRpA55eEQvrvetFTtN3qArZX4xkkI7hZVxm1J++3r3&#10;bi6FD+AqsOh0KQ/ay+vl2zeLviv0GBu0lSbBIM4XfVfKJoSuyDKvGt2Cv8BOO3bWSC0ENmmTVQQ9&#10;o7c2G49G77MeqeoIlfaeT1eDUy4Tfl1rFb7UtddB2FJybSGtlNZ1XLPlAooNQdcYdSwD/qGKFozj&#10;pCeoFQQQWzJ/QLVGEXqsw4XCNsO6NkonDswmH/3G5qmBTicu3Bzfndrk/x+setg9kjBVKSdSOGhZ&#10;opttwJRZ5JPYn77zBYc9dY8UGfruHtV3LxzeNuA2+oYI+0ZDxVXlMT57dSEanq+Kdf8ZK4YHhk+t&#10;2tfURkBugtgnRQ4nRfQ+CMWH08t5PpuxcIp90+l8kifJMiieb3fkw0eNrYibUtYWe66LwuPwJlIm&#10;2N37ECuD4jk8MUFrqjtjbTJos761JHbAL+UufYkMEz4Ps070pbyajWdcE/CDJVelHK+i/DnYKH1/&#10;A4vFrMA3Q1J/8CsMMQ6K1gQeC2vaUs5P16GIbf7gqhQSwNhhz7SsO/Y9tnqQLOzX+yTsLEJGGdZY&#10;HVgIwmEKeGp50yD9lKLnCSil/7EF0lLYT47FvJyOr5hlSMZ8fsUq0LljfeYApxiolCqQFINxG4Yx&#10;23ZkNg1nylOfHMb3VZukx0tVx/L5lSeZjhMZx+jcTlEv/43lLwAAAP//AwBQSwMEFAAGAAgAAAAh&#10;ACFtWevfAAAABwEAAA8AAABkcnMvZG93bnJldi54bWxMjkFLw0AUhO+C/2F5ghdpN7ayKTGbIoIK&#10;HoS2KnrbZl+T0OzbkN000V/v86S3GWaY+fL15Fpxwj40njRczxMQSKW3DVUaXncPsxWIEA1Z03pC&#10;DV8YYF2cn+Ums36kDZ62sRI8QiEzGuoYu0zKUNboTJj7Domzg++diWz7StrejDzuWrlIEiWdaYgf&#10;atPhfY3lcTs4DUOy/Py4Oj6lL+NBqUG+fz+/Pe60vryY7m5BRJziXxl+8RkdCmba+4FsEK2GmVpy&#10;U0OqQHCc3qgUxJ7FagGyyOV//uIHAAD//wMAUEsBAi0AFAAGAAgAAAAhALaDOJL+AAAA4QEAABMA&#10;AAAAAAAAAAAAAAAAAAAAAFtDb250ZW50X1R5cGVzXS54bWxQSwECLQAUAAYACAAAACEAOP0h/9YA&#10;AACUAQAACwAAAAAAAAAAAAAAAAAvAQAAX3JlbHMvLnJlbHNQSwECLQAUAAYACAAAACEAHeIvwUYC&#10;AAB/BAAADgAAAAAAAAAAAAAAAAAuAgAAZHJzL2Uyb0RvYy54bWxQSwECLQAUAAYACAAAACEAIW1Z&#10;698AAAAHAQAADwAAAAAAAAAAAAAAAACgBAAAZHJzL2Rvd25yZXYueG1sUEsFBgAAAAAEAAQA8wAA&#10;AKwFAAAAAA==&#10;">
                  <v:stroke dashstyle="1 1" endcap="round"/>
                  <v:textbox inset="5.85pt,.7pt,5.85pt,.7pt">
                    <w:txbxContent>
                      <w:p w14:paraId="58BAEBD1" w14:textId="77777777" w:rsidR="003B205D" w:rsidRDefault="003B205D" w:rsidP="00436D9A">
                        <w:pPr>
                          <w:spacing w:line="280" w:lineRule="exact"/>
                        </w:pPr>
                        <w:r>
                          <w:rPr>
                            <w:rFonts w:ascii="ＭＳ 明朝" w:hAnsi="ＭＳ 明朝" w:hint="eastAsia"/>
                            <w:sz w:val="22"/>
                            <w:szCs w:val="22"/>
                          </w:rPr>
                          <w:t>過去に受注した公共事業に係る役務契約で、調査対象業務と同種・同規模の役務契約の受注状況(過去10年間)を記載してください。</w:t>
                        </w:r>
                      </w:p>
                    </w:txbxContent>
                  </v:textbox>
                </v:shape>
              </w:pict>
            </w:r>
          </w:p>
          <w:p w14:paraId="551F9515" w14:textId="77777777" w:rsidR="005D5D8E" w:rsidRPr="009C02F2" w:rsidRDefault="005D5D8E" w:rsidP="009C02F2">
            <w:pPr>
              <w:spacing w:line="480" w:lineRule="auto"/>
              <w:rPr>
                <w:rFonts w:ascii="ＭＳ 明朝" w:hAnsi="ＭＳ 明朝"/>
                <w:noProof/>
                <w:sz w:val="28"/>
                <w:szCs w:val="28"/>
              </w:rPr>
            </w:pPr>
          </w:p>
          <w:p w14:paraId="37A73081" w14:textId="77777777" w:rsidR="005D5D8E" w:rsidRPr="009C02F2" w:rsidRDefault="005D5D8E" w:rsidP="009C02F2">
            <w:pPr>
              <w:spacing w:line="480" w:lineRule="auto"/>
              <w:rPr>
                <w:rFonts w:ascii="ＭＳ 明朝" w:hAnsi="ＭＳ 明朝"/>
                <w:noProof/>
                <w:sz w:val="28"/>
                <w:szCs w:val="28"/>
              </w:rPr>
            </w:pPr>
          </w:p>
          <w:p w14:paraId="23FC9198" w14:textId="77777777" w:rsidR="005D5D8E" w:rsidRPr="009C02F2" w:rsidRDefault="005D5D8E" w:rsidP="009C02F2">
            <w:pPr>
              <w:spacing w:line="480" w:lineRule="auto"/>
              <w:rPr>
                <w:rFonts w:ascii="ＭＳ 明朝" w:hAnsi="ＭＳ 明朝"/>
                <w:noProof/>
                <w:sz w:val="28"/>
                <w:szCs w:val="28"/>
              </w:rPr>
            </w:pPr>
          </w:p>
          <w:p w14:paraId="2B6A27B2" w14:textId="77777777" w:rsidR="005D5D8E" w:rsidRPr="009C02F2" w:rsidRDefault="005D5D8E" w:rsidP="009C02F2">
            <w:pPr>
              <w:spacing w:line="480" w:lineRule="auto"/>
              <w:rPr>
                <w:rFonts w:ascii="ＭＳ 明朝" w:hAnsi="ＭＳ 明朝"/>
                <w:noProof/>
                <w:sz w:val="28"/>
                <w:szCs w:val="28"/>
              </w:rPr>
            </w:pPr>
          </w:p>
          <w:p w14:paraId="2281A957" w14:textId="77777777" w:rsidR="005D5D8E" w:rsidRPr="009C02F2" w:rsidRDefault="005D5D8E" w:rsidP="009C02F2">
            <w:pPr>
              <w:spacing w:line="480" w:lineRule="auto"/>
              <w:rPr>
                <w:rFonts w:ascii="ＭＳ 明朝" w:hAnsi="ＭＳ 明朝"/>
                <w:noProof/>
                <w:sz w:val="28"/>
                <w:szCs w:val="28"/>
              </w:rPr>
            </w:pPr>
          </w:p>
        </w:tc>
      </w:tr>
      <w:tr w:rsidR="005D5D8E" w:rsidRPr="009C02F2" w14:paraId="20EB88A1" w14:textId="77777777" w:rsidTr="000619FA">
        <w:trPr>
          <w:trHeight w:val="3233"/>
        </w:trPr>
        <w:tc>
          <w:tcPr>
            <w:tcW w:w="2093" w:type="dxa"/>
            <w:tcBorders>
              <w:left w:val="single" w:sz="12" w:space="0" w:color="auto"/>
              <w:bottom w:val="single" w:sz="12" w:space="0" w:color="auto"/>
            </w:tcBorders>
          </w:tcPr>
          <w:p w14:paraId="2DF91214" w14:textId="77777777" w:rsidR="005D5D8E" w:rsidRPr="009C02F2" w:rsidRDefault="005D5D8E" w:rsidP="001B62D1">
            <w:pPr>
              <w:rPr>
                <w:rFonts w:ascii="ＭＳ 明朝" w:hAnsi="ＭＳ 明朝"/>
                <w:sz w:val="24"/>
              </w:rPr>
            </w:pPr>
            <w:r>
              <w:rPr>
                <w:rFonts w:ascii="ＭＳ 明朝" w:hAnsi="ＭＳ 明朝" w:hint="eastAsia"/>
                <w:sz w:val="24"/>
              </w:rPr>
              <w:t>5　その他</w:t>
            </w:r>
          </w:p>
        </w:tc>
        <w:tc>
          <w:tcPr>
            <w:tcW w:w="7743" w:type="dxa"/>
            <w:tcBorders>
              <w:bottom w:val="single" w:sz="12" w:space="0" w:color="auto"/>
              <w:right w:val="single" w:sz="12" w:space="0" w:color="auto"/>
            </w:tcBorders>
          </w:tcPr>
          <w:p w14:paraId="47375505" w14:textId="77777777" w:rsidR="005D5D8E" w:rsidRPr="009C02F2" w:rsidRDefault="007D60EF" w:rsidP="009C02F2">
            <w:pPr>
              <w:spacing w:line="480" w:lineRule="auto"/>
              <w:rPr>
                <w:rFonts w:ascii="ＭＳ 明朝" w:hAnsi="ＭＳ 明朝"/>
                <w:noProof/>
                <w:sz w:val="28"/>
                <w:szCs w:val="28"/>
              </w:rPr>
            </w:pPr>
            <w:r>
              <w:rPr>
                <w:rFonts w:ascii="ＭＳ 明朝" w:hAnsi="ＭＳ 明朝"/>
                <w:noProof/>
                <w:sz w:val="28"/>
                <w:szCs w:val="28"/>
              </w:rPr>
              <w:pict w14:anchorId="00C034C3">
                <v:shape id="_x0000_s1035" type="#_x0000_t109" style="position:absolute;left:0;text-align:left;margin-left:-3.15pt;margin-top:3.65pt;width:376.5pt;height:29.2pt;z-index:251662848;mso-position-horizontal-relative:text;mso-position-vertical-relative:text">
                  <v:stroke dashstyle="1 1" endcap="round"/>
                  <v:textbox style="mso-next-textbox:#_x0000_s1035" inset="5.85pt,.7pt,5.85pt,.7pt">
                    <w:txbxContent>
                      <w:p w14:paraId="089FA9F5" w14:textId="77777777" w:rsidR="000619FA" w:rsidRPr="007D60EF" w:rsidRDefault="000619FA" w:rsidP="000619FA">
                        <w:pPr>
                          <w:spacing w:line="280" w:lineRule="exact"/>
                        </w:pPr>
                        <w:r w:rsidRPr="007D60EF">
                          <w:rPr>
                            <w:rFonts w:hint="eastAsia"/>
                          </w:rPr>
                          <w:t>一部の業務を専門業に外注する予定がある場合は、外注する内容・金額、外注先名を記載してください。</w:t>
                        </w:r>
                      </w:p>
                    </w:txbxContent>
                  </v:textbox>
                </v:shape>
              </w:pict>
            </w:r>
          </w:p>
          <w:p w14:paraId="30C56CCC" w14:textId="77777777" w:rsidR="005D5D8E" w:rsidRPr="009C02F2" w:rsidRDefault="005D5D8E" w:rsidP="009C02F2">
            <w:pPr>
              <w:spacing w:line="480" w:lineRule="auto"/>
              <w:rPr>
                <w:rFonts w:ascii="ＭＳ 明朝" w:hAnsi="ＭＳ 明朝"/>
                <w:noProof/>
                <w:sz w:val="28"/>
                <w:szCs w:val="28"/>
              </w:rPr>
            </w:pPr>
          </w:p>
        </w:tc>
      </w:tr>
    </w:tbl>
    <w:p w14:paraId="06E55D03" w14:textId="77777777" w:rsidR="007D7C05" w:rsidRPr="000E464E" w:rsidRDefault="007D60EF" w:rsidP="000E464E">
      <w:pPr>
        <w:spacing w:line="160" w:lineRule="exact"/>
        <w:ind w:right="958"/>
        <w:rPr>
          <w:sz w:val="16"/>
          <w:szCs w:val="16"/>
        </w:rPr>
      </w:pPr>
      <w:r>
        <w:rPr>
          <w:noProof/>
          <w:sz w:val="16"/>
          <w:szCs w:val="16"/>
        </w:rPr>
        <w:pict w14:anchorId="68B4BF9B">
          <v:rect id="_x0000_s1033" style="position:absolute;left:0;text-align:left;margin-left:-4.2pt;margin-top:4.35pt;width:492.55pt;height:30.75pt;z-index:251661824;mso-position-horizontal-relative:text;mso-position-vertical-relative:text" stroked="f">
            <v:textbox inset="5.85pt,.7pt,5.85pt,.7pt">
              <w:txbxContent>
                <w:p w14:paraId="0B7FAF6C" w14:textId="77777777" w:rsidR="00EC4633" w:rsidRPr="007D60EF" w:rsidRDefault="00EC4633" w:rsidP="00EC4633">
                  <w:pPr>
                    <w:spacing w:line="280" w:lineRule="exact"/>
                    <w:ind w:left="630" w:hangingChars="300" w:hanging="630"/>
                  </w:pPr>
                  <w:r w:rsidRPr="007D60EF">
                    <w:t>備考：電子メールによる提出（押印不要）を可とする。送信先等の提出方法は札幌市</w:t>
                  </w:r>
                  <w:r w:rsidRPr="007D60EF">
                    <w:rPr>
                      <w:rFonts w:hint="eastAsia"/>
                    </w:rPr>
                    <w:t>水道局</w:t>
                  </w:r>
                  <w:r w:rsidRPr="007D60EF">
                    <w:t>の指示に従うこと。</w:t>
                  </w:r>
                </w:p>
              </w:txbxContent>
            </v:textbox>
          </v:rect>
        </w:pict>
      </w:r>
    </w:p>
    <w:sectPr w:rsidR="007D7C05" w:rsidRPr="000E464E" w:rsidSect="00EC0571">
      <w:headerReference w:type="even" r:id="rId8"/>
      <w:pgSz w:w="11906" w:h="16838" w:code="9"/>
      <w:pgMar w:top="1134" w:right="1134" w:bottom="1134"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3CA5" w14:textId="77777777" w:rsidR="00E43D91" w:rsidRDefault="00E43D91" w:rsidP="002B4A33">
      <w:r>
        <w:separator/>
      </w:r>
    </w:p>
  </w:endnote>
  <w:endnote w:type="continuationSeparator" w:id="0">
    <w:p w14:paraId="4AF1C575" w14:textId="77777777" w:rsidR="00E43D91" w:rsidRDefault="00E43D91" w:rsidP="002B4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781EF" w14:textId="77777777" w:rsidR="00E43D91" w:rsidRDefault="00E43D91" w:rsidP="002B4A33">
      <w:r>
        <w:separator/>
      </w:r>
    </w:p>
  </w:footnote>
  <w:footnote w:type="continuationSeparator" w:id="0">
    <w:p w14:paraId="45758441" w14:textId="77777777" w:rsidR="00E43D91" w:rsidRDefault="00E43D91" w:rsidP="002B4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56281" w14:textId="77777777" w:rsidR="003B205D" w:rsidRPr="0043516B" w:rsidRDefault="003B205D" w:rsidP="004C0868">
    <w:pPr>
      <w:pStyle w:val="a6"/>
      <w:jc w:val="right"/>
      <w:rPr>
        <w:rFonts w:ascii="ＭＳ ゴシック" w:eastAsia="ＭＳ ゴシック" w:hAnsi="ＭＳ ゴシック"/>
      </w:rPr>
    </w:pPr>
    <w:r w:rsidRPr="0043516B">
      <w:rPr>
        <w:rFonts w:ascii="ＭＳ ゴシック" w:eastAsia="ＭＳ ゴシック" w:hAnsi="ＭＳ ゴシック" w:hint="eastAsia"/>
      </w:rPr>
      <w:t>資料８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4E5"/>
    <w:multiLevelType w:val="hybridMultilevel"/>
    <w:tmpl w:val="65C23D06"/>
    <w:lvl w:ilvl="0" w:tplc="84809FA8">
      <w:start w:val="3"/>
      <w:numFmt w:val="decimal"/>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 w15:restartNumberingAfterBreak="0">
    <w:nsid w:val="04F31CE0"/>
    <w:multiLevelType w:val="hybridMultilevel"/>
    <w:tmpl w:val="466C0302"/>
    <w:lvl w:ilvl="0" w:tplc="E7BA5C1E">
      <w:start w:val="2"/>
      <w:numFmt w:val="decimal"/>
      <w:lvlText w:val="(%1)"/>
      <w:lvlJc w:val="left"/>
      <w:pPr>
        <w:tabs>
          <w:tab w:val="num" w:pos="744"/>
        </w:tabs>
        <w:ind w:left="744" w:hanging="52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5FC531C"/>
    <w:multiLevelType w:val="hybridMultilevel"/>
    <w:tmpl w:val="D47E9B4A"/>
    <w:lvl w:ilvl="0" w:tplc="7C7C383C">
      <w:start w:val="2"/>
      <w:numFmt w:val="decimal"/>
      <w:lvlText w:val="(%1)"/>
      <w:lvlJc w:val="left"/>
      <w:pPr>
        <w:tabs>
          <w:tab w:val="num" w:pos="744"/>
        </w:tabs>
        <w:ind w:left="744" w:hanging="52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064116BA"/>
    <w:multiLevelType w:val="hybridMultilevel"/>
    <w:tmpl w:val="CBD65D3E"/>
    <w:lvl w:ilvl="0" w:tplc="57A845BC">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095F452B"/>
    <w:multiLevelType w:val="hybridMultilevel"/>
    <w:tmpl w:val="5700059A"/>
    <w:lvl w:ilvl="0" w:tplc="EF0C5B42">
      <w:start w:val="3"/>
      <w:numFmt w:val="decimal"/>
      <w:lvlText w:val="(%1)"/>
      <w:lvlJc w:val="left"/>
      <w:pPr>
        <w:tabs>
          <w:tab w:val="num" w:pos="744"/>
        </w:tabs>
        <w:ind w:left="744" w:hanging="52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1A137147"/>
    <w:multiLevelType w:val="hybridMultilevel"/>
    <w:tmpl w:val="C30886B0"/>
    <w:lvl w:ilvl="0" w:tplc="E996C046">
      <w:start w:val="2"/>
      <w:numFmt w:val="decimal"/>
      <w:lvlText w:val="(%1)"/>
      <w:lvlJc w:val="left"/>
      <w:pPr>
        <w:tabs>
          <w:tab w:val="num" w:pos="744"/>
        </w:tabs>
        <w:ind w:left="744" w:hanging="52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6" w15:restartNumberingAfterBreak="0">
    <w:nsid w:val="26264221"/>
    <w:multiLevelType w:val="hybridMultilevel"/>
    <w:tmpl w:val="75747C9E"/>
    <w:lvl w:ilvl="0" w:tplc="7DCC5752">
      <w:start w:val="1"/>
      <w:numFmt w:val="aiueo"/>
      <w:lvlText w:val="%1)"/>
      <w:lvlJc w:val="left"/>
      <w:pPr>
        <w:tabs>
          <w:tab w:val="num" w:pos="1209"/>
        </w:tabs>
        <w:ind w:left="1209" w:hanging="480"/>
      </w:pPr>
      <w:rPr>
        <w:rFonts w:hint="default"/>
      </w:rPr>
    </w:lvl>
    <w:lvl w:ilvl="1" w:tplc="04090017" w:tentative="1">
      <w:start w:val="1"/>
      <w:numFmt w:val="aiueoFullWidth"/>
      <w:lvlText w:val="(%2)"/>
      <w:lvlJc w:val="left"/>
      <w:pPr>
        <w:tabs>
          <w:tab w:val="num" w:pos="1569"/>
        </w:tabs>
        <w:ind w:left="1569" w:hanging="420"/>
      </w:pPr>
    </w:lvl>
    <w:lvl w:ilvl="2" w:tplc="04090011" w:tentative="1">
      <w:start w:val="1"/>
      <w:numFmt w:val="decimalEnclosedCircle"/>
      <w:lvlText w:val="%3"/>
      <w:lvlJc w:val="left"/>
      <w:pPr>
        <w:tabs>
          <w:tab w:val="num" w:pos="1989"/>
        </w:tabs>
        <w:ind w:left="1989" w:hanging="420"/>
      </w:pPr>
    </w:lvl>
    <w:lvl w:ilvl="3" w:tplc="0409000F" w:tentative="1">
      <w:start w:val="1"/>
      <w:numFmt w:val="decimal"/>
      <w:lvlText w:val="%4."/>
      <w:lvlJc w:val="left"/>
      <w:pPr>
        <w:tabs>
          <w:tab w:val="num" w:pos="2409"/>
        </w:tabs>
        <w:ind w:left="2409" w:hanging="420"/>
      </w:pPr>
    </w:lvl>
    <w:lvl w:ilvl="4" w:tplc="04090017" w:tentative="1">
      <w:start w:val="1"/>
      <w:numFmt w:val="aiueoFullWidth"/>
      <w:lvlText w:val="(%5)"/>
      <w:lvlJc w:val="left"/>
      <w:pPr>
        <w:tabs>
          <w:tab w:val="num" w:pos="2829"/>
        </w:tabs>
        <w:ind w:left="2829" w:hanging="420"/>
      </w:pPr>
    </w:lvl>
    <w:lvl w:ilvl="5" w:tplc="04090011" w:tentative="1">
      <w:start w:val="1"/>
      <w:numFmt w:val="decimalEnclosedCircle"/>
      <w:lvlText w:val="%6"/>
      <w:lvlJc w:val="left"/>
      <w:pPr>
        <w:tabs>
          <w:tab w:val="num" w:pos="3249"/>
        </w:tabs>
        <w:ind w:left="3249" w:hanging="420"/>
      </w:pPr>
    </w:lvl>
    <w:lvl w:ilvl="6" w:tplc="0409000F" w:tentative="1">
      <w:start w:val="1"/>
      <w:numFmt w:val="decimal"/>
      <w:lvlText w:val="%7."/>
      <w:lvlJc w:val="left"/>
      <w:pPr>
        <w:tabs>
          <w:tab w:val="num" w:pos="3669"/>
        </w:tabs>
        <w:ind w:left="3669" w:hanging="420"/>
      </w:pPr>
    </w:lvl>
    <w:lvl w:ilvl="7" w:tplc="04090017" w:tentative="1">
      <w:start w:val="1"/>
      <w:numFmt w:val="aiueoFullWidth"/>
      <w:lvlText w:val="(%8)"/>
      <w:lvlJc w:val="left"/>
      <w:pPr>
        <w:tabs>
          <w:tab w:val="num" w:pos="4089"/>
        </w:tabs>
        <w:ind w:left="4089" w:hanging="420"/>
      </w:pPr>
    </w:lvl>
    <w:lvl w:ilvl="8" w:tplc="04090011" w:tentative="1">
      <w:start w:val="1"/>
      <w:numFmt w:val="decimalEnclosedCircle"/>
      <w:lvlText w:val="%9"/>
      <w:lvlJc w:val="left"/>
      <w:pPr>
        <w:tabs>
          <w:tab w:val="num" w:pos="4509"/>
        </w:tabs>
        <w:ind w:left="4509" w:hanging="420"/>
      </w:pPr>
    </w:lvl>
  </w:abstractNum>
  <w:abstractNum w:abstractNumId="7" w15:restartNumberingAfterBreak="0">
    <w:nsid w:val="2FAC1671"/>
    <w:multiLevelType w:val="hybridMultilevel"/>
    <w:tmpl w:val="BFB61E74"/>
    <w:lvl w:ilvl="0" w:tplc="C0C86D12">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12A4DB8"/>
    <w:multiLevelType w:val="hybridMultilevel"/>
    <w:tmpl w:val="7FD47EDC"/>
    <w:lvl w:ilvl="0" w:tplc="DB749526">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36E80F4D"/>
    <w:multiLevelType w:val="hybridMultilevel"/>
    <w:tmpl w:val="CD502460"/>
    <w:lvl w:ilvl="0" w:tplc="6958B120">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3A383951"/>
    <w:multiLevelType w:val="hybridMultilevel"/>
    <w:tmpl w:val="FFAE6684"/>
    <w:lvl w:ilvl="0" w:tplc="92AA168A">
      <w:start w:val="1"/>
      <w:numFmt w:val="aiueo"/>
      <w:lvlText w:val="%1)"/>
      <w:lvlJc w:val="left"/>
      <w:pPr>
        <w:tabs>
          <w:tab w:val="num" w:pos="1089"/>
        </w:tabs>
        <w:ind w:left="1089" w:hanging="360"/>
      </w:pPr>
      <w:rPr>
        <w:rFonts w:hint="default"/>
      </w:rPr>
    </w:lvl>
    <w:lvl w:ilvl="1" w:tplc="04090017" w:tentative="1">
      <w:start w:val="1"/>
      <w:numFmt w:val="aiueoFullWidth"/>
      <w:lvlText w:val="(%2)"/>
      <w:lvlJc w:val="left"/>
      <w:pPr>
        <w:tabs>
          <w:tab w:val="num" w:pos="1569"/>
        </w:tabs>
        <w:ind w:left="1569" w:hanging="420"/>
      </w:pPr>
    </w:lvl>
    <w:lvl w:ilvl="2" w:tplc="04090011" w:tentative="1">
      <w:start w:val="1"/>
      <w:numFmt w:val="decimalEnclosedCircle"/>
      <w:lvlText w:val="%3"/>
      <w:lvlJc w:val="left"/>
      <w:pPr>
        <w:tabs>
          <w:tab w:val="num" w:pos="1989"/>
        </w:tabs>
        <w:ind w:left="1989" w:hanging="420"/>
      </w:pPr>
    </w:lvl>
    <w:lvl w:ilvl="3" w:tplc="0409000F" w:tentative="1">
      <w:start w:val="1"/>
      <w:numFmt w:val="decimal"/>
      <w:lvlText w:val="%4."/>
      <w:lvlJc w:val="left"/>
      <w:pPr>
        <w:tabs>
          <w:tab w:val="num" w:pos="2409"/>
        </w:tabs>
        <w:ind w:left="2409" w:hanging="420"/>
      </w:pPr>
    </w:lvl>
    <w:lvl w:ilvl="4" w:tplc="04090017" w:tentative="1">
      <w:start w:val="1"/>
      <w:numFmt w:val="aiueoFullWidth"/>
      <w:lvlText w:val="(%5)"/>
      <w:lvlJc w:val="left"/>
      <w:pPr>
        <w:tabs>
          <w:tab w:val="num" w:pos="2829"/>
        </w:tabs>
        <w:ind w:left="2829" w:hanging="420"/>
      </w:pPr>
    </w:lvl>
    <w:lvl w:ilvl="5" w:tplc="04090011" w:tentative="1">
      <w:start w:val="1"/>
      <w:numFmt w:val="decimalEnclosedCircle"/>
      <w:lvlText w:val="%6"/>
      <w:lvlJc w:val="left"/>
      <w:pPr>
        <w:tabs>
          <w:tab w:val="num" w:pos="3249"/>
        </w:tabs>
        <w:ind w:left="3249" w:hanging="420"/>
      </w:pPr>
    </w:lvl>
    <w:lvl w:ilvl="6" w:tplc="0409000F" w:tentative="1">
      <w:start w:val="1"/>
      <w:numFmt w:val="decimal"/>
      <w:lvlText w:val="%7."/>
      <w:lvlJc w:val="left"/>
      <w:pPr>
        <w:tabs>
          <w:tab w:val="num" w:pos="3669"/>
        </w:tabs>
        <w:ind w:left="3669" w:hanging="420"/>
      </w:pPr>
    </w:lvl>
    <w:lvl w:ilvl="7" w:tplc="04090017" w:tentative="1">
      <w:start w:val="1"/>
      <w:numFmt w:val="aiueoFullWidth"/>
      <w:lvlText w:val="(%8)"/>
      <w:lvlJc w:val="left"/>
      <w:pPr>
        <w:tabs>
          <w:tab w:val="num" w:pos="4089"/>
        </w:tabs>
        <w:ind w:left="4089" w:hanging="420"/>
      </w:pPr>
    </w:lvl>
    <w:lvl w:ilvl="8" w:tplc="04090011" w:tentative="1">
      <w:start w:val="1"/>
      <w:numFmt w:val="decimalEnclosedCircle"/>
      <w:lvlText w:val="%9"/>
      <w:lvlJc w:val="left"/>
      <w:pPr>
        <w:tabs>
          <w:tab w:val="num" w:pos="4509"/>
        </w:tabs>
        <w:ind w:left="4509" w:hanging="420"/>
      </w:pPr>
    </w:lvl>
  </w:abstractNum>
  <w:abstractNum w:abstractNumId="11" w15:restartNumberingAfterBreak="0">
    <w:nsid w:val="3B4C0248"/>
    <w:multiLevelType w:val="hybridMultilevel"/>
    <w:tmpl w:val="DB0628E0"/>
    <w:lvl w:ilvl="0" w:tplc="1C02ECF4">
      <w:start w:val="1"/>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3BD63268"/>
    <w:multiLevelType w:val="hybridMultilevel"/>
    <w:tmpl w:val="7DE8AEB0"/>
    <w:lvl w:ilvl="0" w:tplc="4CAAA06A">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3" w15:restartNumberingAfterBreak="0">
    <w:nsid w:val="4B606401"/>
    <w:multiLevelType w:val="hybridMultilevel"/>
    <w:tmpl w:val="730E7328"/>
    <w:lvl w:ilvl="0" w:tplc="7994AD78">
      <w:start w:val="1"/>
      <w:numFmt w:val="aiueo"/>
      <w:lvlText w:val="%1)"/>
      <w:lvlJc w:val="left"/>
      <w:pPr>
        <w:tabs>
          <w:tab w:val="num" w:pos="1026"/>
        </w:tabs>
        <w:ind w:left="1026" w:hanging="360"/>
      </w:pPr>
      <w:rPr>
        <w:rFonts w:hint="default"/>
      </w:rPr>
    </w:lvl>
    <w:lvl w:ilvl="1" w:tplc="04090017" w:tentative="1">
      <w:start w:val="1"/>
      <w:numFmt w:val="aiueoFullWidth"/>
      <w:lvlText w:val="(%2)"/>
      <w:lvlJc w:val="left"/>
      <w:pPr>
        <w:tabs>
          <w:tab w:val="num" w:pos="1506"/>
        </w:tabs>
        <w:ind w:left="1506" w:hanging="420"/>
      </w:pPr>
    </w:lvl>
    <w:lvl w:ilvl="2" w:tplc="04090011" w:tentative="1">
      <w:start w:val="1"/>
      <w:numFmt w:val="decimalEnclosedCircle"/>
      <w:lvlText w:val="%3"/>
      <w:lvlJc w:val="left"/>
      <w:pPr>
        <w:tabs>
          <w:tab w:val="num" w:pos="1926"/>
        </w:tabs>
        <w:ind w:left="1926" w:hanging="420"/>
      </w:pPr>
    </w:lvl>
    <w:lvl w:ilvl="3" w:tplc="0409000F" w:tentative="1">
      <w:start w:val="1"/>
      <w:numFmt w:val="decimal"/>
      <w:lvlText w:val="%4."/>
      <w:lvlJc w:val="left"/>
      <w:pPr>
        <w:tabs>
          <w:tab w:val="num" w:pos="2346"/>
        </w:tabs>
        <w:ind w:left="2346" w:hanging="420"/>
      </w:pPr>
    </w:lvl>
    <w:lvl w:ilvl="4" w:tplc="04090017" w:tentative="1">
      <w:start w:val="1"/>
      <w:numFmt w:val="aiueoFullWidth"/>
      <w:lvlText w:val="(%5)"/>
      <w:lvlJc w:val="left"/>
      <w:pPr>
        <w:tabs>
          <w:tab w:val="num" w:pos="2766"/>
        </w:tabs>
        <w:ind w:left="2766" w:hanging="420"/>
      </w:pPr>
    </w:lvl>
    <w:lvl w:ilvl="5" w:tplc="04090011" w:tentative="1">
      <w:start w:val="1"/>
      <w:numFmt w:val="decimalEnclosedCircle"/>
      <w:lvlText w:val="%6"/>
      <w:lvlJc w:val="left"/>
      <w:pPr>
        <w:tabs>
          <w:tab w:val="num" w:pos="3186"/>
        </w:tabs>
        <w:ind w:left="3186" w:hanging="420"/>
      </w:pPr>
    </w:lvl>
    <w:lvl w:ilvl="6" w:tplc="0409000F" w:tentative="1">
      <w:start w:val="1"/>
      <w:numFmt w:val="decimal"/>
      <w:lvlText w:val="%7."/>
      <w:lvlJc w:val="left"/>
      <w:pPr>
        <w:tabs>
          <w:tab w:val="num" w:pos="3606"/>
        </w:tabs>
        <w:ind w:left="3606" w:hanging="420"/>
      </w:pPr>
    </w:lvl>
    <w:lvl w:ilvl="7" w:tplc="04090017" w:tentative="1">
      <w:start w:val="1"/>
      <w:numFmt w:val="aiueoFullWidth"/>
      <w:lvlText w:val="(%8)"/>
      <w:lvlJc w:val="left"/>
      <w:pPr>
        <w:tabs>
          <w:tab w:val="num" w:pos="4026"/>
        </w:tabs>
        <w:ind w:left="4026" w:hanging="420"/>
      </w:pPr>
    </w:lvl>
    <w:lvl w:ilvl="8" w:tplc="04090011" w:tentative="1">
      <w:start w:val="1"/>
      <w:numFmt w:val="decimalEnclosedCircle"/>
      <w:lvlText w:val="%9"/>
      <w:lvlJc w:val="left"/>
      <w:pPr>
        <w:tabs>
          <w:tab w:val="num" w:pos="4446"/>
        </w:tabs>
        <w:ind w:left="4446" w:hanging="420"/>
      </w:pPr>
    </w:lvl>
  </w:abstractNum>
  <w:abstractNum w:abstractNumId="14" w15:restartNumberingAfterBreak="0">
    <w:nsid w:val="50796E00"/>
    <w:multiLevelType w:val="hybridMultilevel"/>
    <w:tmpl w:val="3F3085AE"/>
    <w:lvl w:ilvl="0" w:tplc="34BC8EC2">
      <w:start w:val="1"/>
      <w:numFmt w:val="decimal"/>
      <w:lvlText w:val="(%1)"/>
      <w:lvlJc w:val="left"/>
      <w:pPr>
        <w:tabs>
          <w:tab w:val="num" w:pos="576"/>
        </w:tabs>
        <w:ind w:left="576" w:hanging="360"/>
      </w:pPr>
      <w:rPr>
        <w:rFonts w:ascii="ＭＳ 明朝" w:hAnsi="ＭＳ 明朝"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55CD72E9"/>
    <w:multiLevelType w:val="hybridMultilevel"/>
    <w:tmpl w:val="FA3218B0"/>
    <w:lvl w:ilvl="0" w:tplc="AF2A8078">
      <w:start w:val="2"/>
      <w:numFmt w:val="decimal"/>
      <w:lvlText w:val="(%1)"/>
      <w:lvlJc w:val="left"/>
      <w:pPr>
        <w:tabs>
          <w:tab w:val="num" w:pos="744"/>
        </w:tabs>
        <w:ind w:left="744" w:hanging="528"/>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6" w15:restartNumberingAfterBreak="0">
    <w:nsid w:val="7741548B"/>
    <w:multiLevelType w:val="hybridMultilevel"/>
    <w:tmpl w:val="13169BE4"/>
    <w:lvl w:ilvl="0" w:tplc="268A01A2">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7570A9C"/>
    <w:multiLevelType w:val="hybridMultilevel"/>
    <w:tmpl w:val="D38670EC"/>
    <w:lvl w:ilvl="0" w:tplc="34F29432">
      <w:start w:val="2"/>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16cid:durableId="635183697">
    <w:abstractNumId w:val="14"/>
  </w:num>
  <w:num w:numId="2" w16cid:durableId="1017075793">
    <w:abstractNumId w:val="2"/>
  </w:num>
  <w:num w:numId="3" w16cid:durableId="1572085730">
    <w:abstractNumId w:val="4"/>
  </w:num>
  <w:num w:numId="4" w16cid:durableId="860242734">
    <w:abstractNumId w:val="12"/>
  </w:num>
  <w:num w:numId="5" w16cid:durableId="388068461">
    <w:abstractNumId w:val="3"/>
  </w:num>
  <w:num w:numId="6" w16cid:durableId="2005862795">
    <w:abstractNumId w:val="15"/>
  </w:num>
  <w:num w:numId="7" w16cid:durableId="1051927729">
    <w:abstractNumId w:val="8"/>
  </w:num>
  <w:num w:numId="8" w16cid:durableId="644284987">
    <w:abstractNumId w:val="5"/>
  </w:num>
  <w:num w:numId="9" w16cid:durableId="666058214">
    <w:abstractNumId w:val="9"/>
  </w:num>
  <w:num w:numId="10" w16cid:durableId="103693959">
    <w:abstractNumId w:val="17"/>
  </w:num>
  <w:num w:numId="11" w16cid:durableId="805896906">
    <w:abstractNumId w:val="1"/>
  </w:num>
  <w:num w:numId="12" w16cid:durableId="1587616983">
    <w:abstractNumId w:val="16"/>
  </w:num>
  <w:num w:numId="13" w16cid:durableId="675963479">
    <w:abstractNumId w:val="0"/>
  </w:num>
  <w:num w:numId="14" w16cid:durableId="1439179464">
    <w:abstractNumId w:val="7"/>
  </w:num>
  <w:num w:numId="15" w16cid:durableId="412237585">
    <w:abstractNumId w:val="13"/>
  </w:num>
  <w:num w:numId="16" w16cid:durableId="1640960009">
    <w:abstractNumId w:val="10"/>
  </w:num>
  <w:num w:numId="17" w16cid:durableId="759563614">
    <w:abstractNumId w:val="6"/>
  </w:num>
  <w:num w:numId="18" w16cid:durableId="17986428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753C6"/>
    <w:rsid w:val="000032B4"/>
    <w:rsid w:val="00003C73"/>
    <w:rsid w:val="00004FBD"/>
    <w:rsid w:val="000200F3"/>
    <w:rsid w:val="000206A7"/>
    <w:rsid w:val="000322A2"/>
    <w:rsid w:val="00032CBA"/>
    <w:rsid w:val="0004444C"/>
    <w:rsid w:val="0006023F"/>
    <w:rsid w:val="000610BE"/>
    <w:rsid w:val="000619FA"/>
    <w:rsid w:val="00066C01"/>
    <w:rsid w:val="00095D1B"/>
    <w:rsid w:val="000B4651"/>
    <w:rsid w:val="000C1298"/>
    <w:rsid w:val="000D5FCA"/>
    <w:rsid w:val="000E464E"/>
    <w:rsid w:val="000F50A6"/>
    <w:rsid w:val="0010628B"/>
    <w:rsid w:val="00117F4B"/>
    <w:rsid w:val="0013188D"/>
    <w:rsid w:val="00134C55"/>
    <w:rsid w:val="00136FA7"/>
    <w:rsid w:val="00137FDD"/>
    <w:rsid w:val="00144584"/>
    <w:rsid w:val="001463D5"/>
    <w:rsid w:val="0015086E"/>
    <w:rsid w:val="0015618F"/>
    <w:rsid w:val="001616EE"/>
    <w:rsid w:val="0017379E"/>
    <w:rsid w:val="00183CC0"/>
    <w:rsid w:val="00196661"/>
    <w:rsid w:val="001A7B0C"/>
    <w:rsid w:val="001B62D1"/>
    <w:rsid w:val="001C1CDE"/>
    <w:rsid w:val="001C2AD4"/>
    <w:rsid w:val="001D1099"/>
    <w:rsid w:val="001E4602"/>
    <w:rsid w:val="00213088"/>
    <w:rsid w:val="00217FA9"/>
    <w:rsid w:val="002217C2"/>
    <w:rsid w:val="00230CAE"/>
    <w:rsid w:val="002343E5"/>
    <w:rsid w:val="00254790"/>
    <w:rsid w:val="002631AE"/>
    <w:rsid w:val="002720AA"/>
    <w:rsid w:val="002810C1"/>
    <w:rsid w:val="00281BFB"/>
    <w:rsid w:val="002840B2"/>
    <w:rsid w:val="00284A7E"/>
    <w:rsid w:val="00290C27"/>
    <w:rsid w:val="002913D4"/>
    <w:rsid w:val="002971B0"/>
    <w:rsid w:val="002A6767"/>
    <w:rsid w:val="002B4A33"/>
    <w:rsid w:val="002B5015"/>
    <w:rsid w:val="002C20A8"/>
    <w:rsid w:val="002C3177"/>
    <w:rsid w:val="002D309C"/>
    <w:rsid w:val="002E2011"/>
    <w:rsid w:val="003024C5"/>
    <w:rsid w:val="0030680B"/>
    <w:rsid w:val="00326C98"/>
    <w:rsid w:val="00326E76"/>
    <w:rsid w:val="00331AA8"/>
    <w:rsid w:val="00346F19"/>
    <w:rsid w:val="003703EA"/>
    <w:rsid w:val="003715F9"/>
    <w:rsid w:val="00375C61"/>
    <w:rsid w:val="003830B3"/>
    <w:rsid w:val="00384777"/>
    <w:rsid w:val="003B205D"/>
    <w:rsid w:val="003B3154"/>
    <w:rsid w:val="003B4AE6"/>
    <w:rsid w:val="003B61FA"/>
    <w:rsid w:val="003B6B9C"/>
    <w:rsid w:val="003C001A"/>
    <w:rsid w:val="003D17AC"/>
    <w:rsid w:val="003D26D4"/>
    <w:rsid w:val="003E3C50"/>
    <w:rsid w:val="003E5A57"/>
    <w:rsid w:val="00404397"/>
    <w:rsid w:val="004106AA"/>
    <w:rsid w:val="00410F86"/>
    <w:rsid w:val="004271BA"/>
    <w:rsid w:val="0043516B"/>
    <w:rsid w:val="00436D9A"/>
    <w:rsid w:val="004428AA"/>
    <w:rsid w:val="00446373"/>
    <w:rsid w:val="004537AE"/>
    <w:rsid w:val="00456175"/>
    <w:rsid w:val="00461CB6"/>
    <w:rsid w:val="00462E5F"/>
    <w:rsid w:val="0047731F"/>
    <w:rsid w:val="004A3C91"/>
    <w:rsid w:val="004C0868"/>
    <w:rsid w:val="004D191D"/>
    <w:rsid w:val="004D32C3"/>
    <w:rsid w:val="004D3787"/>
    <w:rsid w:val="004D46AE"/>
    <w:rsid w:val="004E2DFE"/>
    <w:rsid w:val="005005A4"/>
    <w:rsid w:val="00507271"/>
    <w:rsid w:val="00511414"/>
    <w:rsid w:val="00520A10"/>
    <w:rsid w:val="0052297E"/>
    <w:rsid w:val="00522DFA"/>
    <w:rsid w:val="00543375"/>
    <w:rsid w:val="00552D8D"/>
    <w:rsid w:val="00562C31"/>
    <w:rsid w:val="00565BC5"/>
    <w:rsid w:val="00593BD9"/>
    <w:rsid w:val="005970E1"/>
    <w:rsid w:val="005B2542"/>
    <w:rsid w:val="005D24B7"/>
    <w:rsid w:val="005D5D8E"/>
    <w:rsid w:val="005E0902"/>
    <w:rsid w:val="005F25BE"/>
    <w:rsid w:val="00617150"/>
    <w:rsid w:val="00640638"/>
    <w:rsid w:val="006548BA"/>
    <w:rsid w:val="00655C57"/>
    <w:rsid w:val="00670193"/>
    <w:rsid w:val="00671A21"/>
    <w:rsid w:val="006761F0"/>
    <w:rsid w:val="006906E8"/>
    <w:rsid w:val="006959B4"/>
    <w:rsid w:val="006A0A80"/>
    <w:rsid w:val="006A3310"/>
    <w:rsid w:val="006B1805"/>
    <w:rsid w:val="006C7599"/>
    <w:rsid w:val="006D0A89"/>
    <w:rsid w:val="006F26FE"/>
    <w:rsid w:val="006F30E2"/>
    <w:rsid w:val="006F467C"/>
    <w:rsid w:val="007039CF"/>
    <w:rsid w:val="00721D22"/>
    <w:rsid w:val="00735F85"/>
    <w:rsid w:val="00740670"/>
    <w:rsid w:val="00757859"/>
    <w:rsid w:val="00776894"/>
    <w:rsid w:val="007773CA"/>
    <w:rsid w:val="00782BF5"/>
    <w:rsid w:val="00782FE9"/>
    <w:rsid w:val="00794753"/>
    <w:rsid w:val="007964A2"/>
    <w:rsid w:val="007A03EE"/>
    <w:rsid w:val="007A07F6"/>
    <w:rsid w:val="007A67E9"/>
    <w:rsid w:val="007B3824"/>
    <w:rsid w:val="007C11BD"/>
    <w:rsid w:val="007D60EF"/>
    <w:rsid w:val="007D64A9"/>
    <w:rsid w:val="007D6ADD"/>
    <w:rsid w:val="007D7C05"/>
    <w:rsid w:val="007E0AD1"/>
    <w:rsid w:val="0080621D"/>
    <w:rsid w:val="00807D46"/>
    <w:rsid w:val="00811757"/>
    <w:rsid w:val="00840026"/>
    <w:rsid w:val="0084061B"/>
    <w:rsid w:val="00841B2A"/>
    <w:rsid w:val="008421F5"/>
    <w:rsid w:val="00847E70"/>
    <w:rsid w:val="00850058"/>
    <w:rsid w:val="00860DC1"/>
    <w:rsid w:val="00861671"/>
    <w:rsid w:val="008633E8"/>
    <w:rsid w:val="008864AD"/>
    <w:rsid w:val="00895DA3"/>
    <w:rsid w:val="008A01CD"/>
    <w:rsid w:val="008A3639"/>
    <w:rsid w:val="008A64F0"/>
    <w:rsid w:val="008C4D03"/>
    <w:rsid w:val="008E38C3"/>
    <w:rsid w:val="008F06F9"/>
    <w:rsid w:val="009059D7"/>
    <w:rsid w:val="009151AD"/>
    <w:rsid w:val="00915A2C"/>
    <w:rsid w:val="009170DB"/>
    <w:rsid w:val="0093453C"/>
    <w:rsid w:val="00935913"/>
    <w:rsid w:val="009447B1"/>
    <w:rsid w:val="009534EE"/>
    <w:rsid w:val="00954141"/>
    <w:rsid w:val="00961679"/>
    <w:rsid w:val="00961800"/>
    <w:rsid w:val="0097047F"/>
    <w:rsid w:val="00986D20"/>
    <w:rsid w:val="009A19E5"/>
    <w:rsid w:val="009A6EFF"/>
    <w:rsid w:val="009B1811"/>
    <w:rsid w:val="009B2054"/>
    <w:rsid w:val="009B5325"/>
    <w:rsid w:val="009C02F2"/>
    <w:rsid w:val="009C064A"/>
    <w:rsid w:val="009E0A89"/>
    <w:rsid w:val="009E0E8E"/>
    <w:rsid w:val="009F4A75"/>
    <w:rsid w:val="009F4ED0"/>
    <w:rsid w:val="00A0099F"/>
    <w:rsid w:val="00A03571"/>
    <w:rsid w:val="00A176DF"/>
    <w:rsid w:val="00A17C3E"/>
    <w:rsid w:val="00A312D9"/>
    <w:rsid w:val="00A3136B"/>
    <w:rsid w:val="00A3572E"/>
    <w:rsid w:val="00A368E0"/>
    <w:rsid w:val="00A412BA"/>
    <w:rsid w:val="00A46144"/>
    <w:rsid w:val="00A549A7"/>
    <w:rsid w:val="00A73C2A"/>
    <w:rsid w:val="00A82F20"/>
    <w:rsid w:val="00A83274"/>
    <w:rsid w:val="00A87EFD"/>
    <w:rsid w:val="00A90698"/>
    <w:rsid w:val="00A908C0"/>
    <w:rsid w:val="00A94E2B"/>
    <w:rsid w:val="00A953F8"/>
    <w:rsid w:val="00AA09FA"/>
    <w:rsid w:val="00AA2300"/>
    <w:rsid w:val="00AA5B04"/>
    <w:rsid w:val="00AB2CCC"/>
    <w:rsid w:val="00AB42E2"/>
    <w:rsid w:val="00AB6DBF"/>
    <w:rsid w:val="00AC7F9B"/>
    <w:rsid w:val="00AD0E47"/>
    <w:rsid w:val="00AD63F0"/>
    <w:rsid w:val="00AD6FFA"/>
    <w:rsid w:val="00AF1929"/>
    <w:rsid w:val="00AF4AE8"/>
    <w:rsid w:val="00AF5F46"/>
    <w:rsid w:val="00AF6FD7"/>
    <w:rsid w:val="00B11277"/>
    <w:rsid w:val="00B15D9D"/>
    <w:rsid w:val="00B20775"/>
    <w:rsid w:val="00B22FD2"/>
    <w:rsid w:val="00B236D0"/>
    <w:rsid w:val="00B31F10"/>
    <w:rsid w:val="00B369C3"/>
    <w:rsid w:val="00B369D8"/>
    <w:rsid w:val="00B43B90"/>
    <w:rsid w:val="00B467CB"/>
    <w:rsid w:val="00B4757E"/>
    <w:rsid w:val="00B505CC"/>
    <w:rsid w:val="00B51981"/>
    <w:rsid w:val="00B56D6D"/>
    <w:rsid w:val="00B70F09"/>
    <w:rsid w:val="00B711F2"/>
    <w:rsid w:val="00B7434B"/>
    <w:rsid w:val="00B84B88"/>
    <w:rsid w:val="00B854EA"/>
    <w:rsid w:val="00B979F2"/>
    <w:rsid w:val="00BC1D91"/>
    <w:rsid w:val="00BC6E0D"/>
    <w:rsid w:val="00BC7B11"/>
    <w:rsid w:val="00BD2B1B"/>
    <w:rsid w:val="00BF22C5"/>
    <w:rsid w:val="00BF58D8"/>
    <w:rsid w:val="00C016C3"/>
    <w:rsid w:val="00C023EA"/>
    <w:rsid w:val="00C061AA"/>
    <w:rsid w:val="00C14CDD"/>
    <w:rsid w:val="00C172ED"/>
    <w:rsid w:val="00C52D6C"/>
    <w:rsid w:val="00C53909"/>
    <w:rsid w:val="00C54449"/>
    <w:rsid w:val="00C56AB2"/>
    <w:rsid w:val="00C65F51"/>
    <w:rsid w:val="00C73EEE"/>
    <w:rsid w:val="00C747A5"/>
    <w:rsid w:val="00C7707B"/>
    <w:rsid w:val="00C96095"/>
    <w:rsid w:val="00C97A40"/>
    <w:rsid w:val="00CA0055"/>
    <w:rsid w:val="00CA3460"/>
    <w:rsid w:val="00CA772F"/>
    <w:rsid w:val="00CC1798"/>
    <w:rsid w:val="00CC40E7"/>
    <w:rsid w:val="00CC6DD2"/>
    <w:rsid w:val="00CD25AC"/>
    <w:rsid w:val="00CE00A4"/>
    <w:rsid w:val="00CE7C23"/>
    <w:rsid w:val="00CF1C2B"/>
    <w:rsid w:val="00CF3B33"/>
    <w:rsid w:val="00CF7429"/>
    <w:rsid w:val="00D025AB"/>
    <w:rsid w:val="00D07CC7"/>
    <w:rsid w:val="00D16A0E"/>
    <w:rsid w:val="00D36460"/>
    <w:rsid w:val="00D459EC"/>
    <w:rsid w:val="00D51680"/>
    <w:rsid w:val="00D55198"/>
    <w:rsid w:val="00D56E0C"/>
    <w:rsid w:val="00D904E3"/>
    <w:rsid w:val="00D92A40"/>
    <w:rsid w:val="00D9462F"/>
    <w:rsid w:val="00D948CA"/>
    <w:rsid w:val="00D978C1"/>
    <w:rsid w:val="00DA0514"/>
    <w:rsid w:val="00DC645E"/>
    <w:rsid w:val="00DD3B0D"/>
    <w:rsid w:val="00DD6A75"/>
    <w:rsid w:val="00DE295D"/>
    <w:rsid w:val="00DE6A4A"/>
    <w:rsid w:val="00E01243"/>
    <w:rsid w:val="00E04CA1"/>
    <w:rsid w:val="00E06B30"/>
    <w:rsid w:val="00E139BE"/>
    <w:rsid w:val="00E14DC9"/>
    <w:rsid w:val="00E15251"/>
    <w:rsid w:val="00E15ECF"/>
    <w:rsid w:val="00E17A70"/>
    <w:rsid w:val="00E245BF"/>
    <w:rsid w:val="00E25FDB"/>
    <w:rsid w:val="00E26166"/>
    <w:rsid w:val="00E26AAA"/>
    <w:rsid w:val="00E26F00"/>
    <w:rsid w:val="00E40D0E"/>
    <w:rsid w:val="00E43D91"/>
    <w:rsid w:val="00E44C3F"/>
    <w:rsid w:val="00E634A5"/>
    <w:rsid w:val="00E647E1"/>
    <w:rsid w:val="00E7026F"/>
    <w:rsid w:val="00E753C6"/>
    <w:rsid w:val="00E76BC3"/>
    <w:rsid w:val="00E81C23"/>
    <w:rsid w:val="00E90768"/>
    <w:rsid w:val="00E94145"/>
    <w:rsid w:val="00EC0571"/>
    <w:rsid w:val="00EC3888"/>
    <w:rsid w:val="00EC4633"/>
    <w:rsid w:val="00EF2DDC"/>
    <w:rsid w:val="00EF45DA"/>
    <w:rsid w:val="00EF5894"/>
    <w:rsid w:val="00EF7C11"/>
    <w:rsid w:val="00F0290F"/>
    <w:rsid w:val="00F036FF"/>
    <w:rsid w:val="00F04190"/>
    <w:rsid w:val="00F073F2"/>
    <w:rsid w:val="00F10AF0"/>
    <w:rsid w:val="00F17E7F"/>
    <w:rsid w:val="00F267C1"/>
    <w:rsid w:val="00F26C35"/>
    <w:rsid w:val="00F3667B"/>
    <w:rsid w:val="00F40287"/>
    <w:rsid w:val="00F41A06"/>
    <w:rsid w:val="00F45792"/>
    <w:rsid w:val="00F5675E"/>
    <w:rsid w:val="00F65312"/>
    <w:rsid w:val="00F70072"/>
    <w:rsid w:val="00F7533D"/>
    <w:rsid w:val="00F75455"/>
    <w:rsid w:val="00F762E3"/>
    <w:rsid w:val="00F83287"/>
    <w:rsid w:val="00FA0971"/>
    <w:rsid w:val="00FA2ECF"/>
    <w:rsid w:val="00FA773B"/>
    <w:rsid w:val="00FB09E7"/>
    <w:rsid w:val="00FB1734"/>
    <w:rsid w:val="00FB3E3F"/>
    <w:rsid w:val="00FB7DE0"/>
    <w:rsid w:val="00FC13B9"/>
    <w:rsid w:val="00FC28D4"/>
    <w:rsid w:val="00FD20E9"/>
    <w:rsid w:val="00FD222E"/>
    <w:rsid w:val="00FD2291"/>
    <w:rsid w:val="00FE0492"/>
    <w:rsid w:val="00FE36EB"/>
    <w:rsid w:val="00FF0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16CF761"/>
  <w15:docId w15:val="{047CB4D2-5A0C-4CB0-A0B4-9267B7FA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2A4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B4651"/>
    <w:pPr>
      <w:ind w:left="210" w:hangingChars="100" w:hanging="210"/>
    </w:pPr>
    <w:rPr>
      <w:rFonts w:ascii="ＭＳ 明朝" w:hAnsi="ＭＳ 明朝"/>
    </w:rPr>
  </w:style>
  <w:style w:type="character" w:styleId="a4">
    <w:name w:val="Hyperlink"/>
    <w:rsid w:val="000B4651"/>
    <w:rPr>
      <w:color w:val="0000FF"/>
      <w:u w:val="single"/>
    </w:rPr>
  </w:style>
  <w:style w:type="paragraph" w:styleId="a5">
    <w:name w:val="Balloon Text"/>
    <w:basedOn w:val="a"/>
    <w:semiHidden/>
    <w:rsid w:val="00FB1734"/>
    <w:rPr>
      <w:rFonts w:ascii="Arial" w:eastAsia="ＭＳ ゴシック" w:hAnsi="Arial"/>
      <w:sz w:val="18"/>
      <w:szCs w:val="18"/>
    </w:rPr>
  </w:style>
  <w:style w:type="paragraph" w:styleId="a6">
    <w:name w:val="header"/>
    <w:basedOn w:val="a"/>
    <w:link w:val="a7"/>
    <w:rsid w:val="002B4A33"/>
    <w:pPr>
      <w:tabs>
        <w:tab w:val="center" w:pos="4252"/>
        <w:tab w:val="right" w:pos="8504"/>
      </w:tabs>
      <w:snapToGrid w:val="0"/>
    </w:pPr>
  </w:style>
  <w:style w:type="character" w:customStyle="1" w:styleId="a7">
    <w:name w:val="ヘッダー (文字)"/>
    <w:link w:val="a6"/>
    <w:rsid w:val="002B4A33"/>
    <w:rPr>
      <w:kern w:val="2"/>
      <w:sz w:val="21"/>
      <w:szCs w:val="24"/>
    </w:rPr>
  </w:style>
  <w:style w:type="paragraph" w:styleId="a8">
    <w:name w:val="footer"/>
    <w:basedOn w:val="a"/>
    <w:link w:val="a9"/>
    <w:rsid w:val="002B4A33"/>
    <w:pPr>
      <w:tabs>
        <w:tab w:val="center" w:pos="4252"/>
        <w:tab w:val="right" w:pos="8504"/>
      </w:tabs>
      <w:snapToGrid w:val="0"/>
    </w:pPr>
  </w:style>
  <w:style w:type="character" w:customStyle="1" w:styleId="a9">
    <w:name w:val="フッター (文字)"/>
    <w:link w:val="a8"/>
    <w:rsid w:val="002B4A33"/>
    <w:rPr>
      <w:kern w:val="2"/>
      <w:sz w:val="21"/>
      <w:szCs w:val="24"/>
    </w:rPr>
  </w:style>
  <w:style w:type="paragraph" w:customStyle="1" w:styleId="pindent3">
    <w:name w:val="pindent3"/>
    <w:basedOn w:val="a"/>
    <w:rsid w:val="009534EE"/>
    <w:pPr>
      <w:widowControl/>
      <w:spacing w:before="150" w:after="225"/>
      <w:ind w:left="225" w:right="225" w:firstLine="240"/>
      <w:jc w:val="left"/>
    </w:pPr>
    <w:rPr>
      <w:rFonts w:ascii="ＭＳ Ｐゴシック" w:eastAsia="ＭＳ Ｐゴシック" w:hAnsi="ＭＳ Ｐゴシック" w:cs="ＭＳ Ｐゴシック"/>
      <w:kern w:val="0"/>
      <w:sz w:val="24"/>
    </w:rPr>
  </w:style>
  <w:style w:type="table" w:styleId="aa">
    <w:name w:val="Table Grid"/>
    <w:basedOn w:val="a1"/>
    <w:rsid w:val="00E15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F7533D"/>
    <w:pPr>
      <w:jc w:val="center"/>
    </w:pPr>
    <w:rPr>
      <w:rFonts w:ascii="ＭＳ 明朝" w:hAnsi="ＭＳ 明朝"/>
      <w:sz w:val="24"/>
    </w:rPr>
  </w:style>
  <w:style w:type="character" w:customStyle="1" w:styleId="ac">
    <w:name w:val="記 (文字)"/>
    <w:link w:val="ab"/>
    <w:rsid w:val="00F7533D"/>
    <w:rPr>
      <w:rFonts w:ascii="ＭＳ 明朝" w:hAnsi="ＭＳ 明朝"/>
      <w:kern w:val="2"/>
      <w:sz w:val="24"/>
      <w:szCs w:val="24"/>
    </w:rPr>
  </w:style>
  <w:style w:type="paragraph" w:styleId="ad">
    <w:name w:val="Closing"/>
    <w:basedOn w:val="a"/>
    <w:link w:val="ae"/>
    <w:rsid w:val="00F7533D"/>
    <w:pPr>
      <w:jc w:val="right"/>
    </w:pPr>
    <w:rPr>
      <w:rFonts w:ascii="ＭＳ 明朝" w:hAnsi="ＭＳ 明朝"/>
      <w:sz w:val="24"/>
    </w:rPr>
  </w:style>
  <w:style w:type="character" w:customStyle="1" w:styleId="ae">
    <w:name w:val="結語 (文字)"/>
    <w:link w:val="ad"/>
    <w:rsid w:val="00F7533D"/>
    <w:rPr>
      <w:rFonts w:ascii="ＭＳ 明朝" w:hAnsi="ＭＳ 明朝"/>
      <w:kern w:val="2"/>
      <w:sz w:val="24"/>
      <w:szCs w:val="24"/>
    </w:rPr>
  </w:style>
  <w:style w:type="paragraph" w:customStyle="1" w:styleId="Default">
    <w:name w:val="Default"/>
    <w:rsid w:val="000C1298"/>
    <w:pPr>
      <w:widowControl w:val="0"/>
      <w:autoSpaceDE w:val="0"/>
      <w:autoSpaceDN w:val="0"/>
      <w:adjustRightInd w:val="0"/>
    </w:pPr>
    <w:rPr>
      <w:rFonts w:ascii="ＭＳ" w:eastAsia="ＭＳ" w:cs="ＭＳ"/>
      <w:color w:val="000000"/>
      <w:sz w:val="24"/>
      <w:szCs w:val="24"/>
    </w:rPr>
  </w:style>
  <w:style w:type="paragraph" w:styleId="af">
    <w:name w:val="Date"/>
    <w:basedOn w:val="a"/>
    <w:next w:val="a"/>
    <w:link w:val="af0"/>
    <w:rsid w:val="006F467C"/>
  </w:style>
  <w:style w:type="character" w:customStyle="1" w:styleId="af0">
    <w:name w:val="日付 (文字)"/>
    <w:link w:val="af"/>
    <w:rsid w:val="006F4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43E99-1665-4A76-BDFE-628E1867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市有施設維持管理業務委託に係る運用方針</vt:lpstr>
      <vt:lpstr>市有施設維持管理業務委託に係る運用方針</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市有施設維持管理業務委託に係る運用方針</dc:title>
  <dc:creator>札幌市財政局</dc:creator>
  <cp:lastModifiedBy>山口 秀行</cp:lastModifiedBy>
  <cp:revision>9</cp:revision>
  <cp:lastPrinted>2017-02-17T05:46:00Z</cp:lastPrinted>
  <dcterms:created xsi:type="dcterms:W3CDTF">2017-01-13T07:07:00Z</dcterms:created>
  <dcterms:modified xsi:type="dcterms:W3CDTF">2024-06-11T01:01:00Z</dcterms:modified>
</cp:coreProperties>
</file>