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5F401" w14:textId="77777777" w:rsidR="001518E7" w:rsidRDefault="00D44132">
      <w:pPr>
        <w:spacing w:line="481" w:lineRule="auto"/>
        <w:ind w:right="498"/>
      </w:pPr>
      <w:r>
        <w:t xml:space="preserve">　入札書</w:t>
      </w:r>
    </w:p>
    <w:p w14:paraId="737EA4B9" w14:textId="77777777" w:rsidR="001518E7" w:rsidRDefault="001518E7">
      <w:pPr>
        <w:ind w:right="498"/>
      </w:pPr>
    </w:p>
    <w:tbl>
      <w:tblPr>
        <w:tblStyle w:val="ac"/>
        <w:tblW w:w="9796" w:type="dxa"/>
        <w:tblInd w:w="139" w:type="dxa"/>
        <w:tblLayout w:type="fixed"/>
        <w:tblLook w:val="0000" w:firstRow="0" w:lastRow="0" w:firstColumn="0" w:lastColumn="0" w:noHBand="0" w:noVBand="0"/>
      </w:tblPr>
      <w:tblGrid>
        <w:gridCol w:w="9176"/>
        <w:gridCol w:w="620"/>
      </w:tblGrid>
      <w:tr w:rsidR="001518E7" w14:paraId="4CC53BE1" w14:textId="77777777">
        <w:trPr>
          <w:trHeight w:val="11790"/>
        </w:trPr>
        <w:tc>
          <w:tcPr>
            <w:tcW w:w="91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C824FA8" w14:textId="77777777" w:rsidR="001518E7" w:rsidRDefault="001518E7">
            <w:pPr>
              <w:spacing w:line="271" w:lineRule="auto"/>
            </w:pPr>
          </w:p>
          <w:p w14:paraId="0E36C304" w14:textId="77777777" w:rsidR="001518E7" w:rsidRDefault="00D44132">
            <w:pPr>
              <w:spacing w:line="691" w:lineRule="auto"/>
              <w:jc w:val="center"/>
              <w:rPr>
                <w:sz w:val="42"/>
                <w:szCs w:val="42"/>
              </w:rPr>
            </w:pPr>
            <w:r>
              <w:rPr>
                <w:sz w:val="42"/>
                <w:szCs w:val="42"/>
              </w:rPr>
              <w:t>入　　　　札　　　　書</w:t>
            </w:r>
          </w:p>
          <w:p w14:paraId="65E421E7" w14:textId="77777777" w:rsidR="001518E7" w:rsidRDefault="001518E7">
            <w:pPr>
              <w:spacing w:line="481" w:lineRule="auto"/>
            </w:pPr>
          </w:p>
          <w:p w14:paraId="7BF5969F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入</w:t>
            </w:r>
            <w:r>
              <w:t xml:space="preserve">  </w:t>
            </w:r>
            <w:r>
              <w:t>札</w:t>
            </w:r>
            <w:r>
              <w:t xml:space="preserve"> </w:t>
            </w:r>
            <w:r>
              <w:t>金</w:t>
            </w:r>
            <w:r>
              <w:t xml:space="preserve">  </w:t>
            </w:r>
            <w:r>
              <w:t>額　　　　金　　　　　　　　　　　　　　　　　　円</w:t>
            </w:r>
          </w:p>
          <w:p w14:paraId="17A04DB2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</w:t>
            </w:r>
          </w:p>
          <w:p w14:paraId="7BD169EC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件　　　　　名　　</w:t>
            </w:r>
            <w:r>
              <w:rPr>
                <w:rFonts w:ascii="BIZ UDMincho" w:eastAsia="BIZ UDMincho" w:hAnsi="BIZ UDMincho" w:cs="BIZ UDMincho"/>
              </w:rPr>
              <w:t xml:space="preserve"> </w:t>
            </w:r>
            <w:r>
              <w:rPr>
                <w:rFonts w:ascii="BIZ UDMincho" w:eastAsia="BIZ UDMincho" w:hAnsi="BIZ UDMincho" w:cs="BIZ UDMincho"/>
              </w:rPr>
              <w:t>給配水管管理システム再構築業務</w:t>
            </w:r>
          </w:p>
          <w:p w14:paraId="2BD96EC8" w14:textId="77777777" w:rsidR="001518E7" w:rsidRDefault="001518E7">
            <w:pPr>
              <w:spacing w:line="481" w:lineRule="auto"/>
            </w:pPr>
          </w:p>
          <w:p w14:paraId="4F7BC5CC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上記の金額で請け負いたい（受託したい、納入したい）ので、仕様書、設</w:t>
            </w:r>
          </w:p>
          <w:p w14:paraId="5A600677" w14:textId="77777777" w:rsidR="001518E7" w:rsidRDefault="00D44132">
            <w:pPr>
              <w:spacing w:line="481" w:lineRule="auto"/>
              <w:ind w:left="311" w:hanging="311"/>
            </w:pPr>
            <w:r>
              <w:t xml:space="preserve"> </w:t>
            </w:r>
            <w:r>
              <w:t xml:space="preserve">　　計図書その他の書類、現場等を熟覧のうえ、札幌市水道局契約規程、札幌市</w:t>
            </w:r>
            <w:r>
              <w:br/>
            </w:r>
            <w:r>
              <w:t xml:space="preserve">　水道局競争入札参加者心得及びその他関係規定等を遵守し、入札します。</w:t>
            </w:r>
          </w:p>
          <w:p w14:paraId="30E4D787" w14:textId="77777777" w:rsidR="001518E7" w:rsidRDefault="001518E7">
            <w:pPr>
              <w:spacing w:line="481" w:lineRule="auto"/>
            </w:pPr>
          </w:p>
          <w:p w14:paraId="562D16C8" w14:textId="77777777" w:rsidR="001518E7" w:rsidRDefault="001518E7">
            <w:pPr>
              <w:spacing w:line="481" w:lineRule="auto"/>
            </w:pPr>
          </w:p>
          <w:p w14:paraId="1ACFCE1A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　　　　　　　　　　　　　　　　　　　　　　　　　　　年　　月　　日</w:t>
            </w:r>
          </w:p>
          <w:p w14:paraId="31226DF3" w14:textId="77777777" w:rsidR="001518E7" w:rsidRDefault="001518E7">
            <w:pPr>
              <w:spacing w:line="481" w:lineRule="auto"/>
            </w:pPr>
          </w:p>
          <w:p w14:paraId="1A427F98" w14:textId="27FCC1E9" w:rsidR="001518E7" w:rsidRDefault="00D44132">
            <w:pPr>
              <w:spacing w:line="481" w:lineRule="auto"/>
              <w:rPr>
                <w:rFonts w:hint="eastAsia"/>
              </w:rPr>
            </w:pPr>
            <w:r>
              <w:t xml:space="preserve"> </w:t>
            </w:r>
            <w:r>
              <w:t xml:space="preserve">　　札幌市水道事業管理者　　様</w:t>
            </w:r>
          </w:p>
          <w:p w14:paraId="0425B394" w14:textId="77777777" w:rsidR="001518E7" w:rsidRDefault="001518E7">
            <w:pPr>
              <w:spacing w:line="481" w:lineRule="auto"/>
            </w:pPr>
          </w:p>
          <w:p w14:paraId="3566E193" w14:textId="77777777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　　　　　　</w:t>
            </w:r>
            <w:r>
              <w:t xml:space="preserve">  </w:t>
            </w:r>
            <w:r>
              <w:t xml:space="preserve">入　札　者　　</w:t>
            </w:r>
            <w:r>
              <w:t xml:space="preserve">  </w:t>
            </w:r>
            <w:r>
              <w:t>住　所</w:t>
            </w:r>
          </w:p>
          <w:p w14:paraId="0F5D1C6C" w14:textId="0218221F" w:rsidR="00D44132" w:rsidRDefault="00D44132">
            <w:pPr>
              <w:spacing w:line="481" w:lineRule="auto"/>
              <w:rPr>
                <w:rFonts w:hint="eastAsia"/>
              </w:rPr>
            </w:pPr>
            <w:r>
              <w:t xml:space="preserve"> </w:t>
            </w:r>
            <w:r>
              <w:t xml:space="preserve">　　　　　　　　　　　　　　　　　氏　名　</w:t>
            </w:r>
            <w:r>
              <w:t xml:space="preserve">  </w:t>
            </w:r>
            <w:r>
              <w:t xml:space="preserve">　　　　　　　　　　　　</w:t>
            </w:r>
            <w:r>
              <w:t xml:space="preserve">  </w:t>
            </w:r>
            <w:r>
              <w:t xml:space="preserve">　　印</w:t>
            </w:r>
          </w:p>
          <w:p w14:paraId="62DDDB48" w14:textId="72E1AC4A" w:rsidR="001518E7" w:rsidRDefault="00D44132">
            <w:pPr>
              <w:spacing w:line="481" w:lineRule="auto"/>
            </w:pPr>
            <w:r>
              <w:rPr>
                <w:rFonts w:hint="eastAsia"/>
              </w:rPr>
              <w:t xml:space="preserve"> </w:t>
            </w:r>
          </w:p>
          <w:p w14:paraId="743252C3" w14:textId="569B9975" w:rsidR="001518E7" w:rsidRDefault="00D44132">
            <w:pPr>
              <w:spacing w:line="481" w:lineRule="auto"/>
            </w:pPr>
            <w:r>
              <w:t xml:space="preserve"> </w:t>
            </w:r>
            <w:r>
              <w:t xml:space="preserve">　　　　　　　　　　入札代理人　　氏　名　　　　　　　　　　　</w:t>
            </w:r>
            <w:r>
              <w:t xml:space="preserve"> </w:t>
            </w:r>
            <w:r>
              <w:t xml:space="preserve">　</w:t>
            </w:r>
            <w:r>
              <w:t xml:space="preserve">      </w:t>
            </w:r>
            <w:r>
              <w:t xml:space="preserve">　　</w:t>
            </w:r>
            <w:r>
              <w:rPr>
                <w:rFonts w:hint="eastAsia"/>
              </w:rPr>
              <w:t xml:space="preserve"> </w:t>
            </w:r>
            <w:r>
              <w:t>印</w:t>
            </w:r>
          </w:p>
        </w:tc>
        <w:tc>
          <w:tcPr>
            <w:tcW w:w="620" w:type="dxa"/>
            <w:tcBorders>
              <w:left w:val="single" w:sz="12" w:space="0" w:color="000000"/>
            </w:tcBorders>
          </w:tcPr>
          <w:p w14:paraId="499DFB79" w14:textId="77777777" w:rsidR="001518E7" w:rsidRDefault="001518E7">
            <w:pPr>
              <w:spacing w:line="481" w:lineRule="auto"/>
            </w:pPr>
          </w:p>
        </w:tc>
      </w:tr>
    </w:tbl>
    <w:p w14:paraId="4597084B" w14:textId="77777777" w:rsidR="001518E7" w:rsidRDefault="00D44132">
      <w:pPr>
        <w:ind w:right="498"/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</w:rPr>
        <w:t>・入札金額は、告示に基づく「総価分」を記載すること。</w:t>
      </w:r>
    </w:p>
    <w:p w14:paraId="4E26121E" w14:textId="77777777" w:rsidR="001518E7" w:rsidRDefault="00D44132">
      <w:pPr>
        <w:spacing w:line="340" w:lineRule="auto"/>
        <w:ind w:right="249"/>
      </w:pPr>
      <w:r>
        <w:t>・この様式により難いときは、この様式に準じた別の様式を使用することができます。</w:t>
      </w:r>
    </w:p>
    <w:p w14:paraId="2591DFD1" w14:textId="77777777" w:rsidR="001518E7" w:rsidRDefault="00D44132">
      <w:pPr>
        <w:spacing w:line="340" w:lineRule="auto"/>
        <w:ind w:right="816"/>
      </w:pPr>
      <w:r>
        <w:t>・代理人が入札を行う場合の訂正は、代理人の印鑑で行うこと（金額の訂正はできません。）。</w:t>
      </w:r>
    </w:p>
    <w:sectPr w:rsidR="001518E7">
      <w:pgSz w:w="11905" w:h="16837"/>
      <w:pgMar w:top="963" w:right="572" w:bottom="692" w:left="1303" w:header="142" w:footer="14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明朝体">
    <w:altName w:val="Calibri"/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59F3255-DE41-4A31-8326-E01527020D63}"/>
  </w:font>
  <w:font w:name="BIZ UDMincho">
    <w:charset w:val="00"/>
    <w:family w:val="auto"/>
    <w:pitch w:val="default"/>
    <w:embedRegular r:id="rId2" w:fontKey="{EDC39E00-7E23-4EBE-8E88-6B0CDD503ED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6E8FED41-96B6-4C26-9898-48560BF0DB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8E7"/>
    <w:rsid w:val="001518E7"/>
    <w:rsid w:val="00BC1BF6"/>
    <w:rsid w:val="00D4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511962"/>
  <w15:docId w15:val="{9EB9264D-D329-4C67-BB30-1A501565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明朝体" w:eastAsiaTheme="minorEastAsia" w:hAnsi="明朝体" w:cs="明朝体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link w:val="a5"/>
    <w:rsid w:val="000E1E17"/>
    <w:pPr>
      <w:tabs>
        <w:tab w:val="center" w:pos="4252"/>
        <w:tab w:val="right" w:pos="8504"/>
      </w:tabs>
      <w:snapToGrid w:val="0"/>
    </w:pPr>
  </w:style>
  <w:style w:type="character" w:styleId="a6">
    <w:name w:val="Hyperlink"/>
    <w:rPr>
      <w:color w:val="0000FF"/>
      <w:u w:val="single"/>
    </w:rPr>
  </w:style>
  <w:style w:type="character" w:customStyle="1" w:styleId="a5">
    <w:name w:val="ヘッダー (文字)"/>
    <w:link w:val="a4"/>
    <w:rsid w:val="000E1E17"/>
    <w:rPr>
      <w:spacing w:val="19"/>
      <w:kern w:val="2"/>
      <w:sz w:val="21"/>
    </w:rPr>
  </w:style>
  <w:style w:type="paragraph" w:styleId="a7">
    <w:name w:val="footer"/>
    <w:link w:val="a8"/>
    <w:rsid w:val="000E1E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E1E17"/>
    <w:rPr>
      <w:spacing w:val="19"/>
      <w:kern w:val="2"/>
      <w:sz w:val="21"/>
    </w:r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+NR5YC07ORxaJZHy3xRWbRI1mQ==">CgMxLjA4AHIhMXZodzRSUkFPQ3FfVHMwSl8tSlFmdU5fd29XbW9EZlB1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s861302</dc:creator>
  <cp:lastModifiedBy>山口 秀行</cp:lastModifiedBy>
  <cp:revision>2</cp:revision>
  <dcterms:created xsi:type="dcterms:W3CDTF">2017-03-31T04:51:00Z</dcterms:created>
  <dcterms:modified xsi:type="dcterms:W3CDTF">2025-12-21T23:37:00Z</dcterms:modified>
</cp:coreProperties>
</file>