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A2BF" w14:textId="77777777"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14:paraId="6351285D" w14:textId="77777777" w:rsidR="000A0C3E" w:rsidRDefault="000A0C3E" w:rsidP="001419A2">
      <w:pPr>
        <w:jc w:val="center"/>
      </w:pPr>
    </w:p>
    <w:p w14:paraId="3B8673B8" w14:textId="77777777" w:rsidR="001419A2" w:rsidRDefault="001419A2" w:rsidP="001419A2">
      <w:pPr>
        <w:jc w:val="center"/>
      </w:pPr>
    </w:p>
    <w:p w14:paraId="30121DF4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213F7C0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3145FFD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FB31B38" w14:textId="77777777" w:rsidR="001419A2" w:rsidRDefault="001419A2" w:rsidP="001419A2">
      <w:pPr>
        <w:jc w:val="right"/>
        <w:rPr>
          <w:u w:val="single"/>
        </w:rPr>
      </w:pPr>
    </w:p>
    <w:p w14:paraId="6527F08F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14:paraId="401F8810" w14:textId="77777777" w:rsidTr="00364FF5">
        <w:tc>
          <w:tcPr>
            <w:tcW w:w="1809" w:type="dxa"/>
            <w:vAlign w:val="center"/>
          </w:tcPr>
          <w:p w14:paraId="48448726" w14:textId="77777777"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14:paraId="0801978C" w14:textId="77777777" w:rsidR="00FA4A23" w:rsidRDefault="00987D60" w:rsidP="00FA4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54519A" w:rsidRPr="0054519A">
              <w:rPr>
                <w:rFonts w:hint="eastAsia"/>
              </w:rPr>
              <w:t>出入庫線高架下</w:t>
            </w:r>
            <w:r w:rsidR="00E91FAA">
              <w:rPr>
                <w:rFonts w:hint="eastAsia"/>
              </w:rPr>
              <w:t>で使用する電力</w:t>
            </w:r>
          </w:p>
        </w:tc>
      </w:tr>
      <w:tr w:rsidR="001419A2" w14:paraId="3BE6C6D5" w14:textId="77777777" w:rsidTr="00364FF5">
        <w:tc>
          <w:tcPr>
            <w:tcW w:w="1809" w:type="dxa"/>
            <w:vAlign w:val="center"/>
          </w:tcPr>
          <w:p w14:paraId="14B39C1E" w14:textId="77777777" w:rsidR="001419A2" w:rsidRPr="001419A2" w:rsidRDefault="001419A2" w:rsidP="00364FF5">
            <w:pPr>
              <w:jc w:val="center"/>
            </w:pPr>
            <w:r w:rsidRPr="009C212D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9C212D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14:paraId="4978D741" w14:textId="7545A6AF" w:rsidR="001419A2" w:rsidRPr="001419A2" w:rsidRDefault="00542A0A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AF7232">
              <w:rPr>
                <w:rFonts w:hint="eastAsia"/>
              </w:rPr>
              <w:t>５</w:t>
            </w:r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14:paraId="43CA8F05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1F66BAA3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4312D036" w14:textId="77777777" w:rsidR="001419A2" w:rsidRPr="001419A2" w:rsidRDefault="001419A2" w:rsidP="001419A2">
            <w:pPr>
              <w:jc w:val="left"/>
            </w:pPr>
          </w:p>
        </w:tc>
      </w:tr>
    </w:tbl>
    <w:p w14:paraId="4CDD7FC4" w14:textId="77777777" w:rsidR="001419A2" w:rsidRDefault="001419A2" w:rsidP="001419A2">
      <w:pPr>
        <w:jc w:val="left"/>
        <w:rPr>
          <w:u w:val="single"/>
        </w:rPr>
      </w:pPr>
    </w:p>
    <w:p w14:paraId="687B70F2" w14:textId="77777777"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14:paraId="62A8DF96" w14:textId="77777777" w:rsidR="007363D1" w:rsidRPr="001419A2" w:rsidRDefault="009022BC" w:rsidP="001419A2">
      <w:pPr>
        <w:jc w:val="left"/>
      </w:pPr>
      <w:r w:rsidRPr="009022BC"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3C0C4F"/>
    <w:rsid w:val="003D159D"/>
    <w:rsid w:val="004D76B8"/>
    <w:rsid w:val="00542A0A"/>
    <w:rsid w:val="0054519A"/>
    <w:rsid w:val="00710FF1"/>
    <w:rsid w:val="007363D1"/>
    <w:rsid w:val="00760B2E"/>
    <w:rsid w:val="009022BC"/>
    <w:rsid w:val="00987D60"/>
    <w:rsid w:val="009C212D"/>
    <w:rsid w:val="00A349A3"/>
    <w:rsid w:val="00A845C4"/>
    <w:rsid w:val="00AD2919"/>
    <w:rsid w:val="00AF7232"/>
    <w:rsid w:val="00B22D05"/>
    <w:rsid w:val="00B34A1D"/>
    <w:rsid w:val="00B64ED5"/>
    <w:rsid w:val="00C71CCE"/>
    <w:rsid w:val="00C809F0"/>
    <w:rsid w:val="00C93F39"/>
    <w:rsid w:val="00CF695C"/>
    <w:rsid w:val="00E91FAA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B0863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1121.濱田　浩二</dc:creator>
  <cp:lastModifiedBy>田中 健一</cp:lastModifiedBy>
  <cp:revision>17</cp:revision>
  <dcterms:created xsi:type="dcterms:W3CDTF">2020-07-20T12:55:00Z</dcterms:created>
  <dcterms:modified xsi:type="dcterms:W3CDTF">2023-08-14T05:05:00Z</dcterms:modified>
</cp:coreProperties>
</file>