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:rsidTr="00364FF5">
        <w:tc>
          <w:tcPr>
            <w:tcW w:w="1809" w:type="dxa"/>
            <w:vAlign w:val="center"/>
          </w:tcPr>
          <w:p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2520C" w:rsidRPr="0092520C">
              <w:rPr>
                <w:rFonts w:hint="eastAsia"/>
              </w:rPr>
              <w:t>地下鉄真駒内駐車場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D84A34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D84A34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:rsidR="001419A2" w:rsidRPr="001419A2" w:rsidRDefault="00F55D65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令和４</w:t>
            </w:r>
            <w:bookmarkStart w:id="0" w:name="_GoBack"/>
            <w:bookmarkEnd w:id="0"/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:rsidR="007363D1" w:rsidRPr="001419A2" w:rsidRDefault="006F7988" w:rsidP="001419A2">
      <w:pPr>
        <w:jc w:val="left"/>
      </w:pPr>
      <w:r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3C0C4F"/>
    <w:rsid w:val="003D159D"/>
    <w:rsid w:val="004D76B8"/>
    <w:rsid w:val="0054519A"/>
    <w:rsid w:val="006F7988"/>
    <w:rsid w:val="00710FF1"/>
    <w:rsid w:val="007363D1"/>
    <w:rsid w:val="00760B2E"/>
    <w:rsid w:val="0092520C"/>
    <w:rsid w:val="00987D60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D84A34"/>
    <w:rsid w:val="00E91FAA"/>
    <w:rsid w:val="00F55D65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380A4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1121.濱田　浩二</dc:creator>
  <cp:lastModifiedBy>1126.三浦　航</cp:lastModifiedBy>
  <cp:revision>17</cp:revision>
  <dcterms:created xsi:type="dcterms:W3CDTF">2020-07-20T12:55:00Z</dcterms:created>
  <dcterms:modified xsi:type="dcterms:W3CDTF">2022-09-02T10:04:00Z</dcterms:modified>
</cp:coreProperties>
</file>