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46A8" w14:textId="77777777" w:rsidR="00462BBE" w:rsidRPr="006D2B52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E1C9324" w14:textId="0A12F337"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</w:t>
      </w:r>
      <w:r w:rsidR="00C67E3D">
        <w:rPr>
          <w:rFonts w:hint="eastAsia"/>
          <w:sz w:val="24"/>
          <w:szCs w:val="24"/>
        </w:rPr>
        <w:t>令和５</w:t>
      </w:r>
      <w:r w:rsidRPr="006D2B52">
        <w:rPr>
          <w:rFonts w:hint="eastAsia"/>
          <w:sz w:val="24"/>
          <w:szCs w:val="24"/>
        </w:rPr>
        <w:t>年　月　日</w:t>
      </w:r>
    </w:p>
    <w:p w14:paraId="6945AC6F" w14:textId="77777777"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0F50ECB" w14:textId="77777777"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4454DE0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31C952D5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14:paraId="137B81A9" w14:textId="77777777" w:rsidR="009749B8" w:rsidRPr="006D2B52" w:rsidRDefault="009749B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　　　交通局長</w:t>
      </w:r>
    </w:p>
    <w:p w14:paraId="0429E06D" w14:textId="77777777"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2B52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14:paraId="559379A2" w14:textId="77777777" w:rsidR="00084278" w:rsidRPr="006D2B52" w:rsidRDefault="00344304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312946D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<v:fill opacity="0"/>
            <v:textbox style="mso-next-textbox:#テキスト ボックス 2;mso-fit-shape-to-text:t">
              <w:txbxContent>
                <w:p w14:paraId="205595DB" w14:textId="77777777" w:rsidR="00084278" w:rsidRDefault="000842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落札候補者名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135FA5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3"/>
        </w:rPr>
        <w:t>会社</w:t>
      </w:r>
      <w:r w:rsidR="00135FA5" w:rsidRPr="006D2B52">
        <w:rPr>
          <w:rFonts w:asciiTheme="minorEastAsia" w:hAnsiTheme="minorEastAsia" w:hint="eastAsia"/>
          <w:kern w:val="0"/>
          <w:sz w:val="24"/>
          <w:szCs w:val="24"/>
          <w:fitText w:val="960" w:id="297001473"/>
        </w:rPr>
        <w:t>名</w:t>
      </w:r>
    </w:p>
    <w:p w14:paraId="15AE12FF" w14:textId="77777777"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="002B098D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2"/>
        </w:rPr>
        <w:t>代表</w:t>
      </w:r>
      <w:r w:rsidR="002B098D" w:rsidRPr="006D2B52">
        <w:rPr>
          <w:rFonts w:asciiTheme="minorEastAsia" w:hAnsiTheme="minorEastAsia" w:hint="eastAsia"/>
          <w:kern w:val="0"/>
          <w:sz w:val="24"/>
          <w:szCs w:val="24"/>
          <w:fitText w:val="960" w:id="297001472"/>
        </w:rPr>
        <w:t>者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14:paraId="521B7DA1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03AF5DC9" w14:textId="431E86C9" w:rsidR="009C267A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67E3D">
        <w:rPr>
          <w:rFonts w:ascii="Century" w:eastAsia="ＭＳ 明朝" w:hAnsi="Century" w:cs="Times New Roman" w:hint="eastAsia"/>
          <w:sz w:val="24"/>
          <w:szCs w:val="24"/>
        </w:rPr>
        <w:t>令和５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年　月　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79ADA8C1" w14:textId="1E549D02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44304">
        <w:rPr>
          <w:rFonts w:asciiTheme="minorEastAsia" w:hAnsiTheme="minorEastAsia" w:cs="Times New Roman" w:hint="eastAsia"/>
          <w:sz w:val="24"/>
          <w:szCs w:val="24"/>
          <w:u w:val="single"/>
        </w:rPr>
        <w:t>大通駅連絡通路防災警備業務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</w:t>
      </w:r>
    </w:p>
    <w:p w14:paraId="162FF1EC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8609D50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D7FD0D7" w14:textId="77777777"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7BAC95" w14:textId="77777777" w:rsidR="00153D80" w:rsidRPr="006D2B52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14:paraId="32E370A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298C03A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9131A5B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CE6F220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14:paraId="68FB8B3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A662F0E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D280B3F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4443D97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1C6E775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17BFA1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B1F3B62" w14:textId="77777777" w:rsidR="009C267A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BF366B" w:rsidRPr="006D2B52">
              <w:rPr>
                <w:rFonts w:asciiTheme="minorEastAsia" w:hAnsiTheme="minorEastAsia" w:cs="Times New Roman" w:hint="eastAsia"/>
                <w:szCs w:val="21"/>
              </w:rPr>
              <w:t>警備業務</w:t>
            </w:r>
            <w:r w:rsidRPr="006D2B52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08360BC7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1EA35F7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E5C263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5F3220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14:paraId="1812A728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0A208E4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C92C321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54B3D7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3D83F37B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51BA17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DFDFB8D" w14:textId="77777777" w:rsidR="009C267A" w:rsidRPr="006D2B52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822F2" w14:textId="77777777" w:rsidR="009C267A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545165C5" w14:textId="77777777" w:rsidR="009C267A" w:rsidRPr="006D2B52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4708D5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30CAA6" w14:textId="77777777" w:rsidR="00E44B79" w:rsidRPr="006D2B52" w:rsidRDefault="00E44B7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9DB29B5" w14:textId="77777777" w:rsidR="00E44B79" w:rsidRPr="006D2B52" w:rsidRDefault="00E44B7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7DBD1B4" w14:textId="77777777" w:rsidR="00E44B79" w:rsidRPr="006D2B52" w:rsidRDefault="00E44B7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109454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8E5652D" w14:textId="77777777" w:rsidR="00753766" w:rsidRPr="006D2B52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67316F" w14:textId="77777777" w:rsidR="00753766" w:rsidRPr="006D2B52" w:rsidRDefault="00753766" w:rsidP="00E44B79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8E0511B" w14:textId="77777777" w:rsidR="00753766" w:rsidRPr="006D2B52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56FD943" w14:textId="77777777" w:rsidR="0028244C" w:rsidRPr="006D2B52" w:rsidRDefault="00153D80" w:rsidP="00135FA5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6D2B52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EEEAEEA" w14:textId="77777777" w:rsidR="0028244C" w:rsidRPr="006D2B52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14:paraId="67B3100D" w14:textId="77777777" w:rsidTr="0028244C">
        <w:trPr>
          <w:trHeight w:val="2012"/>
        </w:trPr>
        <w:tc>
          <w:tcPr>
            <w:tcW w:w="9836" w:type="dxa"/>
          </w:tcPr>
          <w:p w14:paraId="35B91D1A" w14:textId="77777777"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14:paraId="199E3CF9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695DDB8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1E67BDB4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CE55E69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5663A893" w14:textId="77777777"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84705B7" w14:textId="77777777"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5B7BA301" w14:textId="77777777"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DF97" w14:textId="77777777" w:rsidR="0028244C" w:rsidRDefault="0028244C" w:rsidP="00753766">
      <w:r>
        <w:separator/>
      </w:r>
    </w:p>
  </w:endnote>
  <w:endnote w:type="continuationSeparator" w:id="0">
    <w:p w14:paraId="5026EDC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5C89" w14:textId="77777777" w:rsidR="0028244C" w:rsidRDefault="0028244C" w:rsidP="00753766">
      <w:r>
        <w:separator/>
      </w:r>
    </w:p>
  </w:footnote>
  <w:footnote w:type="continuationSeparator" w:id="0">
    <w:p w14:paraId="204569F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304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3E96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7E3D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8A1438"/>
  <w15:docId w15:val="{8C020071-560E-4FB3-B79C-647977D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岩田 篤史</cp:lastModifiedBy>
  <cp:revision>12</cp:revision>
  <cp:lastPrinted>2023-06-21T06:59:00Z</cp:lastPrinted>
  <dcterms:created xsi:type="dcterms:W3CDTF">2012-12-25T09:27:00Z</dcterms:created>
  <dcterms:modified xsi:type="dcterms:W3CDTF">2023-07-05T10:35:00Z</dcterms:modified>
</cp:coreProperties>
</file>